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77F" w:rsidRPr="00E61385" w:rsidRDefault="00E61385">
      <w:pPr>
        <w:rPr>
          <w:sz w:val="28"/>
          <w:szCs w:val="28"/>
        </w:rPr>
      </w:pPr>
      <w:r w:rsidRPr="00E61385">
        <w:rPr>
          <w:sz w:val="28"/>
          <w:szCs w:val="28"/>
        </w:rPr>
        <w:t>Protokolliliselt</w:t>
      </w:r>
    </w:p>
    <w:p w:rsidR="00E61385" w:rsidRDefault="00E61385"/>
    <w:p w:rsidR="00E61385" w:rsidRDefault="00E61385"/>
    <w:p w:rsidR="00E61385" w:rsidRDefault="00E61385">
      <w:r>
        <w:t xml:space="preserve">Haridus-  ja Teadusministeeriumi kutse- ja täiskasvanuhariduse osakond  pöördus 17.01.2013.a. kirjaga nr 3.1-3.2/13/361 Narva linnavalitsuse poole taotlusega määrata Narva Kutseõppekeskuse nõukogu koosseisu Narva linna esindaja. Seni on esindaja ülesandeid täitnud Narva linnapea. </w:t>
      </w:r>
    </w:p>
    <w:p w:rsidR="00E61385" w:rsidRDefault="00E61385">
      <w:r>
        <w:t>Otsus.</w:t>
      </w:r>
    </w:p>
    <w:p w:rsidR="00E61385" w:rsidRDefault="00E61385">
      <w:r>
        <w:t>Nimetada Narva Linna esindajaks Narva Kutseõppekeskuse nõukogusse hr Tarmo Tammiste Narva linnapea.</w:t>
      </w:r>
    </w:p>
    <w:p w:rsidR="00E61385" w:rsidRDefault="00E61385"/>
    <w:p w:rsidR="00E61385" w:rsidRDefault="00E61385"/>
    <w:p w:rsidR="00E61385" w:rsidRDefault="00E61385"/>
    <w:p w:rsidR="00E61385" w:rsidRDefault="00E61385">
      <w:bookmarkStart w:id="0" w:name="_GoBack"/>
      <w:bookmarkEnd w:id="0"/>
    </w:p>
    <w:p w:rsidR="00E61385" w:rsidRDefault="00E61385"/>
    <w:p w:rsidR="00E61385" w:rsidRDefault="00E61385">
      <w:r>
        <w:t>Tarmo Tammiste</w:t>
      </w:r>
      <w:r>
        <w:tab/>
      </w:r>
      <w:r>
        <w:tab/>
      </w:r>
      <w:r>
        <w:tab/>
      </w:r>
      <w:r>
        <w:tab/>
      </w:r>
      <w:r>
        <w:tab/>
      </w:r>
      <w:r>
        <w:tab/>
        <w:t>Ants Liimets</w:t>
      </w:r>
    </w:p>
    <w:p w:rsidR="00E61385" w:rsidRDefault="00E61385"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p w:rsidR="00E61385" w:rsidRDefault="00E61385"/>
    <w:sectPr w:rsidR="00E61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385"/>
    <w:rsid w:val="008D6F5F"/>
    <w:rsid w:val="00C1777F"/>
    <w:rsid w:val="00E6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8D6F5F"/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8D6F5F"/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406</Characters>
  <Application>Microsoft Office Word</Application>
  <DocSecurity>0</DocSecurity>
  <Lines>3</Lines>
  <Paragraphs>1</Paragraphs>
  <ScaleCrop>false</ScaleCrop>
  <Company>Microsoft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 Liimets</dc:creator>
  <cp:lastModifiedBy>Ants Liimets</cp:lastModifiedBy>
  <cp:revision>1</cp:revision>
  <dcterms:created xsi:type="dcterms:W3CDTF">2013-01-23T13:53:00Z</dcterms:created>
  <dcterms:modified xsi:type="dcterms:W3CDTF">2013-01-23T13:59:00Z</dcterms:modified>
</cp:coreProperties>
</file>