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D23" w:rsidRPr="0011433A" w:rsidRDefault="00043D23">
      <w:pPr>
        <w:jc w:val="center"/>
        <w:rPr>
          <w:u w:val="single"/>
        </w:rPr>
      </w:pPr>
    </w:p>
    <w:p w:rsidR="00724316" w:rsidRPr="0011433A" w:rsidRDefault="00724316" w:rsidP="00724316">
      <w:pPr>
        <w:jc w:val="right"/>
      </w:pPr>
      <w:r w:rsidRPr="0011433A">
        <w:t>EELNÕU</w:t>
      </w:r>
    </w:p>
    <w:p w:rsidR="00724316" w:rsidRPr="0011433A" w:rsidRDefault="00724316" w:rsidP="00724316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LINNAVALITSUS</w:t>
      </w:r>
    </w:p>
    <w:p w:rsidR="00724316" w:rsidRPr="0011433A" w:rsidRDefault="00724316" w:rsidP="00724316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5B5BA7">
      <w:pPr>
        <w:tabs>
          <w:tab w:val="left" w:pos="5245"/>
        </w:tabs>
        <w:spacing w:after="720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Pr="0011433A">
        <w:t>“</w:t>
      </w:r>
      <w:r w:rsidR="00403C4B" w:rsidRPr="0011433A">
        <w:t>______</w:t>
      </w:r>
      <w:r w:rsidRPr="0011433A">
        <w:t>”_____________</w:t>
      </w:r>
      <w:r w:rsidR="005B5BA7" w:rsidRPr="0011433A">
        <w:t xml:space="preserve">2013. a </w:t>
      </w:r>
      <w:r w:rsidRPr="0011433A">
        <w:t>nr______</w:t>
      </w:r>
    </w:p>
    <w:p w:rsidR="00B9231D" w:rsidRPr="0011433A" w:rsidRDefault="00BE4EF8" w:rsidP="00B9231D">
      <w:pPr>
        <w:pStyle w:val="NormalWeb"/>
        <w:spacing w:before="0" w:after="0" w:line="216" w:lineRule="auto"/>
        <w:ind w:left="0" w:right="-105"/>
        <w:rPr>
          <w:b/>
          <w:lang w:val="et-EE"/>
        </w:rPr>
      </w:pPr>
      <w:r w:rsidRPr="0011433A">
        <w:rPr>
          <w:b/>
          <w:spacing w:val="2"/>
          <w:lang w:val="et-EE"/>
        </w:rPr>
        <w:t>Narva munitsipaal</w:t>
      </w:r>
      <w:r w:rsidR="000E7513" w:rsidRPr="0011433A">
        <w:rPr>
          <w:b/>
          <w:spacing w:val="2"/>
          <w:lang w:val="et-EE"/>
        </w:rPr>
        <w:t>kooli</w:t>
      </w:r>
      <w:r w:rsidR="00B9231D" w:rsidRPr="0011433A">
        <w:rPr>
          <w:b/>
          <w:spacing w:val="2"/>
          <w:lang w:val="et-EE"/>
        </w:rPr>
        <w:t xml:space="preserve"> </w:t>
      </w:r>
      <w:r w:rsidR="00724316" w:rsidRPr="0011433A">
        <w:rPr>
          <w:b/>
          <w:lang w:val="et-EE"/>
        </w:rPr>
        <w:t>tööjõu</w:t>
      </w:r>
      <w:r w:rsidR="00043D23" w:rsidRPr="0011433A">
        <w:rPr>
          <w:b/>
          <w:lang w:val="et-EE"/>
        </w:rPr>
        <w:t xml:space="preserve">kulude </w:t>
      </w:r>
      <w:r w:rsidR="00B9231D" w:rsidRPr="0011433A">
        <w:rPr>
          <w:b/>
          <w:lang w:val="et-EE"/>
        </w:rPr>
        <w:t>arvutamise</w:t>
      </w:r>
    </w:p>
    <w:p w:rsidR="00043D23" w:rsidRPr="0011433A" w:rsidRDefault="00043D23" w:rsidP="00B9231D">
      <w:pPr>
        <w:pStyle w:val="NormalWeb"/>
        <w:spacing w:before="0" w:after="0" w:line="216" w:lineRule="auto"/>
        <w:ind w:left="0" w:right="-105"/>
        <w:rPr>
          <w:b/>
          <w:lang w:val="et-EE"/>
        </w:rPr>
      </w:pPr>
      <w:r w:rsidRPr="0011433A">
        <w:rPr>
          <w:b/>
          <w:lang w:val="et-EE"/>
        </w:rPr>
        <w:t>kriteeriumide kinnitamine</w:t>
      </w:r>
      <w:r w:rsidR="00B9231D" w:rsidRPr="0011433A">
        <w:rPr>
          <w:b/>
          <w:lang w:val="et-EE"/>
        </w:rPr>
        <w:t xml:space="preserve"> eelarve koostamisel</w:t>
      </w:r>
    </w:p>
    <w:p w:rsidR="00B9231D" w:rsidRPr="0011433A" w:rsidRDefault="00B9231D" w:rsidP="00B9231D">
      <w:pPr>
        <w:pStyle w:val="NormalWeb"/>
        <w:spacing w:before="0" w:after="0" w:line="216" w:lineRule="auto"/>
        <w:ind w:left="0" w:right="-105"/>
        <w:rPr>
          <w:b/>
          <w:lang w:val="et-EE"/>
        </w:rPr>
      </w:pPr>
    </w:p>
    <w:p w:rsidR="00403C4B" w:rsidRPr="0011433A" w:rsidRDefault="00403C4B" w:rsidP="00DF1E53">
      <w:pPr>
        <w:spacing w:after="240"/>
        <w:jc w:val="both"/>
      </w:pPr>
      <w:r w:rsidRPr="0011433A">
        <w:t>Määrus kehtestata</w:t>
      </w:r>
      <w:r w:rsidR="00242C2B" w:rsidRPr="0011433A">
        <w:t>k</w:t>
      </w:r>
      <w:r w:rsidRPr="0011433A">
        <w:t>se</w:t>
      </w:r>
      <w:r w:rsidR="00724316" w:rsidRPr="0011433A">
        <w:t xml:space="preserve"> kohaliku omavalitsuse korrald</w:t>
      </w:r>
      <w:r w:rsidR="00043205" w:rsidRPr="0011433A">
        <w:t>use seaduse § 30 lõike 1 punkti</w:t>
      </w:r>
      <w:r w:rsidR="00724316" w:rsidRPr="0011433A">
        <w:t xml:space="preserve"> 3</w:t>
      </w:r>
      <w:r w:rsidR="00043205" w:rsidRPr="0011433A">
        <w:t xml:space="preserve"> alusel</w:t>
      </w:r>
    </w:p>
    <w:p w:rsidR="00242C2B" w:rsidRPr="0011433A" w:rsidRDefault="00242C2B" w:rsidP="00AC471A">
      <w:pPr>
        <w:numPr>
          <w:ilvl w:val="0"/>
          <w:numId w:val="1"/>
        </w:numPr>
        <w:tabs>
          <w:tab w:val="clear" w:pos="720"/>
        </w:tabs>
        <w:spacing w:after="240"/>
        <w:ind w:left="510" w:hanging="510"/>
        <w:jc w:val="both"/>
      </w:pPr>
      <w:r w:rsidRPr="0011433A">
        <w:t>Kinnitada</w:t>
      </w:r>
      <w:r w:rsidR="00C11930" w:rsidRPr="0011433A">
        <w:t xml:space="preserve"> </w:t>
      </w:r>
      <w:r w:rsidR="00333033" w:rsidRPr="0011433A">
        <w:t>munitsipaal</w:t>
      </w:r>
      <w:r w:rsidRPr="0011433A">
        <w:t xml:space="preserve">kooli </w:t>
      </w:r>
      <w:r w:rsidR="00333033" w:rsidRPr="0011433A">
        <w:t xml:space="preserve">(edaspidi – kooli) </w:t>
      </w:r>
      <w:r w:rsidR="00DF1E53" w:rsidRPr="0011433A">
        <w:t>tugispetsialistide, teiste õppe- ja kasvatusalal töötavate ning muude töötajate</w:t>
      </w:r>
      <w:r w:rsidR="008E4F61" w:rsidRPr="0011433A">
        <w:t xml:space="preserve"> </w:t>
      </w:r>
      <w:r w:rsidR="008D58EB" w:rsidRPr="0011433A">
        <w:t xml:space="preserve">(edaspidi – </w:t>
      </w:r>
      <w:r w:rsidR="00043205" w:rsidRPr="0011433A">
        <w:t>muu</w:t>
      </w:r>
      <w:r w:rsidR="00512909" w:rsidRPr="0011433A">
        <w:t>d</w:t>
      </w:r>
      <w:r w:rsidR="008D58EB" w:rsidRPr="0011433A">
        <w:t xml:space="preserve"> töötajad) </w:t>
      </w:r>
      <w:r w:rsidRPr="0011433A">
        <w:t xml:space="preserve">ametikohtade </w:t>
      </w:r>
      <w:r w:rsidR="002302EB" w:rsidRPr="0011433A">
        <w:t>arve</w:t>
      </w:r>
      <w:r w:rsidR="00043205" w:rsidRPr="0011433A">
        <w:t xml:space="preserve">stusliku </w:t>
      </w:r>
      <w:r w:rsidR="002302EB" w:rsidRPr="0011433A">
        <w:t>arv</w:t>
      </w:r>
      <w:r w:rsidRPr="0011433A">
        <w:t xml:space="preserve">u </w:t>
      </w:r>
      <w:r w:rsidR="003568E7" w:rsidRPr="0011433A">
        <w:t xml:space="preserve">määramise kriteeriumid </w:t>
      </w:r>
      <w:r w:rsidR="00C92E3B" w:rsidRPr="0011433A">
        <w:t xml:space="preserve">vastavalt lisale </w:t>
      </w:r>
      <w:r w:rsidRPr="0011433A">
        <w:t>1.</w:t>
      </w:r>
      <w:r w:rsidR="00C11930" w:rsidRPr="0011433A">
        <w:t xml:space="preserve"> K</w:t>
      </w:r>
      <w:r w:rsidR="00DB6EF5" w:rsidRPr="0011433A">
        <w:t xml:space="preserve">oolis, kus toimub </w:t>
      </w:r>
      <w:r w:rsidR="001344DD" w:rsidRPr="0011433A">
        <w:t xml:space="preserve">üksnes </w:t>
      </w:r>
      <w:r w:rsidR="00043205" w:rsidRPr="0011433A">
        <w:t>eksterni-</w:t>
      </w:r>
      <w:r w:rsidR="00333033" w:rsidRPr="0011433A">
        <w:t xml:space="preserve"> ja </w:t>
      </w:r>
      <w:r w:rsidR="00DB6EF5" w:rsidRPr="0011433A">
        <w:t>mittestatsionaarne õpe</w:t>
      </w:r>
      <w:r w:rsidR="001344DD" w:rsidRPr="0011433A">
        <w:t>,</w:t>
      </w:r>
      <w:r w:rsidR="00DB6EF5" w:rsidRPr="0011433A">
        <w:t xml:space="preserve"> </w:t>
      </w:r>
      <w:r w:rsidR="001344DD" w:rsidRPr="0011433A">
        <w:t>rak</w:t>
      </w:r>
      <w:r w:rsidR="00043205" w:rsidRPr="0011433A">
        <w:t>endatakse</w:t>
      </w:r>
      <w:r w:rsidR="008E4F61" w:rsidRPr="0011433A">
        <w:t xml:space="preserve"> </w:t>
      </w:r>
      <w:r w:rsidR="00333033" w:rsidRPr="0011433A">
        <w:t>õpilaste arvu</w:t>
      </w:r>
      <w:r w:rsidR="008E4F61" w:rsidRPr="0011433A">
        <w:t xml:space="preserve"> määramisel </w:t>
      </w:r>
      <w:r w:rsidR="00251365" w:rsidRPr="0011433A">
        <w:t>koefitsienti 0,5</w:t>
      </w:r>
      <w:r w:rsidR="00333033" w:rsidRPr="0011433A">
        <w:t>.</w:t>
      </w:r>
    </w:p>
    <w:p w:rsidR="00242C2B" w:rsidRPr="0011433A" w:rsidRDefault="00242C2B" w:rsidP="00AC471A">
      <w:pPr>
        <w:pStyle w:val="ListParagraph"/>
        <w:numPr>
          <w:ilvl w:val="0"/>
          <w:numId w:val="1"/>
        </w:numPr>
        <w:tabs>
          <w:tab w:val="clear" w:pos="720"/>
        </w:tabs>
        <w:spacing w:after="240"/>
        <w:ind w:left="510" w:hanging="510"/>
        <w:jc w:val="both"/>
      </w:pPr>
      <w:r w:rsidRPr="0011433A">
        <w:t>Rakend</w:t>
      </w:r>
      <w:r w:rsidR="00C92E3B" w:rsidRPr="0011433A">
        <w:t xml:space="preserve">ada lisas </w:t>
      </w:r>
      <w:r w:rsidRPr="0011433A">
        <w:t xml:space="preserve">1 </w:t>
      </w:r>
      <w:r w:rsidR="00127D4C" w:rsidRPr="0011433A">
        <w:t>tood</w:t>
      </w:r>
      <w:r w:rsidR="00C21EB1" w:rsidRPr="0011433A">
        <w:t xml:space="preserve">ud </w:t>
      </w:r>
      <w:r w:rsidR="00333033" w:rsidRPr="0011433A">
        <w:t xml:space="preserve">kooli </w:t>
      </w:r>
      <w:r w:rsidR="00127D4C" w:rsidRPr="0011433A">
        <w:t>muud</w:t>
      </w:r>
      <w:r w:rsidR="00AD3D67" w:rsidRPr="0011433A">
        <w:t xml:space="preserve">e </w:t>
      </w:r>
      <w:r w:rsidRPr="0011433A">
        <w:t xml:space="preserve">töötajate ametikohtade </w:t>
      </w:r>
      <w:r w:rsidR="002302EB" w:rsidRPr="0011433A">
        <w:t>arve</w:t>
      </w:r>
      <w:r w:rsidR="00127D4C" w:rsidRPr="0011433A">
        <w:t xml:space="preserve">stusliku </w:t>
      </w:r>
      <w:r w:rsidR="002302EB" w:rsidRPr="0011433A">
        <w:t>arv</w:t>
      </w:r>
      <w:r w:rsidRPr="0011433A">
        <w:t>u</w:t>
      </w:r>
      <w:r w:rsidR="00DC3266" w:rsidRPr="0011433A">
        <w:t xml:space="preserve"> </w:t>
      </w:r>
      <w:r w:rsidR="00AF43CD" w:rsidRPr="0011433A">
        <w:t xml:space="preserve">määramise </w:t>
      </w:r>
      <w:r w:rsidR="008D58EB" w:rsidRPr="0011433A">
        <w:t>kriteerium</w:t>
      </w:r>
      <w:r w:rsidR="00DC3266" w:rsidRPr="0011433A">
        <w:t>id</w:t>
      </w:r>
      <w:r w:rsidR="00C11930" w:rsidRPr="0011433A">
        <w:rPr>
          <w:i/>
        </w:rPr>
        <w:t xml:space="preserve"> </w:t>
      </w:r>
      <w:r w:rsidRPr="0011433A">
        <w:t>kooli</w:t>
      </w:r>
      <w:r w:rsidR="00C21EB1" w:rsidRPr="0011433A">
        <w:t xml:space="preserve"> tööjõukulude</w:t>
      </w:r>
      <w:r w:rsidRPr="0011433A">
        <w:t xml:space="preserve"> </w:t>
      </w:r>
      <w:r w:rsidR="00127D4C" w:rsidRPr="0011433A">
        <w:t>linna põhieelarve koostamisel</w:t>
      </w:r>
      <w:r w:rsidRPr="0011433A">
        <w:t>.</w:t>
      </w:r>
    </w:p>
    <w:p w:rsidR="00111AA2" w:rsidRPr="0011433A" w:rsidRDefault="00493AD6" w:rsidP="00AC471A">
      <w:pPr>
        <w:numPr>
          <w:ilvl w:val="0"/>
          <w:numId w:val="1"/>
        </w:numPr>
        <w:tabs>
          <w:tab w:val="clear" w:pos="720"/>
        </w:tabs>
        <w:spacing w:after="240"/>
        <w:ind w:left="454" w:hanging="454"/>
        <w:jc w:val="both"/>
      </w:pPr>
      <w:r w:rsidRPr="0011433A">
        <w:t>Määrus</w:t>
      </w:r>
      <w:r w:rsidR="00127D4C" w:rsidRPr="0011433A">
        <w:t>e rakendamine</w:t>
      </w:r>
    </w:p>
    <w:p w:rsidR="00415C70" w:rsidRPr="0011433A" w:rsidRDefault="00415C70" w:rsidP="00127D4C">
      <w:pPr>
        <w:numPr>
          <w:ilvl w:val="1"/>
          <w:numId w:val="1"/>
        </w:numPr>
        <w:tabs>
          <w:tab w:val="clear" w:pos="1440"/>
          <w:tab w:val="num" w:pos="450"/>
        </w:tabs>
        <w:spacing w:after="240"/>
        <w:ind w:left="908" w:hanging="908"/>
        <w:jc w:val="both"/>
      </w:pPr>
      <w:r w:rsidRPr="0011433A">
        <w:t>Määrus rakendub alates 01.09.2013. a.</w:t>
      </w:r>
    </w:p>
    <w:p w:rsidR="00493AD6" w:rsidRPr="0011433A" w:rsidRDefault="00415C70" w:rsidP="00127D4C">
      <w:pPr>
        <w:numPr>
          <w:ilvl w:val="1"/>
          <w:numId w:val="1"/>
        </w:numPr>
        <w:tabs>
          <w:tab w:val="clear" w:pos="1440"/>
          <w:tab w:val="num" w:pos="450"/>
        </w:tabs>
        <w:spacing w:after="240"/>
        <w:ind w:left="908" w:hanging="908"/>
        <w:jc w:val="both"/>
      </w:pPr>
      <w:r w:rsidRPr="0011433A">
        <w:t>Käesoleva m</w:t>
      </w:r>
      <w:r w:rsidR="00111AA2" w:rsidRPr="0011433A">
        <w:t>ääruse lisa 1 punktid 1.1</w:t>
      </w:r>
      <w:r w:rsidR="00D7263A" w:rsidRPr="0011433A">
        <w:t xml:space="preserve">, </w:t>
      </w:r>
      <w:r w:rsidR="00111AA2" w:rsidRPr="0011433A">
        <w:t xml:space="preserve">1.3.3 </w:t>
      </w:r>
      <w:r w:rsidR="009941C4" w:rsidRPr="0011433A">
        <w:t xml:space="preserve">ja 2.3 </w:t>
      </w:r>
      <w:r w:rsidR="00111AA2" w:rsidRPr="0011433A">
        <w:t>rakenduvad</w:t>
      </w:r>
      <w:r w:rsidR="00493AD6" w:rsidRPr="0011433A">
        <w:t xml:space="preserve"> alates 01.0</w:t>
      </w:r>
      <w:r w:rsidR="00111AA2" w:rsidRPr="0011433A">
        <w:t>1</w:t>
      </w:r>
      <w:r w:rsidR="00493AD6" w:rsidRPr="0011433A">
        <w:t>.20</w:t>
      </w:r>
      <w:r w:rsidR="00111AA2" w:rsidRPr="0011433A">
        <w:t>14</w:t>
      </w:r>
      <w:r w:rsidR="00493AD6" w:rsidRPr="0011433A">
        <w:t>. a.</w:t>
      </w:r>
    </w:p>
    <w:p w:rsidR="00403C4B" w:rsidRPr="0011433A" w:rsidRDefault="00403C4B" w:rsidP="00AC471A">
      <w:pPr>
        <w:numPr>
          <w:ilvl w:val="0"/>
          <w:numId w:val="1"/>
        </w:numPr>
        <w:tabs>
          <w:tab w:val="clear" w:pos="720"/>
          <w:tab w:val="num" w:pos="567"/>
        </w:tabs>
        <w:spacing w:after="1440"/>
        <w:ind w:left="454" w:hanging="454"/>
        <w:jc w:val="both"/>
      </w:pPr>
      <w:r w:rsidRPr="0011433A">
        <w:t>Määrus jõustub seadusega sätestatud korras.</w:t>
      </w:r>
    </w:p>
    <w:p w:rsidR="00403C4B" w:rsidRPr="0011433A" w:rsidRDefault="00403C4B" w:rsidP="00403C4B">
      <w:r w:rsidRPr="0011433A">
        <w:t>Tarmo Tammiste</w:t>
      </w:r>
    </w:p>
    <w:p w:rsidR="00403C4B" w:rsidRPr="0011433A" w:rsidRDefault="00403C4B" w:rsidP="00FB7867">
      <w:pPr>
        <w:tabs>
          <w:tab w:val="left" w:pos="5387"/>
        </w:tabs>
      </w:pPr>
      <w:r w:rsidRPr="0011433A">
        <w:t xml:space="preserve">Linnapea                                                                           Ants </w:t>
      </w:r>
      <w:proofErr w:type="spellStart"/>
      <w:r w:rsidRPr="0011433A">
        <w:t>Liimets</w:t>
      </w:r>
      <w:proofErr w:type="spellEnd"/>
      <w:r w:rsidRPr="0011433A">
        <w:t xml:space="preserve">                                                                                                          </w:t>
      </w:r>
      <w:r w:rsidR="00FB7867" w:rsidRPr="0011433A">
        <w:tab/>
      </w:r>
      <w:r w:rsidRPr="0011433A">
        <w:t>Linnasekretär</w:t>
      </w:r>
    </w:p>
    <w:p w:rsidR="00403C4B" w:rsidRPr="0011433A" w:rsidRDefault="00403C4B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C47D96" w:rsidRPr="0011433A" w:rsidRDefault="00C47D96" w:rsidP="00403C4B">
      <w:pPr>
        <w:spacing w:after="240"/>
        <w:ind w:left="720"/>
        <w:jc w:val="both"/>
      </w:pPr>
    </w:p>
    <w:p w:rsidR="00A23BC6" w:rsidRPr="0011433A" w:rsidRDefault="00A23BC6" w:rsidP="00403C4B">
      <w:pPr>
        <w:spacing w:after="240"/>
        <w:ind w:left="720"/>
        <w:jc w:val="both"/>
      </w:pPr>
    </w:p>
    <w:p w:rsidR="000519A7" w:rsidRPr="0011433A" w:rsidRDefault="000519A7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</w:p>
    <w:p w:rsidR="00127D4C" w:rsidRPr="0011433A" w:rsidRDefault="00127D4C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</w:p>
    <w:p w:rsidR="00127D4C" w:rsidRPr="0011433A" w:rsidRDefault="00127D4C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</w:p>
    <w:p w:rsidR="00127D4C" w:rsidRDefault="00127D4C" w:rsidP="00127D4C">
      <w:pPr>
        <w:rPr>
          <w:lang w:eastAsia="en-US"/>
        </w:rPr>
      </w:pPr>
    </w:p>
    <w:p w:rsidR="005949A5" w:rsidRPr="0011433A" w:rsidRDefault="005949A5" w:rsidP="00127D4C">
      <w:pPr>
        <w:rPr>
          <w:lang w:eastAsia="en-US"/>
        </w:rPr>
      </w:pPr>
    </w:p>
    <w:p w:rsidR="00630F5B" w:rsidRPr="0011433A" w:rsidRDefault="00630F5B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  <w:r w:rsidRPr="0011433A">
        <w:rPr>
          <w:rFonts w:ascii="Times New Roman" w:hAnsi="Times New Roman"/>
          <w:b w:val="0"/>
          <w:sz w:val="22"/>
          <w:szCs w:val="22"/>
        </w:rPr>
        <w:t>Narva Linnavalitsus</w:t>
      </w:r>
    </w:p>
    <w:p w:rsidR="00630F5B" w:rsidRPr="0011433A" w:rsidRDefault="00630F5B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  <w:r w:rsidRPr="0011433A">
        <w:rPr>
          <w:rFonts w:ascii="Times New Roman" w:hAnsi="Times New Roman"/>
          <w:b w:val="0"/>
          <w:sz w:val="22"/>
          <w:szCs w:val="22"/>
        </w:rPr>
        <w:t>Peetri plats 5</w:t>
      </w:r>
      <w:r w:rsidRPr="0011433A">
        <w:rPr>
          <w:rFonts w:ascii="Times New Roman" w:hAnsi="Times New Roman"/>
          <w:b w:val="0"/>
          <w:sz w:val="22"/>
          <w:szCs w:val="22"/>
        </w:rPr>
        <w:tab/>
      </w:r>
    </w:p>
    <w:p w:rsidR="00127D4C" w:rsidRPr="0011433A" w:rsidRDefault="00630F5B" w:rsidP="00127D4C">
      <w:pPr>
        <w:pStyle w:val="Heading2"/>
        <w:tabs>
          <w:tab w:val="left" w:pos="6096"/>
        </w:tabs>
        <w:spacing w:after="120"/>
        <w:rPr>
          <w:rFonts w:ascii="Times New Roman" w:hAnsi="Times New Roman"/>
          <w:b w:val="0"/>
          <w:sz w:val="22"/>
          <w:szCs w:val="22"/>
        </w:rPr>
      </w:pPr>
      <w:r w:rsidRPr="0011433A">
        <w:rPr>
          <w:rFonts w:ascii="Times New Roman" w:hAnsi="Times New Roman"/>
          <w:b w:val="0"/>
          <w:sz w:val="22"/>
          <w:szCs w:val="22"/>
        </w:rPr>
        <w:t>20308 NARVA</w:t>
      </w:r>
      <w:r w:rsidRPr="0011433A">
        <w:rPr>
          <w:rFonts w:ascii="Times New Roman" w:hAnsi="Times New Roman"/>
          <w:b w:val="0"/>
          <w:sz w:val="22"/>
          <w:szCs w:val="22"/>
        </w:rPr>
        <w:tab/>
        <w:t>_</w:t>
      </w:r>
      <w:r w:rsidR="002302EB" w:rsidRPr="0011433A">
        <w:rPr>
          <w:rFonts w:ascii="Times New Roman" w:hAnsi="Times New Roman"/>
          <w:b w:val="0"/>
          <w:sz w:val="22"/>
          <w:szCs w:val="22"/>
        </w:rPr>
        <w:t>_</w:t>
      </w:r>
      <w:r w:rsidRPr="0011433A">
        <w:rPr>
          <w:rFonts w:ascii="Times New Roman" w:hAnsi="Times New Roman"/>
          <w:b w:val="0"/>
          <w:sz w:val="22"/>
          <w:szCs w:val="22"/>
        </w:rPr>
        <w:t>____.09.2013. a nr 3.1-19/___</w:t>
      </w:r>
      <w:r w:rsidR="002302EB" w:rsidRPr="0011433A">
        <w:rPr>
          <w:rFonts w:ascii="Times New Roman" w:hAnsi="Times New Roman"/>
          <w:b w:val="0"/>
          <w:sz w:val="22"/>
          <w:szCs w:val="22"/>
        </w:rPr>
        <w:t>_</w:t>
      </w:r>
      <w:r w:rsidRPr="0011433A">
        <w:rPr>
          <w:rFonts w:ascii="Times New Roman" w:hAnsi="Times New Roman"/>
          <w:b w:val="0"/>
          <w:sz w:val="22"/>
          <w:szCs w:val="22"/>
        </w:rPr>
        <w:t>__</w:t>
      </w:r>
      <w:r w:rsidR="002302EB" w:rsidRPr="0011433A">
        <w:rPr>
          <w:rFonts w:ascii="Times New Roman" w:hAnsi="Times New Roman"/>
          <w:b w:val="0"/>
          <w:sz w:val="22"/>
          <w:szCs w:val="22"/>
        </w:rPr>
        <w:t>_</w:t>
      </w:r>
    </w:p>
    <w:p w:rsidR="00C47D96" w:rsidRPr="0011433A" w:rsidRDefault="00630F5B" w:rsidP="00127D4C">
      <w:pPr>
        <w:pStyle w:val="Heading2"/>
        <w:tabs>
          <w:tab w:val="left" w:pos="6096"/>
        </w:tabs>
        <w:spacing w:after="480"/>
        <w:rPr>
          <w:rFonts w:ascii="Times New Roman" w:hAnsi="Times New Roman"/>
          <w:b w:val="0"/>
          <w:sz w:val="22"/>
          <w:szCs w:val="22"/>
        </w:rPr>
      </w:pPr>
      <w:r w:rsidRPr="0011433A">
        <w:rPr>
          <w:rFonts w:ascii="Times New Roman" w:hAnsi="Times New Roman"/>
          <w:spacing w:val="100"/>
          <w:sz w:val="22"/>
          <w:szCs w:val="22"/>
        </w:rPr>
        <w:t>ÕIEND</w:t>
      </w:r>
    </w:p>
    <w:p w:rsidR="00127D4C" w:rsidRPr="0011433A" w:rsidRDefault="00127D4C" w:rsidP="00127D4C">
      <w:pPr>
        <w:pStyle w:val="NormalWeb"/>
        <w:spacing w:before="0" w:after="0" w:line="216" w:lineRule="auto"/>
        <w:ind w:left="0" w:right="-105"/>
        <w:rPr>
          <w:b/>
          <w:sz w:val="22"/>
          <w:szCs w:val="22"/>
          <w:lang w:val="et-EE"/>
        </w:rPr>
      </w:pPr>
      <w:r w:rsidRPr="0011433A">
        <w:rPr>
          <w:b/>
          <w:spacing w:val="2"/>
          <w:sz w:val="22"/>
          <w:szCs w:val="22"/>
          <w:lang w:val="et-EE"/>
        </w:rPr>
        <w:t xml:space="preserve">Narva munitsipaalkooli </w:t>
      </w:r>
      <w:r w:rsidRPr="0011433A">
        <w:rPr>
          <w:b/>
          <w:sz w:val="22"/>
          <w:szCs w:val="22"/>
          <w:lang w:val="et-EE"/>
        </w:rPr>
        <w:t>tööjõukulude arvutamise</w:t>
      </w:r>
    </w:p>
    <w:p w:rsidR="00127D4C" w:rsidRPr="0011433A" w:rsidRDefault="00127D4C" w:rsidP="00127D4C">
      <w:pPr>
        <w:pStyle w:val="NormalWeb"/>
        <w:spacing w:before="0" w:after="0" w:line="216" w:lineRule="auto"/>
        <w:ind w:left="0" w:right="-105"/>
        <w:rPr>
          <w:b/>
          <w:sz w:val="22"/>
          <w:szCs w:val="22"/>
          <w:lang w:val="et-EE"/>
        </w:rPr>
      </w:pPr>
      <w:r w:rsidRPr="0011433A">
        <w:rPr>
          <w:b/>
          <w:sz w:val="22"/>
          <w:szCs w:val="22"/>
          <w:lang w:val="et-EE"/>
        </w:rPr>
        <w:t>kriteeriumide kinnitamine eelarve koostamisel</w:t>
      </w:r>
    </w:p>
    <w:p w:rsidR="00127D4C" w:rsidRPr="0011433A" w:rsidRDefault="00127D4C" w:rsidP="00127D4C">
      <w:pPr>
        <w:pStyle w:val="NormalWeb"/>
        <w:spacing w:before="0" w:after="0" w:line="216" w:lineRule="auto"/>
        <w:ind w:left="0" w:right="-105"/>
        <w:rPr>
          <w:b/>
          <w:sz w:val="22"/>
          <w:szCs w:val="22"/>
          <w:lang w:val="et-EE"/>
        </w:rPr>
      </w:pPr>
    </w:p>
    <w:p w:rsidR="0011433A" w:rsidRPr="0011433A" w:rsidRDefault="003C5B56" w:rsidP="0011433A">
      <w:pPr>
        <w:pStyle w:val="NormalWeb"/>
        <w:spacing w:before="0" w:after="0" w:line="216" w:lineRule="auto"/>
        <w:ind w:left="0" w:right="-105"/>
        <w:rPr>
          <w:sz w:val="22"/>
          <w:szCs w:val="22"/>
          <w:lang w:val="et-EE"/>
        </w:rPr>
      </w:pPr>
      <w:r w:rsidRPr="0011433A">
        <w:rPr>
          <w:sz w:val="22"/>
          <w:szCs w:val="22"/>
          <w:lang w:val="et-EE"/>
        </w:rPr>
        <w:t xml:space="preserve">Seoses </w:t>
      </w:r>
      <w:r w:rsidR="00630F5B" w:rsidRPr="0011433A">
        <w:rPr>
          <w:sz w:val="22"/>
          <w:szCs w:val="22"/>
          <w:lang w:val="et-EE"/>
        </w:rPr>
        <w:t xml:space="preserve">20.06.2013. a kinnitatud PGS muutmisega alates 01.09.2013. a kolitöötajate miinimumkoosseis, mille alusel </w:t>
      </w:r>
      <w:r w:rsidR="0054282A" w:rsidRPr="0011433A">
        <w:rPr>
          <w:sz w:val="22"/>
          <w:szCs w:val="22"/>
          <w:lang w:val="et-EE"/>
        </w:rPr>
        <w:t>se</w:t>
      </w:r>
      <w:r w:rsidR="00FC4597" w:rsidRPr="0011433A">
        <w:rPr>
          <w:sz w:val="22"/>
          <w:szCs w:val="22"/>
          <w:lang w:val="et-EE"/>
        </w:rPr>
        <w:t xml:space="preserve">ni </w:t>
      </w:r>
      <w:r w:rsidR="00630F5B" w:rsidRPr="0011433A">
        <w:rPr>
          <w:sz w:val="22"/>
          <w:szCs w:val="22"/>
          <w:lang w:val="et-EE"/>
        </w:rPr>
        <w:t xml:space="preserve">koostati munitsipaalkooli </w:t>
      </w:r>
      <w:r w:rsidR="00321120" w:rsidRPr="0011433A">
        <w:rPr>
          <w:sz w:val="22"/>
          <w:szCs w:val="22"/>
          <w:lang w:val="et-EE"/>
        </w:rPr>
        <w:t xml:space="preserve">(edaspidi – kooli) </w:t>
      </w:r>
      <w:r w:rsidR="00FC4597" w:rsidRPr="0011433A">
        <w:rPr>
          <w:sz w:val="22"/>
          <w:szCs w:val="22"/>
          <w:lang w:val="et-EE"/>
        </w:rPr>
        <w:t xml:space="preserve">tugispetsialistide, teiste õppe- ja kasvatusalal töötavate ning muude töötajate </w:t>
      </w:r>
      <w:r w:rsidR="00321120" w:rsidRPr="0011433A">
        <w:rPr>
          <w:sz w:val="22"/>
          <w:szCs w:val="22"/>
          <w:lang w:val="et-EE"/>
        </w:rPr>
        <w:t xml:space="preserve">(edaspidi – </w:t>
      </w:r>
      <w:r w:rsidR="00ED01A9" w:rsidRPr="0011433A">
        <w:rPr>
          <w:sz w:val="22"/>
          <w:szCs w:val="22"/>
          <w:lang w:val="et-EE"/>
        </w:rPr>
        <w:t>teised</w:t>
      </w:r>
      <w:r w:rsidR="00321120" w:rsidRPr="0011433A">
        <w:rPr>
          <w:sz w:val="22"/>
          <w:szCs w:val="22"/>
          <w:lang w:val="et-EE"/>
        </w:rPr>
        <w:t xml:space="preserve"> töötajad) </w:t>
      </w:r>
      <w:r w:rsidR="00630F5B" w:rsidRPr="0011433A">
        <w:rPr>
          <w:sz w:val="22"/>
          <w:szCs w:val="22"/>
          <w:lang w:val="et-EE"/>
        </w:rPr>
        <w:t xml:space="preserve">tööjõukulude </w:t>
      </w:r>
      <w:r w:rsidR="00193925" w:rsidRPr="0011433A">
        <w:rPr>
          <w:sz w:val="22"/>
          <w:szCs w:val="22"/>
          <w:lang w:val="et-EE"/>
        </w:rPr>
        <w:t xml:space="preserve">(töötasu ja kaasnevad maksud) </w:t>
      </w:r>
      <w:r w:rsidR="00A12919" w:rsidRPr="0011433A">
        <w:rPr>
          <w:sz w:val="22"/>
          <w:szCs w:val="22"/>
          <w:lang w:val="et-EE"/>
        </w:rPr>
        <w:t>linna põhi</w:t>
      </w:r>
      <w:r w:rsidR="00630F5B" w:rsidRPr="0011433A">
        <w:rPr>
          <w:sz w:val="22"/>
          <w:szCs w:val="22"/>
          <w:lang w:val="et-EE"/>
        </w:rPr>
        <w:t>eelarve</w:t>
      </w:r>
      <w:r w:rsidR="00D80209" w:rsidRPr="0011433A">
        <w:rPr>
          <w:sz w:val="22"/>
          <w:szCs w:val="22"/>
          <w:lang w:val="et-EE"/>
        </w:rPr>
        <w:t xml:space="preserve"> (edaspidi – eelarve)</w:t>
      </w:r>
      <w:r w:rsidR="00127D4C" w:rsidRPr="0011433A">
        <w:rPr>
          <w:sz w:val="22"/>
          <w:szCs w:val="22"/>
          <w:lang w:val="et-EE"/>
        </w:rPr>
        <w:t xml:space="preserve"> muutus</w:t>
      </w:r>
      <w:r w:rsidR="00630F5B" w:rsidRPr="0011433A">
        <w:rPr>
          <w:sz w:val="22"/>
          <w:szCs w:val="22"/>
          <w:lang w:val="et-EE"/>
        </w:rPr>
        <w:t xml:space="preserve"> kehtetuks.</w:t>
      </w:r>
      <w:r w:rsidR="00256DA8" w:rsidRPr="0011433A">
        <w:rPr>
          <w:sz w:val="22"/>
          <w:szCs w:val="22"/>
          <w:lang w:val="et-EE"/>
        </w:rPr>
        <w:t xml:space="preserve"> </w:t>
      </w:r>
      <w:r w:rsidR="00193925" w:rsidRPr="0011433A">
        <w:rPr>
          <w:sz w:val="22"/>
          <w:szCs w:val="22"/>
          <w:lang w:val="et-EE"/>
        </w:rPr>
        <w:t>Lisaks sellele</w:t>
      </w:r>
      <w:r w:rsidR="00256DA8" w:rsidRPr="0011433A">
        <w:rPr>
          <w:sz w:val="22"/>
          <w:szCs w:val="22"/>
          <w:lang w:val="et-EE"/>
        </w:rPr>
        <w:t xml:space="preserve"> </w:t>
      </w:r>
      <w:r w:rsidR="00193925" w:rsidRPr="0011433A">
        <w:rPr>
          <w:sz w:val="22"/>
          <w:szCs w:val="22"/>
          <w:lang w:val="et-EE"/>
        </w:rPr>
        <w:t xml:space="preserve">alates samast ajast </w:t>
      </w:r>
      <w:r w:rsidR="00256DA8" w:rsidRPr="0011433A">
        <w:rPr>
          <w:sz w:val="22"/>
          <w:szCs w:val="22"/>
          <w:lang w:val="et-EE"/>
        </w:rPr>
        <w:t xml:space="preserve">koolitöötajate koosseisu </w:t>
      </w:r>
      <w:r w:rsidR="00193925" w:rsidRPr="0011433A">
        <w:rPr>
          <w:sz w:val="22"/>
          <w:szCs w:val="22"/>
          <w:lang w:val="et-EE"/>
        </w:rPr>
        <w:t>kinnitamine on</w:t>
      </w:r>
      <w:r w:rsidR="00256DA8" w:rsidRPr="0011433A">
        <w:rPr>
          <w:sz w:val="22"/>
          <w:szCs w:val="22"/>
          <w:lang w:val="et-EE"/>
        </w:rPr>
        <w:t xml:space="preserve"> </w:t>
      </w:r>
      <w:r w:rsidR="00193925" w:rsidRPr="0011433A">
        <w:rPr>
          <w:sz w:val="22"/>
          <w:szCs w:val="22"/>
          <w:lang w:val="et-EE"/>
        </w:rPr>
        <w:t>ko</w:t>
      </w:r>
      <w:r w:rsidR="00127D4C" w:rsidRPr="0011433A">
        <w:rPr>
          <w:sz w:val="22"/>
          <w:szCs w:val="22"/>
          <w:lang w:val="et-EE"/>
        </w:rPr>
        <w:t>oli</w:t>
      </w:r>
      <w:r w:rsidR="00193925" w:rsidRPr="0011433A">
        <w:rPr>
          <w:sz w:val="22"/>
          <w:szCs w:val="22"/>
          <w:lang w:val="et-EE"/>
        </w:rPr>
        <w:t xml:space="preserve">direktori </w:t>
      </w:r>
      <w:r w:rsidR="00256DA8" w:rsidRPr="0011433A">
        <w:rPr>
          <w:sz w:val="22"/>
          <w:szCs w:val="22"/>
          <w:lang w:val="et-EE"/>
        </w:rPr>
        <w:t>pä</w:t>
      </w:r>
      <w:r w:rsidR="00193925" w:rsidRPr="0011433A">
        <w:rPr>
          <w:sz w:val="22"/>
          <w:szCs w:val="22"/>
          <w:lang w:val="et-EE"/>
        </w:rPr>
        <w:t>devuses.</w:t>
      </w:r>
      <w:r w:rsidR="00FC4597" w:rsidRPr="0011433A">
        <w:rPr>
          <w:sz w:val="22"/>
          <w:szCs w:val="22"/>
          <w:lang w:val="et-EE"/>
        </w:rPr>
        <w:t xml:space="preserve"> Eeltoodule tuginedes, </w:t>
      </w:r>
      <w:r w:rsidR="009E34C9" w:rsidRPr="0011433A">
        <w:rPr>
          <w:sz w:val="22"/>
          <w:szCs w:val="22"/>
          <w:lang w:val="et-EE"/>
        </w:rPr>
        <w:t xml:space="preserve">kooli </w:t>
      </w:r>
      <w:r w:rsidR="00ED01A9" w:rsidRPr="0011433A">
        <w:rPr>
          <w:sz w:val="22"/>
          <w:szCs w:val="22"/>
          <w:lang w:val="et-EE"/>
        </w:rPr>
        <w:t>teiste</w:t>
      </w:r>
      <w:r w:rsidR="009E34C9" w:rsidRPr="0011433A">
        <w:rPr>
          <w:sz w:val="22"/>
          <w:szCs w:val="22"/>
          <w:lang w:val="et-EE"/>
        </w:rPr>
        <w:t xml:space="preserve"> töötajate tööjõukulude </w:t>
      </w:r>
      <w:r w:rsidR="00A12919" w:rsidRPr="0011433A">
        <w:rPr>
          <w:i/>
          <w:sz w:val="22"/>
          <w:szCs w:val="22"/>
          <w:lang w:val="et-EE"/>
        </w:rPr>
        <w:t>linna põhi</w:t>
      </w:r>
      <w:r w:rsidR="00FF43B5" w:rsidRPr="0011433A">
        <w:rPr>
          <w:i/>
          <w:sz w:val="22"/>
          <w:szCs w:val="22"/>
          <w:lang w:val="et-EE"/>
        </w:rPr>
        <w:t>eelarve</w:t>
      </w:r>
      <w:r w:rsidR="00FF43B5" w:rsidRPr="0011433A">
        <w:rPr>
          <w:sz w:val="22"/>
          <w:szCs w:val="22"/>
          <w:lang w:val="et-EE"/>
        </w:rPr>
        <w:t xml:space="preserve"> koostamise</w:t>
      </w:r>
      <w:r w:rsidR="009E34C9" w:rsidRPr="0011433A">
        <w:rPr>
          <w:sz w:val="22"/>
          <w:szCs w:val="22"/>
          <w:lang w:val="et-EE"/>
        </w:rPr>
        <w:t xml:space="preserve"> kriteeriumeid määramiseks</w:t>
      </w:r>
      <w:r w:rsidR="00256DA8" w:rsidRPr="0011433A">
        <w:rPr>
          <w:sz w:val="22"/>
          <w:szCs w:val="22"/>
          <w:lang w:val="et-EE"/>
        </w:rPr>
        <w:t xml:space="preserve"> ning kooli direktori koolitöötajate koosseisu kinnitamise korra kehtestamiseks </w:t>
      </w:r>
      <w:r w:rsidR="00FC4597" w:rsidRPr="0011433A">
        <w:rPr>
          <w:sz w:val="22"/>
          <w:szCs w:val="22"/>
          <w:lang w:val="et-EE"/>
        </w:rPr>
        <w:t xml:space="preserve">valmistas ette </w:t>
      </w:r>
      <w:r w:rsidR="00C47D96" w:rsidRPr="0011433A">
        <w:rPr>
          <w:sz w:val="22"/>
          <w:szCs w:val="22"/>
          <w:lang w:val="et-EE"/>
        </w:rPr>
        <w:t>Narva Linnavalitsuse</w:t>
      </w:r>
      <w:r w:rsidR="00FC4597" w:rsidRPr="0011433A">
        <w:rPr>
          <w:sz w:val="22"/>
          <w:szCs w:val="22"/>
          <w:lang w:val="et-EE"/>
        </w:rPr>
        <w:t xml:space="preserve"> Kultuuriosakond </w:t>
      </w:r>
      <w:r w:rsidR="00C47D96" w:rsidRPr="0011433A">
        <w:rPr>
          <w:sz w:val="22"/>
          <w:szCs w:val="22"/>
          <w:lang w:val="et-EE"/>
        </w:rPr>
        <w:t>Narva Linnavalitsuse määruse „</w:t>
      </w:r>
      <w:r w:rsidR="00127D4C" w:rsidRPr="0011433A">
        <w:rPr>
          <w:spacing w:val="2"/>
          <w:sz w:val="22"/>
          <w:szCs w:val="22"/>
          <w:lang w:val="et-EE"/>
        </w:rPr>
        <w:t xml:space="preserve">Narva munitsipaalkooli </w:t>
      </w:r>
      <w:r w:rsidR="00127D4C" w:rsidRPr="0011433A">
        <w:rPr>
          <w:sz w:val="22"/>
          <w:szCs w:val="22"/>
          <w:lang w:val="et-EE"/>
        </w:rPr>
        <w:t>tööjõukulude arvutamise</w:t>
      </w:r>
      <w:r w:rsidR="00127D4C" w:rsidRPr="0011433A">
        <w:rPr>
          <w:sz w:val="22"/>
          <w:szCs w:val="22"/>
          <w:lang w:val="et-EE"/>
        </w:rPr>
        <w:t xml:space="preserve"> </w:t>
      </w:r>
      <w:r w:rsidR="00127D4C" w:rsidRPr="0011433A">
        <w:rPr>
          <w:sz w:val="22"/>
          <w:szCs w:val="22"/>
          <w:lang w:val="et-EE"/>
        </w:rPr>
        <w:t>kriteeriumide kinnitamine eelarve koostamisel</w:t>
      </w:r>
      <w:r w:rsidR="00FC4597" w:rsidRPr="0011433A">
        <w:rPr>
          <w:sz w:val="22"/>
          <w:szCs w:val="22"/>
          <w:lang w:val="et-EE"/>
        </w:rPr>
        <w:t xml:space="preserve">” </w:t>
      </w:r>
      <w:r w:rsidR="00C47D96" w:rsidRPr="0011433A">
        <w:rPr>
          <w:sz w:val="22"/>
          <w:szCs w:val="22"/>
          <w:lang w:val="et-EE"/>
        </w:rPr>
        <w:t>eelnõu.</w:t>
      </w:r>
    </w:p>
    <w:p w:rsidR="00C47D96" w:rsidRPr="0011433A" w:rsidRDefault="0011433A" w:rsidP="0011433A">
      <w:pPr>
        <w:pStyle w:val="NormalWeb"/>
        <w:spacing w:before="0" w:after="0" w:line="216" w:lineRule="auto"/>
        <w:ind w:left="0" w:right="-105"/>
        <w:rPr>
          <w:b/>
          <w:sz w:val="22"/>
          <w:szCs w:val="22"/>
          <w:lang w:val="et-EE"/>
        </w:rPr>
      </w:pPr>
      <w:r w:rsidRPr="0011433A">
        <w:rPr>
          <w:sz w:val="22"/>
          <w:szCs w:val="22"/>
          <w:lang w:val="et-EE"/>
        </w:rPr>
        <w:t>M</w:t>
      </w:r>
      <w:r w:rsidR="00BC26D8" w:rsidRPr="0011433A">
        <w:rPr>
          <w:sz w:val="22"/>
          <w:szCs w:val="22"/>
          <w:lang w:val="et-EE"/>
        </w:rPr>
        <w:t xml:space="preserve">ääruses </w:t>
      </w:r>
      <w:r w:rsidR="00C47D96" w:rsidRPr="0011433A">
        <w:rPr>
          <w:sz w:val="22"/>
          <w:szCs w:val="22"/>
          <w:lang w:val="et-EE"/>
        </w:rPr>
        <w:t xml:space="preserve">sätestatakse </w:t>
      </w:r>
      <w:r w:rsidR="00256DA8" w:rsidRPr="0011433A">
        <w:rPr>
          <w:sz w:val="22"/>
          <w:szCs w:val="22"/>
          <w:lang w:val="et-EE"/>
        </w:rPr>
        <w:t>kooli</w:t>
      </w:r>
      <w:r w:rsidR="00C47D96" w:rsidRPr="0011433A">
        <w:rPr>
          <w:sz w:val="22"/>
          <w:szCs w:val="22"/>
          <w:lang w:val="et-EE"/>
        </w:rPr>
        <w:t xml:space="preserve"> tegevuse tagamiseks vajalikke </w:t>
      </w:r>
      <w:r w:rsidR="00ED01A9" w:rsidRPr="0011433A">
        <w:rPr>
          <w:sz w:val="22"/>
          <w:szCs w:val="22"/>
          <w:lang w:val="et-EE"/>
        </w:rPr>
        <w:t>teiste</w:t>
      </w:r>
      <w:r w:rsidR="00FF43B5" w:rsidRPr="0011433A">
        <w:rPr>
          <w:sz w:val="22"/>
          <w:szCs w:val="22"/>
          <w:lang w:val="et-EE"/>
        </w:rPr>
        <w:t xml:space="preserve"> töötajate </w:t>
      </w:r>
      <w:r w:rsidR="00C47D96" w:rsidRPr="0011433A">
        <w:rPr>
          <w:sz w:val="22"/>
          <w:szCs w:val="22"/>
          <w:lang w:val="et-EE"/>
        </w:rPr>
        <w:t xml:space="preserve">ametikohtade </w:t>
      </w:r>
      <w:r>
        <w:rPr>
          <w:sz w:val="22"/>
          <w:szCs w:val="22"/>
          <w:lang w:val="et-EE"/>
        </w:rPr>
        <w:t xml:space="preserve">arvestusliku </w:t>
      </w:r>
      <w:r w:rsidR="002302EB" w:rsidRPr="0011433A">
        <w:rPr>
          <w:sz w:val="22"/>
          <w:szCs w:val="22"/>
          <w:lang w:val="et-EE"/>
        </w:rPr>
        <w:t>arv</w:t>
      </w:r>
      <w:r w:rsidR="00C47D96" w:rsidRPr="0011433A">
        <w:rPr>
          <w:sz w:val="22"/>
          <w:szCs w:val="22"/>
          <w:lang w:val="et-EE"/>
        </w:rPr>
        <w:t xml:space="preserve">u määramise kriteeriumid ja </w:t>
      </w:r>
      <w:r w:rsidR="00ED01A9" w:rsidRPr="0011433A">
        <w:rPr>
          <w:sz w:val="22"/>
          <w:szCs w:val="22"/>
          <w:lang w:val="et-EE"/>
        </w:rPr>
        <w:t>teiste</w:t>
      </w:r>
      <w:r w:rsidR="00FF43B5" w:rsidRPr="0011433A">
        <w:rPr>
          <w:sz w:val="22"/>
          <w:szCs w:val="22"/>
          <w:lang w:val="et-EE"/>
        </w:rPr>
        <w:t xml:space="preserve"> töötajate</w:t>
      </w:r>
      <w:r w:rsidR="00630F5B" w:rsidRPr="0011433A">
        <w:rPr>
          <w:sz w:val="22"/>
          <w:szCs w:val="22"/>
          <w:lang w:val="et-EE"/>
        </w:rPr>
        <w:t xml:space="preserve"> </w:t>
      </w:r>
      <w:r w:rsidR="002302EB" w:rsidRPr="0011433A">
        <w:rPr>
          <w:sz w:val="22"/>
          <w:szCs w:val="22"/>
          <w:lang w:val="et-EE"/>
        </w:rPr>
        <w:t xml:space="preserve">tööjõukulude </w:t>
      </w:r>
      <w:r w:rsidR="00C47D96" w:rsidRPr="0011433A">
        <w:rPr>
          <w:sz w:val="22"/>
          <w:szCs w:val="22"/>
          <w:lang w:val="et-EE"/>
        </w:rPr>
        <w:t>eelarve koostamise kriteerium</w:t>
      </w:r>
      <w:r w:rsidR="00FF43B5" w:rsidRPr="0011433A">
        <w:rPr>
          <w:sz w:val="22"/>
          <w:szCs w:val="22"/>
          <w:lang w:val="et-EE"/>
        </w:rPr>
        <w:t>e</w:t>
      </w:r>
      <w:r w:rsidR="00C47D96" w:rsidRPr="0011433A">
        <w:rPr>
          <w:sz w:val="22"/>
          <w:szCs w:val="22"/>
          <w:lang w:val="et-EE"/>
        </w:rPr>
        <w:t xml:space="preserve">id. </w:t>
      </w:r>
    </w:p>
    <w:p w:rsidR="00C47D96" w:rsidRPr="0011433A" w:rsidRDefault="00FF43B5" w:rsidP="004A078B">
      <w:pPr>
        <w:spacing w:after="120"/>
        <w:jc w:val="both"/>
        <w:rPr>
          <w:sz w:val="22"/>
          <w:szCs w:val="22"/>
        </w:rPr>
      </w:pPr>
      <w:r w:rsidRPr="0011433A">
        <w:rPr>
          <w:sz w:val="22"/>
          <w:szCs w:val="22"/>
        </w:rPr>
        <w:t xml:space="preserve">Kooli </w:t>
      </w:r>
      <w:r w:rsidR="00ED01A9" w:rsidRPr="0011433A">
        <w:rPr>
          <w:sz w:val="22"/>
          <w:szCs w:val="22"/>
        </w:rPr>
        <w:t>teiste</w:t>
      </w:r>
      <w:r w:rsidR="00C47D96" w:rsidRPr="0011433A">
        <w:rPr>
          <w:sz w:val="22"/>
          <w:szCs w:val="22"/>
        </w:rPr>
        <w:t xml:space="preserve"> töötajate ametikohtade </w:t>
      </w:r>
      <w:r w:rsidR="0011433A">
        <w:rPr>
          <w:sz w:val="22"/>
          <w:szCs w:val="22"/>
        </w:rPr>
        <w:t xml:space="preserve">arvestusliku </w:t>
      </w:r>
      <w:r w:rsidR="002302EB" w:rsidRPr="0011433A">
        <w:rPr>
          <w:sz w:val="22"/>
          <w:szCs w:val="22"/>
        </w:rPr>
        <w:t>arv</w:t>
      </w:r>
      <w:r w:rsidR="00C47D96" w:rsidRPr="0011433A">
        <w:rPr>
          <w:sz w:val="22"/>
          <w:szCs w:val="22"/>
        </w:rPr>
        <w:t xml:space="preserve">u määramisel lähtutakse </w:t>
      </w:r>
      <w:r w:rsidRPr="0011433A">
        <w:rPr>
          <w:sz w:val="22"/>
          <w:szCs w:val="22"/>
        </w:rPr>
        <w:t>kooli</w:t>
      </w:r>
      <w:r w:rsidR="0054282A" w:rsidRPr="0011433A">
        <w:rPr>
          <w:sz w:val="22"/>
          <w:szCs w:val="22"/>
        </w:rPr>
        <w:t>s õppivate</w:t>
      </w:r>
      <w:r w:rsidR="00C47D96" w:rsidRPr="0011433A">
        <w:rPr>
          <w:sz w:val="22"/>
          <w:szCs w:val="22"/>
        </w:rPr>
        <w:t xml:space="preserve"> </w:t>
      </w:r>
      <w:r w:rsidR="0047507F" w:rsidRPr="0011433A">
        <w:rPr>
          <w:sz w:val="22"/>
          <w:szCs w:val="22"/>
        </w:rPr>
        <w:t>õpi</w:t>
      </w:r>
      <w:r w:rsidR="00C47D96" w:rsidRPr="0011433A">
        <w:rPr>
          <w:sz w:val="22"/>
          <w:szCs w:val="22"/>
        </w:rPr>
        <w:t xml:space="preserve">laste </w:t>
      </w:r>
      <w:r w:rsidR="0047507F" w:rsidRPr="0011433A">
        <w:rPr>
          <w:sz w:val="22"/>
          <w:szCs w:val="22"/>
        </w:rPr>
        <w:t>arvust, kooli</w:t>
      </w:r>
      <w:r w:rsidR="00C47D96" w:rsidRPr="0011433A">
        <w:rPr>
          <w:sz w:val="22"/>
          <w:szCs w:val="22"/>
        </w:rPr>
        <w:t xml:space="preserve"> maa-ala</w:t>
      </w:r>
      <w:r w:rsidR="0047507F" w:rsidRPr="0011433A">
        <w:rPr>
          <w:sz w:val="22"/>
          <w:szCs w:val="22"/>
        </w:rPr>
        <w:t>, hoonete- ja koristatud põranda</w:t>
      </w:r>
      <w:r w:rsidR="0054282A" w:rsidRPr="0011433A">
        <w:rPr>
          <w:sz w:val="22"/>
          <w:szCs w:val="22"/>
        </w:rPr>
        <w:t>te</w:t>
      </w:r>
      <w:r w:rsidR="0047507F" w:rsidRPr="0011433A">
        <w:rPr>
          <w:sz w:val="22"/>
          <w:szCs w:val="22"/>
        </w:rPr>
        <w:t xml:space="preserve"> pindala</w:t>
      </w:r>
      <w:r w:rsidR="0011433A">
        <w:rPr>
          <w:sz w:val="22"/>
          <w:szCs w:val="22"/>
        </w:rPr>
        <w:t>d</w:t>
      </w:r>
      <w:r w:rsidR="004A078B" w:rsidRPr="0011433A">
        <w:rPr>
          <w:sz w:val="22"/>
          <w:szCs w:val="22"/>
        </w:rPr>
        <w:t>e</w:t>
      </w:r>
      <w:r w:rsidR="0047507F" w:rsidRPr="0011433A">
        <w:rPr>
          <w:sz w:val="22"/>
          <w:szCs w:val="22"/>
        </w:rPr>
        <w:t>st ning</w:t>
      </w:r>
      <w:r w:rsidR="00C47D96" w:rsidRPr="0011433A">
        <w:rPr>
          <w:sz w:val="22"/>
          <w:szCs w:val="22"/>
        </w:rPr>
        <w:t xml:space="preserve"> kooli eripärasu</w:t>
      </w:r>
      <w:r w:rsidR="0047507F" w:rsidRPr="0011433A">
        <w:rPr>
          <w:sz w:val="22"/>
          <w:szCs w:val="22"/>
        </w:rPr>
        <w:t xml:space="preserve">sest (näiteks </w:t>
      </w:r>
      <w:r w:rsidR="009F2C87" w:rsidRPr="0011433A">
        <w:rPr>
          <w:sz w:val="22"/>
          <w:szCs w:val="22"/>
        </w:rPr>
        <w:t xml:space="preserve">koolis tegutsevate </w:t>
      </w:r>
      <w:r w:rsidR="0047507F" w:rsidRPr="0011433A">
        <w:rPr>
          <w:sz w:val="22"/>
          <w:szCs w:val="22"/>
        </w:rPr>
        <w:t xml:space="preserve">ujula, koori, pikapäeva- ja keelekümblusrühmade </w:t>
      </w:r>
      <w:r w:rsidR="004A078B" w:rsidRPr="0011433A">
        <w:rPr>
          <w:sz w:val="22"/>
          <w:szCs w:val="22"/>
        </w:rPr>
        <w:t xml:space="preserve">ning erivajadustega õpilaste </w:t>
      </w:r>
      <w:r w:rsidR="0047507F" w:rsidRPr="0011433A">
        <w:rPr>
          <w:sz w:val="22"/>
          <w:szCs w:val="22"/>
        </w:rPr>
        <w:t>olemasolust</w:t>
      </w:r>
      <w:r w:rsidR="00C47D96" w:rsidRPr="0011433A">
        <w:rPr>
          <w:sz w:val="22"/>
          <w:szCs w:val="22"/>
        </w:rPr>
        <w:t>).</w:t>
      </w:r>
    </w:p>
    <w:p w:rsidR="004A078B" w:rsidRPr="0011433A" w:rsidRDefault="0011433A" w:rsidP="008A4EF7">
      <w:pPr>
        <w:jc w:val="both"/>
        <w:rPr>
          <w:sz w:val="22"/>
          <w:szCs w:val="22"/>
        </w:rPr>
      </w:pPr>
      <w:r>
        <w:rPr>
          <w:sz w:val="22"/>
          <w:szCs w:val="22"/>
        </w:rPr>
        <w:t>Määrusega kinnitatud</w:t>
      </w:r>
      <w:r w:rsidR="00E4742C" w:rsidRPr="0011433A">
        <w:rPr>
          <w:sz w:val="22"/>
          <w:szCs w:val="22"/>
        </w:rPr>
        <w:t xml:space="preserve"> </w:t>
      </w:r>
      <w:r w:rsidR="004A078B" w:rsidRPr="0011433A">
        <w:rPr>
          <w:sz w:val="22"/>
          <w:szCs w:val="22"/>
        </w:rPr>
        <w:t>kritee</w:t>
      </w:r>
      <w:r w:rsidR="00896DC7" w:rsidRPr="0011433A">
        <w:rPr>
          <w:sz w:val="22"/>
          <w:szCs w:val="22"/>
        </w:rPr>
        <w:t>riumide</w:t>
      </w:r>
      <w:r>
        <w:rPr>
          <w:sz w:val="22"/>
          <w:szCs w:val="22"/>
        </w:rPr>
        <w:t xml:space="preserve"> alu</w:t>
      </w:r>
      <w:r w:rsidRPr="00796D0A">
        <w:rPr>
          <w:sz w:val="22"/>
          <w:szCs w:val="22"/>
        </w:rPr>
        <w:t>se</w:t>
      </w:r>
      <w:r w:rsidR="00896DC7" w:rsidRPr="00796D0A">
        <w:rPr>
          <w:sz w:val="22"/>
          <w:szCs w:val="22"/>
        </w:rPr>
        <w:t>l koostatud</w:t>
      </w:r>
      <w:r w:rsidR="004A078B" w:rsidRPr="00796D0A">
        <w:rPr>
          <w:sz w:val="22"/>
          <w:szCs w:val="22"/>
        </w:rPr>
        <w:t xml:space="preserve"> eelarve</w:t>
      </w:r>
      <w:r w:rsidR="006D6216" w:rsidRPr="00796D0A">
        <w:rPr>
          <w:sz w:val="22"/>
          <w:szCs w:val="22"/>
        </w:rPr>
        <w:t xml:space="preserve"> maht</w:t>
      </w:r>
      <w:r w:rsidR="00194A99" w:rsidRPr="00796D0A">
        <w:rPr>
          <w:sz w:val="22"/>
          <w:szCs w:val="22"/>
        </w:rPr>
        <w:t xml:space="preserve"> </w:t>
      </w:r>
      <w:r w:rsidR="000519A7" w:rsidRPr="00796D0A">
        <w:rPr>
          <w:sz w:val="22"/>
          <w:szCs w:val="22"/>
        </w:rPr>
        <w:t xml:space="preserve">jooksval aastal </w:t>
      </w:r>
      <w:r w:rsidRPr="00796D0A">
        <w:rPr>
          <w:sz w:val="22"/>
          <w:szCs w:val="22"/>
        </w:rPr>
        <w:t>ei muutu</w:t>
      </w:r>
      <w:r w:rsidR="000519A7" w:rsidRPr="00796D0A">
        <w:rPr>
          <w:sz w:val="22"/>
          <w:szCs w:val="22"/>
        </w:rPr>
        <w:t xml:space="preserve"> ja </w:t>
      </w:r>
      <w:r w:rsidR="00796D0A" w:rsidRPr="00796D0A">
        <w:rPr>
          <w:sz w:val="22"/>
          <w:szCs w:val="22"/>
        </w:rPr>
        <w:t>alates järgmis</w:t>
      </w:r>
      <w:r w:rsidR="000519A7" w:rsidRPr="00796D0A">
        <w:rPr>
          <w:sz w:val="22"/>
          <w:szCs w:val="22"/>
        </w:rPr>
        <w:t xml:space="preserve">est aastast </w:t>
      </w:r>
      <w:r w:rsidR="00D80209" w:rsidRPr="00796D0A">
        <w:rPr>
          <w:sz w:val="22"/>
          <w:szCs w:val="22"/>
        </w:rPr>
        <w:t>s</w:t>
      </w:r>
      <w:r w:rsidR="00E4742C" w:rsidRPr="00796D0A">
        <w:rPr>
          <w:sz w:val="22"/>
          <w:szCs w:val="22"/>
        </w:rPr>
        <w:t>uuren</w:t>
      </w:r>
      <w:r w:rsidR="00796D0A" w:rsidRPr="00796D0A">
        <w:rPr>
          <w:sz w:val="22"/>
          <w:szCs w:val="22"/>
        </w:rPr>
        <w:t>eb</w:t>
      </w:r>
      <w:r w:rsidR="00E4742C" w:rsidRPr="0011433A">
        <w:rPr>
          <w:sz w:val="22"/>
          <w:szCs w:val="22"/>
        </w:rPr>
        <w:t xml:space="preserve"> </w:t>
      </w:r>
      <w:proofErr w:type="spellStart"/>
      <w:r w:rsidR="00796D0A" w:rsidRPr="00796D0A">
        <w:rPr>
          <w:i/>
          <w:sz w:val="22"/>
          <w:szCs w:val="22"/>
        </w:rPr>
        <w:t>ceteris</w:t>
      </w:r>
      <w:proofErr w:type="spellEnd"/>
      <w:r w:rsidR="00796D0A" w:rsidRPr="00796D0A">
        <w:rPr>
          <w:i/>
          <w:sz w:val="22"/>
          <w:szCs w:val="22"/>
        </w:rPr>
        <w:t xml:space="preserve"> </w:t>
      </w:r>
      <w:proofErr w:type="spellStart"/>
      <w:r w:rsidR="00796D0A" w:rsidRPr="00796D0A">
        <w:rPr>
          <w:i/>
          <w:sz w:val="22"/>
          <w:szCs w:val="22"/>
        </w:rPr>
        <w:t>paribus</w:t>
      </w:r>
      <w:proofErr w:type="spellEnd"/>
      <w:r w:rsidR="006D6216" w:rsidRPr="0011433A">
        <w:rPr>
          <w:sz w:val="22"/>
          <w:szCs w:val="22"/>
        </w:rPr>
        <w:t xml:space="preserve"> (</w:t>
      </w:r>
      <w:r w:rsidR="009B4EC1" w:rsidRPr="0011433A">
        <w:rPr>
          <w:sz w:val="22"/>
          <w:szCs w:val="22"/>
        </w:rPr>
        <w:t>teiste</w:t>
      </w:r>
      <w:r w:rsidR="006D6216" w:rsidRPr="0011433A">
        <w:rPr>
          <w:sz w:val="22"/>
          <w:szCs w:val="22"/>
        </w:rPr>
        <w:t xml:space="preserve"> </w:t>
      </w:r>
      <w:r w:rsidR="000454FD" w:rsidRPr="0011433A">
        <w:rPr>
          <w:sz w:val="22"/>
          <w:szCs w:val="22"/>
        </w:rPr>
        <w:t xml:space="preserve">töötajate </w:t>
      </w:r>
      <w:r w:rsidR="00376F8F" w:rsidRPr="0011433A">
        <w:rPr>
          <w:sz w:val="22"/>
          <w:szCs w:val="22"/>
        </w:rPr>
        <w:t>kuutöötasu</w:t>
      </w:r>
      <w:r w:rsidR="00796D0A">
        <w:rPr>
          <w:sz w:val="22"/>
          <w:szCs w:val="22"/>
        </w:rPr>
        <w:t xml:space="preserve"> ja kaasnevad</w:t>
      </w:r>
      <w:r w:rsidR="006D6216" w:rsidRPr="0011433A">
        <w:rPr>
          <w:sz w:val="22"/>
          <w:szCs w:val="22"/>
        </w:rPr>
        <w:t xml:space="preserve"> maksud ning eelar</w:t>
      </w:r>
      <w:r w:rsidR="00796D0A">
        <w:rPr>
          <w:sz w:val="22"/>
          <w:szCs w:val="22"/>
        </w:rPr>
        <w:t>ve täitmise ja rahastamise kord jääb samaks</w:t>
      </w:r>
      <w:r w:rsidR="006D6216" w:rsidRPr="0011433A">
        <w:rPr>
          <w:sz w:val="22"/>
          <w:szCs w:val="22"/>
        </w:rPr>
        <w:t>)</w:t>
      </w:r>
      <w:r w:rsidR="000454FD" w:rsidRPr="0011433A">
        <w:rPr>
          <w:sz w:val="22"/>
          <w:szCs w:val="22"/>
        </w:rPr>
        <w:t xml:space="preserve"> </w:t>
      </w:r>
      <w:r w:rsidR="00BC26D8" w:rsidRPr="0011433A">
        <w:rPr>
          <w:sz w:val="22"/>
          <w:szCs w:val="22"/>
        </w:rPr>
        <w:t>orienteeru</w:t>
      </w:r>
      <w:r w:rsidR="008A4EF7" w:rsidRPr="0011433A">
        <w:rPr>
          <w:sz w:val="22"/>
          <w:szCs w:val="22"/>
        </w:rPr>
        <w:t>v</w:t>
      </w:r>
      <w:r w:rsidR="00BC26D8" w:rsidRPr="0011433A">
        <w:rPr>
          <w:sz w:val="22"/>
          <w:szCs w:val="22"/>
        </w:rPr>
        <w:t xml:space="preserve">as </w:t>
      </w:r>
      <w:r w:rsidR="00EE3ED5" w:rsidRPr="0011433A">
        <w:rPr>
          <w:sz w:val="22"/>
          <w:szCs w:val="22"/>
        </w:rPr>
        <w:t>su</w:t>
      </w:r>
      <w:r w:rsidR="00EE059D" w:rsidRPr="0011433A">
        <w:rPr>
          <w:sz w:val="22"/>
          <w:szCs w:val="22"/>
        </w:rPr>
        <w:t>mmas 118 15</w:t>
      </w:r>
      <w:r w:rsidR="00E55526" w:rsidRPr="0011433A">
        <w:rPr>
          <w:sz w:val="22"/>
          <w:szCs w:val="22"/>
        </w:rPr>
        <w:t>2</w:t>
      </w:r>
      <w:r w:rsidR="008A4EF7" w:rsidRPr="0011433A">
        <w:rPr>
          <w:sz w:val="22"/>
          <w:szCs w:val="22"/>
        </w:rPr>
        <w:t xml:space="preserve"> </w:t>
      </w:r>
      <w:r w:rsidR="00EE3ED5" w:rsidRPr="0011433A">
        <w:rPr>
          <w:sz w:val="22"/>
          <w:szCs w:val="22"/>
        </w:rPr>
        <w:t xml:space="preserve">eurot </w:t>
      </w:r>
      <w:r w:rsidR="00194A99" w:rsidRPr="0011433A">
        <w:rPr>
          <w:sz w:val="22"/>
          <w:szCs w:val="22"/>
        </w:rPr>
        <w:t>alltoodud põhjuste alusel</w:t>
      </w:r>
      <w:r w:rsidR="0071352B" w:rsidRPr="0011433A">
        <w:rPr>
          <w:sz w:val="22"/>
          <w:szCs w:val="22"/>
        </w:rPr>
        <w:t xml:space="preserve"> uute ametikohtade</w:t>
      </w:r>
      <w:r w:rsidR="00EE3ED5" w:rsidRPr="0011433A">
        <w:rPr>
          <w:sz w:val="22"/>
          <w:szCs w:val="22"/>
        </w:rPr>
        <w:t xml:space="preserve"> </w:t>
      </w:r>
      <w:r w:rsidR="00796D0A">
        <w:rPr>
          <w:sz w:val="22"/>
          <w:szCs w:val="22"/>
        </w:rPr>
        <w:t>loom</w:t>
      </w:r>
      <w:r w:rsidR="00EE3ED5" w:rsidRPr="0011433A">
        <w:rPr>
          <w:sz w:val="22"/>
          <w:szCs w:val="22"/>
        </w:rPr>
        <w:t>ise tõttu</w:t>
      </w:r>
      <w:r w:rsidR="00194A99" w:rsidRPr="0011433A">
        <w:rPr>
          <w:sz w:val="22"/>
          <w:szCs w:val="22"/>
        </w:rPr>
        <w:t>:</w:t>
      </w:r>
    </w:p>
    <w:p w:rsidR="008A4EF7" w:rsidRPr="0011433A" w:rsidRDefault="00EE059D" w:rsidP="008A4EF7">
      <w:pPr>
        <w:pStyle w:val="ListParagraph"/>
        <w:numPr>
          <w:ilvl w:val="0"/>
          <w:numId w:val="18"/>
        </w:numPr>
        <w:ind w:left="284" w:hanging="284"/>
        <w:contextualSpacing w:val="0"/>
        <w:jc w:val="both"/>
        <w:rPr>
          <w:sz w:val="22"/>
          <w:szCs w:val="22"/>
        </w:rPr>
      </w:pPr>
      <w:r w:rsidRPr="0011433A">
        <w:rPr>
          <w:sz w:val="22"/>
          <w:szCs w:val="22"/>
        </w:rPr>
        <w:t>107 882</w:t>
      </w:r>
      <w:r w:rsidR="008A4EF7" w:rsidRPr="0011433A">
        <w:rPr>
          <w:sz w:val="22"/>
          <w:szCs w:val="22"/>
        </w:rPr>
        <w:t xml:space="preserve"> eurot </w:t>
      </w:r>
      <w:r w:rsidR="00376F8F" w:rsidRPr="0011433A">
        <w:rPr>
          <w:sz w:val="22"/>
          <w:szCs w:val="22"/>
        </w:rPr>
        <w:t xml:space="preserve">(arvestades, et 2013. a </w:t>
      </w:r>
      <w:r w:rsidR="005949A5" w:rsidRPr="0011433A">
        <w:rPr>
          <w:sz w:val="22"/>
          <w:szCs w:val="22"/>
        </w:rPr>
        <w:t xml:space="preserve">kinnitatud </w:t>
      </w:r>
      <w:r w:rsidR="00376F8F" w:rsidRPr="0011433A">
        <w:rPr>
          <w:sz w:val="22"/>
          <w:szCs w:val="22"/>
        </w:rPr>
        <w:t xml:space="preserve">eelarve sisaldab 90 953 eurot, mis </w:t>
      </w:r>
      <w:r w:rsidR="005949A5" w:rsidRPr="0011433A">
        <w:rPr>
          <w:sz w:val="22"/>
          <w:szCs w:val="22"/>
        </w:rPr>
        <w:t xml:space="preserve">lisati </w:t>
      </w:r>
      <w:r w:rsidR="005949A5">
        <w:rPr>
          <w:sz w:val="22"/>
          <w:szCs w:val="22"/>
        </w:rPr>
        <w:t xml:space="preserve">täiendavalt </w:t>
      </w:r>
      <w:r w:rsidR="006D6216" w:rsidRPr="0011433A">
        <w:rPr>
          <w:sz w:val="22"/>
          <w:szCs w:val="22"/>
        </w:rPr>
        <w:t>aasta jooksul Narva Linnavolikogu 18.07.2013. a määruse nr 19 alusel</w:t>
      </w:r>
      <w:r w:rsidR="00376F8F" w:rsidRPr="0011433A">
        <w:rPr>
          <w:sz w:val="22"/>
          <w:szCs w:val="22"/>
        </w:rPr>
        <w:t xml:space="preserve">) </w:t>
      </w:r>
      <w:r w:rsidR="008A4EF7" w:rsidRPr="0011433A">
        <w:rPr>
          <w:sz w:val="22"/>
          <w:szCs w:val="22"/>
        </w:rPr>
        <w:t>–</w:t>
      </w:r>
      <w:r w:rsidR="00E55526" w:rsidRPr="0011433A">
        <w:rPr>
          <w:sz w:val="22"/>
          <w:szCs w:val="22"/>
        </w:rPr>
        <w:t xml:space="preserve"> </w:t>
      </w:r>
      <w:r w:rsidR="008A4EF7" w:rsidRPr="0011433A">
        <w:rPr>
          <w:sz w:val="22"/>
          <w:szCs w:val="22"/>
        </w:rPr>
        <w:t>tugispetsialistide</w:t>
      </w:r>
      <w:r w:rsidR="00FC63EC" w:rsidRPr="0011433A">
        <w:rPr>
          <w:sz w:val="22"/>
          <w:szCs w:val="22"/>
        </w:rPr>
        <w:t xml:space="preserve"> ametikohtade</w:t>
      </w:r>
      <w:r w:rsidR="008A4EF7" w:rsidRPr="0011433A">
        <w:rPr>
          <w:sz w:val="22"/>
          <w:szCs w:val="22"/>
        </w:rPr>
        <w:t xml:space="preserve"> </w:t>
      </w:r>
      <w:r w:rsidR="00E55526" w:rsidRPr="0011433A">
        <w:rPr>
          <w:sz w:val="22"/>
          <w:szCs w:val="22"/>
        </w:rPr>
        <w:t xml:space="preserve">arveldusarvu </w:t>
      </w:r>
      <w:r w:rsidR="008A4EF7" w:rsidRPr="0011433A">
        <w:rPr>
          <w:sz w:val="22"/>
          <w:szCs w:val="22"/>
        </w:rPr>
        <w:t>sisseviimise tõttu</w:t>
      </w:r>
      <w:r w:rsidR="00376F8F" w:rsidRPr="0011433A">
        <w:rPr>
          <w:sz w:val="22"/>
          <w:szCs w:val="22"/>
        </w:rPr>
        <w:t xml:space="preserve"> seoses PGS alusel nende rahastamisega linna põhieelarve vahenditest alates 01.09.2013. a </w:t>
      </w:r>
      <w:r w:rsidR="00FC63EC" w:rsidRPr="0011433A">
        <w:rPr>
          <w:sz w:val="22"/>
          <w:szCs w:val="22"/>
        </w:rPr>
        <w:t>(</w:t>
      </w:r>
      <w:r w:rsidR="000454FD" w:rsidRPr="0011433A">
        <w:rPr>
          <w:sz w:val="22"/>
          <w:szCs w:val="22"/>
        </w:rPr>
        <w:t xml:space="preserve">antud määrusega kinnitataval kriteeriumidel avatakse </w:t>
      </w:r>
      <w:r w:rsidR="008D6E90" w:rsidRPr="0011433A">
        <w:rPr>
          <w:sz w:val="22"/>
          <w:szCs w:val="22"/>
        </w:rPr>
        <w:t>23</w:t>
      </w:r>
      <w:r w:rsidR="00FC63EC" w:rsidRPr="0011433A">
        <w:rPr>
          <w:sz w:val="22"/>
          <w:szCs w:val="22"/>
        </w:rPr>
        <w:t>,</w:t>
      </w:r>
      <w:r w:rsidR="008D6E90" w:rsidRPr="0011433A">
        <w:rPr>
          <w:sz w:val="22"/>
          <w:szCs w:val="22"/>
        </w:rPr>
        <w:t>3</w:t>
      </w:r>
      <w:r w:rsidR="00FC63EC" w:rsidRPr="0011433A">
        <w:rPr>
          <w:sz w:val="22"/>
          <w:szCs w:val="22"/>
        </w:rPr>
        <w:t xml:space="preserve">75 </w:t>
      </w:r>
      <w:r w:rsidR="00E973D9" w:rsidRPr="0011433A">
        <w:rPr>
          <w:sz w:val="22"/>
          <w:szCs w:val="22"/>
        </w:rPr>
        <w:t>arveldus</w:t>
      </w:r>
      <w:r w:rsidR="00FC63EC" w:rsidRPr="0011433A">
        <w:rPr>
          <w:sz w:val="22"/>
          <w:szCs w:val="22"/>
        </w:rPr>
        <w:t>ametikohta</w:t>
      </w:r>
      <w:r w:rsidRPr="0011433A">
        <w:rPr>
          <w:sz w:val="22"/>
          <w:szCs w:val="22"/>
        </w:rPr>
        <w:t xml:space="preserve"> (198 835</w:t>
      </w:r>
      <w:r w:rsidR="00E55526" w:rsidRPr="0011433A">
        <w:rPr>
          <w:sz w:val="22"/>
          <w:szCs w:val="22"/>
        </w:rPr>
        <w:t xml:space="preserve"> eurot)</w:t>
      </w:r>
      <w:r w:rsidR="002302EB" w:rsidRPr="0011433A">
        <w:rPr>
          <w:sz w:val="22"/>
          <w:szCs w:val="22"/>
        </w:rPr>
        <w:t xml:space="preserve"> tingimusel, et</w:t>
      </w:r>
      <w:r w:rsidR="00376F8F" w:rsidRPr="0011433A">
        <w:rPr>
          <w:sz w:val="22"/>
          <w:szCs w:val="22"/>
        </w:rPr>
        <w:t xml:space="preserve"> tugispetsialistide kuutöötasu määr kehtestatakse Linnavolikogu 21.02.2013. a määrusega nr 6 kinnitatud tasemel, st tasemel, mis kehtestatakse linna põhieelarvest töötasu saadavatele pedagoogidele</w:t>
      </w:r>
      <w:r w:rsidR="00FC63EC" w:rsidRPr="0011433A">
        <w:rPr>
          <w:sz w:val="22"/>
          <w:szCs w:val="22"/>
        </w:rPr>
        <w:t>)</w:t>
      </w:r>
      <w:r w:rsidR="00C92ABA" w:rsidRPr="0011433A">
        <w:rPr>
          <w:sz w:val="22"/>
          <w:szCs w:val="22"/>
        </w:rPr>
        <w:t>;</w:t>
      </w:r>
    </w:p>
    <w:p w:rsidR="00EE3ED5" w:rsidRPr="0011433A" w:rsidRDefault="00EE3ED5" w:rsidP="003956D8">
      <w:pPr>
        <w:pStyle w:val="ListParagraph"/>
        <w:numPr>
          <w:ilvl w:val="0"/>
          <w:numId w:val="18"/>
        </w:numPr>
        <w:spacing w:after="120"/>
        <w:ind w:left="284" w:hanging="142"/>
        <w:jc w:val="both"/>
        <w:rPr>
          <w:sz w:val="22"/>
          <w:szCs w:val="22"/>
        </w:rPr>
      </w:pPr>
      <w:r w:rsidRPr="0011433A">
        <w:rPr>
          <w:sz w:val="22"/>
          <w:szCs w:val="22"/>
        </w:rPr>
        <w:t>10 </w:t>
      </w:r>
      <w:r w:rsidR="00EE059D" w:rsidRPr="0011433A">
        <w:rPr>
          <w:sz w:val="22"/>
          <w:szCs w:val="22"/>
        </w:rPr>
        <w:t>270</w:t>
      </w:r>
      <w:r w:rsidRPr="0011433A">
        <w:rPr>
          <w:sz w:val="22"/>
          <w:szCs w:val="22"/>
        </w:rPr>
        <w:t xml:space="preserve"> eurot – </w:t>
      </w:r>
      <w:r w:rsidR="002302EB" w:rsidRPr="0011433A">
        <w:rPr>
          <w:sz w:val="22"/>
          <w:szCs w:val="22"/>
        </w:rPr>
        <w:t>arveldusarv</w:t>
      </w:r>
      <w:r w:rsidR="00FC63EC" w:rsidRPr="0011433A">
        <w:rPr>
          <w:sz w:val="22"/>
          <w:szCs w:val="22"/>
        </w:rPr>
        <w:t xml:space="preserve">u </w:t>
      </w:r>
      <w:r w:rsidRPr="0011433A">
        <w:rPr>
          <w:sz w:val="22"/>
          <w:szCs w:val="22"/>
        </w:rPr>
        <w:t>abiõpetaja keelekümblusklassides</w:t>
      </w:r>
      <w:r w:rsidR="008A4EF7" w:rsidRPr="0011433A">
        <w:rPr>
          <w:sz w:val="22"/>
          <w:szCs w:val="22"/>
        </w:rPr>
        <w:t xml:space="preserve"> </w:t>
      </w:r>
      <w:r w:rsidR="00FC63EC" w:rsidRPr="0011433A">
        <w:rPr>
          <w:sz w:val="22"/>
          <w:szCs w:val="22"/>
        </w:rPr>
        <w:t xml:space="preserve">ametikohtade </w:t>
      </w:r>
      <w:r w:rsidR="00E55526" w:rsidRPr="0011433A">
        <w:rPr>
          <w:sz w:val="22"/>
          <w:szCs w:val="22"/>
        </w:rPr>
        <w:t xml:space="preserve">arveldusarvu </w:t>
      </w:r>
      <w:r w:rsidRPr="0011433A">
        <w:rPr>
          <w:sz w:val="22"/>
          <w:szCs w:val="22"/>
        </w:rPr>
        <w:t>sisseviimise tõttu seoses</w:t>
      </w:r>
      <w:r w:rsidR="00C76BC6" w:rsidRPr="0011433A">
        <w:rPr>
          <w:sz w:val="22"/>
          <w:szCs w:val="22"/>
        </w:rPr>
        <w:t xml:space="preserve"> koolides</w:t>
      </w:r>
      <w:r w:rsidRPr="0011433A">
        <w:rPr>
          <w:sz w:val="22"/>
          <w:szCs w:val="22"/>
        </w:rPr>
        <w:t xml:space="preserve"> </w:t>
      </w:r>
      <w:r w:rsidR="0092760B" w:rsidRPr="0011433A">
        <w:rPr>
          <w:sz w:val="22"/>
          <w:szCs w:val="22"/>
        </w:rPr>
        <w:t xml:space="preserve">keelekümblusklasside </w:t>
      </w:r>
      <w:r w:rsidR="00C76BC6" w:rsidRPr="0011433A">
        <w:rPr>
          <w:sz w:val="22"/>
          <w:szCs w:val="22"/>
        </w:rPr>
        <w:t xml:space="preserve">tihenenud </w:t>
      </w:r>
      <w:r w:rsidR="0092760B" w:rsidRPr="0011433A">
        <w:rPr>
          <w:sz w:val="22"/>
          <w:szCs w:val="22"/>
        </w:rPr>
        <w:t>avamisega</w:t>
      </w:r>
      <w:r w:rsidR="00FC63EC" w:rsidRPr="0011433A">
        <w:rPr>
          <w:sz w:val="22"/>
          <w:szCs w:val="22"/>
        </w:rPr>
        <w:t xml:space="preserve"> (</w:t>
      </w:r>
      <w:r w:rsidR="003956D8" w:rsidRPr="0011433A">
        <w:rPr>
          <w:sz w:val="22"/>
          <w:szCs w:val="22"/>
        </w:rPr>
        <w:t xml:space="preserve">antud määrusega kinnitataval kriteeriumidel avatakse </w:t>
      </w:r>
      <w:r w:rsidR="00FC63EC" w:rsidRPr="0011433A">
        <w:rPr>
          <w:sz w:val="22"/>
          <w:szCs w:val="22"/>
        </w:rPr>
        <w:t xml:space="preserve">1,00 </w:t>
      </w:r>
      <w:r w:rsidR="00E973D9" w:rsidRPr="0011433A">
        <w:rPr>
          <w:sz w:val="22"/>
          <w:szCs w:val="22"/>
        </w:rPr>
        <w:t>arveldus</w:t>
      </w:r>
      <w:r w:rsidR="00FC63EC" w:rsidRPr="0011433A">
        <w:rPr>
          <w:sz w:val="22"/>
          <w:szCs w:val="22"/>
        </w:rPr>
        <w:t>ametikohta)</w:t>
      </w:r>
      <w:r w:rsidR="0092760B" w:rsidRPr="0011433A">
        <w:rPr>
          <w:sz w:val="22"/>
          <w:szCs w:val="22"/>
        </w:rPr>
        <w:t>.</w:t>
      </w:r>
    </w:p>
    <w:p w:rsidR="005949A5" w:rsidRDefault="005949A5" w:rsidP="005949A5">
      <w:pPr>
        <w:jc w:val="both"/>
        <w:rPr>
          <w:sz w:val="22"/>
          <w:szCs w:val="22"/>
        </w:rPr>
      </w:pPr>
      <w:r>
        <w:rPr>
          <w:sz w:val="22"/>
          <w:szCs w:val="22"/>
        </w:rPr>
        <w:t>M</w:t>
      </w:r>
      <w:r w:rsidR="00E4742C" w:rsidRPr="0011433A">
        <w:rPr>
          <w:sz w:val="22"/>
          <w:szCs w:val="22"/>
        </w:rPr>
        <w:t>äärusega kinnitatava</w:t>
      </w:r>
      <w:r>
        <w:rPr>
          <w:sz w:val="22"/>
          <w:szCs w:val="22"/>
        </w:rPr>
        <w:t>te</w:t>
      </w:r>
      <w:r w:rsidR="00E4742C" w:rsidRPr="0011433A">
        <w:rPr>
          <w:sz w:val="22"/>
          <w:szCs w:val="22"/>
        </w:rPr>
        <w:t xml:space="preserve">l kriteeriumidel määratud </w:t>
      </w:r>
      <w:r w:rsidR="001943F2" w:rsidRPr="0011433A">
        <w:rPr>
          <w:sz w:val="22"/>
          <w:szCs w:val="22"/>
        </w:rPr>
        <w:t>teiste</w:t>
      </w:r>
      <w:r w:rsidR="00E4742C" w:rsidRPr="0011433A">
        <w:rPr>
          <w:sz w:val="22"/>
          <w:szCs w:val="22"/>
        </w:rPr>
        <w:t xml:space="preserve"> töötajate ametikohtade </w:t>
      </w:r>
      <w:r w:rsidR="002302EB" w:rsidRPr="0011433A">
        <w:rPr>
          <w:sz w:val="22"/>
          <w:szCs w:val="22"/>
        </w:rPr>
        <w:t>arve</w:t>
      </w:r>
      <w:r>
        <w:rPr>
          <w:sz w:val="22"/>
          <w:szCs w:val="22"/>
        </w:rPr>
        <w:t xml:space="preserve">stuslik </w:t>
      </w:r>
      <w:r w:rsidR="002302EB" w:rsidRPr="0011433A">
        <w:rPr>
          <w:sz w:val="22"/>
          <w:szCs w:val="22"/>
        </w:rPr>
        <w:t>arv</w:t>
      </w:r>
      <w:r w:rsidR="00E212A1" w:rsidRPr="0011433A">
        <w:rPr>
          <w:sz w:val="22"/>
          <w:szCs w:val="22"/>
        </w:rPr>
        <w:t xml:space="preserve"> on soovitusliku iseloomuga. Kooli direktoril on õigus </w:t>
      </w:r>
      <w:r w:rsidR="00615D70" w:rsidRPr="0011433A">
        <w:rPr>
          <w:sz w:val="22"/>
          <w:szCs w:val="22"/>
        </w:rPr>
        <w:t>määrusega kinnitatava</w:t>
      </w:r>
      <w:r>
        <w:rPr>
          <w:sz w:val="22"/>
          <w:szCs w:val="22"/>
        </w:rPr>
        <w:t>te</w:t>
      </w:r>
      <w:r w:rsidR="00615D70" w:rsidRPr="0011433A">
        <w:rPr>
          <w:sz w:val="22"/>
          <w:szCs w:val="22"/>
        </w:rPr>
        <w:t>l kriteeriumidel määr</w:t>
      </w:r>
      <w:r w:rsidR="0042021F" w:rsidRPr="0011433A">
        <w:rPr>
          <w:sz w:val="22"/>
          <w:szCs w:val="22"/>
        </w:rPr>
        <w:t>atud</w:t>
      </w:r>
      <w:r w:rsidR="00E212A1" w:rsidRPr="0011433A">
        <w:rPr>
          <w:sz w:val="22"/>
          <w:szCs w:val="22"/>
        </w:rPr>
        <w:t xml:space="preserve"> eelarve piires </w:t>
      </w:r>
      <w:r w:rsidR="00B41786" w:rsidRPr="0011433A">
        <w:rPr>
          <w:sz w:val="22"/>
          <w:szCs w:val="22"/>
        </w:rPr>
        <w:t xml:space="preserve">kooli töötajate koosseisu kinnitamisel </w:t>
      </w:r>
      <w:r w:rsidR="00A82170" w:rsidRPr="0011433A">
        <w:rPr>
          <w:sz w:val="22"/>
          <w:szCs w:val="22"/>
        </w:rPr>
        <w:t xml:space="preserve">kooli tegevuse tagamiseks </w:t>
      </w:r>
      <w:r w:rsidR="0042021F" w:rsidRPr="0011433A">
        <w:rPr>
          <w:sz w:val="22"/>
          <w:szCs w:val="22"/>
        </w:rPr>
        <w:t xml:space="preserve">määrata </w:t>
      </w:r>
      <w:r w:rsidR="001943F2" w:rsidRPr="0011433A">
        <w:rPr>
          <w:sz w:val="22"/>
          <w:szCs w:val="22"/>
        </w:rPr>
        <w:t>teist</w:t>
      </w:r>
      <w:r w:rsidR="0042021F" w:rsidRPr="0011433A">
        <w:rPr>
          <w:sz w:val="22"/>
          <w:szCs w:val="22"/>
        </w:rPr>
        <w:t xml:space="preserve">e töötajate ametikohtade </w:t>
      </w:r>
      <w:r w:rsidR="00D32132" w:rsidRPr="0011433A">
        <w:rPr>
          <w:sz w:val="22"/>
          <w:szCs w:val="22"/>
        </w:rPr>
        <w:t xml:space="preserve">tegelike </w:t>
      </w:r>
      <w:r w:rsidR="00EA3387" w:rsidRPr="0011433A">
        <w:rPr>
          <w:sz w:val="22"/>
          <w:szCs w:val="22"/>
        </w:rPr>
        <w:t>liik</w:t>
      </w:r>
      <w:r w:rsidR="00D32132" w:rsidRPr="0011433A">
        <w:rPr>
          <w:sz w:val="22"/>
          <w:szCs w:val="22"/>
        </w:rPr>
        <w:t xml:space="preserve">i </w:t>
      </w:r>
      <w:r w:rsidR="0042021F" w:rsidRPr="0011433A">
        <w:rPr>
          <w:sz w:val="22"/>
          <w:szCs w:val="22"/>
        </w:rPr>
        <w:t>ja arvu</w:t>
      </w:r>
      <w:r w:rsidR="00960142" w:rsidRPr="0011433A">
        <w:rPr>
          <w:sz w:val="22"/>
          <w:szCs w:val="22"/>
        </w:rPr>
        <w:t xml:space="preserve">, mis </w:t>
      </w:r>
      <w:r w:rsidR="00B41786" w:rsidRPr="0011433A">
        <w:rPr>
          <w:sz w:val="22"/>
          <w:szCs w:val="22"/>
        </w:rPr>
        <w:t>ei vasta määrusega kinnitatavate</w:t>
      </w:r>
      <w:r w:rsidR="00960142" w:rsidRPr="0011433A">
        <w:rPr>
          <w:sz w:val="22"/>
          <w:szCs w:val="22"/>
        </w:rPr>
        <w:t xml:space="preserve"> ametikohtade nimekirjale ja nende </w:t>
      </w:r>
      <w:r w:rsidR="002302EB" w:rsidRPr="0011433A">
        <w:rPr>
          <w:sz w:val="22"/>
          <w:szCs w:val="22"/>
        </w:rPr>
        <w:t>arve</w:t>
      </w:r>
      <w:r>
        <w:rPr>
          <w:sz w:val="22"/>
          <w:szCs w:val="22"/>
        </w:rPr>
        <w:t>stuslikule a</w:t>
      </w:r>
      <w:r w:rsidR="002302EB" w:rsidRPr="0011433A">
        <w:rPr>
          <w:sz w:val="22"/>
          <w:szCs w:val="22"/>
        </w:rPr>
        <w:t>rv</w:t>
      </w:r>
      <w:r w:rsidR="00960142" w:rsidRPr="0011433A">
        <w:rPr>
          <w:sz w:val="22"/>
          <w:szCs w:val="22"/>
        </w:rPr>
        <w:t>ule.</w:t>
      </w:r>
    </w:p>
    <w:p w:rsidR="005949A5" w:rsidRDefault="005949A5" w:rsidP="005949A5">
      <w:pPr>
        <w:jc w:val="both"/>
        <w:rPr>
          <w:sz w:val="22"/>
          <w:szCs w:val="22"/>
        </w:rPr>
      </w:pPr>
    </w:p>
    <w:p w:rsidR="005949A5" w:rsidRDefault="005949A5" w:rsidP="005949A5">
      <w:pPr>
        <w:jc w:val="both"/>
        <w:rPr>
          <w:sz w:val="22"/>
          <w:szCs w:val="22"/>
        </w:rPr>
      </w:pPr>
    </w:p>
    <w:p w:rsidR="005949A5" w:rsidRDefault="005949A5" w:rsidP="005949A5">
      <w:pPr>
        <w:jc w:val="both"/>
        <w:rPr>
          <w:sz w:val="22"/>
          <w:szCs w:val="22"/>
        </w:rPr>
      </w:pPr>
    </w:p>
    <w:p w:rsidR="005949A5" w:rsidRDefault="005949A5" w:rsidP="005949A5">
      <w:pPr>
        <w:jc w:val="both"/>
        <w:rPr>
          <w:sz w:val="22"/>
          <w:szCs w:val="22"/>
        </w:rPr>
      </w:pPr>
    </w:p>
    <w:p w:rsidR="005949A5" w:rsidRDefault="005949A5" w:rsidP="005949A5">
      <w:pPr>
        <w:jc w:val="both"/>
        <w:rPr>
          <w:sz w:val="22"/>
          <w:szCs w:val="22"/>
        </w:rPr>
      </w:pPr>
      <w:bookmarkStart w:id="0" w:name="_GoBack"/>
      <w:bookmarkEnd w:id="0"/>
    </w:p>
    <w:p w:rsidR="005949A5" w:rsidRPr="0011433A" w:rsidRDefault="005949A5" w:rsidP="005949A5">
      <w:pPr>
        <w:jc w:val="both"/>
        <w:rPr>
          <w:sz w:val="22"/>
          <w:szCs w:val="22"/>
        </w:rPr>
      </w:pPr>
    </w:p>
    <w:p w:rsidR="00C47D96" w:rsidRPr="0011433A" w:rsidRDefault="00C47D96" w:rsidP="00C47D96">
      <w:pPr>
        <w:rPr>
          <w:sz w:val="22"/>
          <w:szCs w:val="22"/>
        </w:rPr>
      </w:pPr>
      <w:r w:rsidRPr="0011433A">
        <w:rPr>
          <w:sz w:val="22"/>
          <w:szCs w:val="22"/>
        </w:rPr>
        <w:t>Viktoria Lutus</w:t>
      </w:r>
    </w:p>
    <w:p w:rsidR="00C47D96" w:rsidRPr="0011433A" w:rsidRDefault="00C47D96" w:rsidP="00DD632A">
      <w:pPr>
        <w:spacing w:after="240"/>
        <w:rPr>
          <w:sz w:val="22"/>
          <w:szCs w:val="22"/>
        </w:rPr>
      </w:pPr>
      <w:r w:rsidRPr="0011433A">
        <w:rPr>
          <w:sz w:val="22"/>
          <w:szCs w:val="22"/>
        </w:rPr>
        <w:t>juhataja</w:t>
      </w:r>
    </w:p>
    <w:p w:rsidR="00DD632A" w:rsidRPr="0011433A" w:rsidRDefault="00DD632A" w:rsidP="00DD632A">
      <w:pPr>
        <w:framePr w:w="9510" w:h="687" w:hSpace="187" w:wrap="around" w:vAnchor="page" w:hAnchor="page" w:x="1284" w:y="15691"/>
        <w:pBdr>
          <w:top w:val="single" w:sz="6" w:space="7" w:color="000000"/>
        </w:pBdr>
        <w:tabs>
          <w:tab w:val="left" w:pos="3261"/>
          <w:tab w:val="left" w:pos="7513"/>
        </w:tabs>
        <w:ind w:right="41"/>
        <w:jc w:val="both"/>
        <w:rPr>
          <w:b/>
          <w:sz w:val="16"/>
          <w:szCs w:val="16"/>
        </w:rPr>
      </w:pPr>
      <w:r w:rsidRPr="0011433A">
        <w:rPr>
          <w:b/>
          <w:sz w:val="16"/>
          <w:szCs w:val="16"/>
        </w:rPr>
        <w:t>Peetri plats 1</w:t>
      </w:r>
      <w:r w:rsidRPr="0011433A">
        <w:rPr>
          <w:b/>
          <w:sz w:val="16"/>
          <w:szCs w:val="16"/>
        </w:rPr>
        <w:tab/>
        <w:t>Telefon  359 9120, 359 9122, 359 9124</w:t>
      </w:r>
      <w:r w:rsidRPr="0011433A">
        <w:rPr>
          <w:b/>
          <w:sz w:val="16"/>
          <w:szCs w:val="16"/>
        </w:rPr>
        <w:tab/>
        <w:t xml:space="preserve">e-post:  </w:t>
      </w:r>
      <w:hyperlink r:id="rId7" w:history="1">
        <w:r w:rsidRPr="0011433A">
          <w:rPr>
            <w:rStyle w:val="Hyperlink"/>
            <w:b/>
            <w:sz w:val="16"/>
            <w:szCs w:val="16"/>
          </w:rPr>
          <w:t>kultuur@narva.ee</w:t>
        </w:r>
      </w:hyperlink>
    </w:p>
    <w:p w:rsidR="00DD632A" w:rsidRPr="0011433A" w:rsidRDefault="00DD632A" w:rsidP="00DD632A">
      <w:pPr>
        <w:framePr w:w="9510" w:h="687" w:hSpace="187" w:wrap="around" w:vAnchor="page" w:hAnchor="page" w:x="1284" w:y="15691"/>
        <w:pBdr>
          <w:top w:val="single" w:sz="6" w:space="7" w:color="000000"/>
        </w:pBdr>
        <w:tabs>
          <w:tab w:val="left" w:pos="3261"/>
          <w:tab w:val="left" w:pos="7513"/>
        </w:tabs>
        <w:ind w:right="41"/>
        <w:jc w:val="both"/>
        <w:rPr>
          <w:b/>
          <w:sz w:val="16"/>
          <w:szCs w:val="16"/>
        </w:rPr>
      </w:pPr>
      <w:r w:rsidRPr="0011433A">
        <w:rPr>
          <w:b/>
          <w:sz w:val="16"/>
          <w:szCs w:val="16"/>
        </w:rPr>
        <w:t>20308 NARVA</w:t>
      </w:r>
      <w:r w:rsidRPr="0011433A">
        <w:rPr>
          <w:b/>
          <w:sz w:val="16"/>
          <w:szCs w:val="16"/>
        </w:rPr>
        <w:tab/>
        <w:t>Faks 359 9199</w:t>
      </w:r>
      <w:r w:rsidRPr="0011433A">
        <w:rPr>
          <w:b/>
          <w:sz w:val="16"/>
          <w:szCs w:val="16"/>
        </w:rPr>
        <w:tab/>
        <w:t xml:space="preserve">Registrikood 75024260 </w:t>
      </w:r>
    </w:p>
    <w:p w:rsidR="00DD632A" w:rsidRPr="0011433A" w:rsidRDefault="00DD632A" w:rsidP="00DD632A">
      <w:pPr>
        <w:framePr w:w="9510" w:h="687" w:hSpace="187" w:wrap="around" w:vAnchor="page" w:hAnchor="page" w:x="1284" w:y="15691"/>
        <w:pBdr>
          <w:top w:val="single" w:sz="6" w:space="7" w:color="000000"/>
        </w:pBdr>
        <w:tabs>
          <w:tab w:val="left" w:pos="2552"/>
          <w:tab w:val="left" w:pos="6946"/>
        </w:tabs>
        <w:ind w:right="41"/>
        <w:jc w:val="both"/>
        <w:rPr>
          <w:b/>
          <w:sz w:val="16"/>
          <w:szCs w:val="16"/>
        </w:rPr>
      </w:pPr>
      <w:r w:rsidRPr="0011433A">
        <w:rPr>
          <w:b/>
          <w:sz w:val="16"/>
          <w:szCs w:val="16"/>
        </w:rPr>
        <w:t>EESTI VABARIIK</w:t>
      </w:r>
    </w:p>
    <w:p w:rsidR="00C47D96" w:rsidRPr="0011433A" w:rsidRDefault="00C47D96" w:rsidP="00C47D96">
      <w:pPr>
        <w:rPr>
          <w:sz w:val="22"/>
          <w:szCs w:val="22"/>
        </w:rPr>
      </w:pPr>
      <w:r w:rsidRPr="0011433A">
        <w:rPr>
          <w:sz w:val="22"/>
          <w:szCs w:val="22"/>
        </w:rPr>
        <w:t xml:space="preserve">Aleksei </w:t>
      </w:r>
      <w:proofErr w:type="spellStart"/>
      <w:r w:rsidRPr="0011433A">
        <w:rPr>
          <w:sz w:val="22"/>
          <w:szCs w:val="22"/>
        </w:rPr>
        <w:t>Solovjov</w:t>
      </w:r>
      <w:proofErr w:type="spellEnd"/>
      <w:r w:rsidRPr="0011433A">
        <w:rPr>
          <w:sz w:val="22"/>
          <w:szCs w:val="22"/>
        </w:rPr>
        <w:t xml:space="preserve">  35 99 213</w:t>
      </w:r>
    </w:p>
    <w:p w:rsidR="00043D23" w:rsidRPr="0011433A" w:rsidRDefault="00043D23" w:rsidP="00DD632A">
      <w:pPr>
        <w:jc w:val="both"/>
        <w:rPr>
          <w:sz w:val="2"/>
          <w:szCs w:val="2"/>
        </w:rPr>
      </w:pPr>
    </w:p>
    <w:sectPr w:rsidR="00043D23" w:rsidRPr="0011433A" w:rsidSect="00B51193">
      <w:pgSz w:w="11909" w:h="16834" w:code="9"/>
      <w:pgMar w:top="720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16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7"/>
  </w:num>
  <w:num w:numId="5">
    <w:abstractNumId w:val="15"/>
  </w:num>
  <w:num w:numId="6">
    <w:abstractNumId w:val="4"/>
  </w:num>
  <w:num w:numId="7">
    <w:abstractNumId w:val="8"/>
  </w:num>
  <w:num w:numId="8">
    <w:abstractNumId w:val="10"/>
  </w:num>
  <w:num w:numId="9">
    <w:abstractNumId w:val="3"/>
  </w:num>
  <w:num w:numId="10">
    <w:abstractNumId w:val="5"/>
  </w:num>
  <w:num w:numId="11">
    <w:abstractNumId w:val="1"/>
  </w:num>
  <w:num w:numId="12">
    <w:abstractNumId w:val="16"/>
  </w:num>
  <w:num w:numId="13">
    <w:abstractNumId w:val="2"/>
  </w:num>
  <w:num w:numId="14">
    <w:abstractNumId w:val="11"/>
  </w:num>
  <w:num w:numId="15">
    <w:abstractNumId w:val="7"/>
  </w:num>
  <w:num w:numId="16">
    <w:abstractNumId w:val="0"/>
  </w:num>
  <w:num w:numId="17">
    <w:abstractNumId w:val="1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39"/>
    <w:rsid w:val="00001616"/>
    <w:rsid w:val="00043205"/>
    <w:rsid w:val="00043D23"/>
    <w:rsid w:val="000454FD"/>
    <w:rsid w:val="000519A7"/>
    <w:rsid w:val="00077EFE"/>
    <w:rsid w:val="000E7513"/>
    <w:rsid w:val="000F7680"/>
    <w:rsid w:val="00111AA2"/>
    <w:rsid w:val="0011433A"/>
    <w:rsid w:val="00127D4C"/>
    <w:rsid w:val="001344DD"/>
    <w:rsid w:val="00193925"/>
    <w:rsid w:val="001943F2"/>
    <w:rsid w:val="00194A99"/>
    <w:rsid w:val="001A228B"/>
    <w:rsid w:val="001B7DB3"/>
    <w:rsid w:val="002102E4"/>
    <w:rsid w:val="002302EB"/>
    <w:rsid w:val="00242C2B"/>
    <w:rsid w:val="00251365"/>
    <w:rsid w:val="00256DA8"/>
    <w:rsid w:val="002B0C9E"/>
    <w:rsid w:val="002C489E"/>
    <w:rsid w:val="002E1CD7"/>
    <w:rsid w:val="00321120"/>
    <w:rsid w:val="003315CC"/>
    <w:rsid w:val="00333033"/>
    <w:rsid w:val="003568E7"/>
    <w:rsid w:val="0035785E"/>
    <w:rsid w:val="00373677"/>
    <w:rsid w:val="00376F8F"/>
    <w:rsid w:val="00384C4E"/>
    <w:rsid w:val="003956D8"/>
    <w:rsid w:val="003C2908"/>
    <w:rsid w:val="003C5B56"/>
    <w:rsid w:val="00403C4B"/>
    <w:rsid w:val="004144E8"/>
    <w:rsid w:val="00415C70"/>
    <w:rsid w:val="0042021F"/>
    <w:rsid w:val="004367CF"/>
    <w:rsid w:val="00471255"/>
    <w:rsid w:val="0047507F"/>
    <w:rsid w:val="00493AD6"/>
    <w:rsid w:val="004A078B"/>
    <w:rsid w:val="00512379"/>
    <w:rsid w:val="00512909"/>
    <w:rsid w:val="0054282A"/>
    <w:rsid w:val="005949A5"/>
    <w:rsid w:val="005B5BA7"/>
    <w:rsid w:val="005C2B5B"/>
    <w:rsid w:val="00615D70"/>
    <w:rsid w:val="006175AE"/>
    <w:rsid w:val="00630F5B"/>
    <w:rsid w:val="006441EE"/>
    <w:rsid w:val="00666EBD"/>
    <w:rsid w:val="0068290D"/>
    <w:rsid w:val="006D6216"/>
    <w:rsid w:val="0071352B"/>
    <w:rsid w:val="00724316"/>
    <w:rsid w:val="00796D0A"/>
    <w:rsid w:val="007D4E80"/>
    <w:rsid w:val="00833F11"/>
    <w:rsid w:val="00846761"/>
    <w:rsid w:val="0087447C"/>
    <w:rsid w:val="00884616"/>
    <w:rsid w:val="00885640"/>
    <w:rsid w:val="00896DC7"/>
    <w:rsid w:val="008A4EF7"/>
    <w:rsid w:val="008C595F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3308"/>
    <w:rsid w:val="00992F14"/>
    <w:rsid w:val="009941C4"/>
    <w:rsid w:val="0099654C"/>
    <w:rsid w:val="009B4EC1"/>
    <w:rsid w:val="009D0094"/>
    <w:rsid w:val="009E2380"/>
    <w:rsid w:val="009E34C9"/>
    <w:rsid w:val="009F2C87"/>
    <w:rsid w:val="00A12919"/>
    <w:rsid w:val="00A23BC6"/>
    <w:rsid w:val="00A3359E"/>
    <w:rsid w:val="00A76886"/>
    <w:rsid w:val="00A82170"/>
    <w:rsid w:val="00AC471A"/>
    <w:rsid w:val="00AD1A6C"/>
    <w:rsid w:val="00AD3D67"/>
    <w:rsid w:val="00AE6F95"/>
    <w:rsid w:val="00AF43CD"/>
    <w:rsid w:val="00B10E83"/>
    <w:rsid w:val="00B176A5"/>
    <w:rsid w:val="00B41786"/>
    <w:rsid w:val="00B51193"/>
    <w:rsid w:val="00B51930"/>
    <w:rsid w:val="00B9231D"/>
    <w:rsid w:val="00BC26D8"/>
    <w:rsid w:val="00BD06DB"/>
    <w:rsid w:val="00BE4EF8"/>
    <w:rsid w:val="00C11930"/>
    <w:rsid w:val="00C21EB1"/>
    <w:rsid w:val="00C47D96"/>
    <w:rsid w:val="00C76BC6"/>
    <w:rsid w:val="00C92ABA"/>
    <w:rsid w:val="00C92E3B"/>
    <w:rsid w:val="00CC1496"/>
    <w:rsid w:val="00CD2875"/>
    <w:rsid w:val="00CD4462"/>
    <w:rsid w:val="00D32132"/>
    <w:rsid w:val="00D60861"/>
    <w:rsid w:val="00D7263A"/>
    <w:rsid w:val="00D80209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4742C"/>
    <w:rsid w:val="00E51DD5"/>
    <w:rsid w:val="00E55526"/>
    <w:rsid w:val="00E973D9"/>
    <w:rsid w:val="00EA3387"/>
    <w:rsid w:val="00EB0D2E"/>
    <w:rsid w:val="00ED01A9"/>
    <w:rsid w:val="00EE059D"/>
    <w:rsid w:val="00EE3ED5"/>
    <w:rsid w:val="00EF7884"/>
    <w:rsid w:val="00F3575A"/>
    <w:rsid w:val="00F92275"/>
    <w:rsid w:val="00F964CA"/>
    <w:rsid w:val="00FB7867"/>
    <w:rsid w:val="00FC4597"/>
    <w:rsid w:val="00FC63EC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ultuur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1164D-24EC-4FF2-AD6F-92C26F2E2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4705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2</cp:revision>
  <cp:lastPrinted>2013-09-02T08:04:00Z</cp:lastPrinted>
  <dcterms:created xsi:type="dcterms:W3CDTF">2013-09-02T08:23:00Z</dcterms:created>
  <dcterms:modified xsi:type="dcterms:W3CDTF">2013-09-02T08:23:00Z</dcterms:modified>
</cp:coreProperties>
</file>