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386" w:rsidRDefault="00AC5190" w:rsidP="00AC519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C5190">
        <w:rPr>
          <w:rFonts w:ascii="Times New Roman" w:hAnsi="Times New Roman" w:cs="Times New Roman"/>
          <w:b/>
          <w:sz w:val="24"/>
          <w:szCs w:val="24"/>
        </w:rPr>
        <w:t>SELETUSKIRI</w:t>
      </w:r>
    </w:p>
    <w:p w:rsidR="00AC5190" w:rsidRDefault="00AC5190" w:rsidP="00AC519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Narva Linnavolikogu määruse „Narva Linnavalitsuse Arhitektuuri- ja </w:t>
      </w:r>
    </w:p>
    <w:p w:rsidR="00AC5190" w:rsidRDefault="00AC5190" w:rsidP="00AC519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Linnaplaneerimise Ameti põhimäärus“ eelnõu juurde</w:t>
      </w:r>
    </w:p>
    <w:p w:rsidR="00AC5190" w:rsidRDefault="00AC5190" w:rsidP="00AC519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5190" w:rsidRDefault="00AC5190" w:rsidP="00AC51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 Linnavalitsuse Arhitektuuri- ja Linnaplaneerimise Ameti põhimäärus on kinnitatud Narva Linnavolikogu 20.09.2012 määrusega nr 16 „Narva Linnavalitsuse Arhitektuuri- ja Linnaplaneerimise Ameti põhimäärus“.</w:t>
      </w:r>
    </w:p>
    <w:p w:rsidR="00AC5190" w:rsidRDefault="00AC5190" w:rsidP="00AC51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C5190" w:rsidRDefault="00AC5190" w:rsidP="00AC51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</w:rPr>
        <w:t xml:space="preserve">Seoses </w:t>
      </w:r>
      <w:r w:rsidRPr="00AC5190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Linnavalitsuse Arhitektuuri- ja Linnaplaneerimise Ameti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 Narva Linnakantselei</w:t>
      </w:r>
      <w:r w:rsidRPr="00AC5190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Linna Arenduse ja Ökonoomika Ameti struktuuride ümberkorraldus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ega on vaja muuta Arhitektuuri- ja Linnaplaneerimise Ameti põhimäärust.  </w:t>
      </w:r>
    </w:p>
    <w:p w:rsidR="00AC5190" w:rsidRDefault="00AC5190" w:rsidP="00AC51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BD11F5" w:rsidRDefault="00BD11F5" w:rsidP="00AC51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Nimelt</w:t>
      </w:r>
      <w:r w:rsidR="003F574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antakse Arhitektuuri- ja Linnaplaneerimise Ametile üle Linna Arenduse ja Ökonoomika Ametilt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linnavara hooldamisega, käsutamisega, kasutamisega seotud </w:t>
      </w:r>
      <w:r w:rsidR="003F5743">
        <w:rPr>
          <w:rFonts w:ascii="Times New Roman" w:eastAsia="Times New Roman" w:hAnsi="Times New Roman" w:cs="Times New Roman"/>
          <w:sz w:val="24"/>
          <w:szCs w:val="24"/>
          <w:lang w:eastAsia="et-EE"/>
        </w:rPr>
        <w:t>toimingud ja Narva Linnakantseleilt korrakaitse korraldamisega seotud funktsioonid.</w:t>
      </w:r>
    </w:p>
    <w:p w:rsidR="00BD11F5" w:rsidRPr="00AC5190" w:rsidRDefault="00BD11F5" w:rsidP="00AC51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AC5190" w:rsidRDefault="00AC5190" w:rsidP="00BD1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190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Linnavalitsuse Arhitektuuri- ja Linnaplaneerimise Ameti struktuuris moodustatakse Linnamajandusosakond, mis hakkab koosnema kahest teenistustest (Kommunaalteenistus ja Varade teenistus)</w:t>
      </w:r>
      <w:r w:rsidR="00BD11F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Samuti </w:t>
      </w:r>
      <w:r w:rsidRPr="00AC5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Narva Linnavalitsuse Arhitektuuri ja Linnaplaneerimise Ametis moodustatakse kolme spetsialisti kohad korrakaitseteenuse tagamiseks lähtudes heakorra-, kaevetööde-, takso-teeninduse- ja reisijateveo, koerte ja kasside pidamise eeskirjade ja teiste osakonna tegevusega seotud riigi- ja linna õigusaktide täitmise üle kontrolli teostamiseks, mis kuuluvad kohaliku omavalitsuse pädevusse. </w:t>
      </w:r>
    </w:p>
    <w:p w:rsidR="00BD11F5" w:rsidRDefault="00BD11F5" w:rsidP="00BD1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5743" w:rsidRDefault="003F5743" w:rsidP="00BD1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Ülaltoodust lähtuvalt tehakse </w:t>
      </w:r>
      <w:r w:rsidRPr="00AC5190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Linnavalitsuse Arhitektuuri- ja Linnaplaneerimise Ameti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põhimääruse muutmist ja põhimäärus kinnitatakse uues redaktsioonis.</w:t>
      </w:r>
    </w:p>
    <w:p w:rsidR="003F5743" w:rsidRDefault="003F5743" w:rsidP="00BD1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5743" w:rsidRDefault="003F5743" w:rsidP="00BD1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5743" w:rsidRDefault="003F5743" w:rsidP="00BD1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5743" w:rsidRDefault="003F5743" w:rsidP="00BD1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5743" w:rsidRDefault="003F5743" w:rsidP="00BD1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5743" w:rsidRDefault="004250CB" w:rsidP="00BD1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Natalja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Šibalova</w:t>
      </w:r>
      <w:proofErr w:type="spellEnd"/>
    </w:p>
    <w:p w:rsidR="004250CB" w:rsidRDefault="004250CB" w:rsidP="00BD1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Arhitektuuri- ja Linnaplaneerimise Ameti</w:t>
      </w:r>
    </w:p>
    <w:p w:rsidR="004250CB" w:rsidRDefault="004250CB" w:rsidP="00BD1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Direktori kt</w:t>
      </w:r>
      <w:bookmarkStart w:id="0" w:name="_GoBack"/>
      <w:bookmarkEnd w:id="0"/>
    </w:p>
    <w:p w:rsidR="003F5743" w:rsidRDefault="003F5743" w:rsidP="00BD1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190" w:rsidRPr="00AC5190" w:rsidRDefault="00AC5190" w:rsidP="00AC51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C5190" w:rsidRPr="00AC5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25764"/>
    <w:multiLevelType w:val="hybridMultilevel"/>
    <w:tmpl w:val="DE1442C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E62157"/>
    <w:multiLevelType w:val="hybridMultilevel"/>
    <w:tmpl w:val="BEA452B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190"/>
    <w:rsid w:val="0000063B"/>
    <w:rsid w:val="000051C6"/>
    <w:rsid w:val="00032D26"/>
    <w:rsid w:val="00041621"/>
    <w:rsid w:val="00041D9A"/>
    <w:rsid w:val="00045A06"/>
    <w:rsid w:val="000466DC"/>
    <w:rsid w:val="0005032F"/>
    <w:rsid w:val="00050667"/>
    <w:rsid w:val="00050B4D"/>
    <w:rsid w:val="0005257D"/>
    <w:rsid w:val="00056E1E"/>
    <w:rsid w:val="00060CDC"/>
    <w:rsid w:val="00072CC8"/>
    <w:rsid w:val="000824DE"/>
    <w:rsid w:val="00090314"/>
    <w:rsid w:val="00092D67"/>
    <w:rsid w:val="000A2B73"/>
    <w:rsid w:val="000B45B2"/>
    <w:rsid w:val="000B7B6D"/>
    <w:rsid w:val="000E2F3A"/>
    <w:rsid w:val="000E4659"/>
    <w:rsid w:val="000E6D03"/>
    <w:rsid w:val="000F234D"/>
    <w:rsid w:val="000F5C86"/>
    <w:rsid w:val="00105177"/>
    <w:rsid w:val="0010520E"/>
    <w:rsid w:val="001112ED"/>
    <w:rsid w:val="00111AEC"/>
    <w:rsid w:val="001323D2"/>
    <w:rsid w:val="0013322E"/>
    <w:rsid w:val="001416EC"/>
    <w:rsid w:val="00144B65"/>
    <w:rsid w:val="0015608E"/>
    <w:rsid w:val="001639AB"/>
    <w:rsid w:val="00164EE9"/>
    <w:rsid w:val="001711F8"/>
    <w:rsid w:val="00174C29"/>
    <w:rsid w:val="00184FE7"/>
    <w:rsid w:val="001B656D"/>
    <w:rsid w:val="001B6E6A"/>
    <w:rsid w:val="001C02B1"/>
    <w:rsid w:val="001C0CFA"/>
    <w:rsid w:val="001C1BDB"/>
    <w:rsid w:val="001C42A4"/>
    <w:rsid w:val="001D0928"/>
    <w:rsid w:val="001D3FDD"/>
    <w:rsid w:val="001D72A5"/>
    <w:rsid w:val="001E0260"/>
    <w:rsid w:val="001E1EFE"/>
    <w:rsid w:val="001E4C44"/>
    <w:rsid w:val="001E5D7D"/>
    <w:rsid w:val="001F614B"/>
    <w:rsid w:val="002045D3"/>
    <w:rsid w:val="00205B9E"/>
    <w:rsid w:val="00206C79"/>
    <w:rsid w:val="00224CA2"/>
    <w:rsid w:val="002368D6"/>
    <w:rsid w:val="00244620"/>
    <w:rsid w:val="002451E5"/>
    <w:rsid w:val="00245EAF"/>
    <w:rsid w:val="002475E5"/>
    <w:rsid w:val="00262884"/>
    <w:rsid w:val="00265D01"/>
    <w:rsid w:val="00270B82"/>
    <w:rsid w:val="002912B6"/>
    <w:rsid w:val="0029133E"/>
    <w:rsid w:val="0029559D"/>
    <w:rsid w:val="002B1614"/>
    <w:rsid w:val="002C3078"/>
    <w:rsid w:val="002E66BB"/>
    <w:rsid w:val="00321C05"/>
    <w:rsid w:val="00330E9B"/>
    <w:rsid w:val="00344147"/>
    <w:rsid w:val="00347AD9"/>
    <w:rsid w:val="003555ED"/>
    <w:rsid w:val="0035623A"/>
    <w:rsid w:val="003631DD"/>
    <w:rsid w:val="00366DDC"/>
    <w:rsid w:val="00373CD7"/>
    <w:rsid w:val="003763D6"/>
    <w:rsid w:val="00387914"/>
    <w:rsid w:val="003A65FE"/>
    <w:rsid w:val="003B1E6F"/>
    <w:rsid w:val="003C7691"/>
    <w:rsid w:val="003D2512"/>
    <w:rsid w:val="003D3212"/>
    <w:rsid w:val="003F4433"/>
    <w:rsid w:val="003F5743"/>
    <w:rsid w:val="004001DD"/>
    <w:rsid w:val="0040095C"/>
    <w:rsid w:val="004025DE"/>
    <w:rsid w:val="00424C2D"/>
    <w:rsid w:val="004250CB"/>
    <w:rsid w:val="00434A1C"/>
    <w:rsid w:val="00437BB6"/>
    <w:rsid w:val="00443194"/>
    <w:rsid w:val="00454991"/>
    <w:rsid w:val="00455C9D"/>
    <w:rsid w:val="00463D91"/>
    <w:rsid w:val="004726AD"/>
    <w:rsid w:val="004957BA"/>
    <w:rsid w:val="004A1E90"/>
    <w:rsid w:val="004A42C8"/>
    <w:rsid w:val="004A672C"/>
    <w:rsid w:val="004B2B5E"/>
    <w:rsid w:val="004C059A"/>
    <w:rsid w:val="004C271D"/>
    <w:rsid w:val="004D62D8"/>
    <w:rsid w:val="004D7F3C"/>
    <w:rsid w:val="004E2E08"/>
    <w:rsid w:val="004F4114"/>
    <w:rsid w:val="005020D3"/>
    <w:rsid w:val="0050464D"/>
    <w:rsid w:val="00522DAB"/>
    <w:rsid w:val="0052328F"/>
    <w:rsid w:val="0052359F"/>
    <w:rsid w:val="00547234"/>
    <w:rsid w:val="0054749F"/>
    <w:rsid w:val="00560386"/>
    <w:rsid w:val="0057172F"/>
    <w:rsid w:val="00577CF3"/>
    <w:rsid w:val="00580EA8"/>
    <w:rsid w:val="00592222"/>
    <w:rsid w:val="005A033B"/>
    <w:rsid w:val="005A1F35"/>
    <w:rsid w:val="005A7525"/>
    <w:rsid w:val="005A7F21"/>
    <w:rsid w:val="005B296E"/>
    <w:rsid w:val="005C14F0"/>
    <w:rsid w:val="005C321A"/>
    <w:rsid w:val="005E47FD"/>
    <w:rsid w:val="005E53CC"/>
    <w:rsid w:val="005F249D"/>
    <w:rsid w:val="006137C1"/>
    <w:rsid w:val="00620F7B"/>
    <w:rsid w:val="00657DD9"/>
    <w:rsid w:val="00662332"/>
    <w:rsid w:val="00686944"/>
    <w:rsid w:val="006A6ABB"/>
    <w:rsid w:val="006B5C17"/>
    <w:rsid w:val="006C3521"/>
    <w:rsid w:val="006C46FA"/>
    <w:rsid w:val="006D59C7"/>
    <w:rsid w:val="006E244B"/>
    <w:rsid w:val="006E35B3"/>
    <w:rsid w:val="006F042E"/>
    <w:rsid w:val="006F657F"/>
    <w:rsid w:val="006F7C67"/>
    <w:rsid w:val="00700B45"/>
    <w:rsid w:val="0070456C"/>
    <w:rsid w:val="00711A2D"/>
    <w:rsid w:val="0071558A"/>
    <w:rsid w:val="00724C81"/>
    <w:rsid w:val="00730DBC"/>
    <w:rsid w:val="00741659"/>
    <w:rsid w:val="00744566"/>
    <w:rsid w:val="00760EE0"/>
    <w:rsid w:val="00762786"/>
    <w:rsid w:val="007819BC"/>
    <w:rsid w:val="007C09CD"/>
    <w:rsid w:val="007E1864"/>
    <w:rsid w:val="007E3F0A"/>
    <w:rsid w:val="007F5458"/>
    <w:rsid w:val="007F7A31"/>
    <w:rsid w:val="00817328"/>
    <w:rsid w:val="008173C3"/>
    <w:rsid w:val="00826341"/>
    <w:rsid w:val="0084457D"/>
    <w:rsid w:val="00846E82"/>
    <w:rsid w:val="0086039A"/>
    <w:rsid w:val="00881E90"/>
    <w:rsid w:val="00883610"/>
    <w:rsid w:val="00895AEA"/>
    <w:rsid w:val="00897728"/>
    <w:rsid w:val="008A52BC"/>
    <w:rsid w:val="008D41C1"/>
    <w:rsid w:val="008D5EDC"/>
    <w:rsid w:val="00904178"/>
    <w:rsid w:val="00904352"/>
    <w:rsid w:val="00911E5C"/>
    <w:rsid w:val="009325BE"/>
    <w:rsid w:val="0094477D"/>
    <w:rsid w:val="00963036"/>
    <w:rsid w:val="009737E5"/>
    <w:rsid w:val="00977C99"/>
    <w:rsid w:val="00991A42"/>
    <w:rsid w:val="00996077"/>
    <w:rsid w:val="009C3162"/>
    <w:rsid w:val="009C3A25"/>
    <w:rsid w:val="009C7003"/>
    <w:rsid w:val="009D01E7"/>
    <w:rsid w:val="009D0FB0"/>
    <w:rsid w:val="009D30B1"/>
    <w:rsid w:val="009F2B10"/>
    <w:rsid w:val="009F5ACE"/>
    <w:rsid w:val="00A07434"/>
    <w:rsid w:val="00A12B15"/>
    <w:rsid w:val="00A15D7D"/>
    <w:rsid w:val="00A16E3F"/>
    <w:rsid w:val="00A23FA7"/>
    <w:rsid w:val="00A60979"/>
    <w:rsid w:val="00A70AEF"/>
    <w:rsid w:val="00A86E5E"/>
    <w:rsid w:val="00A925F9"/>
    <w:rsid w:val="00A957FA"/>
    <w:rsid w:val="00A96A6E"/>
    <w:rsid w:val="00A97C9F"/>
    <w:rsid w:val="00AC0FB1"/>
    <w:rsid w:val="00AC5190"/>
    <w:rsid w:val="00AD1404"/>
    <w:rsid w:val="00AD1F73"/>
    <w:rsid w:val="00AE3F17"/>
    <w:rsid w:val="00AE4F40"/>
    <w:rsid w:val="00AF3456"/>
    <w:rsid w:val="00AF3F9C"/>
    <w:rsid w:val="00B0187D"/>
    <w:rsid w:val="00B15E69"/>
    <w:rsid w:val="00B25B33"/>
    <w:rsid w:val="00B26112"/>
    <w:rsid w:val="00B26C6D"/>
    <w:rsid w:val="00B30377"/>
    <w:rsid w:val="00B3746C"/>
    <w:rsid w:val="00B425E5"/>
    <w:rsid w:val="00B46EFB"/>
    <w:rsid w:val="00B70AE4"/>
    <w:rsid w:val="00B80A1C"/>
    <w:rsid w:val="00B82023"/>
    <w:rsid w:val="00B83202"/>
    <w:rsid w:val="00B844A7"/>
    <w:rsid w:val="00B92A03"/>
    <w:rsid w:val="00B9700F"/>
    <w:rsid w:val="00BA0049"/>
    <w:rsid w:val="00BB0CC6"/>
    <w:rsid w:val="00BB49C2"/>
    <w:rsid w:val="00BD11F5"/>
    <w:rsid w:val="00BE5EBA"/>
    <w:rsid w:val="00C00F58"/>
    <w:rsid w:val="00C037FD"/>
    <w:rsid w:val="00C069F5"/>
    <w:rsid w:val="00C249EA"/>
    <w:rsid w:val="00C31334"/>
    <w:rsid w:val="00C35D3A"/>
    <w:rsid w:val="00C370C8"/>
    <w:rsid w:val="00C37D69"/>
    <w:rsid w:val="00C411E2"/>
    <w:rsid w:val="00C431C6"/>
    <w:rsid w:val="00C44241"/>
    <w:rsid w:val="00C44AC0"/>
    <w:rsid w:val="00C45462"/>
    <w:rsid w:val="00C555B8"/>
    <w:rsid w:val="00C71D97"/>
    <w:rsid w:val="00C740DE"/>
    <w:rsid w:val="00C81173"/>
    <w:rsid w:val="00C9011A"/>
    <w:rsid w:val="00C92E33"/>
    <w:rsid w:val="00CA1D8D"/>
    <w:rsid w:val="00CC482A"/>
    <w:rsid w:val="00CF09E8"/>
    <w:rsid w:val="00D16B3E"/>
    <w:rsid w:val="00D333BE"/>
    <w:rsid w:val="00D33687"/>
    <w:rsid w:val="00D40879"/>
    <w:rsid w:val="00D5280F"/>
    <w:rsid w:val="00D53BA2"/>
    <w:rsid w:val="00D66632"/>
    <w:rsid w:val="00D7432D"/>
    <w:rsid w:val="00D75BE8"/>
    <w:rsid w:val="00D961F2"/>
    <w:rsid w:val="00D97C6F"/>
    <w:rsid w:val="00DB06F3"/>
    <w:rsid w:val="00DB6820"/>
    <w:rsid w:val="00DC129A"/>
    <w:rsid w:val="00DC4A57"/>
    <w:rsid w:val="00DE0AA8"/>
    <w:rsid w:val="00DF31E8"/>
    <w:rsid w:val="00DF3C88"/>
    <w:rsid w:val="00DF6117"/>
    <w:rsid w:val="00DF7935"/>
    <w:rsid w:val="00E178BC"/>
    <w:rsid w:val="00E17D9A"/>
    <w:rsid w:val="00E33A59"/>
    <w:rsid w:val="00E45CDC"/>
    <w:rsid w:val="00E46543"/>
    <w:rsid w:val="00E540EA"/>
    <w:rsid w:val="00E56934"/>
    <w:rsid w:val="00E5705B"/>
    <w:rsid w:val="00E75058"/>
    <w:rsid w:val="00E83F9E"/>
    <w:rsid w:val="00E87531"/>
    <w:rsid w:val="00E92DDC"/>
    <w:rsid w:val="00EA4FDC"/>
    <w:rsid w:val="00EB51D4"/>
    <w:rsid w:val="00EC0ACC"/>
    <w:rsid w:val="00EC1525"/>
    <w:rsid w:val="00ED112E"/>
    <w:rsid w:val="00EE3D89"/>
    <w:rsid w:val="00EE6927"/>
    <w:rsid w:val="00EF351F"/>
    <w:rsid w:val="00EF3E26"/>
    <w:rsid w:val="00F12450"/>
    <w:rsid w:val="00F12904"/>
    <w:rsid w:val="00F21A86"/>
    <w:rsid w:val="00F4732C"/>
    <w:rsid w:val="00F51D54"/>
    <w:rsid w:val="00F52FCD"/>
    <w:rsid w:val="00F552E1"/>
    <w:rsid w:val="00F61052"/>
    <w:rsid w:val="00F74AC1"/>
    <w:rsid w:val="00F76735"/>
    <w:rsid w:val="00F83FBC"/>
    <w:rsid w:val="00F8586E"/>
    <w:rsid w:val="00F92557"/>
    <w:rsid w:val="00F93582"/>
    <w:rsid w:val="00FA21BC"/>
    <w:rsid w:val="00FB7B21"/>
    <w:rsid w:val="00FD38C3"/>
    <w:rsid w:val="00FE405A"/>
    <w:rsid w:val="00FE7D8B"/>
    <w:rsid w:val="00FF2243"/>
    <w:rsid w:val="00FF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241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Natalja</dc:creator>
  <cp:lastModifiedBy>Natalja</cp:lastModifiedBy>
  <cp:revision>2</cp:revision>
  <cp:lastPrinted>2015-01-14T06:54:00Z</cp:lastPrinted>
  <dcterms:created xsi:type="dcterms:W3CDTF">2015-01-12T07:49:00Z</dcterms:created>
  <dcterms:modified xsi:type="dcterms:W3CDTF">2015-01-14T13:22:00Z</dcterms:modified>
</cp:coreProperties>
</file>