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2A2" w:rsidRDefault="00E21546">
      <w:r>
        <w:t>Õiend</w:t>
      </w:r>
    </w:p>
    <w:p w:rsidR="00E21546" w:rsidRDefault="00E21546">
      <w:bookmarkStart w:id="0" w:name="_GoBack"/>
    </w:p>
    <w:bookmarkEnd w:id="0"/>
    <w:p w:rsidR="00E21546" w:rsidRDefault="00E21546"/>
    <w:p w:rsidR="00E21546" w:rsidRDefault="00E21546" w:rsidP="00E21546">
      <w:pPr>
        <w:spacing w:line="360" w:lineRule="auto"/>
      </w:pPr>
      <w:r>
        <w:t xml:space="preserve">Siseministeeriumist saadud info kohaselt on Narva valimisjaoskondade nimistust välja jäänud Haava tn ja Tamme tn. Mõlemad tänavad asuvad Vaivara vallas Tallinn-Narva mnt äärses suvilate </w:t>
      </w:r>
      <w:proofErr w:type="spellStart"/>
      <w:r>
        <w:t>rajooonis</w:t>
      </w:r>
      <w:proofErr w:type="spellEnd"/>
      <w:r>
        <w:t xml:space="preserve">. Mõlemad tänavad olid algselt planeeritud 4.jaoskonda (Kultuurikeskus </w:t>
      </w:r>
      <w:proofErr w:type="spellStart"/>
      <w:r>
        <w:t>Geneva</w:t>
      </w:r>
      <w:proofErr w:type="spellEnd"/>
      <w:r>
        <w:t xml:space="preserve"> jaoskonda. Tehnilise vea tõttu oli jäänud Mõisa tn 2 maja 4.jaoskonda aga oli planeeritud 3 jaoskonna koosseisu. Ka see viga on antud määrusega parandatud.</w:t>
      </w:r>
    </w:p>
    <w:p w:rsidR="00E21546" w:rsidRDefault="00E21546"/>
    <w:p w:rsidR="00E21546" w:rsidRDefault="00E21546"/>
    <w:p w:rsidR="00E21546" w:rsidRDefault="00E21546">
      <w:r>
        <w:t xml:space="preserve">Ants </w:t>
      </w:r>
      <w:proofErr w:type="spellStart"/>
      <w:r>
        <w:t>Liimets</w:t>
      </w:r>
      <w:proofErr w:type="spellEnd"/>
    </w:p>
    <w:p w:rsidR="00E21546" w:rsidRDefault="00E21546">
      <w:r>
        <w:t>linnasekretär</w:t>
      </w:r>
    </w:p>
    <w:sectPr w:rsidR="00E21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46"/>
    <w:rsid w:val="004D3C85"/>
    <w:rsid w:val="00A442A2"/>
    <w:rsid w:val="00E2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4D3C85"/>
    <w:rPr>
      <w:rFonts w:ascii="Times New Roman" w:hAnsi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4D3C85"/>
    <w:rPr>
      <w:rFonts w:ascii="Times New Roman" w:hAnsi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398</Characters>
  <Application>Microsoft Office Word</Application>
  <DocSecurity>0</DocSecurity>
  <Lines>3</Lines>
  <Paragraphs>1</Paragraphs>
  <ScaleCrop>false</ScaleCrop>
  <Company>Microsoft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Ants</cp:lastModifiedBy>
  <cp:revision>1</cp:revision>
  <cp:lastPrinted>2015-01-26T09:06:00Z</cp:lastPrinted>
  <dcterms:created xsi:type="dcterms:W3CDTF">2015-01-26T09:02:00Z</dcterms:created>
  <dcterms:modified xsi:type="dcterms:W3CDTF">2015-01-26T09:13:00Z</dcterms:modified>
</cp:coreProperties>
</file>