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F60" w:rsidRDefault="00BB2F60" w:rsidP="00BB2F60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t-EE"/>
        </w:rPr>
        <w:t>PAIGALDAMINE JA KONTROLLIMINE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Enne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atraktsiooni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paigaldamist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tuleb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veenduda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, et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maapind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oleks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võimalikult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sile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ja seal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tohiks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olla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puujuuri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,kive</w:t>
      </w:r>
      <w:proofErr w:type="spellEnd"/>
      <w:proofErr w:type="gram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ja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muid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esemeid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bookmarkStart w:id="0" w:name="_GoBack"/>
      <w:bookmarkEnd w:id="0"/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Turvabatuut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peab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olema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täielikult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õhuga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täitunud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enne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kui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keegi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batuudile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läheb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Kui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on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õhku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täis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ehk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võtnud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oma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kuju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,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kinnitatakse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vaiad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peab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olema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fikseeritud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/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kinnitatud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igast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kinnitusaasast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enne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kui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seda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kasutama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hakatakse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.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Kinnitama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peab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vaiadega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mis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on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batuudiga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kaasas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Kontrolli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visuaalselt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batuudi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,puhuri</w:t>
      </w:r>
      <w:proofErr w:type="spellEnd"/>
      <w:proofErr w:type="gram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ja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elektrikaabli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seisukorda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regulaarselt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Enne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batuudi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õhust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tühjaks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laskmist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kontrolli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,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et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keegi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batuudil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viibiks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BB2F60" w:rsidRDefault="00BB2F60" w:rsidP="00BB2F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Nüüd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demonteeritakse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atraktsioon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ning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eemaldatakse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puhur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ja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vaiad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val="en-US" w:eastAsia="et-EE"/>
        </w:rPr>
        <w:t>.</w:t>
      </w:r>
    </w:p>
    <w:p w:rsidR="002266BB" w:rsidRDefault="002266BB"/>
    <w:sectPr w:rsidR="00226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05F1"/>
    <w:multiLevelType w:val="multilevel"/>
    <w:tmpl w:val="45D0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60"/>
    <w:rsid w:val="002266BB"/>
    <w:rsid w:val="006A4B0F"/>
    <w:rsid w:val="008B7511"/>
    <w:rsid w:val="00BB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01</dc:creator>
  <cp:lastModifiedBy>User 01</cp:lastModifiedBy>
  <cp:revision>3</cp:revision>
  <dcterms:created xsi:type="dcterms:W3CDTF">2015-07-21T16:39:00Z</dcterms:created>
  <dcterms:modified xsi:type="dcterms:W3CDTF">2015-07-21T17:15:00Z</dcterms:modified>
</cp:coreProperties>
</file>