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07" w:rsidRPr="00FE0509" w:rsidRDefault="007A3C07">
      <w:pPr>
        <w:jc w:val="right"/>
        <w:rPr>
          <w:lang w:val="et-EE"/>
        </w:rPr>
      </w:pPr>
      <w:r w:rsidRPr="00FE0509">
        <w:rPr>
          <w:lang w:val="et-EE"/>
        </w:rPr>
        <w:t>Eelnõu</w:t>
      </w:r>
    </w:p>
    <w:p w:rsidR="007A3C07" w:rsidRPr="00FE0509" w:rsidRDefault="00C23EB3">
      <w:pPr>
        <w:pStyle w:val="Heading1"/>
      </w:pPr>
      <w:r>
        <w:t>NARVA LINNAVOLIKOGU</w:t>
      </w:r>
    </w:p>
    <w:p w:rsidR="007A3C07" w:rsidRPr="00FE0509" w:rsidRDefault="007A3C07" w:rsidP="002C3940">
      <w:pPr>
        <w:pStyle w:val="Heading2"/>
        <w:spacing w:after="480"/>
      </w:pPr>
      <w:r w:rsidRPr="00FE0509">
        <w:t>MÄÄRUS</w:t>
      </w:r>
    </w:p>
    <w:p w:rsidR="00FD2FAB" w:rsidRPr="00FE0509" w:rsidRDefault="007A3C07" w:rsidP="002C3940">
      <w:pPr>
        <w:tabs>
          <w:tab w:val="left" w:pos="7938"/>
        </w:tabs>
        <w:spacing w:after="360"/>
        <w:jc w:val="both"/>
        <w:rPr>
          <w:lang w:val="et-EE"/>
        </w:rPr>
      </w:pPr>
      <w:r w:rsidRPr="00FE0509">
        <w:rPr>
          <w:lang w:val="et-EE"/>
        </w:rPr>
        <w:t xml:space="preserve">Narva                                                                                                     </w:t>
      </w:r>
      <w:r w:rsidR="00A30F84">
        <w:rPr>
          <w:lang w:val="et-EE"/>
        </w:rPr>
        <w:tab/>
      </w:r>
      <w:proofErr w:type="spellStart"/>
      <w:r w:rsidRPr="00FE0509">
        <w:rPr>
          <w:lang w:val="et-EE"/>
        </w:rPr>
        <w:t>__.__.____nr</w:t>
      </w:r>
      <w:proofErr w:type="spellEnd"/>
      <w:r w:rsidRPr="00FE0509">
        <w:rPr>
          <w:lang w:val="et-EE"/>
        </w:rPr>
        <w:t xml:space="preserve"> ____</w:t>
      </w:r>
    </w:p>
    <w:p w:rsidR="009E0EAD" w:rsidRDefault="00CF79DB" w:rsidP="00CF79DB">
      <w:pPr>
        <w:pStyle w:val="Heading3"/>
        <w:jc w:val="left"/>
      </w:pPr>
      <w:r w:rsidRPr="00FE0509">
        <w:t>Narva L</w:t>
      </w:r>
      <w:r w:rsidR="001A4292">
        <w:t>innavolikogu 26.03.2015</w:t>
      </w:r>
      <w:r w:rsidR="00074CBD" w:rsidRPr="00FE0509">
        <w:t>.</w:t>
      </w:r>
      <w:r w:rsidR="00653FF1" w:rsidRPr="00FE0509">
        <w:t xml:space="preserve"> </w:t>
      </w:r>
      <w:r w:rsidR="00F54111">
        <w:t>a määruse nr 6</w:t>
      </w:r>
      <w:r w:rsidR="00074CBD" w:rsidRPr="00FE0509">
        <w:t xml:space="preserve"> </w:t>
      </w:r>
    </w:p>
    <w:p w:rsidR="007A3C07" w:rsidRPr="00FE0509" w:rsidRDefault="00CF79DB" w:rsidP="002C3940">
      <w:pPr>
        <w:pStyle w:val="Heading3"/>
        <w:spacing w:after="360"/>
        <w:jc w:val="left"/>
      </w:pPr>
      <w:r w:rsidRPr="00FE0509">
        <w:t>„</w:t>
      </w:r>
      <w:r w:rsidR="00F54111">
        <w:t>Pedagoogide töötasustamise kord</w:t>
      </w:r>
      <w:r w:rsidRPr="00FE0509">
        <w:t>“</w:t>
      </w:r>
      <w:r w:rsidR="007A3C07" w:rsidRPr="00FE0509">
        <w:t xml:space="preserve"> muutmine</w:t>
      </w:r>
    </w:p>
    <w:p w:rsidR="009E0EAD" w:rsidRPr="00FE0509" w:rsidRDefault="009E0EAD" w:rsidP="00942356">
      <w:pPr>
        <w:pStyle w:val="BodyText"/>
        <w:spacing w:after="360"/>
      </w:pPr>
      <w:r>
        <w:t>Määrus kehtestatakse</w:t>
      </w:r>
      <w:r w:rsidRPr="00FE0509">
        <w:t xml:space="preserve"> </w:t>
      </w:r>
      <w:r>
        <w:t>kohaliku omavalitsuse korralduse seaduse § 6 lõike 2 alusel</w:t>
      </w:r>
    </w:p>
    <w:p w:rsidR="003B74C4" w:rsidRPr="00EA4119" w:rsidRDefault="001A4292" w:rsidP="003B74C4">
      <w:pPr>
        <w:numPr>
          <w:ilvl w:val="0"/>
          <w:numId w:val="34"/>
        </w:numPr>
        <w:spacing w:after="120"/>
        <w:ind w:left="426" w:hanging="426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Määruse</w:t>
      </w:r>
      <w:r w:rsidR="003B74C4" w:rsidRPr="00EA4119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muutmine</w:t>
      </w:r>
    </w:p>
    <w:p w:rsidR="000D1FF6" w:rsidRPr="003B74C4" w:rsidRDefault="001A4292" w:rsidP="001A4292">
      <w:pPr>
        <w:spacing w:after="120"/>
        <w:jc w:val="both"/>
        <w:rPr>
          <w:bCs/>
          <w:lang w:val="et-EE"/>
        </w:rPr>
      </w:pPr>
      <w:r>
        <w:rPr>
          <w:lang w:val="et-EE"/>
        </w:rPr>
        <w:t>Narva Linnavolikogu 26.03.2015. a m</w:t>
      </w:r>
      <w:r w:rsidR="000D1FF6">
        <w:rPr>
          <w:lang w:val="et-EE"/>
        </w:rPr>
        <w:t>äärus</w:t>
      </w:r>
      <w:r>
        <w:rPr>
          <w:lang w:val="et-EE"/>
        </w:rPr>
        <w:t xml:space="preserve"> nr 6 „Pedagoogide töötasustamise kord“ </w:t>
      </w:r>
      <w:r w:rsidR="000D1FF6" w:rsidRPr="003B74C4">
        <w:rPr>
          <w:lang w:val="et-EE"/>
        </w:rPr>
        <w:t>muudetakse</w:t>
      </w:r>
      <w:r>
        <w:rPr>
          <w:lang w:val="et-EE"/>
        </w:rPr>
        <w:t xml:space="preserve">, täiendades määruse § 4 lõikega 1¹ järgmises </w:t>
      </w:r>
      <w:r w:rsidR="000D1FF6" w:rsidRPr="003B74C4">
        <w:rPr>
          <w:lang w:val="et-EE"/>
        </w:rPr>
        <w:t>sõnastat</w:t>
      </w:r>
      <w:r>
        <w:rPr>
          <w:lang w:val="et-EE"/>
        </w:rPr>
        <w:t>uses</w:t>
      </w:r>
      <w:r w:rsidR="000D1FF6" w:rsidRPr="003B74C4">
        <w:rPr>
          <w:lang w:val="et-EE"/>
        </w:rPr>
        <w:t>:</w:t>
      </w:r>
    </w:p>
    <w:p w:rsidR="000D1FF6" w:rsidRPr="000D1FF6" w:rsidRDefault="000D1FF6" w:rsidP="001A4292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„</w:t>
      </w:r>
      <w:r w:rsidR="001A4292">
        <w:rPr>
          <w:bCs/>
          <w:lang w:val="et-EE"/>
        </w:rPr>
        <w:t>(</w:t>
      </w:r>
      <w:r w:rsidR="001A4292">
        <w:rPr>
          <w:lang w:val="et-EE"/>
        </w:rPr>
        <w:t xml:space="preserve">1¹) Narva Laste Loomemaja </w:t>
      </w:r>
      <w:r w:rsidR="00E93883">
        <w:rPr>
          <w:lang w:val="et-EE"/>
        </w:rPr>
        <w:t xml:space="preserve">loodus- ja täppisteaduste </w:t>
      </w:r>
      <w:r w:rsidR="00C56E1A">
        <w:rPr>
          <w:lang w:val="et-EE"/>
        </w:rPr>
        <w:t>osakonna</w:t>
      </w:r>
      <w:bookmarkStart w:id="0" w:name="_GoBack"/>
      <w:bookmarkEnd w:id="0"/>
      <w:r w:rsidR="00CB1B30">
        <w:rPr>
          <w:lang w:val="et-EE"/>
        </w:rPr>
        <w:t xml:space="preserve"> õpetajate kuutöötasu määr võrdub põhikooli- ja gümnaasiumiseaduse § 76 lõike 2 alusel kehtestatava </w:t>
      </w:r>
      <w:r w:rsidR="00CB1B30" w:rsidRPr="00CB1B30">
        <w:rPr>
          <w:lang w:val="et-EE"/>
        </w:rPr>
        <w:t>õpetaja töötasu alammäära</w:t>
      </w:r>
      <w:r w:rsidR="00CB1B30">
        <w:rPr>
          <w:lang w:val="et-EE"/>
        </w:rPr>
        <w:t>ga.</w:t>
      </w:r>
      <w:r>
        <w:rPr>
          <w:bCs/>
          <w:lang w:val="et-EE"/>
        </w:rPr>
        <w:t>“</w:t>
      </w:r>
    </w:p>
    <w:p w:rsidR="00E11D9A" w:rsidRPr="000F2A09" w:rsidRDefault="00E11D9A" w:rsidP="002641B3">
      <w:pPr>
        <w:numPr>
          <w:ilvl w:val="0"/>
          <w:numId w:val="34"/>
        </w:numPr>
        <w:spacing w:after="120"/>
        <w:ind w:left="426" w:hanging="426"/>
        <w:rPr>
          <w:b/>
          <w:lang w:val="et-EE"/>
        </w:rPr>
      </w:pPr>
      <w:r w:rsidRPr="000F2A09">
        <w:rPr>
          <w:b/>
          <w:lang w:val="et-EE"/>
        </w:rPr>
        <w:t>Rakendussätted</w:t>
      </w:r>
    </w:p>
    <w:p w:rsidR="00FD2FAB" w:rsidRPr="00CB7D27" w:rsidRDefault="007A3C07" w:rsidP="001A4292">
      <w:pPr>
        <w:spacing w:after="1440"/>
        <w:rPr>
          <w:lang w:val="et-EE"/>
        </w:rPr>
      </w:pPr>
      <w:r w:rsidRPr="00CB7D27">
        <w:rPr>
          <w:lang w:val="et-EE"/>
        </w:rPr>
        <w:t>Määrus jõu</w:t>
      </w:r>
      <w:r w:rsidR="001A4292">
        <w:rPr>
          <w:lang w:val="et-EE"/>
        </w:rPr>
        <w:t>stub 01.09.2016. a</w:t>
      </w:r>
      <w:r w:rsidRPr="00CB7D27">
        <w:rPr>
          <w:lang w:val="et-EE"/>
        </w:rPr>
        <w:t>.</w:t>
      </w:r>
    </w:p>
    <w:p w:rsidR="007A3C07" w:rsidRPr="00AA7CE9" w:rsidRDefault="00461FB4">
      <w:pPr>
        <w:rPr>
          <w:szCs w:val="20"/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</w:p>
    <w:p w:rsidR="006046E7" w:rsidRDefault="00B52674" w:rsidP="00B74304">
      <w:pPr>
        <w:rPr>
          <w:lang w:val="et-EE"/>
        </w:rPr>
      </w:pPr>
      <w:r>
        <w:rPr>
          <w:lang w:val="et-EE"/>
        </w:rPr>
        <w:t>L</w:t>
      </w:r>
      <w:r w:rsidR="00B74304">
        <w:rPr>
          <w:lang w:val="et-EE"/>
        </w:rPr>
        <w:t>innavolikogu esimees</w:t>
      </w:r>
    </w:p>
    <w:p w:rsidR="00C23EB3" w:rsidRDefault="00C23EB3" w:rsidP="00B74304">
      <w:pPr>
        <w:rPr>
          <w:lang w:val="et-EE"/>
        </w:rPr>
      </w:pPr>
    </w:p>
    <w:p w:rsidR="00C23EB3" w:rsidRDefault="00C23EB3" w:rsidP="00B74304">
      <w:pPr>
        <w:rPr>
          <w:lang w:val="et-EE"/>
        </w:rPr>
      </w:pPr>
    </w:p>
    <w:p w:rsidR="00CB1B30" w:rsidRDefault="00CB1B30">
      <w:pPr>
        <w:rPr>
          <w:lang w:val="et-EE"/>
        </w:rPr>
      </w:pPr>
      <w:r>
        <w:rPr>
          <w:lang w:val="et-EE"/>
        </w:rPr>
        <w:br w:type="page"/>
      </w:r>
    </w:p>
    <w:p w:rsidR="00484D68" w:rsidRPr="00CB1B30" w:rsidRDefault="00484D68" w:rsidP="00C23EB3">
      <w:pPr>
        <w:jc w:val="right"/>
        <w:rPr>
          <w:color w:val="FF0000"/>
          <w:lang w:val="et-EE"/>
        </w:rPr>
      </w:pPr>
    </w:p>
    <w:p w:rsidR="00C23EB3" w:rsidRPr="00E93883" w:rsidRDefault="00C23EB3" w:rsidP="00C23EB3">
      <w:pPr>
        <w:jc w:val="right"/>
        <w:rPr>
          <w:lang w:val="et-EE"/>
        </w:rPr>
      </w:pPr>
      <w:r w:rsidRPr="00E93883">
        <w:rPr>
          <w:lang w:val="et-EE"/>
        </w:rPr>
        <w:t>Eelnõu</w:t>
      </w:r>
    </w:p>
    <w:p w:rsidR="00C23EB3" w:rsidRPr="00CB1B30" w:rsidRDefault="00C23EB3" w:rsidP="00B74304">
      <w:pPr>
        <w:rPr>
          <w:color w:val="FF0000"/>
          <w:lang w:val="et-EE"/>
        </w:rPr>
      </w:pPr>
    </w:p>
    <w:p w:rsidR="00C23EB3" w:rsidRPr="00CB1B30" w:rsidRDefault="00C23EB3" w:rsidP="00B74304">
      <w:pPr>
        <w:rPr>
          <w:color w:val="FF0000"/>
          <w:lang w:val="et-EE"/>
        </w:rPr>
      </w:pPr>
    </w:p>
    <w:tbl>
      <w:tblPr>
        <w:tblW w:w="9180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658"/>
      </w:tblGrid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23EB3" w:rsidRPr="00E93883" w:rsidRDefault="00C23EB3" w:rsidP="00900A8D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E93883" w:rsidRPr="00E93883" w:rsidTr="00900A8D">
        <w:tc>
          <w:tcPr>
            <w:tcW w:w="4522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658" w:type="dxa"/>
          </w:tcPr>
          <w:p w:rsidR="00C23EB3" w:rsidRPr="00E93883" w:rsidRDefault="000F4B9C" w:rsidP="00900A8D">
            <w:pPr>
              <w:pStyle w:val="NormalWeb"/>
              <w:jc w:val="right"/>
              <w:rPr>
                <w:lang w:val="et-EE"/>
              </w:rPr>
            </w:pPr>
            <w:proofErr w:type="spellStart"/>
            <w:r w:rsidRPr="00E93883">
              <w:rPr>
                <w:lang w:val="et-EE"/>
              </w:rPr>
              <w:t>_____._____</w:t>
            </w:r>
            <w:proofErr w:type="spellEnd"/>
            <w:r w:rsidRPr="00E93883">
              <w:rPr>
                <w:lang w:val="et-EE"/>
              </w:rPr>
              <w:t>. 2016</w:t>
            </w:r>
            <w:r w:rsidR="00C23EB3" w:rsidRPr="00E93883">
              <w:rPr>
                <w:lang w:val="et-EE"/>
              </w:rPr>
              <w:t>. a nr ______</w:t>
            </w:r>
          </w:p>
        </w:tc>
      </w:tr>
      <w:tr w:rsidR="00E93883" w:rsidRPr="00E93883" w:rsidTr="00900A8D">
        <w:tc>
          <w:tcPr>
            <w:tcW w:w="4522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658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</w:p>
        </w:tc>
      </w:tr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23EB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23EB3" w:rsidRPr="00E93883" w:rsidRDefault="00C23EB3" w:rsidP="00C23EB3">
      <w:pPr>
        <w:jc w:val="both"/>
        <w:rPr>
          <w:lang w:val="et-EE"/>
        </w:rPr>
      </w:pPr>
    </w:p>
    <w:p w:rsidR="00C23EB3" w:rsidRPr="00E93883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E93883">
        <w:rPr>
          <w:lang w:val="et-EE"/>
        </w:rPr>
        <w:t xml:space="preserve">Esitada Narva Linnavolikogusse läbivaatamiseks ja kinnitamiseks </w:t>
      </w:r>
      <w:bookmarkStart w:id="1" w:name="OLE_LINK1"/>
      <w:r w:rsidRPr="00E93883">
        <w:rPr>
          <w:lang w:val="et-EE"/>
        </w:rPr>
        <w:t>määruse</w:t>
      </w:r>
      <w:r w:rsidR="000F4B9C" w:rsidRPr="00E93883">
        <w:rPr>
          <w:lang w:val="et-EE"/>
        </w:rPr>
        <w:t xml:space="preserve"> „Narva Linnavolikogu 26.03.2015</w:t>
      </w:r>
      <w:r w:rsidRPr="00E93883">
        <w:rPr>
          <w:lang w:val="et-EE"/>
        </w:rPr>
        <w:t>. a määruse nr 6 „Pedagoogide töötasustamise kord“ muutmine” eelnõu</w:t>
      </w:r>
      <w:bookmarkEnd w:id="1"/>
      <w:r w:rsidRPr="00E93883">
        <w:rPr>
          <w:lang w:val="et-EE"/>
        </w:rPr>
        <w:t xml:space="preserve">. </w:t>
      </w:r>
    </w:p>
    <w:p w:rsidR="00C23EB3" w:rsidRPr="00E93883" w:rsidRDefault="00C23EB3" w:rsidP="00C23EB3">
      <w:pPr>
        <w:tabs>
          <w:tab w:val="num" w:pos="180"/>
        </w:tabs>
        <w:ind w:left="180" w:hanging="180"/>
        <w:jc w:val="both"/>
        <w:rPr>
          <w:lang w:val="et-EE"/>
        </w:rPr>
      </w:pPr>
    </w:p>
    <w:p w:rsidR="00C23EB3" w:rsidRPr="00E93883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E93883">
        <w:rPr>
          <w:lang w:val="et-EE"/>
        </w:rPr>
        <w:t xml:space="preserve">Volitada Narva </w:t>
      </w:r>
      <w:r w:rsidR="00E93883" w:rsidRPr="00E93883">
        <w:rPr>
          <w:lang w:val="et-EE"/>
        </w:rPr>
        <w:t xml:space="preserve">abilinnapea Vjatšeslav </w:t>
      </w:r>
      <w:proofErr w:type="spellStart"/>
      <w:r w:rsidR="00E93883" w:rsidRPr="00E93883">
        <w:rPr>
          <w:lang w:val="et-EE"/>
        </w:rPr>
        <w:t>Konovalovit</w:t>
      </w:r>
      <w:proofErr w:type="spellEnd"/>
      <w:r w:rsidRPr="00E93883">
        <w:rPr>
          <w:lang w:val="et-EE"/>
        </w:rPr>
        <w:t xml:space="preserve"> antud küsimus ette kandma  Narva Linnavolikogus.</w:t>
      </w:r>
    </w:p>
    <w:p w:rsidR="00C23EB3" w:rsidRPr="00E93883" w:rsidRDefault="00C23EB3" w:rsidP="00C23EB3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23EB3" w:rsidRPr="00E93883" w:rsidRDefault="00C23EB3" w:rsidP="00C23EB3">
      <w:pPr>
        <w:pStyle w:val="NormalWeb"/>
        <w:ind w:left="0"/>
        <w:rPr>
          <w:lang w:val="et-EE"/>
        </w:rPr>
      </w:pPr>
    </w:p>
    <w:p w:rsidR="00C23EB3" w:rsidRPr="00E93883" w:rsidRDefault="00C23EB3" w:rsidP="00C23EB3">
      <w:pPr>
        <w:pStyle w:val="NormalWeb"/>
        <w:rPr>
          <w:lang w:val="et-EE"/>
        </w:rPr>
      </w:pPr>
    </w:p>
    <w:p w:rsidR="00C23EB3" w:rsidRPr="00E93883" w:rsidRDefault="00C23EB3" w:rsidP="00C23EB3">
      <w:pPr>
        <w:pStyle w:val="NormalWeb"/>
        <w:rPr>
          <w:lang w:val="et-EE"/>
        </w:rPr>
      </w:pPr>
    </w:p>
    <w:p w:rsidR="00C23EB3" w:rsidRPr="00E93883" w:rsidRDefault="00C23EB3" w:rsidP="00C23EB3">
      <w:pPr>
        <w:jc w:val="both"/>
        <w:outlineLvl w:val="0"/>
        <w:rPr>
          <w:lang w:val="et-EE"/>
        </w:rPr>
      </w:pPr>
    </w:p>
    <w:p w:rsidR="00C23EB3" w:rsidRPr="00E93883" w:rsidRDefault="00C23EB3" w:rsidP="00C23EB3">
      <w:pPr>
        <w:tabs>
          <w:tab w:val="left" w:pos="18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</w:r>
      <w:r w:rsidR="00BD01AA" w:rsidRPr="00E93883">
        <w:rPr>
          <w:lang w:val="et-EE"/>
        </w:rPr>
        <w:t>Tarmo Tammiste</w:t>
      </w:r>
    </w:p>
    <w:p w:rsidR="00C23EB3" w:rsidRPr="00E93883" w:rsidRDefault="00C23EB3" w:rsidP="00C23EB3">
      <w:pPr>
        <w:tabs>
          <w:tab w:val="left" w:pos="180"/>
          <w:tab w:val="left" w:pos="576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  <w:t>Linnapea</w:t>
      </w:r>
      <w:r w:rsidRPr="00E93883">
        <w:rPr>
          <w:lang w:val="et-EE"/>
        </w:rPr>
        <w:tab/>
        <w:t>Ants Liimets</w:t>
      </w:r>
    </w:p>
    <w:p w:rsidR="00C23EB3" w:rsidRPr="00E93883" w:rsidRDefault="00C23EB3" w:rsidP="00C23EB3">
      <w:pPr>
        <w:tabs>
          <w:tab w:val="left" w:pos="180"/>
          <w:tab w:val="left" w:pos="558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</w:r>
      <w:r w:rsidRPr="00E93883">
        <w:rPr>
          <w:lang w:val="et-EE"/>
        </w:rPr>
        <w:tab/>
      </w:r>
      <w:r w:rsidRPr="00E93883">
        <w:rPr>
          <w:lang w:val="et-EE"/>
        </w:rPr>
        <w:tab/>
        <w:t>Linnasekretär</w:t>
      </w:r>
    </w:p>
    <w:p w:rsidR="00C23EB3" w:rsidRPr="00E93883" w:rsidRDefault="00C23EB3" w:rsidP="00C23EB3">
      <w:pPr>
        <w:ind w:right="38"/>
        <w:jc w:val="both"/>
        <w:rPr>
          <w:lang w:val="et-EE"/>
        </w:rPr>
      </w:pPr>
      <w:r w:rsidRPr="00E93883">
        <w:rPr>
          <w:lang w:val="et-EE"/>
        </w:rPr>
        <w:br w:type="page"/>
      </w:r>
    </w:p>
    <w:p w:rsidR="00C23EB3" w:rsidRPr="00CB1B30" w:rsidRDefault="00C23EB3" w:rsidP="00C23EB3">
      <w:pPr>
        <w:ind w:right="38"/>
        <w:jc w:val="both"/>
        <w:rPr>
          <w:color w:val="FF0000"/>
          <w:lang w:val="et-EE"/>
        </w:rPr>
      </w:pPr>
    </w:p>
    <w:p w:rsidR="00C23EB3" w:rsidRPr="00CB1B30" w:rsidRDefault="00C23EB3" w:rsidP="00C23EB3">
      <w:pPr>
        <w:ind w:right="38"/>
        <w:jc w:val="both"/>
        <w:rPr>
          <w:color w:val="FF0000"/>
        </w:rPr>
      </w:pPr>
    </w:p>
    <w:p w:rsidR="00665ABF" w:rsidRPr="00CB1B30" w:rsidRDefault="00665ABF" w:rsidP="00C23EB3">
      <w:pPr>
        <w:ind w:right="38"/>
        <w:jc w:val="both"/>
        <w:rPr>
          <w:color w:val="FF0000"/>
        </w:rPr>
      </w:pPr>
    </w:p>
    <w:p w:rsidR="00971EC6" w:rsidRPr="00CB1B30" w:rsidRDefault="00971EC6" w:rsidP="00C23EB3">
      <w:pPr>
        <w:jc w:val="both"/>
        <w:rPr>
          <w:color w:val="FF0000"/>
          <w:lang w:val="et-EE"/>
        </w:rPr>
      </w:pP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Narva Linnavalitsus</w:t>
      </w: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Peetri 5</w:t>
      </w:r>
    </w:p>
    <w:p w:rsidR="00C23EB3" w:rsidRPr="00E93883" w:rsidRDefault="00C23EB3" w:rsidP="00665ABF">
      <w:pPr>
        <w:tabs>
          <w:tab w:val="left" w:pos="5755"/>
        </w:tabs>
        <w:spacing w:after="240"/>
        <w:jc w:val="both"/>
      </w:pPr>
      <w:r w:rsidRPr="00E93883">
        <w:rPr>
          <w:lang w:val="et-EE"/>
        </w:rPr>
        <w:t>20308 NARVA</w:t>
      </w:r>
      <w:r w:rsidR="00E93883" w:rsidRPr="00E93883">
        <w:tab/>
      </w:r>
      <w:r w:rsidR="00E93883" w:rsidRPr="00E93883">
        <w:tab/>
      </w:r>
      <w:r w:rsidR="00E93883" w:rsidRPr="00E93883">
        <w:tab/>
        <w:t>02.05</w:t>
      </w:r>
      <w:r w:rsidR="00AA7CE9" w:rsidRPr="00E93883">
        <w:rPr>
          <w:lang w:val="et-EE"/>
        </w:rPr>
        <w:t>.201</w:t>
      </w:r>
      <w:r w:rsidR="00E93883" w:rsidRPr="00E93883">
        <w:t>6</w:t>
      </w:r>
      <w:r w:rsidRPr="00E93883">
        <w:rPr>
          <w:lang w:val="et-EE"/>
        </w:rPr>
        <w:t>. a nr 3.1-19/</w:t>
      </w:r>
    </w:p>
    <w:p w:rsidR="00C23EB3" w:rsidRPr="00E93883" w:rsidRDefault="00C23EB3" w:rsidP="00681E18">
      <w:pPr>
        <w:spacing w:after="240"/>
        <w:jc w:val="both"/>
        <w:rPr>
          <w:b/>
          <w:bCs/>
          <w:lang w:val="et-EE"/>
        </w:rPr>
      </w:pPr>
      <w:r w:rsidRPr="00E93883">
        <w:rPr>
          <w:b/>
          <w:bCs/>
          <w:lang w:val="et-EE"/>
        </w:rPr>
        <w:t>Õ I E N D</w:t>
      </w:r>
    </w:p>
    <w:p w:rsidR="00C23EB3" w:rsidRPr="00E93883" w:rsidRDefault="00900A8D" w:rsidP="003B28E6">
      <w:pPr>
        <w:pStyle w:val="BodyText"/>
        <w:spacing w:after="120"/>
      </w:pPr>
      <w:r w:rsidRPr="00E93883">
        <w:t>Määrus kehtestatakse kohaliku omavalitsuse korralduse seaduse § 6 lõike 2 alusel</w:t>
      </w:r>
      <w:r w:rsidR="0022434C" w:rsidRPr="00E93883">
        <w:t>.</w:t>
      </w:r>
    </w:p>
    <w:p w:rsidR="00CB1B30" w:rsidRDefault="00E93883" w:rsidP="00461B22">
      <w:pPr>
        <w:jc w:val="both"/>
        <w:rPr>
          <w:lang w:val="et-EE"/>
        </w:rPr>
      </w:pPr>
      <w:r>
        <w:rPr>
          <w:lang w:val="et-EE"/>
        </w:rPr>
        <w:t xml:space="preserve">Narva Linnavolikogu 21.02.2013. a otsusest nr 24 „Volituse andmine koostöölepingu sõlmimiseks“ lähtuvalt sõlmiti </w:t>
      </w:r>
      <w:r w:rsidRPr="00E93883">
        <w:rPr>
          <w:lang w:val="et-EE"/>
        </w:rPr>
        <w:t xml:space="preserve">15.03.2013. a </w:t>
      </w:r>
      <w:r w:rsidRPr="00E93883">
        <w:rPr>
          <w:lang w:val="et-EE"/>
        </w:rPr>
        <w:t>Narva l</w:t>
      </w:r>
      <w:r>
        <w:rPr>
          <w:lang w:val="et-EE"/>
        </w:rPr>
        <w:t>inna ja MTÜ Puškini Instituut</w:t>
      </w:r>
      <w:r w:rsidRPr="00E93883">
        <w:rPr>
          <w:lang w:val="et-EE"/>
        </w:rPr>
        <w:t xml:space="preserve"> </w:t>
      </w:r>
      <w:r>
        <w:rPr>
          <w:lang w:val="et-EE"/>
        </w:rPr>
        <w:t>koostööleping. Lepingu</w:t>
      </w:r>
      <w:r w:rsidRPr="00E93883">
        <w:rPr>
          <w:lang w:val="et-EE"/>
        </w:rPr>
        <w:t xml:space="preserve"> eesmärgiks on poolte koostöö võimaldamaks täiendavat venekeelset haridust Narva gümnaasiumite õpilastele valikainetes, mis sisalduvad gümnaasiumi riiklikus õppekavas, tõstmaks hariduse kvaliteeti, parendamaks kooliedukust ja tugevdamaks konkurentsivõimet tööturul.</w:t>
      </w:r>
    </w:p>
    <w:p w:rsidR="00E93883" w:rsidRDefault="00E93883" w:rsidP="00461B22">
      <w:pPr>
        <w:jc w:val="both"/>
        <w:rPr>
          <w:lang w:val="et-EE"/>
        </w:rPr>
      </w:pPr>
    </w:p>
    <w:p w:rsidR="0002086C" w:rsidRDefault="00E93883" w:rsidP="00461B22">
      <w:pPr>
        <w:jc w:val="both"/>
        <w:rPr>
          <w:lang w:val="et-EE"/>
        </w:rPr>
      </w:pPr>
      <w:r w:rsidRPr="00E93883">
        <w:rPr>
          <w:lang w:val="et-EE"/>
        </w:rPr>
        <w:t xml:space="preserve">Koostööleping on tähtajatu ja lepingu punkti 1.7. kohaselt võidakse leping lõpetada igal hetkel poolte kokkuleppel. </w:t>
      </w:r>
      <w:r w:rsidR="0002086C">
        <w:rPr>
          <w:lang w:val="et-EE"/>
        </w:rPr>
        <w:t xml:space="preserve">Narva linna ja MTÜ Puškini Instituut juhtkonna vahel toimunud läbirääkimiste käigus on arutatud võimalused lõpetada koostööleping. </w:t>
      </w:r>
      <w:r w:rsidR="0002086C" w:rsidRPr="0002086C">
        <w:rPr>
          <w:lang w:val="et-EE"/>
        </w:rPr>
        <w:t>Nüüdseks on läbirääkimised jõudnud sellisse faasi, et MTÜ Puškini Instituut juhatus on andnud suulise nõusoleku lõpetada leping jooksva õppeaasta õppeprotsessi lõpus.</w:t>
      </w:r>
    </w:p>
    <w:p w:rsidR="0002086C" w:rsidRDefault="0002086C" w:rsidP="00461B22">
      <w:pPr>
        <w:jc w:val="both"/>
        <w:rPr>
          <w:lang w:val="et-EE"/>
        </w:rPr>
      </w:pPr>
    </w:p>
    <w:p w:rsidR="0002086C" w:rsidRDefault="0002086C" w:rsidP="00461B22">
      <w:pPr>
        <w:jc w:val="both"/>
        <w:rPr>
          <w:lang w:val="et-EE"/>
        </w:rPr>
      </w:pPr>
      <w:r>
        <w:rPr>
          <w:lang w:val="et-EE"/>
        </w:rPr>
        <w:t xml:space="preserve">Nn Narva Täppisteaduste Kool tegutseb Narva linnas juba 3. õppeaastat järjest ja on Narva gümnasistide seas populaarne – koolis käib rohkem kui 200 õpilast. Et Narva Täppisteaduste Kooli tegevust jätkata, luuakse </w:t>
      </w:r>
      <w:r w:rsidR="0097511D">
        <w:rPr>
          <w:lang w:val="et-EE"/>
        </w:rPr>
        <w:t xml:space="preserve">alates 01.09.2016. a </w:t>
      </w:r>
      <w:r>
        <w:rPr>
          <w:lang w:val="et-EE"/>
        </w:rPr>
        <w:t xml:space="preserve">Narva Laste Loomemajas loodus- ja täppisteaduste osakond (matemaatika, füüsika ja keemia huvialad). </w:t>
      </w:r>
      <w:r w:rsidR="005B4FDB">
        <w:rPr>
          <w:lang w:val="et-EE"/>
        </w:rPr>
        <w:t>Antud huvialadel õ</w:t>
      </w:r>
      <w:r w:rsidR="005B4FDB">
        <w:rPr>
          <w:lang w:val="et-EE"/>
        </w:rPr>
        <w:t>ppimisprotsess</w:t>
      </w:r>
      <w:r w:rsidR="005B4FDB">
        <w:rPr>
          <w:lang w:val="et-EE"/>
        </w:rPr>
        <w:t xml:space="preserve">i eesmärgiks on gümnaasiumi riikliku õppekavaga püstitatud õpitulemuste saavutamine. Määruse eelnõuga </w:t>
      </w:r>
      <w:r w:rsidR="005B4FDB">
        <w:rPr>
          <w:lang w:val="et-EE"/>
        </w:rPr>
        <w:t xml:space="preserve">Narva Linnavolikogu 26.03.2015. a määrus nr 6 „Pedagoogide töötasustamise kord“ </w:t>
      </w:r>
      <w:r w:rsidR="005B4FDB" w:rsidRPr="003B74C4">
        <w:rPr>
          <w:lang w:val="et-EE"/>
        </w:rPr>
        <w:t>muudetakse</w:t>
      </w:r>
      <w:r w:rsidR="005B4FDB">
        <w:rPr>
          <w:lang w:val="et-EE"/>
        </w:rPr>
        <w:t>, täiendades määruse § 4 lõikega 1¹</w:t>
      </w:r>
      <w:r w:rsidR="005B4FDB">
        <w:rPr>
          <w:lang w:val="et-EE"/>
        </w:rPr>
        <w:t xml:space="preserve">. Antud sätte alusel võrdsustatakse Narva Laste Loomemaja  </w:t>
      </w:r>
      <w:r w:rsidR="00E714AB">
        <w:rPr>
          <w:lang w:val="et-EE"/>
        </w:rPr>
        <w:t>loodus- ja täppisteaduste osakonna õpetajate töötasumäära üldhariduskoolide õpetajate töötasu alammääraga. Viimane kehtestatakse lähtuvalt põhikooli- ja gümnaasiumiseaduse § 76 lõikest 2 Vabariigi Valitsuse määrusega.</w:t>
      </w:r>
    </w:p>
    <w:p w:rsidR="00E93883" w:rsidRPr="00E93883" w:rsidRDefault="00E93883" w:rsidP="00461B22">
      <w:pPr>
        <w:jc w:val="both"/>
        <w:rPr>
          <w:lang w:val="et-EE"/>
        </w:rPr>
      </w:pPr>
    </w:p>
    <w:p w:rsidR="00C23EB3" w:rsidRPr="00E93883" w:rsidRDefault="00C23EB3" w:rsidP="00461B22">
      <w:pPr>
        <w:jc w:val="both"/>
        <w:rPr>
          <w:lang w:val="et-EE"/>
        </w:rPr>
      </w:pPr>
      <w:r w:rsidRPr="00E93883">
        <w:rPr>
          <w:lang w:val="et-EE"/>
        </w:rPr>
        <w:t>Lugupidamisega</w:t>
      </w:r>
    </w:p>
    <w:p w:rsidR="00461B22" w:rsidRPr="00E93883" w:rsidRDefault="00461B22" w:rsidP="00461B22">
      <w:pPr>
        <w:jc w:val="both"/>
        <w:rPr>
          <w:lang w:val="et-EE"/>
        </w:rPr>
      </w:pPr>
    </w:p>
    <w:p w:rsidR="00461B22" w:rsidRDefault="00461B22" w:rsidP="00461B22">
      <w:pPr>
        <w:jc w:val="both"/>
        <w:rPr>
          <w:lang w:val="et-EE"/>
        </w:rPr>
      </w:pPr>
    </w:p>
    <w:p w:rsidR="00E714AB" w:rsidRDefault="00E714AB" w:rsidP="00461B22">
      <w:pPr>
        <w:jc w:val="both"/>
        <w:rPr>
          <w:lang w:val="et-EE"/>
        </w:rPr>
      </w:pPr>
    </w:p>
    <w:p w:rsidR="00E714AB" w:rsidRDefault="00E714AB" w:rsidP="00461B22">
      <w:pPr>
        <w:jc w:val="both"/>
        <w:rPr>
          <w:lang w:val="et-EE"/>
        </w:rPr>
      </w:pPr>
    </w:p>
    <w:p w:rsidR="00E714AB" w:rsidRPr="00E93883" w:rsidRDefault="00E714AB" w:rsidP="00461B22">
      <w:pPr>
        <w:jc w:val="both"/>
        <w:rPr>
          <w:lang w:val="et-EE"/>
        </w:rPr>
      </w:pP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Viktoria Lutus</w:t>
      </w:r>
    </w:p>
    <w:p w:rsidR="00C23EB3" w:rsidRPr="00E93883" w:rsidRDefault="00C23EB3" w:rsidP="00665ABF">
      <w:pPr>
        <w:spacing w:after="120"/>
        <w:rPr>
          <w:lang w:val="et-EE"/>
        </w:rPr>
      </w:pPr>
      <w:r w:rsidRPr="00E93883">
        <w:rPr>
          <w:lang w:val="et-EE"/>
        </w:rPr>
        <w:t>juhataja</w:t>
      </w: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C23EB3" w:rsidRPr="00E93883" w:rsidRDefault="00E714AB" w:rsidP="00C23EB3">
      <w:pPr>
        <w:rPr>
          <w:lang w:val="et-EE"/>
        </w:rPr>
      </w:pPr>
      <w:r>
        <w:rPr>
          <w:lang w:val="et-EE"/>
        </w:rPr>
        <w:t>Vladislav Iljin</w:t>
      </w:r>
      <w:r w:rsidR="00C23EB3" w:rsidRPr="00E93883">
        <w:rPr>
          <w:lang w:val="et-EE"/>
        </w:rPr>
        <w:t xml:space="preserve">   359</w:t>
      </w:r>
      <w:r>
        <w:rPr>
          <w:lang w:val="et-EE"/>
        </w:rPr>
        <w:t xml:space="preserve"> 9127</w:t>
      </w:r>
    </w:p>
    <w:p w:rsidR="00C23EB3" w:rsidRPr="00E93883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sz w:val="18"/>
          <w:szCs w:val="18"/>
          <w:lang w:val="et-EE"/>
        </w:rPr>
      </w:pPr>
      <w:r w:rsidRPr="00E93883">
        <w:rPr>
          <w:b/>
          <w:sz w:val="18"/>
          <w:szCs w:val="18"/>
          <w:lang w:val="et-EE"/>
        </w:rPr>
        <w:t>Peetri plats 1</w:t>
      </w:r>
      <w:r w:rsidRPr="00E93883">
        <w:rPr>
          <w:b/>
          <w:sz w:val="18"/>
          <w:szCs w:val="18"/>
          <w:lang w:val="et-EE"/>
        </w:rPr>
        <w:tab/>
        <w:t>Telefon  359 9120, 359 9122, 359 9124</w:t>
      </w:r>
      <w:r w:rsidRPr="00E93883">
        <w:rPr>
          <w:b/>
          <w:sz w:val="18"/>
          <w:szCs w:val="18"/>
          <w:lang w:val="et-EE"/>
        </w:rPr>
        <w:tab/>
        <w:t xml:space="preserve">e-post: </w:t>
      </w:r>
      <w:hyperlink r:id="rId6" w:history="1">
        <w:r w:rsidRPr="00E93883">
          <w:rPr>
            <w:rStyle w:val="Hyperlink"/>
            <w:b/>
            <w:sz w:val="18"/>
            <w:szCs w:val="18"/>
            <w:lang w:val="et-EE"/>
          </w:rPr>
          <w:t>kultuur@narva.ee</w:t>
        </w:r>
      </w:hyperlink>
    </w:p>
    <w:p w:rsidR="00C23EB3" w:rsidRPr="00CB1B30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lang w:val="et-EE"/>
        </w:rPr>
      </w:pPr>
      <w:r w:rsidRPr="00E93883">
        <w:rPr>
          <w:b/>
          <w:sz w:val="18"/>
          <w:szCs w:val="18"/>
          <w:lang w:val="et-EE"/>
        </w:rPr>
        <w:t>20308 NARVA</w:t>
      </w:r>
      <w:r w:rsidRPr="00E93883">
        <w:rPr>
          <w:b/>
          <w:sz w:val="18"/>
          <w:szCs w:val="18"/>
          <w:lang w:val="et-EE"/>
        </w:rPr>
        <w:tab/>
        <w:t xml:space="preserve">Faks  359 9199                           </w:t>
      </w:r>
      <w:r w:rsidRPr="00E93883">
        <w:rPr>
          <w:b/>
          <w:sz w:val="18"/>
          <w:szCs w:val="18"/>
          <w:lang w:val="et-EE"/>
        </w:rPr>
        <w:tab/>
        <w:t xml:space="preserve">Registrikood </w:t>
      </w:r>
      <w:r w:rsidRPr="00CB1B30">
        <w:rPr>
          <w:b/>
          <w:lang w:val="et-EE"/>
        </w:rPr>
        <w:t xml:space="preserve">75024260                                                          </w:t>
      </w:r>
    </w:p>
    <w:p w:rsidR="00C23EB3" w:rsidRPr="00CB1B30" w:rsidRDefault="00E714AB" w:rsidP="006C54D1">
      <w:pPr>
        <w:rPr>
          <w:lang w:val="et-EE"/>
        </w:rPr>
      </w:pPr>
      <w:hyperlink r:id="rId7" w:history="1">
        <w:r w:rsidRPr="00512C78">
          <w:rPr>
            <w:rStyle w:val="Hyperlink"/>
            <w:lang w:val="et-EE"/>
          </w:rPr>
          <w:t>vladislav.iljin@narva.ee</w:t>
        </w:r>
      </w:hyperlink>
      <w:r w:rsidR="00C23EB3" w:rsidRPr="00CB1B30">
        <w:rPr>
          <w:lang w:val="et-EE"/>
        </w:rPr>
        <w:t xml:space="preserve"> </w:t>
      </w:r>
    </w:p>
    <w:sectPr w:rsidR="00C23EB3" w:rsidRPr="00CB1B30" w:rsidSect="00A954FA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66C"/>
    <w:multiLevelType w:val="hybridMultilevel"/>
    <w:tmpl w:val="C70E20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73E3C"/>
    <w:multiLevelType w:val="multilevel"/>
    <w:tmpl w:val="6A8E42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E690E95"/>
    <w:multiLevelType w:val="hybridMultilevel"/>
    <w:tmpl w:val="0D945D8A"/>
    <w:lvl w:ilvl="0" w:tplc="B9F0BBB8">
      <w:start w:val="1"/>
      <w:numFmt w:val="decimal"/>
      <w:lvlText w:val="%1)"/>
      <w:lvlJc w:val="left"/>
      <w:pPr>
        <w:ind w:left="927" w:hanging="360"/>
      </w:pPr>
    </w:lvl>
    <w:lvl w:ilvl="1" w:tplc="04250019">
      <w:start w:val="1"/>
      <w:numFmt w:val="lowerLetter"/>
      <w:lvlText w:val="%2."/>
      <w:lvlJc w:val="left"/>
      <w:pPr>
        <w:ind w:left="1647" w:hanging="360"/>
      </w:pPr>
    </w:lvl>
    <w:lvl w:ilvl="2" w:tplc="0425001B">
      <w:start w:val="1"/>
      <w:numFmt w:val="lowerRoman"/>
      <w:lvlText w:val="%3."/>
      <w:lvlJc w:val="right"/>
      <w:pPr>
        <w:ind w:left="2367" w:hanging="180"/>
      </w:pPr>
    </w:lvl>
    <w:lvl w:ilvl="3" w:tplc="0425000F">
      <w:start w:val="1"/>
      <w:numFmt w:val="decimal"/>
      <w:lvlText w:val="%4."/>
      <w:lvlJc w:val="left"/>
      <w:pPr>
        <w:ind w:left="3087" w:hanging="360"/>
      </w:pPr>
    </w:lvl>
    <w:lvl w:ilvl="4" w:tplc="04250019">
      <w:start w:val="1"/>
      <w:numFmt w:val="lowerLetter"/>
      <w:lvlText w:val="%5."/>
      <w:lvlJc w:val="left"/>
      <w:pPr>
        <w:ind w:left="3807" w:hanging="360"/>
      </w:pPr>
    </w:lvl>
    <w:lvl w:ilvl="5" w:tplc="0425001B">
      <w:start w:val="1"/>
      <w:numFmt w:val="lowerRoman"/>
      <w:lvlText w:val="%6."/>
      <w:lvlJc w:val="right"/>
      <w:pPr>
        <w:ind w:left="4527" w:hanging="180"/>
      </w:pPr>
    </w:lvl>
    <w:lvl w:ilvl="6" w:tplc="0425000F">
      <w:start w:val="1"/>
      <w:numFmt w:val="decimal"/>
      <w:lvlText w:val="%7."/>
      <w:lvlJc w:val="left"/>
      <w:pPr>
        <w:ind w:left="5247" w:hanging="360"/>
      </w:pPr>
    </w:lvl>
    <w:lvl w:ilvl="7" w:tplc="04250019">
      <w:start w:val="1"/>
      <w:numFmt w:val="lowerLetter"/>
      <w:lvlText w:val="%8."/>
      <w:lvlJc w:val="left"/>
      <w:pPr>
        <w:ind w:left="5967" w:hanging="360"/>
      </w:pPr>
    </w:lvl>
    <w:lvl w:ilvl="8" w:tplc="0425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2E692E"/>
    <w:multiLevelType w:val="hybridMultilevel"/>
    <w:tmpl w:val="6B76F9D6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E24C7"/>
    <w:multiLevelType w:val="hybridMultilevel"/>
    <w:tmpl w:val="FB8270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564D37"/>
    <w:multiLevelType w:val="hybridMultilevel"/>
    <w:tmpl w:val="71868C50"/>
    <w:lvl w:ilvl="0" w:tplc="2C68E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B23C3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90224BB"/>
    <w:multiLevelType w:val="hybridMultilevel"/>
    <w:tmpl w:val="5F88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D12CCE"/>
    <w:multiLevelType w:val="hybridMultilevel"/>
    <w:tmpl w:val="AFF4C106"/>
    <w:lvl w:ilvl="0" w:tplc="6592EA2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9BE89508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sz w:val="22"/>
        <w:szCs w:val="22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452A1"/>
    <w:multiLevelType w:val="hybridMultilevel"/>
    <w:tmpl w:val="1ABA9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1E7695"/>
    <w:multiLevelType w:val="hybridMultilevel"/>
    <w:tmpl w:val="276013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4BE0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4665BB"/>
    <w:multiLevelType w:val="hybridMultilevel"/>
    <w:tmpl w:val="C178C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B15B0"/>
    <w:multiLevelType w:val="multilevel"/>
    <w:tmpl w:val="6A8E42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3">
    <w:nsid w:val="25DF09C5"/>
    <w:multiLevelType w:val="hybridMultilevel"/>
    <w:tmpl w:val="1AD00E5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0F2660"/>
    <w:multiLevelType w:val="hybridMultilevel"/>
    <w:tmpl w:val="E72C41A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F24629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1C0457C"/>
    <w:multiLevelType w:val="hybridMultilevel"/>
    <w:tmpl w:val="E2BE170E"/>
    <w:lvl w:ilvl="0" w:tplc="76589D7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E8CEEBD8">
      <w:start w:val="1"/>
      <w:numFmt w:val="decimal"/>
      <w:lvlText w:val="(%2)"/>
      <w:lvlJc w:val="left"/>
      <w:pPr>
        <w:ind w:left="1440" w:hanging="360"/>
      </w:pPr>
      <w:rPr>
        <w:rFonts w:hint="default"/>
        <w:i w:val="0"/>
        <w:sz w:val="24"/>
        <w:szCs w:val="24"/>
      </w:rPr>
    </w:lvl>
    <w:lvl w:ilvl="2" w:tplc="BFF80218">
      <w:start w:val="1"/>
      <w:numFmt w:val="decimal"/>
      <w:lvlText w:val="%3)"/>
      <w:lvlJc w:val="left"/>
      <w:pPr>
        <w:ind w:left="2160" w:hanging="180"/>
      </w:pPr>
      <w:rPr>
        <w:rFonts w:hint="default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454D3"/>
    <w:multiLevelType w:val="hybridMultilevel"/>
    <w:tmpl w:val="644AC8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FE44C9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35AA07BD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385129C1"/>
    <w:multiLevelType w:val="hybridMultilevel"/>
    <w:tmpl w:val="1F905D2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ED1AC3"/>
    <w:multiLevelType w:val="hybridMultilevel"/>
    <w:tmpl w:val="C4CC7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525AE4"/>
    <w:multiLevelType w:val="multilevel"/>
    <w:tmpl w:val="676406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413E1C0F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>
    <w:nsid w:val="463A69CB"/>
    <w:multiLevelType w:val="multilevel"/>
    <w:tmpl w:val="B64E85BA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5">
    <w:nsid w:val="46E052E1"/>
    <w:multiLevelType w:val="hybridMultilevel"/>
    <w:tmpl w:val="8496F84C"/>
    <w:lvl w:ilvl="0" w:tplc="86F4A49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694CE1"/>
    <w:multiLevelType w:val="hybridMultilevel"/>
    <w:tmpl w:val="13482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8E1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3254E3"/>
    <w:multiLevelType w:val="hybridMultilevel"/>
    <w:tmpl w:val="FF003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6902402"/>
    <w:multiLevelType w:val="hybridMultilevel"/>
    <w:tmpl w:val="B860C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A30745"/>
    <w:multiLevelType w:val="hybridMultilevel"/>
    <w:tmpl w:val="A762E826"/>
    <w:lvl w:ilvl="0" w:tplc="6FA68F0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8910BC"/>
    <w:multiLevelType w:val="hybridMultilevel"/>
    <w:tmpl w:val="E116A4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680BE9"/>
    <w:multiLevelType w:val="hybridMultilevel"/>
    <w:tmpl w:val="1F6A8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971F18"/>
    <w:multiLevelType w:val="hybridMultilevel"/>
    <w:tmpl w:val="4FDC1CB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056C4"/>
    <w:multiLevelType w:val="singleLevel"/>
    <w:tmpl w:val="E2EC3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34">
    <w:nsid w:val="646E1793"/>
    <w:multiLevelType w:val="multilevel"/>
    <w:tmpl w:val="22A69B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8205624"/>
    <w:multiLevelType w:val="multilevel"/>
    <w:tmpl w:val="71868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CD7744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</w:num>
  <w:num w:numId="15">
    <w:abstractNumId w:val="36"/>
    <w:lvlOverride w:ilvl="0">
      <w:startOverride w:val="1"/>
    </w:lvlOverride>
  </w:num>
  <w:num w:numId="16">
    <w:abstractNumId w:val="27"/>
  </w:num>
  <w:num w:numId="17">
    <w:abstractNumId w:val="30"/>
  </w:num>
  <w:num w:numId="18">
    <w:abstractNumId w:val="32"/>
  </w:num>
  <w:num w:numId="19">
    <w:abstractNumId w:val="11"/>
  </w:num>
  <w:num w:numId="20">
    <w:abstractNumId w:val="20"/>
  </w:num>
  <w:num w:numId="21">
    <w:abstractNumId w:val="13"/>
  </w:num>
  <w:num w:numId="22">
    <w:abstractNumId w:val="28"/>
  </w:num>
  <w:num w:numId="23">
    <w:abstractNumId w:val="34"/>
  </w:num>
  <w:num w:numId="24">
    <w:abstractNumId w:val="4"/>
  </w:num>
  <w:num w:numId="25">
    <w:abstractNumId w:val="3"/>
  </w:num>
  <w:num w:numId="26">
    <w:abstractNumId w:val="14"/>
  </w:num>
  <w:num w:numId="27">
    <w:abstractNumId w:val="9"/>
  </w:num>
  <w:num w:numId="28">
    <w:abstractNumId w:val="26"/>
  </w:num>
  <w:num w:numId="29">
    <w:abstractNumId w:val="7"/>
  </w:num>
  <w:num w:numId="30">
    <w:abstractNumId w:val="21"/>
  </w:num>
  <w:num w:numId="31">
    <w:abstractNumId w:val="31"/>
  </w:num>
  <w:num w:numId="32">
    <w:abstractNumId w:val="5"/>
  </w:num>
  <w:num w:numId="33">
    <w:abstractNumId w:val="35"/>
  </w:num>
  <w:num w:numId="34">
    <w:abstractNumId w:val="16"/>
  </w:num>
  <w:num w:numId="35">
    <w:abstractNumId w:val="33"/>
  </w:num>
  <w:num w:numId="36">
    <w:abstractNumId w:val="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A4"/>
    <w:rsid w:val="0002086C"/>
    <w:rsid w:val="0003249F"/>
    <w:rsid w:val="00043BCC"/>
    <w:rsid w:val="000666BF"/>
    <w:rsid w:val="00074CBD"/>
    <w:rsid w:val="00075894"/>
    <w:rsid w:val="00097771"/>
    <w:rsid w:val="000A274A"/>
    <w:rsid w:val="000C43E0"/>
    <w:rsid w:val="000D1FF6"/>
    <w:rsid w:val="000F2A09"/>
    <w:rsid w:val="000F4B9C"/>
    <w:rsid w:val="001106D1"/>
    <w:rsid w:val="00113381"/>
    <w:rsid w:val="00116127"/>
    <w:rsid w:val="00141C5D"/>
    <w:rsid w:val="00161D2D"/>
    <w:rsid w:val="001813C6"/>
    <w:rsid w:val="001A4292"/>
    <w:rsid w:val="001A772B"/>
    <w:rsid w:val="0020771A"/>
    <w:rsid w:val="00213B7D"/>
    <w:rsid w:val="0022434C"/>
    <w:rsid w:val="00232026"/>
    <w:rsid w:val="002431CC"/>
    <w:rsid w:val="00255707"/>
    <w:rsid w:val="002641B3"/>
    <w:rsid w:val="00270CF8"/>
    <w:rsid w:val="00282A53"/>
    <w:rsid w:val="0029638F"/>
    <w:rsid w:val="002C3940"/>
    <w:rsid w:val="002D59DD"/>
    <w:rsid w:val="00300748"/>
    <w:rsid w:val="00305E9F"/>
    <w:rsid w:val="00310BB3"/>
    <w:rsid w:val="00366079"/>
    <w:rsid w:val="003A1F93"/>
    <w:rsid w:val="003A2BE3"/>
    <w:rsid w:val="003A7746"/>
    <w:rsid w:val="003B28E6"/>
    <w:rsid w:val="003B5338"/>
    <w:rsid w:val="003B74C4"/>
    <w:rsid w:val="003C6317"/>
    <w:rsid w:val="003E3C05"/>
    <w:rsid w:val="003E7353"/>
    <w:rsid w:val="004010ED"/>
    <w:rsid w:val="0040780F"/>
    <w:rsid w:val="00433F8C"/>
    <w:rsid w:val="00435D39"/>
    <w:rsid w:val="00443ABF"/>
    <w:rsid w:val="00443C55"/>
    <w:rsid w:val="00447879"/>
    <w:rsid w:val="00461B22"/>
    <w:rsid w:val="00461FB4"/>
    <w:rsid w:val="00484D68"/>
    <w:rsid w:val="004864F6"/>
    <w:rsid w:val="004B07D8"/>
    <w:rsid w:val="004B51D7"/>
    <w:rsid w:val="004C745F"/>
    <w:rsid w:val="004D2336"/>
    <w:rsid w:val="004D6D01"/>
    <w:rsid w:val="004E3E10"/>
    <w:rsid w:val="004F049D"/>
    <w:rsid w:val="00501B42"/>
    <w:rsid w:val="005025E5"/>
    <w:rsid w:val="0050787D"/>
    <w:rsid w:val="00514100"/>
    <w:rsid w:val="005172E6"/>
    <w:rsid w:val="005427F6"/>
    <w:rsid w:val="005642A2"/>
    <w:rsid w:val="00585A0C"/>
    <w:rsid w:val="00585A5B"/>
    <w:rsid w:val="005A1481"/>
    <w:rsid w:val="005B4FDB"/>
    <w:rsid w:val="006046E7"/>
    <w:rsid w:val="006356B1"/>
    <w:rsid w:val="00646422"/>
    <w:rsid w:val="00646439"/>
    <w:rsid w:val="00650534"/>
    <w:rsid w:val="00651F26"/>
    <w:rsid w:val="006530D7"/>
    <w:rsid w:val="00653FF1"/>
    <w:rsid w:val="00665ABF"/>
    <w:rsid w:val="00681C0E"/>
    <w:rsid w:val="00681E18"/>
    <w:rsid w:val="006959C9"/>
    <w:rsid w:val="006A58CB"/>
    <w:rsid w:val="006B275C"/>
    <w:rsid w:val="006C5114"/>
    <w:rsid w:val="006C54D1"/>
    <w:rsid w:val="006D1151"/>
    <w:rsid w:val="006D1BF2"/>
    <w:rsid w:val="006F2DDC"/>
    <w:rsid w:val="007171C0"/>
    <w:rsid w:val="00730F81"/>
    <w:rsid w:val="00731031"/>
    <w:rsid w:val="007405BD"/>
    <w:rsid w:val="00746901"/>
    <w:rsid w:val="00752871"/>
    <w:rsid w:val="007A1E97"/>
    <w:rsid w:val="007A3C07"/>
    <w:rsid w:val="007B6E02"/>
    <w:rsid w:val="007C5087"/>
    <w:rsid w:val="00817B1A"/>
    <w:rsid w:val="008615D8"/>
    <w:rsid w:val="00863B6E"/>
    <w:rsid w:val="0088384A"/>
    <w:rsid w:val="00884776"/>
    <w:rsid w:val="0089009A"/>
    <w:rsid w:val="008C214D"/>
    <w:rsid w:val="008E2AE8"/>
    <w:rsid w:val="008E5B88"/>
    <w:rsid w:val="00900A8D"/>
    <w:rsid w:val="00917BD2"/>
    <w:rsid w:val="00942356"/>
    <w:rsid w:val="00943C30"/>
    <w:rsid w:val="009531FB"/>
    <w:rsid w:val="00971EC6"/>
    <w:rsid w:val="0097511D"/>
    <w:rsid w:val="00976DEF"/>
    <w:rsid w:val="00977033"/>
    <w:rsid w:val="009B0F65"/>
    <w:rsid w:val="009C224A"/>
    <w:rsid w:val="009D2F17"/>
    <w:rsid w:val="009E0EAD"/>
    <w:rsid w:val="009E7CFB"/>
    <w:rsid w:val="009F7682"/>
    <w:rsid w:val="00A07EA8"/>
    <w:rsid w:val="00A13FC4"/>
    <w:rsid w:val="00A22793"/>
    <w:rsid w:val="00A30F84"/>
    <w:rsid w:val="00A33037"/>
    <w:rsid w:val="00A47819"/>
    <w:rsid w:val="00A60579"/>
    <w:rsid w:val="00A65493"/>
    <w:rsid w:val="00A84564"/>
    <w:rsid w:val="00A954FA"/>
    <w:rsid w:val="00AA0D56"/>
    <w:rsid w:val="00AA6E6E"/>
    <w:rsid w:val="00AA7CE9"/>
    <w:rsid w:val="00AB4F89"/>
    <w:rsid w:val="00AD15B8"/>
    <w:rsid w:val="00AD4407"/>
    <w:rsid w:val="00AE3AFB"/>
    <w:rsid w:val="00AF2226"/>
    <w:rsid w:val="00B06E6D"/>
    <w:rsid w:val="00B220D5"/>
    <w:rsid w:val="00B444B5"/>
    <w:rsid w:val="00B52674"/>
    <w:rsid w:val="00B619BC"/>
    <w:rsid w:val="00B61B6D"/>
    <w:rsid w:val="00B74304"/>
    <w:rsid w:val="00B81AFD"/>
    <w:rsid w:val="00BD01A0"/>
    <w:rsid w:val="00BD01AA"/>
    <w:rsid w:val="00BF07E4"/>
    <w:rsid w:val="00C020D4"/>
    <w:rsid w:val="00C0301E"/>
    <w:rsid w:val="00C13451"/>
    <w:rsid w:val="00C23EB3"/>
    <w:rsid w:val="00C31780"/>
    <w:rsid w:val="00C53CF4"/>
    <w:rsid w:val="00C56E1A"/>
    <w:rsid w:val="00C67EA6"/>
    <w:rsid w:val="00C777A4"/>
    <w:rsid w:val="00C82D3A"/>
    <w:rsid w:val="00C8350F"/>
    <w:rsid w:val="00CB1B30"/>
    <w:rsid w:val="00CB7D27"/>
    <w:rsid w:val="00CE28F5"/>
    <w:rsid w:val="00CF6BC9"/>
    <w:rsid w:val="00CF79DB"/>
    <w:rsid w:val="00D022F6"/>
    <w:rsid w:val="00D051DC"/>
    <w:rsid w:val="00D13171"/>
    <w:rsid w:val="00D400D1"/>
    <w:rsid w:val="00D524EC"/>
    <w:rsid w:val="00D55FC7"/>
    <w:rsid w:val="00D6133C"/>
    <w:rsid w:val="00DC04BA"/>
    <w:rsid w:val="00E01B37"/>
    <w:rsid w:val="00E03036"/>
    <w:rsid w:val="00E04C37"/>
    <w:rsid w:val="00E05020"/>
    <w:rsid w:val="00E11D9A"/>
    <w:rsid w:val="00E4042E"/>
    <w:rsid w:val="00E406CD"/>
    <w:rsid w:val="00E5093A"/>
    <w:rsid w:val="00E7073C"/>
    <w:rsid w:val="00E714AB"/>
    <w:rsid w:val="00E778DA"/>
    <w:rsid w:val="00E901B9"/>
    <w:rsid w:val="00E93883"/>
    <w:rsid w:val="00EA4119"/>
    <w:rsid w:val="00ED5B64"/>
    <w:rsid w:val="00ED7ACF"/>
    <w:rsid w:val="00F0442D"/>
    <w:rsid w:val="00F11654"/>
    <w:rsid w:val="00F15789"/>
    <w:rsid w:val="00F15EDE"/>
    <w:rsid w:val="00F176F9"/>
    <w:rsid w:val="00F4256A"/>
    <w:rsid w:val="00F47A06"/>
    <w:rsid w:val="00F54111"/>
    <w:rsid w:val="00F57074"/>
    <w:rsid w:val="00F644DE"/>
    <w:rsid w:val="00F80C8C"/>
    <w:rsid w:val="00F91138"/>
    <w:rsid w:val="00F91E93"/>
    <w:rsid w:val="00F92877"/>
    <w:rsid w:val="00FC78BA"/>
    <w:rsid w:val="00FD2FAB"/>
    <w:rsid w:val="00FE0509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ladislav.iljin@narv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Kultuuriosakond</Company>
  <LinksUpToDate>false</LinksUpToDate>
  <CharactersWithSpaces>3576</CharactersWithSpaces>
  <SharedDoc>false</SharedDoc>
  <HLinks>
    <vt:vector size="12" baseType="variant">
      <vt:variant>
        <vt:i4>6684674</vt:i4>
      </vt:variant>
      <vt:variant>
        <vt:i4>3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  <vt:variant>
        <vt:i4>7995463</vt:i4>
      </vt:variant>
      <vt:variant>
        <vt:i4>0</vt:i4>
      </vt:variant>
      <vt:variant>
        <vt:i4>0</vt:i4>
      </vt:variant>
      <vt:variant>
        <vt:i4>5</vt:i4>
      </vt:variant>
      <vt:variant>
        <vt:lpwstr>mailto:kultuur@narva.ee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Vergun</dc:creator>
  <cp:lastModifiedBy>Vladislav Iljin</cp:lastModifiedBy>
  <cp:revision>14</cp:revision>
  <cp:lastPrinted>2016-04-29T12:10:00Z</cp:lastPrinted>
  <dcterms:created xsi:type="dcterms:W3CDTF">2016-04-26T13:02:00Z</dcterms:created>
  <dcterms:modified xsi:type="dcterms:W3CDTF">2016-04-29T12:19:00Z</dcterms:modified>
</cp:coreProperties>
</file>