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C1A" w:rsidRPr="00240FDF" w:rsidRDefault="00AE0C1A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240FDF">
        <w:rPr>
          <w:rFonts w:ascii="Times New Roman" w:eastAsia="Times New Roman" w:hAnsi="Times New Roman"/>
          <w:sz w:val="20"/>
          <w:szCs w:val="20"/>
        </w:rPr>
        <w:t>05.2016</w:t>
      </w:r>
    </w:p>
    <w:p w:rsidR="00AE0C1A" w:rsidRPr="00240FDF" w:rsidRDefault="00AE0C1A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240FDF">
        <w:rPr>
          <w:rFonts w:ascii="Times New Roman" w:eastAsia="Times New Roman" w:hAnsi="Times New Roman"/>
          <w:sz w:val="20"/>
          <w:szCs w:val="20"/>
          <w:lang w:val="et-EE"/>
        </w:rPr>
        <w:t>eelnõu</w:t>
      </w:r>
    </w:p>
    <w:p w:rsidR="00AE0C1A" w:rsidRPr="00240FDF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240FDF">
        <w:rPr>
          <w:rFonts w:ascii="Times New Roman" w:eastAsia="Times New Roman" w:hAnsi="Times New Roman"/>
          <w:b/>
          <w:sz w:val="20"/>
          <w:szCs w:val="20"/>
        </w:rPr>
        <w:t>NARVA LINNAVALITSUS</w:t>
      </w:r>
    </w:p>
    <w:p w:rsidR="00AE0C1A" w:rsidRPr="00240FDF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240FDF">
        <w:rPr>
          <w:rFonts w:ascii="Times New Roman" w:eastAsia="Times New Roman" w:hAnsi="Times New Roman"/>
          <w:b/>
          <w:sz w:val="20"/>
          <w:szCs w:val="20"/>
        </w:rPr>
        <w:t>KORRALDUS</w:t>
      </w:r>
    </w:p>
    <w:p w:rsidR="00AE0C1A" w:rsidRPr="00240FDF" w:rsidRDefault="00AE0C1A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240FDF">
        <w:rPr>
          <w:rFonts w:ascii="Times New Roman" w:eastAsia="Times New Roman" w:hAnsi="Times New Roman"/>
          <w:sz w:val="20"/>
          <w:szCs w:val="20"/>
          <w:lang w:val="et-EE"/>
        </w:rPr>
        <w:t>Narva</w:t>
      </w:r>
    </w:p>
    <w:p w:rsidR="00AE0C1A" w:rsidRPr="00240FD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</w:rPr>
      </w:pP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Eelarveliste</w:t>
      </w:r>
      <w:r w:rsidRPr="00240FDF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assigneeringute</w:t>
      </w:r>
      <w:r w:rsidRPr="00240FDF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ümberpaigutamine</w:t>
      </w:r>
      <w:r w:rsidRPr="00240FDF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</w:p>
    <w:p w:rsidR="00AE0C1A" w:rsidRPr="00240FD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AE0C1A" w:rsidRPr="00240FD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1.Asjaolud ja menetluse käik.</w:t>
      </w:r>
    </w:p>
    <w:p w:rsidR="00AE0C1A" w:rsidRPr="00240FD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>Narva Linnavalitsuse Arhitektuuri- ja Linnap</w:t>
      </w:r>
      <w:r w:rsidR="00240FDF">
        <w:rPr>
          <w:rFonts w:ascii="Times New Roman" w:eastAsia="Times New Roman" w:hAnsi="Times New Roman"/>
          <w:bCs/>
          <w:sz w:val="20"/>
          <w:szCs w:val="20"/>
          <w:lang w:val="et-EE"/>
        </w:rPr>
        <w:t>laneerimise Amet esitas taotluse</w:t>
      </w: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</w:t>
      </w:r>
      <w:r w:rsidR="00240FDF">
        <w:rPr>
          <w:rFonts w:ascii="Times New Roman" w:eastAsia="Times New Roman" w:hAnsi="Times New Roman"/>
          <w:bCs/>
          <w:sz w:val="20"/>
          <w:szCs w:val="20"/>
          <w:lang w:val="et-EE"/>
        </w:rPr>
        <w:t>aigutamiseks summas +- 761 eurot.</w:t>
      </w:r>
    </w:p>
    <w:p w:rsidR="00C4322E" w:rsidRPr="00240FDF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Narva Linna Arenduse ja Ökonoomika Amet esitas taotlus</w:t>
      </w:r>
      <w:r w:rsidR="00240FDF">
        <w:rPr>
          <w:rFonts w:ascii="Times New Roman" w:eastAsia="Times New Roman" w:hAnsi="Times New Roman"/>
          <w:bCs/>
          <w:sz w:val="20"/>
          <w:szCs w:val="20"/>
          <w:lang w:val="et-EE"/>
        </w:rPr>
        <w:t>e</w:t>
      </w: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ümberpaig</w:t>
      </w:r>
      <w:r w:rsidR="00240FDF">
        <w:rPr>
          <w:rFonts w:ascii="Times New Roman" w:eastAsia="Times New Roman" w:hAnsi="Times New Roman"/>
          <w:bCs/>
          <w:sz w:val="20"/>
          <w:szCs w:val="20"/>
          <w:lang w:val="et-EE"/>
        </w:rPr>
        <w:t>utamiseks summas +-10 700 eurot.</w:t>
      </w:r>
    </w:p>
    <w:p w:rsidR="00AE0C1A" w:rsidRPr="00240FDF" w:rsidRDefault="006B6D78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proofErr w:type="gramStart"/>
      <w:r w:rsidRPr="00240FDF">
        <w:rPr>
          <w:rFonts w:ascii="Times New Roman" w:hAnsi="Times New Roman"/>
          <w:sz w:val="20"/>
          <w:szCs w:val="20"/>
        </w:rPr>
        <w:t xml:space="preserve">Narva </w:t>
      </w:r>
      <w:r w:rsidRPr="00240FDF">
        <w:rPr>
          <w:rFonts w:ascii="Times New Roman" w:hAnsi="Times New Roman"/>
          <w:sz w:val="20"/>
          <w:szCs w:val="20"/>
          <w:lang w:val="et-EE"/>
        </w:rPr>
        <w:t>Linnavalitsuse</w:t>
      </w:r>
      <w:r w:rsidRPr="00240FDF">
        <w:rPr>
          <w:rFonts w:ascii="Times New Roman" w:hAnsi="Times New Roman"/>
          <w:sz w:val="20"/>
          <w:szCs w:val="20"/>
        </w:rPr>
        <w:t xml:space="preserve"> </w:t>
      </w:r>
      <w:r w:rsidRPr="00240FDF">
        <w:rPr>
          <w:rFonts w:ascii="Times New Roman" w:hAnsi="Times New Roman"/>
          <w:sz w:val="20"/>
          <w:szCs w:val="20"/>
          <w:lang w:val="et-EE"/>
        </w:rPr>
        <w:t xml:space="preserve">Kultuuriosakond </w:t>
      </w: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esitas taotluse eelarveliste vahendite ümberpaigutamiseks summas +- </w:t>
      </w:r>
      <w:r w:rsidR="004B5281"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>4</w:t>
      </w:r>
      <w:r w:rsid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4B5281"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564 </w:t>
      </w: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>eurot.</w:t>
      </w:r>
      <w:proofErr w:type="gramEnd"/>
    </w:p>
    <w:p w:rsidR="00AE0C1A" w:rsidRPr="00240FDF" w:rsidRDefault="00AE0C1A" w:rsidP="00AE0C1A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Vastavalt</w:t>
      </w: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Narva Linnavalitsuse Arhitektuuri- ja Linnaplaneerimise Ameti </w:t>
      </w:r>
      <w:r w:rsid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19.05.2016 </w:t>
      </w: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>taotlusele nr</w:t>
      </w:r>
      <w:r w:rsid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1-13/5021, </w:t>
      </w:r>
      <w:r w:rsidR="009213F7"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>Narva Linn</w:t>
      </w:r>
      <w:r w:rsidR="00240FDF">
        <w:rPr>
          <w:rFonts w:ascii="Times New Roman" w:eastAsia="Times New Roman" w:hAnsi="Times New Roman"/>
          <w:bCs/>
          <w:sz w:val="20"/>
          <w:szCs w:val="20"/>
          <w:lang w:val="et-EE"/>
        </w:rPr>
        <w:t>a Arenduse ja Ökonoomika Ameti</w:t>
      </w:r>
      <w:r w:rsidR="00C4322E"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19.05.2016 taotlusele</w:t>
      </w:r>
      <w:r w:rsid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nr</w:t>
      </w:r>
      <w:r w:rsidR="00C4322E"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5.1-10/5012</w:t>
      </w:r>
      <w:r w:rsidR="006B6D78"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>,</w:t>
      </w:r>
      <w:r w:rsidR="006B6D78" w:rsidRPr="00240FDF">
        <w:rPr>
          <w:rFonts w:ascii="Times New Roman" w:hAnsi="Times New Roman"/>
          <w:sz w:val="20"/>
          <w:szCs w:val="20"/>
          <w:lang w:val="et-EE"/>
        </w:rPr>
        <w:t xml:space="preserve"> Narva Linnavalitsuse </w:t>
      </w:r>
      <w:r w:rsidR="00240FDF">
        <w:rPr>
          <w:rFonts w:ascii="Times New Roman" w:hAnsi="Times New Roman"/>
          <w:sz w:val="20"/>
          <w:szCs w:val="20"/>
          <w:lang w:val="et-EE"/>
        </w:rPr>
        <w:t>Kultuuriosakonna 13.05.2016</w:t>
      </w:r>
      <w:r w:rsidR="006B6D78" w:rsidRPr="00240FDF">
        <w:rPr>
          <w:rFonts w:ascii="Times New Roman" w:hAnsi="Times New Roman"/>
          <w:sz w:val="20"/>
          <w:szCs w:val="20"/>
          <w:lang w:val="et-EE"/>
        </w:rPr>
        <w:t xml:space="preserve"> taotlusele nr 3.1-8/4780</w:t>
      </w:r>
      <w:r w:rsidR="00240FDF">
        <w:rPr>
          <w:rFonts w:ascii="Times New Roman" w:hAnsi="Times New Roman"/>
          <w:sz w:val="20"/>
          <w:szCs w:val="20"/>
          <w:lang w:val="et-EE"/>
        </w:rPr>
        <w:t xml:space="preserve"> </w:t>
      </w:r>
      <w:r w:rsidRPr="00240FDF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Rahandusamet esitab Narva Linnavalitsusele korralduse eelnõu eelarveliste assigneeringute ümberpaigutamise kohta.</w:t>
      </w:r>
    </w:p>
    <w:p w:rsidR="00AE0C1A" w:rsidRPr="00240FD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sz w:val="20"/>
          <w:szCs w:val="20"/>
          <w:lang w:val="et-EE"/>
        </w:rPr>
        <w:t>Eelarveliste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assigneeringute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ümberpaigutamise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teostatakse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tegevusalade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ning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eelarveartiklite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kuluartiklite lõikes.</w:t>
      </w:r>
    </w:p>
    <w:p w:rsidR="00AE0C1A" w:rsidRPr="00572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</w:p>
    <w:p w:rsidR="00AE0C1A" w:rsidRPr="00240FD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240FDF">
        <w:rPr>
          <w:rFonts w:ascii="Times New Roman" w:eastAsia="Times New Roman" w:hAnsi="Times New Roman"/>
          <w:b/>
          <w:bCs/>
          <w:sz w:val="20"/>
          <w:lang w:val="et-EE"/>
        </w:rPr>
        <w:t>2.Õiguslikud alused</w:t>
      </w:r>
    </w:p>
    <w:p w:rsidR="00AE0C1A" w:rsidRPr="00240FD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  <w:r w:rsidRPr="00240FDF">
        <w:rPr>
          <w:rFonts w:ascii="Times New Roman" w:eastAsia="Times New Roman" w:hAnsi="Times New Roman"/>
          <w:sz w:val="20"/>
          <w:lang w:val="et-EE"/>
        </w:rPr>
        <w:t xml:space="preserve">Vastavalt kohaliku omavalitsuse korralduse seaduse § 30 lõike 1 punktile 2 ja 3 ning Narva Linnavalitsuse 28.05.2003.a. määruse nr 412 </w:t>
      </w:r>
      <w:r w:rsidRPr="00240FDF">
        <w:rPr>
          <w:rFonts w:ascii="Times New Roman" w:eastAsia="Times New Roman" w:hAnsi="Times New Roman"/>
          <w:sz w:val="20"/>
        </w:rPr>
        <w:t>“</w:t>
      </w:r>
      <w:r w:rsidRPr="00240FDF">
        <w:rPr>
          <w:rFonts w:ascii="Times New Roman" w:eastAsia="Times New Roman" w:hAnsi="Times New Roman"/>
          <w:sz w:val="20"/>
          <w:lang w:val="et-EE"/>
        </w:rPr>
        <w:t>Eelarveliste asutuste eelarve planeerimise, eelarveliste vahendite ümberpaigutamise ja finantseerimise taotluste ning aruandluse esitamise kord</w:t>
      </w:r>
      <w:r w:rsidRPr="00240FDF">
        <w:rPr>
          <w:rFonts w:ascii="Times New Roman" w:eastAsia="Times New Roman" w:hAnsi="Times New Roman"/>
          <w:sz w:val="20"/>
        </w:rPr>
        <w:t xml:space="preserve">” </w:t>
      </w:r>
      <w:r w:rsidRPr="00240FDF">
        <w:rPr>
          <w:rFonts w:ascii="Times New Roman" w:eastAsia="Times New Roman" w:hAnsi="Times New Roman"/>
          <w:sz w:val="20"/>
          <w:lang w:val="et-EE"/>
        </w:rPr>
        <w:t>alusel eelarveliste assigneeringute ümberpaigutamine teostatakse linnavalitsuse loal.</w:t>
      </w:r>
    </w:p>
    <w:p w:rsidR="00AE0C1A" w:rsidRPr="00240FDF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</w:rPr>
      </w:pPr>
    </w:p>
    <w:p w:rsidR="00AE0C1A" w:rsidRPr="00240FDF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</w:rPr>
      </w:pPr>
      <w:proofErr w:type="gramStart"/>
      <w:r w:rsidRPr="00240FDF">
        <w:rPr>
          <w:rFonts w:ascii="Times New Roman" w:eastAsia="Times New Roman" w:hAnsi="Times New Roman"/>
          <w:b/>
          <w:sz w:val="20"/>
        </w:rPr>
        <w:t>3.Otsus</w:t>
      </w:r>
      <w:proofErr w:type="gramEnd"/>
    </w:p>
    <w:p w:rsidR="00AE0C1A" w:rsidRPr="00240FDF" w:rsidRDefault="00AE0C1A" w:rsidP="004376C0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i/>
          <w:sz w:val="16"/>
          <w:szCs w:val="20"/>
          <w:lang w:val="et-EE"/>
        </w:rPr>
      </w:pPr>
      <w:r w:rsidRPr="00240FDF">
        <w:rPr>
          <w:rFonts w:ascii="Times New Roman" w:eastAsia="Times New Roman" w:hAnsi="Times New Roman"/>
          <w:sz w:val="20"/>
          <w:lang w:val="et-EE"/>
        </w:rPr>
        <w:t>3</w:t>
      </w:r>
      <w:r w:rsidRPr="00240FDF">
        <w:rPr>
          <w:rFonts w:ascii="Times New Roman" w:eastAsia="Times New Roman" w:hAnsi="Times New Roman"/>
          <w:sz w:val="20"/>
        </w:rPr>
        <w:t>.1</w:t>
      </w:r>
      <w:r w:rsidRPr="00240FDF">
        <w:rPr>
          <w:rFonts w:ascii="Times New Roman" w:eastAsia="Times New Roman" w:hAnsi="Times New Roman"/>
          <w:sz w:val="20"/>
          <w:lang w:val="et-EE"/>
        </w:rPr>
        <w:t xml:space="preserve"> Lubada teha eelarveliste assigneeringute ümberpaigutamine</w:t>
      </w:r>
      <w:r w:rsidRPr="00240FDF">
        <w:rPr>
          <w:rFonts w:ascii="Times New Roman" w:eastAsia="Times New Roman" w:hAnsi="Times New Roman"/>
          <w:bCs/>
          <w:sz w:val="20"/>
          <w:lang w:val="et-EE"/>
        </w:rPr>
        <w:t xml:space="preserve"> </w:t>
      </w:r>
      <w:r w:rsidRPr="00240FDF">
        <w:rPr>
          <w:rFonts w:ascii="Times New Roman" w:eastAsia="Times New Roman" w:hAnsi="Times New Roman"/>
          <w:b/>
          <w:bCs/>
          <w:sz w:val="20"/>
          <w:lang w:val="et-EE"/>
        </w:rPr>
        <w:t>Narva Linnavalitsuse Arhitektuuri- ja Linnaplaneerimise Ametile</w:t>
      </w:r>
    </w:p>
    <w:p w:rsidR="00AE0C1A" w:rsidRPr="001262B6" w:rsidRDefault="00240FDF" w:rsidP="00AE0C1A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>
        <w:rPr>
          <w:rFonts w:ascii="Times New Roman" w:hAnsi="Times New Roman"/>
          <w:b/>
          <w:i/>
          <w:sz w:val="18"/>
          <w:szCs w:val="20"/>
        </w:rPr>
        <w:t>LINNA PÕHIEELARVE (LE-P)</w:t>
      </w:r>
      <w:r>
        <w:rPr>
          <w:rFonts w:ascii="Times New Roman" w:hAnsi="Times New Roman"/>
          <w:b/>
          <w:i/>
          <w:sz w:val="18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AE0C1A" w:rsidRPr="00240FDF" w:rsidTr="00CA7ABF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C1A" w:rsidRPr="00240FDF" w:rsidRDefault="00AE0C1A" w:rsidP="00CA7ABF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C1A" w:rsidRPr="00240FDF" w:rsidRDefault="00AE0C1A" w:rsidP="00CA7ABF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C1A" w:rsidRPr="00240FDF" w:rsidRDefault="00AE0C1A" w:rsidP="00CA7ABF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E0C1A" w:rsidRPr="00240FDF" w:rsidRDefault="00AE0C1A" w:rsidP="00CA7ABF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Suurendamine</w:t>
            </w:r>
          </w:p>
        </w:tc>
      </w:tr>
      <w:tr w:rsidR="00AE0C1A" w:rsidRPr="00240FDF" w:rsidTr="00CA7ABF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0C1A" w:rsidRPr="00240FDF" w:rsidRDefault="00AE0C1A" w:rsidP="00AE0C1A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06605</w:t>
            </w:r>
            <w:r w:rsid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="00240FDF"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Muu elamu- ja kommunaalmajanduse tegevus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C1A" w:rsidRPr="00240FDF" w:rsidRDefault="00240FDF" w:rsidP="00CA7ABF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AE0C1A" w:rsidRPr="00240FDF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C1A" w:rsidRPr="00240FDF" w:rsidRDefault="00AE0C1A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-761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E0C1A" w:rsidRPr="00240FDF" w:rsidRDefault="00240FDF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AE0C1A" w:rsidRPr="00240FDF" w:rsidTr="00CA7ABF">
        <w:trPr>
          <w:trHeight w:val="30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0C1A" w:rsidRPr="00240FDF" w:rsidRDefault="00AE0C1A" w:rsidP="00CA7ABF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C1A" w:rsidRPr="00240FDF" w:rsidRDefault="00240FDF" w:rsidP="00240FDF">
            <w:pPr>
              <w:tabs>
                <w:tab w:val="left" w:pos="5245"/>
              </w:tabs>
              <w:spacing w:after="0"/>
              <w:ind w:hanging="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06605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AE0C1A" w:rsidRPr="00240FDF">
              <w:rPr>
                <w:rFonts w:ascii="Times New Roman" w:hAnsi="Times New Roman"/>
                <w:sz w:val="18"/>
                <w:szCs w:val="18"/>
              </w:rPr>
              <w:t xml:space="preserve">Muu </w:t>
            </w:r>
            <w:r w:rsidR="00AE0C1A" w:rsidRPr="00240FDF">
              <w:rPr>
                <w:rFonts w:ascii="Times New Roman" w:hAnsi="Times New Roman"/>
                <w:sz w:val="18"/>
                <w:szCs w:val="18"/>
                <w:lang w:val="et-EE"/>
              </w:rPr>
              <w:t>elamu</w:t>
            </w:r>
            <w:r w:rsidR="00AE0C1A" w:rsidRPr="00240FDF">
              <w:rPr>
                <w:rFonts w:ascii="Times New Roman" w:hAnsi="Times New Roman"/>
                <w:sz w:val="18"/>
                <w:szCs w:val="18"/>
              </w:rPr>
              <w:t xml:space="preserve">- ja </w:t>
            </w:r>
            <w:r w:rsidR="00AE0C1A" w:rsidRPr="00240FDF">
              <w:rPr>
                <w:rFonts w:ascii="Times New Roman" w:hAnsi="Times New Roman"/>
                <w:sz w:val="18"/>
                <w:szCs w:val="18"/>
                <w:lang w:val="et-EE"/>
              </w:rPr>
              <w:t>kommunaalmajanduse</w:t>
            </w:r>
            <w:r w:rsidR="00AE0C1A" w:rsidRPr="00240FD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AE0C1A" w:rsidRPr="00240FDF">
              <w:rPr>
                <w:rFonts w:ascii="Times New Roman" w:hAnsi="Times New Roman"/>
                <w:sz w:val="18"/>
                <w:szCs w:val="18"/>
                <w:lang w:val="et-EE"/>
              </w:rPr>
              <w:t>tegevus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AE0C1A"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C1A" w:rsidRPr="00240FDF" w:rsidRDefault="00AE0C1A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-761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E0C1A" w:rsidRPr="00240FDF" w:rsidRDefault="00240FDF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AE0C1A" w:rsidRPr="00240FDF" w:rsidTr="00240FDF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0C1A" w:rsidRPr="00240FDF" w:rsidRDefault="00AE0C1A" w:rsidP="00CA7AB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01112 </w:t>
            </w:r>
            <w:r w:rsidR="00240FDF"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 w:rsidR="00240FD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>Valla- ja linnavalitsus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0C1A" w:rsidRPr="00240FDF" w:rsidRDefault="00240FDF" w:rsidP="00CA7ABF">
            <w:pPr>
              <w:tabs>
                <w:tab w:val="left" w:pos="5245"/>
              </w:tabs>
              <w:spacing w:after="0"/>
              <w:ind w:hanging="108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AE0C1A" w:rsidRPr="00240FDF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0C1A" w:rsidRPr="00240FDF" w:rsidRDefault="00AE0C1A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AE0C1A" w:rsidRPr="00240FDF" w:rsidRDefault="00AE0C1A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761</w:t>
            </w:r>
          </w:p>
        </w:tc>
      </w:tr>
      <w:tr w:rsidR="00AE0C1A" w:rsidRPr="00240FDF" w:rsidTr="00240FDF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0C1A" w:rsidRPr="00240FDF" w:rsidRDefault="00AE0C1A" w:rsidP="00CA7AB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0C1A" w:rsidRPr="00240FDF" w:rsidRDefault="00AE0C1A" w:rsidP="00CA7ABF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01112 </w:t>
            </w:r>
            <w:r w:rsidR="00240FDF"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 w:rsidR="00240FD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Valla- ja linnavalitsus</w:t>
            </w: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 xml:space="preserve"> 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0C1A" w:rsidRPr="00240FDF" w:rsidRDefault="00AE0C1A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AE0C1A" w:rsidRPr="00240FDF" w:rsidRDefault="00AE0C1A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761</w:t>
            </w:r>
          </w:p>
        </w:tc>
      </w:tr>
      <w:tr w:rsidR="00AE0C1A" w:rsidRPr="00240FDF" w:rsidTr="00240FDF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C1A" w:rsidRPr="00240FDF" w:rsidRDefault="00AE0C1A" w:rsidP="00CA7AB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C1A" w:rsidRPr="00240FDF" w:rsidRDefault="00AE0C1A" w:rsidP="00CA7ABF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C1A" w:rsidRPr="00240FDF" w:rsidRDefault="00AE0C1A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-761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E0C1A" w:rsidRPr="00240FDF" w:rsidRDefault="00AE0C1A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761</w:t>
            </w:r>
          </w:p>
        </w:tc>
      </w:tr>
    </w:tbl>
    <w:p w:rsidR="00AE0C1A" w:rsidRPr="00572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AE0C1A" w:rsidRPr="00240FD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240FDF">
        <w:rPr>
          <w:rFonts w:ascii="Times New Roman" w:eastAsia="Times New Roman" w:hAnsi="Times New Roman"/>
          <w:sz w:val="20"/>
          <w:lang w:val="et-EE"/>
        </w:rPr>
        <w:t xml:space="preserve">3.2 Lubada teha eelarveliste assigneeringute ümberpaigutamine </w:t>
      </w:r>
      <w:r w:rsidRPr="00240FDF">
        <w:rPr>
          <w:rFonts w:ascii="Times New Roman" w:eastAsia="Times New Roman" w:hAnsi="Times New Roman"/>
          <w:b/>
          <w:bCs/>
          <w:sz w:val="20"/>
          <w:lang w:val="et-EE"/>
        </w:rPr>
        <w:t>Narva Linna Arenduse ja Ökonoomika Ametile</w:t>
      </w:r>
    </w:p>
    <w:p w:rsidR="00AE0C1A" w:rsidRPr="00240FDF" w:rsidRDefault="009213F7" w:rsidP="00240FDF">
      <w:pPr>
        <w:tabs>
          <w:tab w:val="left" w:pos="7455"/>
        </w:tabs>
        <w:spacing w:after="0" w:line="240" w:lineRule="auto"/>
        <w:jc w:val="both"/>
        <w:rPr>
          <w:rFonts w:ascii="Times New Roman" w:hAnsi="Times New Roman"/>
          <w:b/>
          <w:i/>
          <w:sz w:val="18"/>
          <w:szCs w:val="18"/>
        </w:rPr>
      </w:pPr>
      <w:r w:rsidRPr="00240FDF">
        <w:rPr>
          <w:rFonts w:ascii="Times New Roman" w:hAnsi="Times New Roman"/>
          <w:b/>
          <w:i/>
          <w:sz w:val="18"/>
          <w:szCs w:val="18"/>
        </w:rPr>
        <w:t>LAEN (LE-LASF)</w:t>
      </w:r>
      <w:r w:rsidR="00240FDF" w:rsidRPr="00240FDF">
        <w:rPr>
          <w:rFonts w:ascii="Times New Roman" w:hAnsi="Times New Roman"/>
          <w:b/>
          <w:i/>
          <w:sz w:val="18"/>
          <w:szCs w:val="18"/>
        </w:rPr>
        <w:t xml:space="preserve">      </w:t>
      </w:r>
      <w:r w:rsidR="00AE0C1A" w:rsidRPr="00240FDF">
        <w:rPr>
          <w:rFonts w:ascii="Times New Roman" w:hAnsi="Times New Roman"/>
          <w:b/>
          <w:i/>
          <w:sz w:val="18"/>
          <w:szCs w:val="18"/>
        </w:rPr>
        <w:t xml:space="preserve">                                                                                               </w:t>
      </w:r>
      <w:r w:rsidR="00240FDF">
        <w:rPr>
          <w:rFonts w:ascii="Times New Roman" w:hAnsi="Times New Roman"/>
          <w:b/>
          <w:i/>
          <w:sz w:val="18"/>
          <w:szCs w:val="18"/>
        </w:rPr>
        <w:t xml:space="preserve">                                  </w:t>
      </w:r>
      <w:r w:rsidR="00AE0C1A" w:rsidRPr="00240FDF">
        <w:rPr>
          <w:rFonts w:ascii="Times New Roman" w:hAnsi="Times New Roman"/>
          <w:b/>
          <w:i/>
          <w:sz w:val="18"/>
          <w:szCs w:val="18"/>
        </w:rPr>
        <w:t xml:space="preserve">   </w:t>
      </w:r>
      <w:r w:rsidR="00AE0C1A" w:rsidRPr="00240FDF">
        <w:rPr>
          <w:rFonts w:ascii="Times New Roman" w:hAnsi="Times New Roman"/>
          <w:b/>
          <w:i/>
          <w:sz w:val="18"/>
          <w:szCs w:val="18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AE0C1A" w:rsidRPr="00240FDF" w:rsidTr="00CA7ABF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C1A" w:rsidRPr="00240FDF" w:rsidRDefault="00AE0C1A" w:rsidP="00CA7ABF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C1A" w:rsidRPr="00240FDF" w:rsidRDefault="00AE0C1A" w:rsidP="00CA7ABF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C1A" w:rsidRPr="00240FDF" w:rsidRDefault="00AE0C1A" w:rsidP="00CA7ABF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E0C1A" w:rsidRPr="00240FDF" w:rsidRDefault="00AE0C1A" w:rsidP="00CA7ABF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Suurendamine</w:t>
            </w:r>
          </w:p>
        </w:tc>
      </w:tr>
      <w:tr w:rsidR="00240FDF" w:rsidRPr="00240FDF" w:rsidTr="00240FDF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0FDF" w:rsidRPr="00240FDF" w:rsidRDefault="00240FDF" w:rsidP="009213F7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04520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Veetransport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FDF" w:rsidRPr="00240FDF" w:rsidRDefault="00240FDF" w:rsidP="0091256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500 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FDF" w:rsidRPr="00240FDF" w:rsidRDefault="00240FDF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40FDF" w:rsidRPr="00240FDF" w:rsidRDefault="00240FDF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8200</w:t>
            </w:r>
          </w:p>
        </w:tc>
      </w:tr>
      <w:tr w:rsidR="00240FDF" w:rsidRPr="00240FDF" w:rsidTr="00240FDF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0FDF" w:rsidRPr="00240FDF" w:rsidRDefault="00240FDF" w:rsidP="00CA7ABF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FDF" w:rsidRPr="00240FDF" w:rsidRDefault="00240FDF" w:rsidP="0091256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506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 tööjõukuludega kaasnevad maksud ja sotsiaalkindlustusmaksed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FDF" w:rsidRPr="00240FDF" w:rsidRDefault="00240FDF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40FDF" w:rsidRPr="00240FDF" w:rsidRDefault="00240FDF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2500</w:t>
            </w:r>
          </w:p>
        </w:tc>
      </w:tr>
      <w:tr w:rsidR="00AE0C1A" w:rsidRPr="00240FDF" w:rsidTr="00240FDF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0C1A" w:rsidRPr="00240FDF" w:rsidRDefault="00AE0C1A" w:rsidP="00CA7ABF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C1A" w:rsidRPr="00240FDF" w:rsidRDefault="00240FDF" w:rsidP="00240FD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C1A" w:rsidRPr="00240FDF" w:rsidRDefault="00240FDF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-10 700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E0C1A" w:rsidRPr="00240FDF" w:rsidRDefault="00240FDF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AE0C1A" w:rsidRPr="00240FDF" w:rsidTr="00240FDF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0C1A" w:rsidRPr="00240FDF" w:rsidRDefault="00AE0C1A" w:rsidP="00240FDF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C1A" w:rsidRPr="00240FDF" w:rsidRDefault="00AE0C1A" w:rsidP="00240FDF">
            <w:pPr>
              <w:tabs>
                <w:tab w:val="left" w:pos="5245"/>
              </w:tabs>
              <w:spacing w:after="0" w:line="240" w:lineRule="auto"/>
              <w:ind w:right="-57"/>
              <w:jc w:val="right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C1A" w:rsidRPr="00240FDF" w:rsidRDefault="009213F7" w:rsidP="00240FD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-10</w:t>
            </w:r>
            <w:r w:rsidR="0005143E" w:rsidRPr="00240FDF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700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E0C1A" w:rsidRPr="00240FDF" w:rsidRDefault="009213F7" w:rsidP="00240FD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10</w:t>
            </w:r>
            <w:r w:rsidR="0005143E" w:rsidRPr="00240FDF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700</w:t>
            </w:r>
          </w:p>
        </w:tc>
      </w:tr>
    </w:tbl>
    <w:p w:rsidR="00240FDF" w:rsidRDefault="00240FDF" w:rsidP="00240FDF">
      <w:pPr>
        <w:spacing w:after="0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6B6D78" w:rsidRDefault="006B6D78" w:rsidP="004376C0">
      <w:pPr>
        <w:spacing w:after="0"/>
        <w:jc w:val="both"/>
        <w:rPr>
          <w:rFonts w:ascii="Times New Roman" w:hAnsi="Times New Roman"/>
          <w:b/>
          <w:i/>
          <w:sz w:val="18"/>
        </w:rPr>
      </w:pPr>
      <w:r>
        <w:rPr>
          <w:rFonts w:ascii="Times New Roman" w:eastAsia="Times New Roman" w:hAnsi="Times New Roman"/>
          <w:sz w:val="20"/>
          <w:szCs w:val="20"/>
          <w:lang w:val="et-EE"/>
        </w:rPr>
        <w:t>3.3  Lubada teha eelarveliste assigneeringute ümberpaigutamine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Narva </w:t>
      </w:r>
      <w:r>
        <w:rPr>
          <w:rFonts w:ascii="Times New Roman" w:hAnsi="Times New Roman"/>
          <w:b/>
          <w:sz w:val="20"/>
          <w:szCs w:val="20"/>
          <w:lang w:val="et-EE"/>
        </w:rPr>
        <w:t>Linnavalitsuse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  <w:lang w:val="et-EE"/>
        </w:rPr>
        <w:t>Kultuuriosakonnale</w:t>
      </w:r>
      <w:r>
        <w:rPr>
          <w:rFonts w:ascii="Arial" w:hAnsi="Arial" w:cs="Arial"/>
          <w:sz w:val="21"/>
          <w:szCs w:val="21"/>
        </w:rPr>
        <w:t xml:space="preserve"> </w:t>
      </w:r>
    </w:p>
    <w:p w:rsidR="006B6D78" w:rsidRDefault="006B6D78" w:rsidP="006B6D78">
      <w:pPr>
        <w:tabs>
          <w:tab w:val="left" w:pos="5245"/>
          <w:tab w:val="left" w:pos="9072"/>
        </w:tabs>
        <w:spacing w:after="0" w:line="240" w:lineRule="auto"/>
        <w:rPr>
          <w:rFonts w:ascii="Times New Roman" w:hAnsi="Times New Roman"/>
          <w:b/>
          <w:i/>
          <w:sz w:val="18"/>
          <w:szCs w:val="20"/>
        </w:rPr>
      </w:pPr>
      <w:r>
        <w:rPr>
          <w:rFonts w:ascii="Times New Roman" w:hAnsi="Times New Roman"/>
          <w:b/>
          <w:i/>
          <w:sz w:val="18"/>
          <w:szCs w:val="20"/>
        </w:rPr>
        <w:t>LINNA PÕHIEELARVE (LE-P)</w:t>
      </w:r>
      <w:r>
        <w:rPr>
          <w:rFonts w:ascii="Times New Roman" w:hAnsi="Times New Roman"/>
          <w:b/>
          <w:i/>
          <w:sz w:val="18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3967"/>
        <w:gridCol w:w="1274"/>
        <w:gridCol w:w="1275"/>
      </w:tblGrid>
      <w:tr w:rsidR="006B6D78" w:rsidTr="00240FDF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D78" w:rsidRDefault="006B6D78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Tegevusala kood ja                                       koodi / üksuse nimetus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D78" w:rsidRDefault="006B6D78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D78" w:rsidRDefault="006B6D78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Vähendamine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D78" w:rsidRDefault="006B6D78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Suurendamine</w:t>
            </w:r>
          </w:p>
        </w:tc>
      </w:tr>
      <w:tr w:rsidR="004376C0" w:rsidRPr="004376C0" w:rsidTr="004376C0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76C0" w:rsidRPr="004376C0" w:rsidRDefault="004376C0" w:rsidP="004376C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>08106 – Laste huvialamajad ja keskused</w:t>
            </w:r>
            <w:r w:rsidRPr="004376C0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4376C0">
              <w:rPr>
                <w:rFonts w:ascii="Times New Roman" w:hAnsi="Times New Roman"/>
                <w:sz w:val="18"/>
                <w:szCs w:val="18"/>
              </w:rPr>
              <w:t>(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>Narva Noorte Meremeeste Klubi</w:t>
            </w:r>
            <w:r w:rsidRPr="004376C0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6C0" w:rsidRPr="004376C0" w:rsidRDefault="004376C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6C0" w:rsidRPr="004376C0" w:rsidRDefault="004376C0" w:rsidP="006B6D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>-78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6C0" w:rsidRPr="004376C0" w:rsidRDefault="004376C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4376C0" w:rsidRPr="004376C0" w:rsidTr="004376C0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76C0" w:rsidRPr="004376C0" w:rsidRDefault="004376C0" w:rsidP="00401AB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6C0" w:rsidRPr="004376C0" w:rsidRDefault="004376C0" w:rsidP="006B6D78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 xml:space="preserve">601 – </w:t>
            </w:r>
            <w:r w:rsidRPr="005A4EC3">
              <w:rPr>
                <w:rFonts w:ascii="Times New Roman" w:hAnsi="Times New Roman"/>
                <w:sz w:val="18"/>
                <w:szCs w:val="18"/>
                <w:lang w:val="et-EE"/>
              </w:rPr>
              <w:t>maksu</w:t>
            </w:r>
            <w:r w:rsidRPr="004376C0">
              <w:rPr>
                <w:rFonts w:ascii="Times New Roman" w:hAnsi="Times New Roman"/>
                <w:sz w:val="18"/>
                <w:szCs w:val="18"/>
              </w:rPr>
              <w:t xml:space="preserve">-, </w:t>
            </w:r>
            <w:r w:rsidRPr="005A4EC3">
              <w:rPr>
                <w:rFonts w:ascii="Times New Roman" w:hAnsi="Times New Roman"/>
                <w:sz w:val="18"/>
                <w:szCs w:val="18"/>
                <w:lang w:val="et-EE"/>
              </w:rPr>
              <w:t>riigilõivu</w:t>
            </w:r>
            <w:r w:rsidRPr="004376C0">
              <w:rPr>
                <w:rFonts w:ascii="Times New Roman" w:hAnsi="Times New Roman"/>
                <w:sz w:val="18"/>
                <w:szCs w:val="18"/>
              </w:rPr>
              <w:t xml:space="preserve">- ja </w:t>
            </w:r>
            <w:r w:rsidRPr="005A4EC3">
              <w:rPr>
                <w:rFonts w:ascii="Times New Roman" w:hAnsi="Times New Roman"/>
                <w:sz w:val="18"/>
                <w:szCs w:val="18"/>
                <w:lang w:val="et-EE"/>
              </w:rPr>
              <w:t>trahvikulud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6C0" w:rsidRPr="004376C0" w:rsidRDefault="004376C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6C0" w:rsidRPr="004376C0" w:rsidRDefault="004376C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>78</w:t>
            </w:r>
          </w:p>
        </w:tc>
      </w:tr>
      <w:tr w:rsidR="004B5281" w:rsidRPr="004376C0" w:rsidTr="004376C0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81" w:rsidRPr="004376C0" w:rsidRDefault="004B5281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81" w:rsidRPr="004376C0" w:rsidRDefault="004B5281" w:rsidP="004376C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>08106 – Laste huvialamajad ja keskused</w:t>
            </w:r>
            <w:r w:rsidRPr="004376C0">
              <w:rPr>
                <w:rFonts w:ascii="Times New Roman" w:hAnsi="Times New Roman"/>
                <w:color w:val="FFFFFF"/>
                <w:sz w:val="18"/>
                <w:szCs w:val="18"/>
              </w:rPr>
              <w:t xml:space="preserve"> </w:t>
            </w:r>
            <w:r w:rsidRPr="004376C0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81" w:rsidRPr="004376C0" w:rsidRDefault="004B528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376C0">
              <w:rPr>
                <w:rFonts w:ascii="Times New Roman" w:hAnsi="Times New Roman"/>
                <w:b/>
                <w:sz w:val="18"/>
                <w:szCs w:val="18"/>
              </w:rPr>
              <w:t>-78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81" w:rsidRPr="004376C0" w:rsidRDefault="004B5281" w:rsidP="006B6D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376C0">
              <w:rPr>
                <w:rFonts w:ascii="Times New Roman" w:hAnsi="Times New Roman"/>
                <w:b/>
                <w:sz w:val="18"/>
                <w:szCs w:val="18"/>
              </w:rPr>
              <w:t>78</w:t>
            </w:r>
          </w:p>
        </w:tc>
      </w:tr>
      <w:tr w:rsidR="006B6D78" w:rsidRPr="004376C0" w:rsidTr="004B5281">
        <w:trPr>
          <w:trHeight w:val="4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6D78" w:rsidRPr="004376C0" w:rsidRDefault="004B5281" w:rsidP="004376C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i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4376C0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="004376C0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4376C0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4376C0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Kuuseke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D78" w:rsidRPr="004376C0" w:rsidRDefault="004B5281" w:rsidP="004B5281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D78" w:rsidRPr="004376C0" w:rsidRDefault="004B528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>-3500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D78" w:rsidRPr="004376C0" w:rsidRDefault="005A4EC3" w:rsidP="006B6D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6B6D78" w:rsidRPr="004376C0" w:rsidTr="005A4EC3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78" w:rsidRPr="004376C0" w:rsidRDefault="006B6D78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D78" w:rsidRPr="005A4EC3" w:rsidRDefault="00C143C4" w:rsidP="005A4EC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5A4EC3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5A4EC3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5A4EC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4B5281" w:rsidRPr="005A4EC3">
              <w:rPr>
                <w:rFonts w:ascii="Times New Roman" w:hAnsi="Times New Roman"/>
                <w:b/>
                <w:sz w:val="18"/>
                <w:szCs w:val="18"/>
              </w:rPr>
              <w:t xml:space="preserve"> KOKKU</w:t>
            </w:r>
            <w:r w:rsidR="005A4EC3">
              <w:rPr>
                <w:rFonts w:ascii="Times New Roman" w:hAnsi="Times New Roman"/>
                <w:b/>
                <w:sz w:val="18"/>
                <w:szCs w:val="18"/>
              </w:rPr>
              <w:t>:</w:t>
            </w:r>
            <w:r w:rsidR="004B5281" w:rsidRPr="005A4EC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D78" w:rsidRPr="004376C0" w:rsidRDefault="004B528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376C0">
              <w:rPr>
                <w:rFonts w:ascii="Times New Roman" w:hAnsi="Times New Roman"/>
                <w:b/>
                <w:sz w:val="18"/>
                <w:szCs w:val="18"/>
              </w:rPr>
              <w:t>-3500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D78" w:rsidRPr="004376C0" w:rsidRDefault="005A4EC3" w:rsidP="006B6D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4B5281" w:rsidRPr="005A4EC3" w:rsidTr="005A4EC3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5281" w:rsidRPr="005A4EC3" w:rsidRDefault="004B5281" w:rsidP="005A4EC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i/>
                <w:sz w:val="18"/>
                <w:szCs w:val="18"/>
              </w:rPr>
            </w:pPr>
            <w:r w:rsidRPr="005A4EC3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09110 – </w:t>
            </w:r>
            <w:r w:rsidRPr="005A4EC3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="005A4EC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5A4EC3">
              <w:rPr>
                <w:rFonts w:ascii="Times New Roman" w:hAnsi="Times New Roman"/>
                <w:i/>
                <w:sz w:val="18"/>
                <w:szCs w:val="18"/>
              </w:rPr>
              <w:t xml:space="preserve">(Narva </w:t>
            </w:r>
            <w:r w:rsidRPr="005A4EC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5A4EC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5A4EC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Kirsike</w:t>
            </w:r>
            <w:r w:rsidRPr="005A4EC3">
              <w:rPr>
                <w:rFonts w:ascii="Times New Roman" w:hAnsi="Times New Roman"/>
                <w:i/>
                <w:sz w:val="18"/>
                <w:szCs w:val="18"/>
              </w:rPr>
              <w:t>)</w:t>
            </w:r>
            <w:r w:rsidR="005A4EC3" w:rsidRPr="005A4EC3">
              <w:rPr>
                <w:rFonts w:ascii="Times New Roman" w:hAnsi="Times New Roman"/>
                <w:i/>
                <w:sz w:val="18"/>
                <w:szCs w:val="18"/>
              </w:rPr>
              <w:tab/>
              <w:t xml:space="preserve">55 – </w:t>
            </w:r>
            <w:proofErr w:type="spellStart"/>
            <w:r w:rsidR="005A4EC3" w:rsidRPr="005A4EC3">
              <w:rPr>
                <w:rFonts w:ascii="Times New Roman" w:hAnsi="Times New Roman"/>
                <w:i/>
                <w:sz w:val="18"/>
                <w:szCs w:val="18"/>
              </w:rPr>
              <w:t>majandamiskulu</w:t>
            </w:r>
            <w:proofErr w:type="spellEnd"/>
            <w:r w:rsidRPr="005A4EC3">
              <w:rPr>
                <w:rFonts w:ascii="Times New Roman" w:hAnsi="Times New Roman"/>
                <w:i/>
                <w:sz w:val="18"/>
                <w:szCs w:val="18"/>
              </w:rPr>
              <w:tab/>
              <w:t xml:space="preserve">09110 – </w:t>
            </w:r>
            <w:proofErr w:type="spellStart"/>
            <w:r w:rsidRPr="005A4EC3">
              <w:rPr>
                <w:rFonts w:ascii="Times New Roman" w:hAnsi="Times New Roman"/>
                <w:i/>
                <w:sz w:val="18"/>
                <w:szCs w:val="18"/>
              </w:rPr>
              <w:t>Alusharidus</w:t>
            </w:r>
            <w:proofErr w:type="spellEnd"/>
            <w:r w:rsidRPr="005A4EC3">
              <w:rPr>
                <w:rFonts w:ascii="Times New Roman" w:hAnsi="Times New Roman"/>
                <w:i/>
                <w:sz w:val="18"/>
                <w:szCs w:val="18"/>
              </w:rPr>
              <w:t xml:space="preserve"> (Narva </w:t>
            </w:r>
            <w:proofErr w:type="spellStart"/>
            <w:r w:rsidRPr="005A4EC3">
              <w:rPr>
                <w:rFonts w:ascii="Times New Roman" w:hAnsi="Times New Roman"/>
                <w:i/>
                <w:sz w:val="18"/>
                <w:szCs w:val="18"/>
              </w:rPr>
              <w:t>Lasteaed</w:t>
            </w:r>
            <w:proofErr w:type="spellEnd"/>
            <w:r w:rsidRPr="005A4EC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5A4EC3">
              <w:rPr>
                <w:rFonts w:ascii="Times New Roman" w:hAnsi="Times New Roman"/>
                <w:i/>
                <w:sz w:val="18"/>
                <w:szCs w:val="18"/>
              </w:rPr>
              <w:t>Kuuseke</w:t>
            </w:r>
            <w:proofErr w:type="spellEnd"/>
            <w:r w:rsidRPr="005A4EC3">
              <w:rPr>
                <w:rFonts w:ascii="Times New Roman" w:hAnsi="Times New Roman"/>
                <w:i/>
                <w:sz w:val="18"/>
                <w:szCs w:val="18"/>
              </w:rPr>
              <w:t>) KOKKU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281" w:rsidRPr="005A4EC3" w:rsidRDefault="004B5281" w:rsidP="004B5281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A4EC3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281" w:rsidRPr="005A4EC3" w:rsidRDefault="005A4EC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A4EC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281" w:rsidRPr="005A4EC3" w:rsidRDefault="004B5281" w:rsidP="006B6D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A4EC3">
              <w:rPr>
                <w:rFonts w:ascii="Times New Roman" w:hAnsi="Times New Roman"/>
                <w:sz w:val="18"/>
                <w:szCs w:val="18"/>
              </w:rPr>
              <w:t>3500</w:t>
            </w:r>
          </w:p>
        </w:tc>
      </w:tr>
      <w:tr w:rsidR="004B5281" w:rsidRPr="004376C0" w:rsidTr="005A4EC3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81" w:rsidRPr="004376C0" w:rsidRDefault="004B5281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281" w:rsidRPr="005A4EC3" w:rsidRDefault="005A4EC3" w:rsidP="005A4EC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5A4EC3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5A4EC3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="004B5281" w:rsidRPr="005A4EC3">
              <w:rPr>
                <w:rFonts w:ascii="Times New Roman" w:hAnsi="Times New Roman"/>
                <w:b/>
                <w:sz w:val="18"/>
                <w:szCs w:val="18"/>
              </w:rPr>
              <w:t xml:space="preserve"> KOKKU</w:t>
            </w:r>
            <w:r w:rsidRPr="005A4EC3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281" w:rsidRPr="004376C0" w:rsidRDefault="005A4EC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281" w:rsidRPr="004376C0" w:rsidRDefault="004B5281" w:rsidP="006B6D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>3500</w:t>
            </w:r>
          </w:p>
        </w:tc>
      </w:tr>
      <w:tr w:rsidR="004B5281" w:rsidRPr="004376C0" w:rsidTr="005A4EC3">
        <w:trPr>
          <w:trHeight w:val="454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5281" w:rsidRPr="004376C0" w:rsidRDefault="004B5281" w:rsidP="005A4EC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376C0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09220 – Põhi- ja üldkeskhariduse kaudsed kulud </w:t>
            </w:r>
            <w:r w:rsidRPr="005A4EC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(Narva Kreenholmi Gümnaasium)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81" w:rsidRPr="004376C0" w:rsidRDefault="004B5281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81" w:rsidRPr="004376C0" w:rsidRDefault="004B528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>-986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81" w:rsidRPr="004376C0" w:rsidRDefault="004B528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4B5281" w:rsidRPr="004376C0" w:rsidTr="005A4EC3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81" w:rsidRPr="004376C0" w:rsidRDefault="004B5281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281" w:rsidRPr="004376C0" w:rsidRDefault="004B5281" w:rsidP="004B5281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>155 – materiaalne põhivara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281" w:rsidRPr="00AF26D7" w:rsidRDefault="005A4EC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26D7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281" w:rsidRPr="00AF26D7" w:rsidRDefault="004B528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26D7">
              <w:rPr>
                <w:rFonts w:ascii="Times New Roman" w:hAnsi="Times New Roman"/>
                <w:sz w:val="18"/>
                <w:szCs w:val="18"/>
              </w:rPr>
              <w:t>986</w:t>
            </w:r>
          </w:p>
        </w:tc>
      </w:tr>
      <w:tr w:rsidR="006B6D78" w:rsidRPr="004376C0" w:rsidTr="004B5281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78" w:rsidRPr="004376C0" w:rsidRDefault="006B6D78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6B6D78" w:rsidRPr="004376C0" w:rsidRDefault="006B6D78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D78" w:rsidRPr="004376C0" w:rsidRDefault="004B5281" w:rsidP="005A4EC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5A4EC3">
              <w:rPr>
                <w:rFonts w:ascii="Times New Roman" w:hAnsi="Times New Roman"/>
                <w:sz w:val="18"/>
                <w:szCs w:val="18"/>
              </w:rPr>
              <w:t>09220 – Põhi- ja üldkeskhariduse kaudsed kulud</w:t>
            </w:r>
            <w:r w:rsidR="005A4EC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6B6D78" w:rsidRPr="004376C0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D78" w:rsidRPr="004376C0" w:rsidRDefault="004B528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376C0">
              <w:rPr>
                <w:rFonts w:ascii="Times New Roman" w:hAnsi="Times New Roman"/>
                <w:b/>
                <w:sz w:val="18"/>
                <w:szCs w:val="18"/>
              </w:rPr>
              <w:t>-986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D78" w:rsidRPr="004376C0" w:rsidRDefault="004B528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376C0">
              <w:rPr>
                <w:rFonts w:ascii="Times New Roman" w:hAnsi="Times New Roman"/>
                <w:b/>
                <w:sz w:val="18"/>
                <w:szCs w:val="18"/>
              </w:rPr>
              <w:t>986</w:t>
            </w:r>
          </w:p>
        </w:tc>
      </w:tr>
      <w:tr w:rsidR="006B6D78" w:rsidRPr="004376C0" w:rsidTr="005A4EC3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78" w:rsidRPr="004376C0" w:rsidRDefault="006B6D78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D78" w:rsidRPr="004376C0" w:rsidRDefault="006B6D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4376C0">
              <w:rPr>
                <w:rFonts w:ascii="Times New Roman" w:hAnsi="Times New Roman"/>
                <w:b/>
                <w:sz w:val="18"/>
                <w:szCs w:val="18"/>
              </w:rPr>
              <w:t>KOKKU</w:t>
            </w:r>
            <w:r w:rsidRPr="004376C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D78" w:rsidRPr="004376C0" w:rsidRDefault="004B528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376C0">
              <w:rPr>
                <w:rFonts w:ascii="Times New Roman" w:hAnsi="Times New Roman"/>
                <w:b/>
                <w:sz w:val="18"/>
                <w:szCs w:val="18"/>
              </w:rPr>
              <w:t>-4564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D78" w:rsidRPr="004376C0" w:rsidRDefault="004B528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376C0">
              <w:rPr>
                <w:rFonts w:ascii="Times New Roman" w:hAnsi="Times New Roman"/>
                <w:b/>
                <w:sz w:val="18"/>
                <w:szCs w:val="18"/>
              </w:rPr>
              <w:t>4564</w:t>
            </w:r>
          </w:p>
        </w:tc>
      </w:tr>
    </w:tbl>
    <w:p w:rsidR="006B6D78" w:rsidRPr="005A4EC3" w:rsidRDefault="006B6D78" w:rsidP="005A4EC3">
      <w:pPr>
        <w:spacing w:after="0"/>
        <w:rPr>
          <w:rFonts w:ascii="Times New Roman" w:eastAsia="Times New Roman" w:hAnsi="Times New Roman"/>
          <w:lang w:val="et-EE"/>
        </w:rPr>
      </w:pPr>
    </w:p>
    <w:p w:rsidR="00AE0C1A" w:rsidRPr="005A4EC3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b/>
          <w:sz w:val="20"/>
          <w:szCs w:val="20"/>
          <w:lang w:val="et-EE"/>
        </w:rPr>
        <w:t>4. Rakendussätted</w:t>
      </w:r>
      <w:bookmarkStart w:id="0" w:name="_GoBack"/>
      <w:bookmarkEnd w:id="0"/>
    </w:p>
    <w:p w:rsidR="00AE0C1A" w:rsidRPr="005A4EC3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>4.1.Korraldus jõustub seadusega sätestatud korras.</w:t>
      </w:r>
    </w:p>
    <w:p w:rsidR="00AE0C1A" w:rsidRPr="005A4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>4.2.Korraldust võib vaidlustada Tartu Halduskohtu Jõhvi kohtumajas 30 päeva jooksul arvates korralduse teatavakstegemist.</w:t>
      </w:r>
    </w:p>
    <w:p w:rsidR="00AE0C1A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Pr="005A4EC3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5A4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</w:t>
      </w:r>
    </w:p>
    <w:p w:rsidR="00C4322E" w:rsidRPr="005A4EC3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Tarmo Tammiste </w:t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C4322E" w:rsidRPr="005A4EC3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Ants Liimets</w:t>
      </w:r>
    </w:p>
    <w:p w:rsidR="00C4322E" w:rsidRPr="005A4EC3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           Linnasekretär</w:t>
      </w:r>
    </w:p>
    <w:p w:rsidR="00AE0C1A" w:rsidRPr="005A4EC3" w:rsidRDefault="00AE0C1A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</w:t>
      </w:r>
    </w:p>
    <w:p w:rsidR="00AE0C1A" w:rsidRPr="005A4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sectPr w:rsidR="00AE0C1A" w:rsidRPr="005A4EC3" w:rsidSect="00973DC6">
      <w:pgSz w:w="11906" w:h="16838"/>
      <w:pgMar w:top="624" w:right="1276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C1A"/>
    <w:rsid w:val="0005143E"/>
    <w:rsid w:val="00240FDF"/>
    <w:rsid w:val="002C696D"/>
    <w:rsid w:val="002C7642"/>
    <w:rsid w:val="004376C0"/>
    <w:rsid w:val="0045590E"/>
    <w:rsid w:val="004B5281"/>
    <w:rsid w:val="005A4EC3"/>
    <w:rsid w:val="00632DDC"/>
    <w:rsid w:val="006B6D78"/>
    <w:rsid w:val="008459A1"/>
    <w:rsid w:val="009003FE"/>
    <w:rsid w:val="009213F7"/>
    <w:rsid w:val="00A24B2F"/>
    <w:rsid w:val="00AE0C1A"/>
    <w:rsid w:val="00AF26D7"/>
    <w:rsid w:val="00B357F3"/>
    <w:rsid w:val="00C143C4"/>
    <w:rsid w:val="00C43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49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2EA30E-7C36-4728-8FCD-999E75279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652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11</cp:revision>
  <cp:lastPrinted>2016-05-20T10:06:00Z</cp:lastPrinted>
  <dcterms:created xsi:type="dcterms:W3CDTF">2016-05-19T07:07:00Z</dcterms:created>
  <dcterms:modified xsi:type="dcterms:W3CDTF">2016-05-20T10:18:00Z</dcterms:modified>
</cp:coreProperties>
</file>