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7C9" w:rsidRPr="007877C9" w:rsidRDefault="007877C9" w:rsidP="007877C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t-EE" w:eastAsia="ru-RU"/>
        </w:rPr>
      </w:pPr>
      <w:r w:rsidRPr="007877C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t-EE" w:eastAsia="ru-RU"/>
        </w:rPr>
        <w:t>Narva linna munitsipaalspordikoolide õppetasu kehtestamine</w:t>
      </w:r>
    </w:p>
    <w:p w:rsidR="007877C9" w:rsidRPr="007877C9" w:rsidRDefault="007877C9" w:rsidP="007877C9">
      <w:pPr>
        <w:spacing w:before="240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7877C9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Vastu võetud 11.06.2014 nr 18</w:t>
      </w:r>
    </w:p>
    <w:p w:rsidR="007877C9" w:rsidRPr="007877C9" w:rsidRDefault="007877C9" w:rsidP="007877C9">
      <w:p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7877C9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Määrus kehtestatakse kohaliku omavalitsuse korralduse seaduse § 30 lõike 3 alusel</w:t>
      </w:r>
    </w:p>
    <w:p w:rsidR="007877C9" w:rsidRPr="007877C9" w:rsidRDefault="007877C9" w:rsidP="007877C9">
      <w:pPr>
        <w:spacing w:before="240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t-EE" w:eastAsia="ru-RU"/>
        </w:rPr>
      </w:pPr>
      <w:r w:rsidRPr="007877C9">
        <w:rPr>
          <w:rFonts w:ascii="Times New Roman" w:eastAsia="Times New Roman" w:hAnsi="Times New Roman" w:cs="Times New Roman"/>
          <w:b/>
          <w:bCs/>
          <w:sz w:val="24"/>
          <w:szCs w:val="24"/>
          <w:lang w:val="et-EE" w:eastAsia="ru-RU"/>
        </w:rPr>
        <w:t xml:space="preserve">§ 1. </w:t>
      </w:r>
      <w:bookmarkStart w:id="0" w:name="para1"/>
      <w:r w:rsidRPr="007877C9">
        <w:rPr>
          <w:rFonts w:ascii="Times New Roman" w:eastAsia="Times New Roman" w:hAnsi="Times New Roman" w:cs="Times New Roman"/>
          <w:b/>
          <w:bCs/>
          <w:sz w:val="24"/>
          <w:szCs w:val="24"/>
          <w:lang w:val="et-EE" w:eastAsia="ru-RU"/>
        </w:rPr>
        <w:t> </w:t>
      </w:r>
      <w:bookmarkEnd w:id="0"/>
      <w:r w:rsidRPr="007877C9">
        <w:rPr>
          <w:rFonts w:ascii="Times New Roman" w:eastAsia="Times New Roman" w:hAnsi="Times New Roman" w:cs="Times New Roman"/>
          <w:b/>
          <w:bCs/>
          <w:sz w:val="24"/>
          <w:szCs w:val="24"/>
          <w:lang w:val="et-EE" w:eastAsia="ru-RU"/>
        </w:rPr>
        <w:t>Õppetasu kehtestamine</w:t>
      </w:r>
    </w:p>
    <w:p w:rsidR="007877C9" w:rsidRPr="007877C9" w:rsidRDefault="007877C9" w:rsidP="007877C9">
      <w:pPr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bookmarkStart w:id="1" w:name="para1lg1"/>
      <w:r w:rsidRPr="007877C9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 </w:t>
      </w:r>
      <w:bookmarkEnd w:id="1"/>
      <w:r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(1) </w:t>
      </w:r>
      <w:bookmarkStart w:id="2" w:name="para1lg2"/>
      <w:r w:rsidRPr="007877C9">
        <w:rPr>
          <w:rFonts w:ascii="Times New Roman" w:eastAsia="Times New Roman" w:hAnsi="Times New Roman" w:cs="Times New Roman"/>
          <w:sz w:val="24"/>
          <w:szCs w:val="24"/>
          <w:lang w:val="et-EE"/>
        </w:rPr>
        <w:t>Kehtestada Narva linna munitsipaalspordikoolide õppekulude osaliseks katmi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seks võetava õppetasu suurused: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96"/>
        <w:gridCol w:w="2375"/>
      </w:tblGrid>
      <w:tr w:rsidR="007877C9" w:rsidRPr="007877C9" w:rsidTr="00B84ADC">
        <w:tc>
          <w:tcPr>
            <w:tcW w:w="7196" w:type="dxa"/>
            <w:shd w:val="clear" w:color="auto" w:fill="auto"/>
          </w:tcPr>
          <w:p w:rsidR="007877C9" w:rsidRPr="007877C9" w:rsidRDefault="007877C9" w:rsidP="007877C9">
            <w:pPr>
              <w:tabs>
                <w:tab w:val="left" w:pos="38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t-EE"/>
              </w:rPr>
            </w:pPr>
            <w:r w:rsidRPr="007877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t-EE"/>
              </w:rPr>
              <w:t>spordiala</w:t>
            </w:r>
          </w:p>
        </w:tc>
        <w:tc>
          <w:tcPr>
            <w:tcW w:w="2375" w:type="dxa"/>
            <w:shd w:val="clear" w:color="auto" w:fill="auto"/>
          </w:tcPr>
          <w:p w:rsidR="007877C9" w:rsidRPr="007877C9" w:rsidRDefault="007877C9" w:rsidP="007877C9">
            <w:pPr>
              <w:tabs>
                <w:tab w:val="left" w:pos="38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t-EE"/>
              </w:rPr>
            </w:pPr>
            <w:r w:rsidRPr="007877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t-EE"/>
              </w:rPr>
              <w:t>õppetasu kuus</w:t>
            </w:r>
          </w:p>
        </w:tc>
      </w:tr>
      <w:tr w:rsidR="007877C9" w:rsidRPr="007877C9" w:rsidTr="00B84ADC">
        <w:tc>
          <w:tcPr>
            <w:tcW w:w="7196" w:type="dxa"/>
            <w:shd w:val="clear" w:color="auto" w:fill="auto"/>
          </w:tcPr>
          <w:p w:rsidR="007877C9" w:rsidRPr="007877C9" w:rsidRDefault="007877C9" w:rsidP="007877C9">
            <w:pPr>
              <w:tabs>
                <w:tab w:val="left" w:pos="38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 w:rsidRPr="007877C9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 xml:space="preserve">aerutamine, </w:t>
            </w:r>
          </w:p>
          <w:p w:rsidR="007877C9" w:rsidRPr="007877C9" w:rsidRDefault="007877C9" w:rsidP="007877C9">
            <w:pPr>
              <w:tabs>
                <w:tab w:val="left" w:pos="38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 w:rsidRPr="007877C9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 xml:space="preserve">laskesuusatamine, </w:t>
            </w:r>
          </w:p>
          <w:p w:rsidR="007877C9" w:rsidRPr="007877C9" w:rsidRDefault="007877C9" w:rsidP="007877C9">
            <w:pPr>
              <w:tabs>
                <w:tab w:val="left" w:pos="38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 w:rsidRPr="007877C9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 xml:space="preserve">motosport, </w:t>
            </w:r>
          </w:p>
          <w:p w:rsidR="007877C9" w:rsidRPr="007877C9" w:rsidRDefault="007877C9" w:rsidP="007877C9">
            <w:pPr>
              <w:tabs>
                <w:tab w:val="left" w:pos="38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 w:rsidRPr="007877C9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 xml:space="preserve">poks, </w:t>
            </w:r>
          </w:p>
          <w:p w:rsidR="007877C9" w:rsidRPr="007877C9" w:rsidRDefault="007877C9" w:rsidP="007877C9">
            <w:pPr>
              <w:tabs>
                <w:tab w:val="left" w:pos="38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 w:rsidRPr="007877C9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 xml:space="preserve">sõudmine, </w:t>
            </w:r>
          </w:p>
          <w:p w:rsidR="007877C9" w:rsidRPr="007877C9" w:rsidRDefault="007877C9" w:rsidP="007877C9">
            <w:pPr>
              <w:tabs>
                <w:tab w:val="left" w:pos="38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 w:rsidRPr="007877C9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jalgrattasport,</w:t>
            </w:r>
          </w:p>
          <w:p w:rsidR="007877C9" w:rsidRPr="007877C9" w:rsidRDefault="007877C9" w:rsidP="007877C9">
            <w:pPr>
              <w:tabs>
                <w:tab w:val="left" w:pos="38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 w:rsidRPr="007877C9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 xml:space="preserve">lauatennis, </w:t>
            </w:r>
          </w:p>
          <w:p w:rsidR="007877C9" w:rsidRPr="007877C9" w:rsidRDefault="007877C9" w:rsidP="007877C9">
            <w:pPr>
              <w:tabs>
                <w:tab w:val="left" w:pos="38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 w:rsidRPr="007877C9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 xml:space="preserve">laskmine, </w:t>
            </w:r>
          </w:p>
          <w:p w:rsidR="007877C9" w:rsidRPr="007877C9" w:rsidRDefault="007877C9" w:rsidP="007877C9">
            <w:pPr>
              <w:tabs>
                <w:tab w:val="left" w:pos="38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 w:rsidRPr="007877C9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 xml:space="preserve">kergejõustik, </w:t>
            </w:r>
          </w:p>
          <w:p w:rsidR="007877C9" w:rsidRPr="007877C9" w:rsidRDefault="007877C9" w:rsidP="007877C9">
            <w:pPr>
              <w:tabs>
                <w:tab w:val="left" w:pos="38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 w:rsidRPr="007877C9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iluuisutamine (õppe-treeningrühm, meisterlikkuse rühm)</w:t>
            </w:r>
          </w:p>
        </w:tc>
        <w:tc>
          <w:tcPr>
            <w:tcW w:w="2375" w:type="dxa"/>
            <w:shd w:val="clear" w:color="auto" w:fill="auto"/>
          </w:tcPr>
          <w:p w:rsidR="007877C9" w:rsidRPr="007877C9" w:rsidRDefault="007877C9" w:rsidP="007877C9">
            <w:pPr>
              <w:tabs>
                <w:tab w:val="left" w:pos="38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 w:rsidRPr="007877C9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5,00 eurot</w:t>
            </w:r>
          </w:p>
        </w:tc>
      </w:tr>
      <w:tr w:rsidR="007877C9" w:rsidRPr="007877C9" w:rsidTr="00B84ADC">
        <w:tc>
          <w:tcPr>
            <w:tcW w:w="7196" w:type="dxa"/>
            <w:shd w:val="clear" w:color="auto" w:fill="auto"/>
          </w:tcPr>
          <w:p w:rsidR="007877C9" w:rsidRPr="007877C9" w:rsidRDefault="007877C9" w:rsidP="007877C9">
            <w:pPr>
              <w:tabs>
                <w:tab w:val="left" w:pos="38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 w:rsidRPr="007877C9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 xml:space="preserve">jäähoki, </w:t>
            </w:r>
          </w:p>
          <w:p w:rsidR="007877C9" w:rsidRPr="007877C9" w:rsidRDefault="007877C9" w:rsidP="007877C9">
            <w:pPr>
              <w:tabs>
                <w:tab w:val="left" w:pos="38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 w:rsidRPr="007877C9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 xml:space="preserve">korvpall, </w:t>
            </w:r>
          </w:p>
          <w:p w:rsidR="007877C9" w:rsidRPr="007877C9" w:rsidRDefault="007877C9" w:rsidP="007877C9">
            <w:pPr>
              <w:tabs>
                <w:tab w:val="left" w:pos="38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 w:rsidRPr="007877C9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 xml:space="preserve">võrkpall, </w:t>
            </w:r>
          </w:p>
          <w:p w:rsidR="007877C9" w:rsidRPr="007877C9" w:rsidRDefault="007877C9" w:rsidP="007877C9">
            <w:pPr>
              <w:tabs>
                <w:tab w:val="left" w:pos="38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 w:rsidRPr="007877C9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 xml:space="preserve">judo, </w:t>
            </w:r>
          </w:p>
          <w:p w:rsidR="007877C9" w:rsidRPr="007877C9" w:rsidRDefault="007877C9" w:rsidP="007877C9">
            <w:pPr>
              <w:tabs>
                <w:tab w:val="left" w:pos="38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 w:rsidRPr="007877C9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 xml:space="preserve">iluvõimlemine (viienda õpetamisaasta õppe-treeningrühm, meisterlikkuse rühm), </w:t>
            </w:r>
          </w:p>
          <w:p w:rsidR="007877C9" w:rsidRPr="007877C9" w:rsidRDefault="007877C9" w:rsidP="007877C9">
            <w:pPr>
              <w:tabs>
                <w:tab w:val="left" w:pos="38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 w:rsidRPr="007877C9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iluuisutamine (algettevalmistuse rühm)</w:t>
            </w:r>
          </w:p>
        </w:tc>
        <w:tc>
          <w:tcPr>
            <w:tcW w:w="2375" w:type="dxa"/>
            <w:shd w:val="clear" w:color="auto" w:fill="auto"/>
          </w:tcPr>
          <w:p w:rsidR="007877C9" w:rsidRPr="007877C9" w:rsidRDefault="007877C9" w:rsidP="007877C9">
            <w:pPr>
              <w:tabs>
                <w:tab w:val="left" w:pos="38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 w:rsidRPr="007877C9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6,00 eurot</w:t>
            </w:r>
          </w:p>
        </w:tc>
      </w:tr>
      <w:tr w:rsidR="007877C9" w:rsidRPr="007877C9" w:rsidTr="00B84ADC">
        <w:tc>
          <w:tcPr>
            <w:tcW w:w="7196" w:type="dxa"/>
            <w:shd w:val="clear" w:color="auto" w:fill="auto"/>
          </w:tcPr>
          <w:p w:rsidR="007877C9" w:rsidRPr="007877C9" w:rsidRDefault="007877C9" w:rsidP="00787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 w:rsidRPr="007877C9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 xml:space="preserve">iluvõimlemine (algettevalmistuse rühm, esimese, teise, kolmanda ja neljanda õpetamisaasta õppe-treeningrühm), </w:t>
            </w:r>
          </w:p>
          <w:p w:rsidR="007877C9" w:rsidRPr="007877C9" w:rsidRDefault="007877C9" w:rsidP="00787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 w:rsidRPr="007877C9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ujumine (õppe-treeningrühm, meisterlikkuse rühm)</w:t>
            </w:r>
          </w:p>
        </w:tc>
        <w:tc>
          <w:tcPr>
            <w:tcW w:w="2375" w:type="dxa"/>
            <w:shd w:val="clear" w:color="auto" w:fill="auto"/>
          </w:tcPr>
          <w:p w:rsidR="007877C9" w:rsidRPr="007877C9" w:rsidRDefault="007877C9" w:rsidP="00787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 w:rsidRPr="007877C9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8,00 eurot</w:t>
            </w:r>
          </w:p>
        </w:tc>
      </w:tr>
      <w:tr w:rsidR="007877C9" w:rsidRPr="007877C9" w:rsidTr="00B84ADC">
        <w:tc>
          <w:tcPr>
            <w:tcW w:w="7196" w:type="dxa"/>
            <w:shd w:val="clear" w:color="auto" w:fill="auto"/>
          </w:tcPr>
          <w:p w:rsidR="007877C9" w:rsidRPr="007877C9" w:rsidRDefault="007877C9" w:rsidP="007877C9">
            <w:pPr>
              <w:tabs>
                <w:tab w:val="left" w:pos="38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 w:rsidRPr="007877C9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ujumine (algettevalmistuse rühm)</w:t>
            </w:r>
          </w:p>
        </w:tc>
        <w:tc>
          <w:tcPr>
            <w:tcW w:w="2375" w:type="dxa"/>
            <w:shd w:val="clear" w:color="auto" w:fill="auto"/>
          </w:tcPr>
          <w:p w:rsidR="007877C9" w:rsidRPr="007877C9" w:rsidRDefault="007877C9" w:rsidP="007877C9">
            <w:pPr>
              <w:tabs>
                <w:tab w:val="left" w:pos="38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 w:rsidRPr="007877C9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12,00 eurot</w:t>
            </w:r>
          </w:p>
        </w:tc>
      </w:tr>
    </w:tbl>
    <w:bookmarkEnd w:id="2"/>
    <w:p w:rsidR="007877C9" w:rsidRPr="007877C9" w:rsidRDefault="007877C9" w:rsidP="007877C9">
      <w:p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7877C9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(2) Õppetasu kogutakse üheksa kuu vältel.</w:t>
      </w:r>
    </w:p>
    <w:p w:rsidR="007877C9" w:rsidRPr="007877C9" w:rsidRDefault="007877C9" w:rsidP="007877C9">
      <w:pPr>
        <w:spacing w:before="240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t-EE" w:eastAsia="ru-RU"/>
        </w:rPr>
      </w:pPr>
      <w:r w:rsidRPr="007877C9">
        <w:rPr>
          <w:rFonts w:ascii="Times New Roman" w:eastAsia="Times New Roman" w:hAnsi="Times New Roman" w:cs="Times New Roman"/>
          <w:b/>
          <w:bCs/>
          <w:sz w:val="24"/>
          <w:szCs w:val="24"/>
          <w:lang w:val="et-EE" w:eastAsia="ru-RU"/>
        </w:rPr>
        <w:t xml:space="preserve">§ 2. </w:t>
      </w:r>
      <w:bookmarkStart w:id="3" w:name="para2"/>
      <w:r w:rsidRPr="007877C9">
        <w:rPr>
          <w:rFonts w:ascii="Times New Roman" w:eastAsia="Times New Roman" w:hAnsi="Times New Roman" w:cs="Times New Roman"/>
          <w:b/>
          <w:bCs/>
          <w:sz w:val="24"/>
          <w:szCs w:val="24"/>
          <w:lang w:val="et-EE" w:eastAsia="ru-RU"/>
        </w:rPr>
        <w:t> </w:t>
      </w:r>
      <w:bookmarkEnd w:id="3"/>
      <w:r w:rsidRPr="007877C9">
        <w:rPr>
          <w:rFonts w:ascii="Times New Roman" w:eastAsia="Times New Roman" w:hAnsi="Times New Roman" w:cs="Times New Roman"/>
          <w:b/>
          <w:bCs/>
          <w:sz w:val="24"/>
          <w:szCs w:val="24"/>
          <w:lang w:val="et-EE" w:eastAsia="ru-RU"/>
        </w:rPr>
        <w:t>Õppemaksust vabastamine</w:t>
      </w:r>
    </w:p>
    <w:p w:rsidR="007877C9" w:rsidRPr="007877C9" w:rsidRDefault="007877C9" w:rsidP="007877C9">
      <w:p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bookmarkStart w:id="4" w:name="para2lg1"/>
      <w:r w:rsidRPr="007877C9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 </w:t>
      </w:r>
      <w:bookmarkEnd w:id="4"/>
      <w:r w:rsidRPr="007877C9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(1) Narva spordikoolide direktoritel on õigus vabastada vähekindlustatud perekonnad kuni 20% õppurite koguarvust lapsevanema või lapse hooldaja kirjaliku avalduse ja perekonna tulusid tõendavate dokumentide alusel.</w:t>
      </w:r>
    </w:p>
    <w:p w:rsidR="007877C9" w:rsidRPr="007877C9" w:rsidRDefault="007877C9" w:rsidP="007877C9">
      <w:p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bookmarkStart w:id="5" w:name="para2lg2"/>
      <w:r w:rsidRPr="007877C9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 </w:t>
      </w:r>
      <w:bookmarkEnd w:id="5"/>
      <w:r w:rsidRPr="007877C9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(2) Narva spordikoolide direktoritel on õigus vabastada õppetasust spordialade vabariigi meistreid.</w:t>
      </w:r>
      <w:bookmarkStart w:id="6" w:name="_GoBack"/>
      <w:bookmarkEnd w:id="6"/>
    </w:p>
    <w:p w:rsidR="007877C9" w:rsidRPr="007877C9" w:rsidRDefault="007877C9" w:rsidP="007877C9">
      <w:pPr>
        <w:spacing w:before="240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t-EE" w:eastAsia="ru-RU"/>
        </w:rPr>
      </w:pPr>
      <w:r w:rsidRPr="007877C9">
        <w:rPr>
          <w:rFonts w:ascii="Times New Roman" w:eastAsia="Times New Roman" w:hAnsi="Times New Roman" w:cs="Times New Roman"/>
          <w:b/>
          <w:bCs/>
          <w:sz w:val="24"/>
          <w:szCs w:val="24"/>
          <w:lang w:val="et-EE" w:eastAsia="ru-RU"/>
        </w:rPr>
        <w:t xml:space="preserve">§ 3. </w:t>
      </w:r>
      <w:bookmarkStart w:id="7" w:name="para3"/>
      <w:r w:rsidRPr="007877C9">
        <w:rPr>
          <w:rFonts w:ascii="Times New Roman" w:eastAsia="Times New Roman" w:hAnsi="Times New Roman" w:cs="Times New Roman"/>
          <w:b/>
          <w:bCs/>
          <w:sz w:val="24"/>
          <w:szCs w:val="24"/>
          <w:lang w:val="et-EE" w:eastAsia="ru-RU"/>
        </w:rPr>
        <w:t> </w:t>
      </w:r>
      <w:bookmarkEnd w:id="7"/>
      <w:r w:rsidRPr="007877C9">
        <w:rPr>
          <w:rFonts w:ascii="Times New Roman" w:eastAsia="Times New Roman" w:hAnsi="Times New Roman" w:cs="Times New Roman"/>
          <w:b/>
          <w:bCs/>
          <w:sz w:val="24"/>
          <w:szCs w:val="24"/>
          <w:lang w:val="et-EE" w:eastAsia="ru-RU"/>
        </w:rPr>
        <w:t>Rakendussätted</w:t>
      </w:r>
    </w:p>
    <w:p w:rsidR="007877C9" w:rsidRPr="007877C9" w:rsidRDefault="007877C9" w:rsidP="007877C9">
      <w:p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bookmarkStart w:id="8" w:name="para3lg1"/>
      <w:r w:rsidRPr="007877C9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 </w:t>
      </w:r>
      <w:bookmarkEnd w:id="8"/>
      <w:r w:rsidRPr="007877C9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(1) Tunnistatakse kehtetuks Narva Linnavalitsuse 14.07.2004. a määrus nr 661 „Narva linna munitsipaalspordikoolide õppetasu ja õppetasust vabastamise kinnitamine“.</w:t>
      </w:r>
    </w:p>
    <w:p w:rsidR="007877C9" w:rsidRPr="007877C9" w:rsidRDefault="007877C9" w:rsidP="007877C9">
      <w:p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bookmarkStart w:id="9" w:name="para3lg2"/>
      <w:r w:rsidRPr="007877C9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 </w:t>
      </w:r>
      <w:bookmarkEnd w:id="9"/>
      <w:r w:rsidRPr="007877C9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(2) Määrus jõustub 01.07.2014. a.</w:t>
      </w:r>
    </w:p>
    <w:p w:rsidR="007877C9" w:rsidRPr="007877C9" w:rsidRDefault="007877C9" w:rsidP="007877C9">
      <w:p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7877C9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lastRenderedPageBreak/>
        <w:t>Eduard East</w:t>
      </w:r>
      <w:r w:rsidRPr="007877C9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br/>
        <w:t>Linnapea</w:t>
      </w:r>
    </w:p>
    <w:p w:rsidR="007877C9" w:rsidRPr="007877C9" w:rsidRDefault="007877C9" w:rsidP="007877C9">
      <w:p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7877C9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Kairi Johannes</w:t>
      </w:r>
      <w:r w:rsidRPr="007877C9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br/>
        <w:t>Asjaajamisteenistuse juhataja linnasekretäri ülesannetes</w:t>
      </w:r>
    </w:p>
    <w:p w:rsidR="008E1C59" w:rsidRPr="007877C9" w:rsidRDefault="008E1C59">
      <w:pPr>
        <w:rPr>
          <w:lang w:val="et-EE"/>
        </w:rPr>
      </w:pPr>
    </w:p>
    <w:sectPr w:rsidR="008E1C59" w:rsidRPr="007877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931"/>
    <w:rsid w:val="00303931"/>
    <w:rsid w:val="007877C9"/>
    <w:rsid w:val="008E1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9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50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51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07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524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043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240</Words>
  <Characters>1370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Anastassia Jakovleva</dc:creator>
  <cp:keywords/>
  <dc:description/>
  <cp:lastModifiedBy>Anastassia Jakovleva</cp:lastModifiedBy>
  <cp:revision>2</cp:revision>
  <dcterms:created xsi:type="dcterms:W3CDTF">2016-05-12T10:30:00Z</dcterms:created>
  <dcterms:modified xsi:type="dcterms:W3CDTF">2016-05-12T10:38:00Z</dcterms:modified>
</cp:coreProperties>
</file>