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DE" w:rsidRDefault="00C06DDE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</w:rPr>
        <w:t>0</w:t>
      </w:r>
      <w:r w:rsidR="00632FDE">
        <w:rPr>
          <w:rFonts w:ascii="Times New Roman" w:eastAsia="Times New Roman" w:hAnsi="Times New Roman"/>
          <w:sz w:val="20"/>
          <w:szCs w:val="20"/>
        </w:rPr>
        <w:t>7</w:t>
      </w:r>
      <w:r w:rsidRPr="00240FDF">
        <w:rPr>
          <w:rFonts w:ascii="Times New Roman" w:eastAsia="Times New Roman" w:hAnsi="Times New Roman"/>
          <w:sz w:val="20"/>
          <w:szCs w:val="20"/>
        </w:rPr>
        <w:t>.2016</w:t>
      </w:r>
    </w:p>
    <w:p w:rsidR="00AE0C1A" w:rsidRPr="00240FDF" w:rsidRDefault="00AE0C1A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eelnõu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NARVA LINNAVALITSUS</w:t>
      </w:r>
    </w:p>
    <w:p w:rsidR="00AE0C1A" w:rsidRPr="00240FDF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40FDF">
        <w:rPr>
          <w:rFonts w:ascii="Times New Roman" w:eastAsia="Times New Roman" w:hAnsi="Times New Roman"/>
          <w:b/>
          <w:sz w:val="20"/>
          <w:szCs w:val="20"/>
        </w:rPr>
        <w:t>KORRALDUS</w:t>
      </w:r>
    </w:p>
    <w:p w:rsidR="00AE0C1A" w:rsidRPr="00520A8B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520A8B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Eelarveliste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assigneeringute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ümberpaigutamine</w:t>
      </w:r>
      <w:r w:rsidRPr="00520A8B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240FD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1.Asjaolud ja menetluse käik.</w:t>
      </w:r>
    </w:p>
    <w:p w:rsidR="004F3E87" w:rsidRPr="00B03D68" w:rsidRDefault="004F3E87" w:rsidP="004F3E8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1931FC">
        <w:rPr>
          <w:rFonts w:ascii="Times New Roman" w:hAnsi="Times New Roman"/>
          <w:sz w:val="20"/>
          <w:szCs w:val="20"/>
        </w:rPr>
        <w:t xml:space="preserve">Narva </w:t>
      </w:r>
      <w:r w:rsidRPr="001931FC">
        <w:rPr>
          <w:rFonts w:ascii="Times New Roman" w:hAnsi="Times New Roman"/>
          <w:sz w:val="20"/>
          <w:szCs w:val="20"/>
          <w:lang w:val="et-EE"/>
        </w:rPr>
        <w:t>Linnavalitsuse</w:t>
      </w:r>
      <w:r w:rsidRPr="001931FC">
        <w:rPr>
          <w:rFonts w:ascii="Times New Roman" w:hAnsi="Times New Roman"/>
          <w:sz w:val="20"/>
          <w:szCs w:val="20"/>
        </w:rPr>
        <w:t xml:space="preserve"> </w:t>
      </w:r>
      <w:r w:rsidRPr="001931FC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+- </w:t>
      </w:r>
      <w:r w:rsidR="001517E1">
        <w:rPr>
          <w:rFonts w:ascii="Times New Roman" w:eastAsia="Times New Roman" w:hAnsi="Times New Roman"/>
          <w:bCs/>
          <w:sz w:val="20"/>
          <w:szCs w:val="20"/>
          <w:lang w:val="et-EE"/>
        </w:rPr>
        <w:t>200</w:t>
      </w:r>
      <w:r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  <w:proofErr w:type="gramEnd"/>
    </w:p>
    <w:p w:rsidR="00B03D68" w:rsidRPr="00B03D68" w:rsidRDefault="005730F3" w:rsidP="00B03D6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 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Sotsiaalabiamet </w:t>
      </w:r>
      <w:r w:rsidR="00B03D68"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+- </w:t>
      </w:r>
      <w:r w:rsidR="00E50F4B">
        <w:rPr>
          <w:rFonts w:ascii="Times New Roman" w:eastAsia="Times New Roman" w:hAnsi="Times New Roman"/>
          <w:bCs/>
          <w:sz w:val="20"/>
          <w:szCs w:val="20"/>
          <w:lang w:val="et-EE"/>
        </w:rPr>
        <w:t>11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50F4B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>00</w:t>
      </w:r>
      <w:r w:rsidR="00B03D68"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7E0F71" w:rsidRDefault="007E0F71" w:rsidP="007E0F7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laneerimise Amet esitas taotlusi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aigutamiseks summas </w:t>
      </w:r>
      <w:r w:rsidRPr="00D7212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+- 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10 000 eurot.</w:t>
      </w:r>
    </w:p>
    <w:p w:rsidR="00AE0C1A" w:rsidRP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Vastavalt</w:t>
      </w:r>
      <w:r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 xml:space="preserve">Narva Linnavalitsuse Kultuuriosakonna </w:t>
      </w:r>
      <w:r w:rsidR="00B03D68">
        <w:rPr>
          <w:rFonts w:ascii="Times New Roman" w:hAnsi="Times New Roman"/>
          <w:sz w:val="20"/>
          <w:szCs w:val="20"/>
          <w:lang w:val="et-EE"/>
        </w:rPr>
        <w:t>13</w:t>
      </w:r>
      <w:r w:rsidR="004F3E87" w:rsidRPr="001931FC">
        <w:rPr>
          <w:rFonts w:ascii="Times New Roman" w:hAnsi="Times New Roman"/>
          <w:sz w:val="20"/>
          <w:szCs w:val="20"/>
          <w:lang w:val="et-EE"/>
        </w:rPr>
        <w:t>.0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 xml:space="preserve">7.2016 taotlusele nr </w:t>
      </w:r>
      <w:r w:rsidR="00B03D68">
        <w:rPr>
          <w:rFonts w:ascii="Times New Roman" w:hAnsi="Times New Roman"/>
          <w:sz w:val="20"/>
          <w:szCs w:val="20"/>
          <w:lang w:val="et-EE"/>
        </w:rPr>
        <w:t>2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>.1-</w:t>
      </w:r>
      <w:r w:rsidR="00B03D68">
        <w:rPr>
          <w:rFonts w:ascii="Times New Roman" w:hAnsi="Times New Roman"/>
          <w:sz w:val="20"/>
          <w:szCs w:val="20"/>
          <w:lang w:val="et-EE"/>
        </w:rPr>
        <w:t>4</w:t>
      </w:r>
      <w:r w:rsidR="001931FC" w:rsidRPr="001931FC">
        <w:rPr>
          <w:rFonts w:ascii="Times New Roman" w:hAnsi="Times New Roman"/>
          <w:sz w:val="20"/>
          <w:szCs w:val="20"/>
          <w:lang w:val="et-EE"/>
        </w:rPr>
        <w:t>/6</w:t>
      </w:r>
      <w:r w:rsidR="00B03D68">
        <w:rPr>
          <w:rFonts w:ascii="Times New Roman" w:hAnsi="Times New Roman"/>
          <w:sz w:val="20"/>
          <w:szCs w:val="20"/>
          <w:lang w:val="et-EE"/>
        </w:rPr>
        <w:t>957</w:t>
      </w:r>
      <w:r w:rsidR="00C07B4C">
        <w:rPr>
          <w:rFonts w:ascii="Times New Roman" w:hAnsi="Times New Roman"/>
          <w:sz w:val="20"/>
          <w:szCs w:val="20"/>
          <w:lang w:val="et-EE"/>
        </w:rPr>
        <w:t xml:space="preserve">, 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>Narva l</w:t>
      </w:r>
      <w:r w:rsidR="00C07B4C"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inna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Sotsiaalabiamet</w:t>
      </w:r>
      <w:r w:rsidR="00C07B4C"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>18</w:t>
      </w:r>
      <w:r w:rsidR="00C07B4C">
        <w:rPr>
          <w:rFonts w:ascii="Times New Roman" w:eastAsia="Times New Roman" w:hAnsi="Times New Roman"/>
          <w:bCs/>
          <w:sz w:val="20"/>
          <w:szCs w:val="20"/>
          <w:lang w:val="et-EE"/>
        </w:rPr>
        <w:t>.07.2016 taotlusele nr 5.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>3</w:t>
      </w:r>
      <w:r w:rsidR="00C07B4C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>5</w:t>
      </w:r>
      <w:r w:rsidR="00C07B4C">
        <w:rPr>
          <w:rFonts w:ascii="Times New Roman" w:eastAsia="Times New Roman" w:hAnsi="Times New Roman"/>
          <w:bCs/>
          <w:sz w:val="20"/>
          <w:szCs w:val="20"/>
          <w:lang w:val="et-EE"/>
        </w:rPr>
        <w:t>/</w:t>
      </w:r>
      <w:r w:rsidR="00B03D68">
        <w:rPr>
          <w:rFonts w:ascii="Times New Roman" w:eastAsia="Times New Roman" w:hAnsi="Times New Roman"/>
          <w:bCs/>
          <w:sz w:val="20"/>
          <w:szCs w:val="20"/>
          <w:lang w:val="et-EE"/>
        </w:rPr>
        <w:t>7081</w:t>
      </w:r>
      <w:r w:rsidR="007E0F7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7E0F71" w:rsidRPr="00240FDF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Arhitektuuri- ja Linnap</w:t>
      </w:r>
      <w:r w:rsidR="007E0F7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laneerimise Ameti </w:t>
      </w:r>
      <w:r w:rsidR="007E0F71" w:rsidRPr="00185E7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22.07.2016 taotlusele nr </w:t>
      </w:r>
      <w:r w:rsidR="00185E7A" w:rsidRPr="00185E7A">
        <w:rPr>
          <w:rFonts w:ascii="Times New Roman" w:eastAsia="Times New Roman" w:hAnsi="Times New Roman"/>
          <w:bCs/>
          <w:sz w:val="20"/>
          <w:szCs w:val="20"/>
          <w:lang w:val="et-EE"/>
        </w:rPr>
        <w:t>1-13/</w:t>
      </w:r>
      <w:r w:rsidR="00185E7A">
        <w:rPr>
          <w:rFonts w:ascii="Times New Roman" w:eastAsia="Times New Roman" w:hAnsi="Times New Roman"/>
          <w:bCs/>
          <w:sz w:val="20"/>
          <w:szCs w:val="20"/>
          <w:lang w:val="et-EE"/>
        </w:rPr>
        <w:t>7281</w:t>
      </w:r>
      <w:r w:rsidR="00106D6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Eelarveliste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assigneeringute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ümberpaigutamise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teostatakse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tegevusalade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ning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eelarveartiklite</w:t>
      </w:r>
      <w:r w:rsidRPr="00240F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240FDF">
        <w:rPr>
          <w:rFonts w:ascii="Times New Roman" w:eastAsia="Times New Roman" w:hAnsi="Times New Roman"/>
          <w:sz w:val="20"/>
          <w:szCs w:val="20"/>
          <w:lang w:val="et-EE"/>
        </w:rPr>
        <w:t>kuluartiklite lõikes.</w:t>
      </w:r>
    </w:p>
    <w:p w:rsidR="00AE0C1A" w:rsidRPr="00572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2.Õiguslikud alused</w:t>
      </w:r>
    </w:p>
    <w:p w:rsidR="00AE0C1A" w:rsidRPr="00240FD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 xml:space="preserve">Vastavalt kohaliku omavalitsuse korralduse seaduse § 30 lõike 1 punktile 2 ja 3 ning Narva Linnavalitsuse 28.05.2003.a. määruse nr 412 </w:t>
      </w:r>
      <w:r w:rsidRPr="00240FDF">
        <w:rPr>
          <w:rFonts w:ascii="Times New Roman" w:eastAsia="Times New Roman" w:hAnsi="Times New Roman"/>
          <w:sz w:val="20"/>
        </w:rPr>
        <w:t>“</w:t>
      </w:r>
      <w:r w:rsidRPr="00240FDF">
        <w:rPr>
          <w:rFonts w:ascii="Times New Roman" w:eastAsia="Times New Roman" w:hAnsi="Times New Roman"/>
          <w:sz w:val="20"/>
          <w:lang w:val="et-EE"/>
        </w:rPr>
        <w:t>Eelarveliste asutuste eelarve planeerimise, eelarveliste vahendite ümberpaigutamise ja finantseerimise taotluste ning aruandluse esitamise kord</w:t>
      </w:r>
      <w:r w:rsidRPr="00240FDF">
        <w:rPr>
          <w:rFonts w:ascii="Times New Roman" w:eastAsia="Times New Roman" w:hAnsi="Times New Roman"/>
          <w:sz w:val="20"/>
        </w:rPr>
        <w:t xml:space="preserve">” </w:t>
      </w:r>
      <w:r w:rsidRPr="00240FDF">
        <w:rPr>
          <w:rFonts w:ascii="Times New Roman" w:eastAsia="Times New Roman" w:hAnsi="Times New Roman"/>
          <w:sz w:val="20"/>
          <w:lang w:val="et-EE"/>
        </w:rPr>
        <w:t>alusel eelarveliste assigneeringute ümberpaigutamine teostatakse linnavalitsuse loal.</w:t>
      </w: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</w:p>
    <w:p w:rsidR="00AE0C1A" w:rsidRPr="00240FD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</w:rPr>
      </w:pPr>
      <w:proofErr w:type="gramStart"/>
      <w:r w:rsidRPr="00240FDF">
        <w:rPr>
          <w:rFonts w:ascii="Times New Roman" w:eastAsia="Times New Roman" w:hAnsi="Times New Roman"/>
          <w:b/>
          <w:sz w:val="20"/>
        </w:rPr>
        <w:t>3.Otsus</w:t>
      </w:r>
      <w:proofErr w:type="gramEnd"/>
    </w:p>
    <w:p w:rsidR="004F3E87" w:rsidRPr="001931FC" w:rsidRDefault="00AE0C1A" w:rsidP="00B03D68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hAnsi="Times New Roman"/>
          <w:b/>
          <w:i/>
          <w:sz w:val="18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</w:rPr>
        <w:t>.1</w:t>
      </w:r>
      <w:r w:rsidR="004F3E87" w:rsidRPr="001931FC">
        <w:rPr>
          <w:rFonts w:ascii="Times New Roman" w:eastAsia="Times New Roman" w:hAnsi="Times New Roman"/>
          <w:sz w:val="20"/>
          <w:szCs w:val="20"/>
          <w:lang w:val="et-EE"/>
        </w:rPr>
        <w:t xml:space="preserve">  Lubada teha eelarveliste assigneeringute ümberpaigutamine</w:t>
      </w:r>
      <w:r w:rsidR="004F3E87" w:rsidRPr="001931FC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4F3E87" w:rsidRPr="001931FC">
        <w:rPr>
          <w:rFonts w:ascii="Times New Roman" w:hAnsi="Times New Roman"/>
          <w:b/>
          <w:sz w:val="20"/>
          <w:szCs w:val="20"/>
        </w:rPr>
        <w:t xml:space="preserve">Narva </w:t>
      </w:r>
      <w:r w:rsidR="004F3E87" w:rsidRPr="001931FC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="004F3E87" w:rsidRPr="001931FC">
        <w:rPr>
          <w:rFonts w:ascii="Times New Roman" w:hAnsi="Times New Roman"/>
          <w:b/>
          <w:sz w:val="20"/>
          <w:szCs w:val="20"/>
        </w:rPr>
        <w:t xml:space="preserve"> </w:t>
      </w:r>
      <w:r w:rsidR="004F3E87" w:rsidRPr="001931FC">
        <w:rPr>
          <w:rFonts w:ascii="Times New Roman" w:hAnsi="Times New Roman"/>
          <w:b/>
          <w:sz w:val="20"/>
          <w:szCs w:val="20"/>
          <w:lang w:val="et-EE"/>
        </w:rPr>
        <w:t>Kultuuriosakonnale</w:t>
      </w:r>
      <w:r w:rsidR="004F3E87" w:rsidRPr="001931FC">
        <w:rPr>
          <w:rFonts w:ascii="Arial" w:hAnsi="Arial" w:cs="Arial"/>
          <w:sz w:val="21"/>
          <w:szCs w:val="21"/>
        </w:rPr>
        <w:t xml:space="preserve"> </w:t>
      </w:r>
    </w:p>
    <w:p w:rsidR="00E117CC" w:rsidRPr="001931FC" w:rsidRDefault="001517E1" w:rsidP="00E117CC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RIIGI</w:t>
      </w:r>
      <w:r w:rsidR="00E117CC" w:rsidRPr="001931FC">
        <w:rPr>
          <w:rFonts w:ascii="Times New Roman" w:hAnsi="Times New Roman"/>
          <w:b/>
          <w:i/>
          <w:sz w:val="18"/>
        </w:rPr>
        <w:t xml:space="preserve">EELARVE ( </w:t>
      </w:r>
      <w:r>
        <w:rPr>
          <w:rFonts w:ascii="Times New Roman" w:hAnsi="Times New Roman"/>
          <w:b/>
          <w:i/>
          <w:sz w:val="18"/>
        </w:rPr>
        <w:t>RE-HKP, -HKJ</w:t>
      </w:r>
      <w:r w:rsidR="00E117CC" w:rsidRPr="001931FC">
        <w:rPr>
          <w:rFonts w:ascii="Times New Roman" w:hAnsi="Times New Roman"/>
          <w:b/>
          <w:i/>
          <w:sz w:val="18"/>
        </w:rPr>
        <w:t xml:space="preserve">)                                                                                         </w:t>
      </w:r>
      <w:r w:rsidR="004F3E87" w:rsidRPr="001931FC">
        <w:rPr>
          <w:rFonts w:ascii="Times New Roman" w:hAnsi="Times New Roman"/>
          <w:b/>
          <w:i/>
          <w:sz w:val="18"/>
        </w:rPr>
        <w:t xml:space="preserve">                 </w:t>
      </w:r>
      <w:r w:rsidR="00E117CC" w:rsidRPr="001931FC">
        <w:rPr>
          <w:rFonts w:ascii="Times New Roman" w:hAnsi="Times New Roman"/>
          <w:b/>
          <w:i/>
          <w:sz w:val="18"/>
        </w:rPr>
        <w:t xml:space="preserve">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E117CC" w:rsidRPr="001931FC" w:rsidTr="00E117CC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7CC" w:rsidRPr="001931FC" w:rsidRDefault="00E117CC" w:rsidP="00C22957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E117CC" w:rsidRPr="001931FC" w:rsidTr="006347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A52E24" w:rsidP="00634798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1B7776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 w:rsidR="00E117CC"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Pr="001931F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5FBB">
              <w:rPr>
                <w:rFonts w:ascii="Times New Roman" w:hAnsi="Times New Roman"/>
                <w:sz w:val="18"/>
                <w:szCs w:val="18"/>
              </w:rPr>
              <w:t>RE-HKP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A52E2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  <w:r w:rsidR="00A52E2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CC" w:rsidRPr="001931FC" w:rsidRDefault="00A52E24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7CC" w:rsidRPr="00CC2498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A52E24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B7776">
              <w:rPr>
                <w:rFonts w:ascii="Times New Roman" w:hAnsi="Times New Roman"/>
                <w:sz w:val="18"/>
                <w:szCs w:val="18"/>
              </w:rPr>
              <w:t>09212 – Põhihariduse otsekulud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E117CC"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A52E24" w:rsidRDefault="00A52E24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52E24"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A52E24" w:rsidRDefault="00A52E24" w:rsidP="001931F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5A7F0D" w:rsidRPr="001931FC" w:rsidTr="00634798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1931FC" w:rsidP="00634798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="005A7F0D"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="005A7F0D"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A52E24" w:rsidRPr="001931FC">
              <w:rPr>
                <w:rFonts w:ascii="Times New Roman" w:hAnsi="Times New Roman"/>
                <w:sz w:val="18"/>
                <w:szCs w:val="18"/>
              </w:rPr>
              <w:t>(</w:t>
            </w:r>
            <w:r w:rsidR="00A52E24" w:rsidRPr="001931FC">
              <w:rPr>
                <w:rFonts w:ascii="Times New Roman" w:hAnsi="Times New Roman"/>
                <w:i/>
                <w:sz w:val="18"/>
                <w:szCs w:val="18"/>
              </w:rPr>
              <w:t>Narva Kreenholmi Gümnaasium</w:t>
            </w:r>
            <w:r w:rsidR="00A52E24" w:rsidRPr="001931FC">
              <w:rPr>
                <w:rFonts w:ascii="Times New Roman" w:hAnsi="Times New Roman"/>
                <w:sz w:val="18"/>
                <w:szCs w:val="18"/>
              </w:rPr>
              <w:t>)</w:t>
            </w:r>
            <w:r w:rsidR="00A52E24">
              <w:rPr>
                <w:rFonts w:ascii="Times New Roman" w:hAnsi="Times New Roman"/>
                <w:sz w:val="18"/>
                <w:szCs w:val="18"/>
              </w:rPr>
              <w:t xml:space="preserve"> RE-HKJ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A52E24" w:rsidP="00A52E24">
            <w:pPr>
              <w:tabs>
                <w:tab w:val="left" w:pos="5245"/>
              </w:tabs>
              <w:spacing w:after="0"/>
              <w:ind w:left="-85" w:right="-113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4F3E87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931F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0D" w:rsidRPr="001931FC" w:rsidRDefault="00A52E24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E117CC" w:rsidRPr="00CC2498" w:rsidTr="00E117CC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E117CC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1931FC" w:rsidP="00A52E2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0922</w:t>
            </w:r>
            <w:r w:rsidRPr="001931FC">
              <w:rPr>
                <w:rFonts w:ascii="Times New Roman" w:hAnsi="Times New Roman"/>
                <w:sz w:val="18"/>
                <w:szCs w:val="18"/>
              </w:rPr>
              <w:t xml:space="preserve">0 – </w:t>
            </w:r>
            <w:r w:rsidRPr="004376C0">
              <w:rPr>
                <w:rFonts w:ascii="Times New Roman" w:hAnsi="Times New Roman"/>
                <w:sz w:val="18"/>
                <w:szCs w:val="18"/>
                <w:lang w:val="et-EE"/>
              </w:rPr>
              <w:t>Põhi- ja üldkeskhariduse kaudsed kulud</w:t>
            </w:r>
            <w:r w:rsidRPr="001931F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E117CC" w:rsidRPr="001931FC">
              <w:rPr>
                <w:rFonts w:ascii="Times New Roman" w:hAnsi="Times New Roman"/>
                <w:b/>
                <w:sz w:val="18"/>
                <w:szCs w:val="18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4F3E87" w:rsidP="00A52E2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CC" w:rsidRPr="001931FC" w:rsidRDefault="00A52E24" w:rsidP="00E117C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</w:tr>
      <w:tr w:rsidR="00C74D19" w:rsidRPr="00C74D19" w:rsidTr="006347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19" w:rsidRPr="00C74D19" w:rsidRDefault="00C74D19" w:rsidP="00E117C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19" w:rsidRPr="00C74D19" w:rsidRDefault="00C74D19" w:rsidP="00A52E2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C74D19">
              <w:rPr>
                <w:rFonts w:ascii="Times New Roman" w:hAnsi="Times New Roman"/>
                <w:b/>
                <w:sz w:val="18"/>
                <w:szCs w:val="18"/>
              </w:rPr>
              <w:t>KOKKU</w:t>
            </w:r>
            <w:r w:rsidRPr="00C74D19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19" w:rsidRPr="00C74D19" w:rsidRDefault="00C74D19" w:rsidP="00A52E24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19" w:rsidRPr="00C74D19" w:rsidRDefault="00C74D19" w:rsidP="00C74D1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</w:tr>
    </w:tbl>
    <w:p w:rsidR="00E117CC" w:rsidRPr="00C74D19" w:rsidRDefault="00E117CC" w:rsidP="005A7F0D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jc w:val="both"/>
        <w:rPr>
          <w:rFonts w:ascii="Times New Roman" w:hAnsi="Times New Roman"/>
          <w:b/>
          <w:sz w:val="20"/>
        </w:rPr>
      </w:pPr>
    </w:p>
    <w:p w:rsidR="00C07B4C" w:rsidRPr="00240FDF" w:rsidRDefault="00C07B4C" w:rsidP="00C07B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3.</w:t>
      </w:r>
      <w:r w:rsidR="00B03D68">
        <w:rPr>
          <w:rFonts w:ascii="Times New Roman" w:eastAsia="Times New Roman" w:hAnsi="Times New Roman"/>
          <w:sz w:val="20"/>
          <w:lang w:val="et-EE"/>
        </w:rPr>
        <w:t>2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 xml:space="preserve">Narva </w:t>
      </w:r>
      <w:r w:rsidR="00B03D68">
        <w:rPr>
          <w:rFonts w:ascii="Times New Roman" w:eastAsia="Times New Roman" w:hAnsi="Times New Roman"/>
          <w:b/>
          <w:bCs/>
          <w:sz w:val="20"/>
          <w:lang w:val="et-EE"/>
        </w:rPr>
        <w:t>l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 xml:space="preserve">inna </w:t>
      </w:r>
      <w:r w:rsidR="00B03D68">
        <w:rPr>
          <w:rFonts w:ascii="Times New Roman" w:eastAsia="Times New Roman" w:hAnsi="Times New Roman"/>
          <w:b/>
          <w:bCs/>
          <w:sz w:val="20"/>
          <w:lang w:val="et-EE"/>
        </w:rPr>
        <w:t>Sotsiaalabia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metile</w:t>
      </w:r>
    </w:p>
    <w:p w:rsidR="00C07B4C" w:rsidRPr="001262B6" w:rsidRDefault="00C07B4C" w:rsidP="00C07B4C">
      <w:pPr>
        <w:spacing w:after="0" w:line="240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hAnsi="Times New Roman"/>
          <w:b/>
          <w:i/>
          <w:sz w:val="18"/>
          <w:szCs w:val="20"/>
        </w:rPr>
        <w:t>LINNA PÕHIEELARVE (LE-P)</w:t>
      </w:r>
      <w:r>
        <w:rPr>
          <w:rFonts w:ascii="Times New Roman" w:hAnsi="Times New Roman"/>
          <w:b/>
          <w:i/>
          <w:sz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"/>
        <w:gridCol w:w="3963"/>
        <w:gridCol w:w="1275"/>
        <w:gridCol w:w="1276"/>
      </w:tblGrid>
      <w:tr w:rsidR="00215F5B" w:rsidRPr="00215F5B" w:rsidTr="007E0F71">
        <w:trPr>
          <w:trHeight w:val="4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1931FC" w:rsidRDefault="00215F5B" w:rsidP="009A1172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1931FC" w:rsidRDefault="00215F5B" w:rsidP="009A1172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1931FC" w:rsidRDefault="00215F5B" w:rsidP="009A1172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Vähendamine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1931FC" w:rsidRDefault="00215F5B" w:rsidP="009A1172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31FC">
              <w:rPr>
                <w:rFonts w:ascii="Times New Roman" w:hAnsi="Times New Roman"/>
                <w:b/>
                <w:sz w:val="18"/>
                <w:szCs w:val="18"/>
              </w:rPr>
              <w:t>Suurendamine</w:t>
            </w:r>
          </w:p>
        </w:tc>
      </w:tr>
      <w:tr w:rsidR="00215F5B" w:rsidRPr="00215F5B" w:rsidTr="002119B3">
        <w:trPr>
          <w:trHeight w:val="45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215F5B" w:rsidRDefault="00215F5B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10121 - Muu puuetega inimeste sotsiaalne kaitse</w:t>
            </w:r>
            <w:r w:rsidR="00211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="002119B3" w:rsidRPr="002119B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Sotsiaalmaja (eestkostjad, tugiisikuteenused, erihoolekandeteenused)</w:t>
            </w:r>
            <w:r w:rsidR="002119B3" w:rsidRPr="002119B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240FDF" w:rsidRDefault="00215F5B" w:rsidP="009A11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500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215F5B" w:rsidP="00E30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  <w:r w:rsidR="00E30AA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215F5B" w:rsidRPr="00215F5B" w:rsidTr="00215F5B">
        <w:trPr>
          <w:trHeight w:val="45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5B" w:rsidRPr="00215F5B" w:rsidRDefault="00215F5B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240FDF" w:rsidRDefault="00215F5B" w:rsidP="009A11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 tööjõukuludega kaasnevad maksud ja sotsiaalkindlustusmaksed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E30AA1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215F5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</w:tr>
      <w:tr w:rsidR="00215F5B" w:rsidRPr="00215F5B" w:rsidTr="00215F5B">
        <w:trPr>
          <w:trHeight w:val="45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5B" w:rsidRPr="00215F5B" w:rsidRDefault="00215F5B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240FDF" w:rsidRDefault="00215F5B" w:rsidP="009A1172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215F5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215F5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7 000</w:t>
            </w:r>
          </w:p>
        </w:tc>
      </w:tr>
      <w:tr w:rsidR="00215F5B" w:rsidRPr="00215F5B" w:rsidTr="00215F5B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5B" w:rsidRPr="00215F5B" w:rsidRDefault="00215F5B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F5B" w:rsidRPr="00215F5B" w:rsidRDefault="00215F5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 xml:space="preserve">10121 - </w:t>
            </w:r>
            <w:r w:rsidR="002119B3"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Muu puuetega inimeste sotsiaalne kaitse</w:t>
            </w:r>
            <w:r w:rsidRPr="00215F5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5B" w:rsidRPr="00215F5B" w:rsidRDefault="00215F5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5B" w:rsidRPr="00215F5B" w:rsidRDefault="00215F5B" w:rsidP="009A1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7 000</w:t>
            </w:r>
          </w:p>
        </w:tc>
      </w:tr>
      <w:tr w:rsidR="00215F5B" w:rsidRPr="00215F5B" w:rsidTr="002119B3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215F5B" w:rsidRDefault="002119B3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10121 - Muu puuetega inimeste sotsiaalne kaitse</w:t>
            </w:r>
            <w:r w:rsidR="00215F5B"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2119B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="00215F5B"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Hooldekodu (rehabilitatsiooniteenused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="00215F5B"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(Sotsiaalkindlustusamet))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5B" w:rsidRPr="00215F5B" w:rsidRDefault="00215F5B" w:rsidP="002119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55 -</w:t>
            </w:r>
            <w:r w:rsidR="002119B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m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2119B3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-2 00</w:t>
            </w:r>
            <w:r w:rsidR="00215F5B"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F5B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2119B3" w:rsidRPr="00215F5B" w:rsidTr="002119B3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B3" w:rsidRPr="00215F5B" w:rsidRDefault="002119B3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9B3" w:rsidRPr="00215F5B" w:rsidRDefault="002119B3" w:rsidP="002119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 xml:space="preserve">10121 - 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Muu puuetega inimeste sotsiaalne kaitse</w:t>
            </w:r>
            <w:r w:rsidRPr="00215F5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9B3" w:rsidRPr="00215F5B" w:rsidRDefault="002119B3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9B3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8B5529" w:rsidRPr="00215F5B" w:rsidTr="009328F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10200 - </w:t>
            </w:r>
            <w:r w:rsidRPr="008B552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Eakate sotsiaalhoolekandeasutused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8B5529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Hooldekodu (üldhooldekodu ja sotsiaalse rehabilitatsiooni teenused)</w:t>
            </w:r>
            <w:r w:rsidRPr="008B5529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8B5529" w:rsidP="008B5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55 - m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8B5529" w:rsidP="009A1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8B5529" w:rsidRPr="00215F5B" w:rsidTr="009328F5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29" w:rsidRPr="00215F5B" w:rsidRDefault="008B5529" w:rsidP="009A1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 xml:space="preserve">10200 - </w:t>
            </w:r>
            <w:r w:rsidRPr="008B552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>Eakate sotsiaalhoolekandeasutused</w:t>
            </w: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8B5529" w:rsidP="009A1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7F72B6" w:rsidP="009A1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bookmarkStart w:id="0" w:name="_GoBack"/>
        <w:bookmarkEnd w:id="0"/>
      </w:tr>
      <w:tr w:rsidR="008B5529" w:rsidRPr="00215F5B" w:rsidTr="009328F5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lastRenderedPageBreak/>
              <w:t xml:space="preserve">10201 - </w:t>
            </w:r>
            <w:r w:rsidR="007F72B6"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Muu eakate sotsiaalne kaitse </w:t>
            </w:r>
            <w:r w:rsidR="007F72B6"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Sotsiaalmaja (päevakeskuse teenus eakatele ja koduteenused)</w:t>
            </w:r>
            <w:r w:rsidR="007F72B6"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7F72B6" w:rsidP="007F7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55 - m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8B5529" w:rsidRPr="00215F5B" w:rsidTr="009328F5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10201 -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Muu eakate sotsiaalne kaitse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E30AA1" w:rsidRPr="00215F5B" w:rsidTr="00E50F4B">
        <w:trPr>
          <w:trHeight w:val="45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A1" w:rsidRPr="00215F5B" w:rsidRDefault="00E30AA1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10400 -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Laste ja noorte sotsiaalhoolekandeasutused </w:t>
            </w:r>
            <w:r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Turvakodu (asenduskoduteenus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A1" w:rsidRPr="00215F5B" w:rsidRDefault="00E30AA1" w:rsidP="00E30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5511 - k</w:t>
            </w:r>
            <w:r w:rsidRPr="00E30AA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innistute, hoonete ja ruumide 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A1" w:rsidRPr="00215F5B" w:rsidRDefault="00E50F4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A1" w:rsidRPr="00215F5B" w:rsidRDefault="00E30AA1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E30AA1" w:rsidRPr="00215F5B" w:rsidTr="00E50F4B">
        <w:trPr>
          <w:trHeight w:val="454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A1" w:rsidRPr="00215F5B" w:rsidRDefault="00E30AA1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A1" w:rsidRDefault="00E50F4B" w:rsidP="00E50F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5522 - m</w:t>
            </w: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editsiinikulud ja hügieenikulud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A1" w:rsidRPr="00E50F4B" w:rsidRDefault="00E50F4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A1" w:rsidRPr="00E50F4B" w:rsidRDefault="00E50F4B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1 000</w:t>
            </w:r>
          </w:p>
        </w:tc>
      </w:tr>
      <w:tr w:rsidR="00E30AA1" w:rsidRPr="00215F5B" w:rsidTr="00E50F4B">
        <w:trPr>
          <w:trHeight w:val="454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A1" w:rsidRPr="00215F5B" w:rsidRDefault="00E30AA1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A1" w:rsidRDefault="00E50F4B" w:rsidP="009A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5526 - s</w:t>
            </w: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otsiaalteenused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A1" w:rsidRPr="00E50F4B" w:rsidRDefault="00E50F4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A1" w:rsidRPr="00E50F4B" w:rsidRDefault="00E50F4B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350</w:t>
            </w:r>
          </w:p>
        </w:tc>
      </w:tr>
      <w:tr w:rsidR="00E30AA1" w:rsidRPr="00215F5B" w:rsidTr="00E50F4B">
        <w:trPr>
          <w:trHeight w:val="454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A1" w:rsidRPr="00215F5B" w:rsidRDefault="00E30AA1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AA1" w:rsidRDefault="00E50F4B" w:rsidP="009A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5539 - m</w:t>
            </w: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uu erivarustus ja materjalid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A1" w:rsidRPr="00E50F4B" w:rsidRDefault="00E50F4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AA1" w:rsidRPr="00E50F4B" w:rsidRDefault="00E50F4B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E50F4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150</w:t>
            </w:r>
          </w:p>
        </w:tc>
      </w:tr>
      <w:tr w:rsidR="008B5529" w:rsidRPr="00215F5B" w:rsidTr="007F72B6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10400 -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Laste ja noorte sotsiaalhoolekandeasutused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  <w:r w:rsidR="00E50F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E50F4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1 500</w:t>
            </w:r>
          </w:p>
        </w:tc>
      </w:tr>
      <w:tr w:rsidR="008B5529" w:rsidRPr="00215F5B" w:rsidTr="001F32E4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10700 -</w:t>
            </w:r>
            <w:r w:rsid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="007F72B6"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Riskirühmade sotsiaalhoolekandeasutused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="007F72B6"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Turvakodu (laste turvakoduteenus)</w:t>
            </w:r>
            <w:r w:rsidR="007F72B6"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8B5529" w:rsidP="009A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55 - m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8B5529" w:rsidP="009A11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-2</w:t>
            </w:r>
            <w:r w:rsid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8B5529" w:rsidRPr="00215F5B" w:rsidTr="007F72B6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10700 -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Riskirühmade sotsiaalhoolekandeasutused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-2 700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529" w:rsidRPr="00215F5B" w:rsidRDefault="008B5529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</w:p>
        </w:tc>
      </w:tr>
      <w:tr w:rsidR="007F72B6" w:rsidRPr="00215F5B" w:rsidTr="007F72B6">
        <w:trPr>
          <w:trHeight w:val="45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10700 -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Riskirühmade sotsiaalhoolekandeasutused</w:t>
            </w: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(</w:t>
            </w:r>
            <w:r w:rsidRPr="00215F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Narva Sotsiaaltöökeskuse Sotsiaalmaja (öömajateenus ja varjupaiga teenus täiskasvanutele)</w:t>
            </w:r>
            <w:r w:rsidRPr="007F72B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t-EE" w:eastAsia="et-EE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6" w:rsidRPr="00240FDF" w:rsidRDefault="007F72B6" w:rsidP="009A11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500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7F72B6" w:rsidRPr="00215F5B" w:rsidTr="007F72B6">
        <w:trPr>
          <w:trHeight w:val="45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6" w:rsidRPr="00240FDF" w:rsidRDefault="007F72B6" w:rsidP="009A11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FDF">
              <w:rPr>
                <w:rFonts w:ascii="Times New Roman" w:hAnsi="Times New Roman"/>
                <w:sz w:val="18"/>
                <w:szCs w:val="18"/>
              </w:rPr>
              <w:t>– tööjõukuludega kaasnevad maksud ja sotsiaalkindlustusmaksed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</w:tr>
      <w:tr w:rsidR="007F72B6" w:rsidRPr="00215F5B" w:rsidTr="007F72B6">
        <w:trPr>
          <w:trHeight w:val="45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B6" w:rsidRPr="00240FDF" w:rsidRDefault="007F72B6" w:rsidP="009A1172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40FDF">
              <w:rPr>
                <w:rFonts w:ascii="Times New Roman" w:hAnsi="Times New Roman"/>
                <w:sz w:val="18"/>
                <w:szCs w:val="18"/>
              </w:rPr>
              <w:t>55 – 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250</w:t>
            </w:r>
          </w:p>
        </w:tc>
      </w:tr>
      <w:tr w:rsidR="007F72B6" w:rsidRPr="00215F5B" w:rsidTr="007F72B6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B6" w:rsidRPr="00215F5B" w:rsidRDefault="007F72B6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B6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10700 -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Riskirühmade sotsiaalhoolekandeasutused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7F72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250</w:t>
            </w:r>
          </w:p>
        </w:tc>
      </w:tr>
      <w:tr w:rsidR="008B5529" w:rsidRPr="00215F5B" w:rsidTr="007F72B6">
        <w:trPr>
          <w:trHeight w:val="4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8B5529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10702 - </w:t>
            </w:r>
            <w:r w:rsidR="007F72B6"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Muu sotsiaalsete riskirühmade kaitse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29" w:rsidRPr="00215F5B" w:rsidRDefault="007F72B6" w:rsidP="007F72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55 - m</w:t>
            </w:r>
            <w:r w:rsidR="008B5529"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7F72B6" w:rsidP="007F72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9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2 450</w:t>
            </w:r>
          </w:p>
        </w:tc>
      </w:tr>
      <w:tr w:rsidR="007F72B6" w:rsidRPr="00215F5B" w:rsidTr="00E30AA1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B6" w:rsidRPr="00215F5B" w:rsidRDefault="007F72B6" w:rsidP="00215F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B6" w:rsidRPr="00215F5B" w:rsidRDefault="007F72B6" w:rsidP="00E30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10702 - </w:t>
            </w:r>
            <w:r w:rsidRPr="007F72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Muu sotsiaalsete riskirühmade kaitse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E30AA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2B6" w:rsidRPr="00215F5B" w:rsidRDefault="007F72B6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2 450</w:t>
            </w:r>
          </w:p>
        </w:tc>
      </w:tr>
      <w:tr w:rsidR="00E30AA1" w:rsidRPr="00215F5B" w:rsidTr="00E30AA1">
        <w:trPr>
          <w:trHeight w:val="31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A1" w:rsidRPr="00215F5B" w:rsidRDefault="00E30AA1" w:rsidP="00E30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AA1" w:rsidRPr="00215F5B" w:rsidRDefault="00E30AA1" w:rsidP="00E30A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A1" w:rsidRPr="00215F5B" w:rsidRDefault="00E30AA1" w:rsidP="00E50F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  <w:r w:rsidR="00E50F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11</w:t>
            </w: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="00E50F4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2</w:t>
            </w:r>
            <w:r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A1" w:rsidRPr="00215F5B" w:rsidRDefault="00E50F4B" w:rsidP="00215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11 2</w:t>
            </w:r>
            <w:r w:rsidR="00E30AA1" w:rsidRPr="00215F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00</w:t>
            </w:r>
          </w:p>
        </w:tc>
      </w:tr>
    </w:tbl>
    <w:p w:rsidR="00C07B4C" w:rsidRDefault="00C07B4C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ru-RU"/>
        </w:rPr>
      </w:pPr>
    </w:p>
    <w:p w:rsidR="007E0F71" w:rsidRPr="00240FDF" w:rsidRDefault="007E0F71" w:rsidP="007E0F71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20"/>
          <w:lang w:val="et-EE"/>
        </w:rPr>
      </w:pPr>
      <w:r w:rsidRPr="00240FDF">
        <w:rPr>
          <w:rFonts w:ascii="Times New Roman" w:eastAsia="Times New Roman" w:hAnsi="Times New Roman"/>
          <w:sz w:val="20"/>
          <w:lang w:val="et-EE"/>
        </w:rPr>
        <w:t>3</w:t>
      </w:r>
      <w:r w:rsidRPr="00240FDF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3</w:t>
      </w:r>
      <w:r w:rsidRPr="00240FD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240FD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40FDF">
        <w:rPr>
          <w:rFonts w:ascii="Times New Roman" w:eastAsia="Times New Roman" w:hAnsi="Times New Roman"/>
          <w:b/>
          <w:bCs/>
          <w:sz w:val="20"/>
          <w:lang w:val="et-EE"/>
        </w:rPr>
        <w:t>Narva Linnavalitsuse Arhitektuuri- ja Linnaplaneerimise Ametile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969"/>
        <w:gridCol w:w="1275"/>
        <w:gridCol w:w="1272"/>
      </w:tblGrid>
      <w:tr w:rsidR="007E0F71" w:rsidRPr="00081A41" w:rsidTr="009328F5">
        <w:trPr>
          <w:trHeight w:val="170"/>
        </w:trPr>
        <w:tc>
          <w:tcPr>
            <w:tcW w:w="9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F71" w:rsidRPr="00081A41" w:rsidRDefault="007E0F71" w:rsidP="007E0F7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0"/>
              </w:rPr>
              <w:t>LINNA PÕHIEELARVE (LE-P)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18"/>
                <w:szCs w:val="20"/>
                <w:lang w:val="et-EE"/>
              </w:rPr>
              <w:t>eurodes</w:t>
            </w:r>
            <w:r w:rsidRPr="00081A4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t-EE" w:eastAsia="et-EE"/>
              </w:rPr>
              <w:t xml:space="preserve">                   </w:t>
            </w:r>
          </w:p>
        </w:tc>
      </w:tr>
      <w:tr w:rsidR="007E0F71" w:rsidRPr="007E0F71" w:rsidTr="009328F5">
        <w:trPr>
          <w:trHeight w:val="4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Vähendamine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Suurendamine</w:t>
            </w:r>
          </w:p>
        </w:tc>
      </w:tr>
      <w:tr w:rsidR="007E0F71" w:rsidRPr="007E0F71" w:rsidTr="009328F5">
        <w:trPr>
          <w:trHeight w:val="4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05100</w:t>
            </w:r>
            <w:r w:rsidR="007E0F71" w:rsidRPr="007E0F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 w:rsidR="007E0F7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  <w:r w:rsidR="007E0F71" w:rsidRPr="007E0F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 </w:t>
            </w: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Jäätmekäitlus </w:t>
            </w:r>
            <w:r w:rsidR="00185E7A" w:rsidRPr="00081A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>(sh prügivedu)</w:t>
            </w:r>
            <w:r w:rsidR="00185E7A"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-10</w:t>
            </w:r>
            <w:r w:rsidR="00185E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185E7A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  <w:r w:rsidR="00081A41"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</w:tr>
      <w:tr w:rsidR="007E0F71" w:rsidRPr="007E0F71" w:rsidTr="009328F5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>05100</w:t>
            </w:r>
            <w:r w:rsidR="00185E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081A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>- Jäätmekäitlus (sh prügivedu)</w:t>
            </w:r>
            <w:r w:rsidR="00185E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-10</w:t>
            </w:r>
            <w:r w:rsidR="00185E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</w:t>
            </w: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185E7A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  <w:r w:rsidR="00081A41"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</w:tr>
      <w:tr w:rsidR="007E0F71" w:rsidRPr="007E0F71" w:rsidTr="009328F5">
        <w:trPr>
          <w:trHeight w:val="45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7E0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08102 - Sport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7E0F71" w:rsidP="007E0F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155 - m</w:t>
            </w:r>
            <w:r w:rsidR="00081A41"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ateriaalne põhivara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185E7A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-</w:t>
            </w:r>
            <w:r w:rsidR="00081A41"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 xml:space="preserve">        10 000    </w:t>
            </w:r>
          </w:p>
        </w:tc>
      </w:tr>
      <w:tr w:rsidR="007E0F71" w:rsidRPr="007E0F71" w:rsidTr="009328F5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t-EE" w:eastAsia="et-EE"/>
              </w:rPr>
              <w:t>08102 - Sport</w:t>
            </w: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KOKKU</w:t>
            </w:r>
            <w:r w:rsidR="00185E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         </w:t>
            </w:r>
            <w:r w:rsidR="00185E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      10 000    </w:t>
            </w:r>
          </w:p>
        </w:tc>
      </w:tr>
      <w:tr w:rsidR="007E0F71" w:rsidRPr="007E0F71" w:rsidTr="009328F5">
        <w:trPr>
          <w:trHeight w:val="3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081A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KOKKU</w:t>
            </w:r>
            <w:r w:rsidR="00185E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185E7A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>-</w:t>
            </w:r>
            <w:r w:rsidR="00081A41"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10 000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41" w:rsidRPr="00081A41" w:rsidRDefault="00081A41" w:rsidP="00185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081A4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t-EE" w:eastAsia="et-EE"/>
              </w:rPr>
              <w:t xml:space="preserve">       10 000    </w:t>
            </w:r>
          </w:p>
        </w:tc>
      </w:tr>
    </w:tbl>
    <w:p w:rsidR="00081A41" w:rsidRDefault="00081A41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ru-RU"/>
        </w:rPr>
      </w:pP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5A4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A4EC3" w:rsidRPr="005A4EC3" w:rsidRDefault="005A4EC3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C4322E" w:rsidRPr="005A4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p w:rsidR="00AE0C1A" w:rsidRPr="005A4EC3" w:rsidRDefault="00AE0C1A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5A4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</w:t>
      </w:r>
    </w:p>
    <w:p w:rsidR="00AE0C1A" w:rsidRPr="005A4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sectPr w:rsidR="00AE0C1A" w:rsidRPr="005A4EC3" w:rsidSect="00973DC6">
      <w:pgSz w:w="11906" w:h="16838"/>
      <w:pgMar w:top="624" w:right="127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5143E"/>
    <w:rsid w:val="00081A41"/>
    <w:rsid w:val="00106D6B"/>
    <w:rsid w:val="001517E1"/>
    <w:rsid w:val="00185E7A"/>
    <w:rsid w:val="001931FC"/>
    <w:rsid w:val="002119B3"/>
    <w:rsid w:val="00215F5B"/>
    <w:rsid w:val="00240FDF"/>
    <w:rsid w:val="002A6913"/>
    <w:rsid w:val="002C696D"/>
    <w:rsid w:val="002C7642"/>
    <w:rsid w:val="003277E8"/>
    <w:rsid w:val="0036421B"/>
    <w:rsid w:val="003B46A8"/>
    <w:rsid w:val="00431DF3"/>
    <w:rsid w:val="004376C0"/>
    <w:rsid w:val="00442EB8"/>
    <w:rsid w:val="0045590E"/>
    <w:rsid w:val="004B5281"/>
    <w:rsid w:val="004F3E87"/>
    <w:rsid w:val="00520A8B"/>
    <w:rsid w:val="00527459"/>
    <w:rsid w:val="00561998"/>
    <w:rsid w:val="005730F3"/>
    <w:rsid w:val="005A4EC3"/>
    <w:rsid w:val="005A7F0D"/>
    <w:rsid w:val="00625FBB"/>
    <w:rsid w:val="00632DDC"/>
    <w:rsid w:val="00632FDE"/>
    <w:rsid w:val="00634798"/>
    <w:rsid w:val="006B6D78"/>
    <w:rsid w:val="00794F44"/>
    <w:rsid w:val="007E0F71"/>
    <w:rsid w:val="007F72B6"/>
    <w:rsid w:val="008459A1"/>
    <w:rsid w:val="008B5529"/>
    <w:rsid w:val="009003FE"/>
    <w:rsid w:val="009213F7"/>
    <w:rsid w:val="009328F5"/>
    <w:rsid w:val="00A24B2F"/>
    <w:rsid w:val="00A43526"/>
    <w:rsid w:val="00A52E24"/>
    <w:rsid w:val="00AE0C1A"/>
    <w:rsid w:val="00AF26D7"/>
    <w:rsid w:val="00B03D68"/>
    <w:rsid w:val="00B357F3"/>
    <w:rsid w:val="00BE1791"/>
    <w:rsid w:val="00C06DDE"/>
    <w:rsid w:val="00C07B4C"/>
    <w:rsid w:val="00C143C4"/>
    <w:rsid w:val="00C4322E"/>
    <w:rsid w:val="00C74D19"/>
    <w:rsid w:val="00CC2498"/>
    <w:rsid w:val="00D72129"/>
    <w:rsid w:val="00DA3F4E"/>
    <w:rsid w:val="00E117CC"/>
    <w:rsid w:val="00E30AA1"/>
    <w:rsid w:val="00E50F4B"/>
    <w:rsid w:val="00E73956"/>
    <w:rsid w:val="00F42765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5BEA-C024-4DD5-84AF-DD6FCB46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876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15</cp:revision>
  <cp:lastPrinted>2016-07-25T07:28:00Z</cp:lastPrinted>
  <dcterms:created xsi:type="dcterms:W3CDTF">2016-07-22T10:49:00Z</dcterms:created>
  <dcterms:modified xsi:type="dcterms:W3CDTF">2016-07-25T07:37:00Z</dcterms:modified>
</cp:coreProperties>
</file>