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88C" w:rsidRDefault="00EE688C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6A215F" w:rsidRDefault="007E4B62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1</w:t>
      </w:r>
      <w:r w:rsidR="00D14571">
        <w:rPr>
          <w:rFonts w:ascii="Times New Roman" w:eastAsia="Times New Roman" w:hAnsi="Times New Roman"/>
          <w:sz w:val="20"/>
          <w:szCs w:val="20"/>
          <w:lang w:val="et-EE"/>
        </w:rPr>
        <w:t>2</w:t>
      </w:r>
      <w:r w:rsidR="00AE0C1A" w:rsidRPr="006A215F">
        <w:rPr>
          <w:rFonts w:ascii="Times New Roman" w:eastAsia="Times New Roman" w:hAnsi="Times New Roman"/>
          <w:sz w:val="20"/>
          <w:szCs w:val="20"/>
          <w:lang w:val="et-EE"/>
        </w:rPr>
        <w:t>.2016</w:t>
      </w:r>
    </w:p>
    <w:p w:rsidR="00A053C1" w:rsidRPr="003A695E" w:rsidRDefault="00A053C1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E</w:t>
      </w:r>
      <w:r w:rsidR="00AE0C1A" w:rsidRPr="006A215F">
        <w:rPr>
          <w:rFonts w:ascii="Times New Roman" w:eastAsia="Times New Roman" w:hAnsi="Times New Roman"/>
          <w:sz w:val="20"/>
          <w:szCs w:val="20"/>
          <w:lang w:val="et-EE"/>
        </w:rPr>
        <w:t>elnõu</w:t>
      </w:r>
    </w:p>
    <w:p w:rsidR="00EE688C" w:rsidRDefault="00EE688C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AE0C1A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A053C1" w:rsidRPr="003A695E" w:rsidRDefault="00AE0C1A" w:rsidP="00381AEE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6A215F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</w:p>
    <w:p w:rsidR="00EE688C" w:rsidRDefault="00EE688C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6A215F" w:rsidRDefault="00AE0C1A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Narva</w:t>
      </w:r>
    </w:p>
    <w:p w:rsidR="00AE0C1A" w:rsidRPr="006A215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Eelarveliste assigneeringute ümberpaigutamine </w:t>
      </w:r>
    </w:p>
    <w:p w:rsidR="00AE0C1A" w:rsidRPr="006A215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0A0404" w:rsidRPr="006A215F" w:rsidRDefault="000A0404" w:rsidP="000A0404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</w:t>
      </w:r>
      <w:r w:rsidR="00323289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Asjaolud ja menetluse käik.</w:t>
      </w:r>
    </w:p>
    <w:p w:rsidR="003F0F5A" w:rsidRDefault="009130EA" w:rsidP="009130E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A573DB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Linnavalitsuse Kultuuriosakond esitas taotluse eelarveliste vahendite ümberpaigutamiseks </w:t>
      </w:r>
      <w:r w:rsidR="009A0D71">
        <w:rPr>
          <w:rFonts w:ascii="Times New Roman" w:eastAsia="Times New Roman" w:hAnsi="Times New Roman"/>
          <w:bCs/>
          <w:sz w:val="20"/>
          <w:szCs w:val="20"/>
          <w:lang w:val="et-EE"/>
        </w:rPr>
        <w:t>summas +-</w:t>
      </w:r>
      <w:r w:rsidR="003A695E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3A695E">
        <w:rPr>
          <w:rFonts w:ascii="Times New Roman" w:eastAsia="Times New Roman" w:hAnsi="Times New Roman"/>
          <w:bCs/>
          <w:sz w:val="20"/>
          <w:szCs w:val="20"/>
        </w:rPr>
        <w:t>4 862</w:t>
      </w:r>
    </w:p>
    <w:p w:rsidR="009130EA" w:rsidRPr="00570945" w:rsidRDefault="009130EA" w:rsidP="009130E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A573DB">
        <w:rPr>
          <w:rFonts w:ascii="Times New Roman" w:eastAsia="Times New Roman" w:hAnsi="Times New Roman"/>
          <w:bCs/>
          <w:sz w:val="20"/>
          <w:szCs w:val="20"/>
          <w:lang w:val="et-EE"/>
        </w:rPr>
        <w:t>eurot.</w:t>
      </w:r>
    </w:p>
    <w:p w:rsidR="00E42A9A" w:rsidRPr="00205105" w:rsidRDefault="00896088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4B19C0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Linnavalitsuse Arhitektuuri- ja Linnaplaneerimise Amet esitas taotluse </w:t>
      </w:r>
      <w:r w:rsidR="00C11474" w:rsidRPr="004B19C0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eelarveliste vahendite ümberpaigutamiseks </w:t>
      </w:r>
      <w:r w:rsidR="00C11474" w:rsidRPr="00205105">
        <w:rPr>
          <w:rFonts w:ascii="Times New Roman" w:eastAsia="Times New Roman" w:hAnsi="Times New Roman"/>
          <w:bCs/>
          <w:sz w:val="20"/>
          <w:szCs w:val="20"/>
          <w:lang w:val="et-EE"/>
        </w:rPr>
        <w:t>summas</w:t>
      </w:r>
      <w:r w:rsidR="005B6666" w:rsidRPr="00205105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C11474" w:rsidRPr="00205105">
        <w:rPr>
          <w:rFonts w:ascii="Times New Roman" w:eastAsia="Times New Roman" w:hAnsi="Times New Roman"/>
          <w:bCs/>
          <w:sz w:val="20"/>
          <w:szCs w:val="20"/>
          <w:lang w:val="et-EE"/>
        </w:rPr>
        <w:t>+-</w:t>
      </w:r>
      <w:r w:rsidR="005B6666" w:rsidRPr="00205105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545804">
        <w:rPr>
          <w:rFonts w:ascii="Times New Roman" w:eastAsia="Times New Roman" w:hAnsi="Times New Roman"/>
          <w:bCs/>
          <w:sz w:val="20"/>
          <w:szCs w:val="20"/>
          <w:lang w:val="et-EE"/>
        </w:rPr>
        <w:t>1</w:t>
      </w:r>
      <w:r w:rsidR="004B19C0" w:rsidRPr="00205105">
        <w:rPr>
          <w:rFonts w:ascii="Times New Roman" w:eastAsia="Times New Roman" w:hAnsi="Times New Roman"/>
          <w:bCs/>
          <w:sz w:val="20"/>
          <w:szCs w:val="20"/>
          <w:lang w:val="et-EE"/>
        </w:rPr>
        <w:t>2</w:t>
      </w:r>
      <w:r w:rsidR="0054580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000</w:t>
      </w:r>
      <w:r w:rsidR="00C11474" w:rsidRPr="00205105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27587B" w:rsidRDefault="002F4E0B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>Narva Linna Arenduse ja Ökonoomika Amet esitas taotlus</w:t>
      </w:r>
      <w:r w:rsidR="008E3ACC">
        <w:rPr>
          <w:rFonts w:ascii="Times New Roman" w:eastAsia="Times New Roman" w:hAnsi="Times New Roman"/>
          <w:bCs/>
          <w:sz w:val="20"/>
          <w:szCs w:val="20"/>
          <w:lang w:val="et-EE"/>
        </w:rPr>
        <w:t>i</w:t>
      </w:r>
      <w:r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ümberpaigutamiseks summas</w:t>
      </w:r>
    </w:p>
    <w:p w:rsidR="002F4E0B" w:rsidRPr="0027587B" w:rsidRDefault="0027587B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>
        <w:rPr>
          <w:rFonts w:ascii="Times New Roman" w:eastAsia="Times New Roman" w:hAnsi="Times New Roman"/>
          <w:bCs/>
          <w:sz w:val="20"/>
          <w:szCs w:val="20"/>
          <w:lang w:val="et-EE"/>
        </w:rPr>
        <w:t>-</w:t>
      </w:r>
      <w:r w:rsidR="002F4E0B" w:rsidRPr="0027587B">
        <w:rPr>
          <w:rFonts w:ascii="Times New Roman" w:eastAsia="Times New Roman" w:hAnsi="Times New Roman"/>
          <w:bCs/>
          <w:sz w:val="20"/>
          <w:szCs w:val="20"/>
          <w:lang w:val="et-EE"/>
        </w:rPr>
        <w:t>+</w:t>
      </w:r>
      <w:r w:rsidR="003A695E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D14571">
        <w:rPr>
          <w:rFonts w:ascii="Times New Roman" w:eastAsia="Times New Roman" w:hAnsi="Times New Roman"/>
          <w:bCs/>
          <w:sz w:val="20"/>
          <w:szCs w:val="20"/>
          <w:lang w:val="et-EE"/>
        </w:rPr>
        <w:t>8</w:t>
      </w:r>
      <w:r w:rsidR="002013A7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D14571">
        <w:rPr>
          <w:rFonts w:ascii="Times New Roman" w:eastAsia="Times New Roman" w:hAnsi="Times New Roman"/>
          <w:bCs/>
          <w:sz w:val="20"/>
          <w:szCs w:val="20"/>
          <w:lang w:val="et-EE"/>
        </w:rPr>
        <w:t>056</w:t>
      </w:r>
      <w:r w:rsidR="007D224D" w:rsidRPr="0027587B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E42A9A" w:rsidRPr="006A215F" w:rsidRDefault="007E4B62" w:rsidP="00E42A9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val="et-EE"/>
        </w:rPr>
      </w:pPr>
      <w:r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Vastavalt</w:t>
      </w:r>
      <w:r w:rsidR="009130EA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Narva Linnavalitsuse Kultuuriosakonna </w:t>
      </w:r>
      <w:r w:rsidR="0032241E" w:rsidRPr="0032241E">
        <w:rPr>
          <w:rFonts w:ascii="Times New Roman" w:eastAsia="Times New Roman" w:hAnsi="Times New Roman"/>
          <w:bCs/>
          <w:sz w:val="20"/>
          <w:szCs w:val="20"/>
          <w:lang w:val="et-EE"/>
        </w:rPr>
        <w:t>0</w:t>
      </w:r>
      <w:r w:rsidR="00AC6D74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5</w:t>
      </w:r>
      <w:r w:rsidR="009130EA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.1</w:t>
      </w:r>
      <w:r w:rsidR="0032241E" w:rsidRPr="0032241E">
        <w:rPr>
          <w:rFonts w:ascii="Times New Roman" w:eastAsia="Times New Roman" w:hAnsi="Times New Roman"/>
          <w:bCs/>
          <w:sz w:val="20"/>
          <w:szCs w:val="20"/>
          <w:lang w:val="et-EE"/>
        </w:rPr>
        <w:t>2</w:t>
      </w:r>
      <w:r w:rsidR="009130EA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.2016 taotlusele nr </w:t>
      </w:r>
      <w:r w:rsidR="00AC6D74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3.1-8/</w:t>
      </w:r>
      <w:r w:rsidR="0032241E" w:rsidRPr="0032241E">
        <w:rPr>
          <w:rFonts w:ascii="Times New Roman" w:eastAsia="Times New Roman" w:hAnsi="Times New Roman"/>
          <w:bCs/>
          <w:sz w:val="20"/>
          <w:szCs w:val="20"/>
          <w:lang w:val="et-EE"/>
        </w:rPr>
        <w:t>12332</w:t>
      </w:r>
      <w:r w:rsidR="009130EA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, </w:t>
      </w:r>
      <w:r w:rsidR="0032241E" w:rsidRPr="0032241E">
        <w:rPr>
          <w:rFonts w:ascii="Times New Roman" w:eastAsia="Times New Roman" w:hAnsi="Times New Roman"/>
          <w:bCs/>
          <w:sz w:val="20"/>
          <w:szCs w:val="20"/>
          <w:lang w:val="et-EE"/>
        </w:rPr>
        <w:t>01</w:t>
      </w:r>
      <w:r w:rsidR="009A0D71">
        <w:rPr>
          <w:rFonts w:ascii="Times New Roman" w:eastAsia="Times New Roman" w:hAnsi="Times New Roman"/>
          <w:bCs/>
          <w:sz w:val="20"/>
          <w:szCs w:val="20"/>
          <w:lang w:val="et-EE"/>
        </w:rPr>
        <w:t>.1</w:t>
      </w:r>
      <w:r w:rsidR="0032241E" w:rsidRPr="0032241E">
        <w:rPr>
          <w:rFonts w:ascii="Times New Roman" w:eastAsia="Times New Roman" w:hAnsi="Times New Roman"/>
          <w:bCs/>
          <w:sz w:val="20"/>
          <w:szCs w:val="20"/>
          <w:lang w:val="et-EE"/>
        </w:rPr>
        <w:t>2</w:t>
      </w:r>
      <w:r w:rsidR="009A0D71">
        <w:rPr>
          <w:rFonts w:ascii="Times New Roman" w:eastAsia="Times New Roman" w:hAnsi="Times New Roman"/>
          <w:bCs/>
          <w:sz w:val="20"/>
          <w:szCs w:val="20"/>
          <w:lang w:val="et-EE"/>
        </w:rPr>
        <w:t>.2016 taotlusele nr 3.1-8/12</w:t>
      </w:r>
      <w:r w:rsidR="0032241E" w:rsidRPr="0032241E">
        <w:rPr>
          <w:rFonts w:ascii="Times New Roman" w:eastAsia="Times New Roman" w:hAnsi="Times New Roman"/>
          <w:bCs/>
          <w:sz w:val="20"/>
          <w:szCs w:val="20"/>
          <w:lang w:val="et-EE"/>
        </w:rPr>
        <w:t>195</w:t>
      </w:r>
      <w:r w:rsidR="009A0D7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, </w:t>
      </w:r>
      <w:r w:rsidR="00381AEE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09.12.2016 taotlusele nr 3.1-8/12534, </w:t>
      </w:r>
      <w:r w:rsidR="0023005F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Linnavalitsuse Arhitektuuri- ja Linnaplaneerimise Ameti </w:t>
      </w:r>
      <w:r w:rsidR="00545804">
        <w:rPr>
          <w:rFonts w:ascii="Times New Roman" w:eastAsia="Times New Roman" w:hAnsi="Times New Roman"/>
          <w:bCs/>
          <w:sz w:val="20"/>
          <w:szCs w:val="20"/>
          <w:lang w:val="et-EE"/>
        </w:rPr>
        <w:t>05.12</w:t>
      </w:r>
      <w:r w:rsidR="0023005F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.2016 taotlusele nr 1-13/1</w:t>
      </w:r>
      <w:r w:rsidR="00545804">
        <w:rPr>
          <w:rFonts w:ascii="Times New Roman" w:eastAsia="Times New Roman" w:hAnsi="Times New Roman"/>
          <w:bCs/>
          <w:sz w:val="20"/>
          <w:szCs w:val="20"/>
          <w:lang w:val="et-EE"/>
        </w:rPr>
        <w:t>2360</w:t>
      </w:r>
      <w:r w:rsidR="00796665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,</w:t>
      </w:r>
      <w:r w:rsidR="0054580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02.12.2016 taotlusele nr 1-13/12306,</w:t>
      </w:r>
      <w:r w:rsidR="00796665" w:rsidRPr="00AC6D74">
        <w:rPr>
          <w:rFonts w:ascii="Times New Roman" w:eastAsia="Times New Roman" w:hAnsi="Times New Roman"/>
          <w:bCs/>
          <w:color w:val="FF0000"/>
          <w:sz w:val="20"/>
          <w:szCs w:val="20"/>
          <w:lang w:val="et-EE"/>
        </w:rPr>
        <w:t xml:space="preserve"> </w:t>
      </w:r>
      <w:r w:rsidR="002F4E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 Arenduse ja Ökonoomika Ameti </w:t>
      </w:r>
      <w:r w:rsidR="00D14571">
        <w:rPr>
          <w:rFonts w:ascii="Times New Roman" w:eastAsia="Times New Roman" w:hAnsi="Times New Roman"/>
          <w:bCs/>
          <w:sz w:val="20"/>
          <w:szCs w:val="20"/>
          <w:lang w:val="et-EE"/>
        </w:rPr>
        <w:t>30</w:t>
      </w:r>
      <w:r w:rsidR="002F4E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.11.2016</w:t>
      </w:r>
      <w:r w:rsidR="000670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taotlus</w:t>
      </w:r>
      <w:r w:rsidR="002F4E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ele nr </w:t>
      </w:r>
      <w:r w:rsidR="005F1D38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5.1-10/</w:t>
      </w:r>
      <w:r w:rsidR="00D14571">
        <w:rPr>
          <w:rFonts w:ascii="Times New Roman" w:eastAsia="Times New Roman" w:hAnsi="Times New Roman"/>
          <w:bCs/>
          <w:sz w:val="20"/>
          <w:szCs w:val="20"/>
          <w:lang w:val="et-EE"/>
        </w:rPr>
        <w:t>12165</w:t>
      </w:r>
      <w:r w:rsidR="00EB3357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, </w:t>
      </w:r>
      <w:r w:rsidR="00D14571">
        <w:rPr>
          <w:rFonts w:ascii="Times New Roman" w:eastAsia="Times New Roman" w:hAnsi="Times New Roman"/>
          <w:bCs/>
          <w:sz w:val="20"/>
          <w:szCs w:val="20"/>
          <w:lang w:val="et-EE"/>
        </w:rPr>
        <w:t>05</w:t>
      </w:r>
      <w:r w:rsidR="00EB3357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.1</w:t>
      </w:r>
      <w:r w:rsidR="00D14571">
        <w:rPr>
          <w:rFonts w:ascii="Times New Roman" w:eastAsia="Times New Roman" w:hAnsi="Times New Roman"/>
          <w:bCs/>
          <w:sz w:val="20"/>
          <w:szCs w:val="20"/>
          <w:lang w:val="et-EE"/>
        </w:rPr>
        <w:t>2</w:t>
      </w:r>
      <w:r w:rsidR="00EB3357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.2016 taotlusele nr 5.1-10/</w:t>
      </w:r>
      <w:r w:rsidR="00D1457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12320 </w:t>
      </w:r>
      <w:r w:rsidR="00E42A9A" w:rsidRPr="00AC6D74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Rahandusamet esitab Narva</w:t>
      </w:r>
      <w:r w:rsidR="00E42A9A" w:rsidRPr="00C64193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 xml:space="preserve"> Linnavalitsusele korralduse eelnõu eelarveliste assigneeringute ümberpaigutamise kohta.</w:t>
      </w:r>
      <w:bookmarkStart w:id="0" w:name="_GoBack"/>
      <w:bookmarkEnd w:id="0"/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Eelarveliste assigneeringute ümberpaigutamise teostatakse tegevusalade ning eelarveartiklite kuluartiklite lõikes.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6A215F">
        <w:rPr>
          <w:rFonts w:ascii="Times New Roman" w:eastAsia="Times New Roman" w:hAnsi="Times New Roman"/>
          <w:b/>
          <w:bCs/>
          <w:sz w:val="20"/>
          <w:lang w:val="et-EE"/>
        </w:rPr>
        <w:t>2.</w:t>
      </w:r>
      <w:r w:rsidR="00323289">
        <w:rPr>
          <w:rFonts w:ascii="Times New Roman" w:eastAsia="Times New Roman" w:hAnsi="Times New Roman"/>
          <w:b/>
          <w:bCs/>
          <w:sz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b/>
          <w:bCs/>
          <w:sz w:val="20"/>
          <w:lang w:val="et-EE"/>
        </w:rPr>
        <w:t>Õiguslikud alused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  <w:r w:rsidRPr="006A215F">
        <w:rPr>
          <w:rFonts w:ascii="Times New Roman" w:eastAsia="Times New Roman" w:hAnsi="Times New Roman"/>
          <w:sz w:val="20"/>
          <w:lang w:val="et-EE"/>
        </w:rPr>
        <w:t>Vastavalt kohaliku omavalitsuse korralduse seaduse § 30 lõike 1 punktile 2 ja 3 ning Narva Linnavalitsuse 28.05.2003.a. määruse nr 412 “Eelarveliste asutuste eelarve planeerimise, eelarveliste vahendite ümberpaigutamise ja finantseerimise taotluste ning aruandluse esitamise kord” alusel eelarveliste assigneeringute ümberpaigutamine teostatakse linnavalitsuse loal.</w:t>
      </w:r>
    </w:p>
    <w:p w:rsidR="00AE0C1A" w:rsidRPr="006A215F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  <w:lang w:val="et-EE"/>
        </w:rPr>
      </w:pPr>
    </w:p>
    <w:p w:rsidR="00AE0C1A" w:rsidRPr="006A215F" w:rsidRDefault="00AE0C1A" w:rsidP="00A053C1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lang w:val="et-EE"/>
        </w:rPr>
      </w:pPr>
      <w:r w:rsidRPr="006A215F">
        <w:rPr>
          <w:rFonts w:ascii="Times New Roman" w:eastAsia="Times New Roman" w:hAnsi="Times New Roman"/>
          <w:b/>
          <w:sz w:val="20"/>
          <w:lang w:val="et-EE"/>
        </w:rPr>
        <w:t>3.</w:t>
      </w:r>
      <w:r w:rsidR="00323289">
        <w:rPr>
          <w:rFonts w:ascii="Times New Roman" w:eastAsia="Times New Roman" w:hAnsi="Times New Roman"/>
          <w:b/>
          <w:sz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b/>
          <w:sz w:val="20"/>
          <w:lang w:val="et-EE"/>
        </w:rPr>
        <w:t>Otsus</w:t>
      </w:r>
    </w:p>
    <w:p w:rsidR="00D662A4" w:rsidRDefault="00D662A4" w:rsidP="00A053C1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4B19C0">
        <w:rPr>
          <w:rFonts w:ascii="Times New Roman" w:eastAsia="Times New Roman" w:hAnsi="Times New Roman"/>
          <w:sz w:val="20"/>
          <w:lang w:val="et-EE"/>
        </w:rPr>
        <w:t>3</w:t>
      </w:r>
      <w:r w:rsidR="00D14571">
        <w:rPr>
          <w:rFonts w:ascii="Times New Roman" w:eastAsia="Times New Roman" w:hAnsi="Times New Roman"/>
          <w:sz w:val="20"/>
          <w:lang w:val="et-EE"/>
        </w:rPr>
        <w:t>.1</w:t>
      </w:r>
      <w:r w:rsidR="002F1425" w:rsidRPr="004B19C0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Pr="004B19C0">
        <w:rPr>
          <w:rFonts w:ascii="Times New Roman" w:eastAsia="Times New Roman" w:hAnsi="Times New Roman"/>
          <w:sz w:val="20"/>
          <w:szCs w:val="20"/>
          <w:lang w:val="et-EE"/>
        </w:rPr>
        <w:t>Lubada teha eelarveliste assigneeringute ümberpaigutamine</w:t>
      </w:r>
      <w:r w:rsidRPr="004B19C0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4B19C0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Narva Linnavalitsuse Arhitektuuri- ja Linnaplaneerimise Ametile</w:t>
      </w:r>
      <w:r w:rsidR="0074151A" w:rsidRPr="004B19C0">
        <w:rPr>
          <w:rFonts w:ascii="Times New Roman" w:eastAsia="Times New Roman" w:hAnsi="Times New Roman"/>
          <w:b/>
          <w:sz w:val="20"/>
          <w:szCs w:val="20"/>
          <w:lang w:val="et-EE"/>
        </w:rPr>
        <w:t>.</w:t>
      </w:r>
    </w:p>
    <w:p w:rsidR="0074151A" w:rsidRPr="004B19C0" w:rsidRDefault="0074151A" w:rsidP="0074151A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4B19C0">
        <w:rPr>
          <w:rFonts w:ascii="Times New Roman" w:hAnsi="Times New Roman"/>
          <w:b/>
          <w:i/>
          <w:sz w:val="18"/>
          <w:szCs w:val="20"/>
          <w:lang w:val="et-EE"/>
        </w:rPr>
        <w:t>LINNA PÕHIEELARVE (LE-P)</w:t>
      </w:r>
      <w:r w:rsidRPr="004B19C0">
        <w:rPr>
          <w:rFonts w:ascii="Times New Roman" w:hAnsi="Times New Roman"/>
          <w:b/>
          <w:i/>
          <w:sz w:val="18"/>
          <w:lang w:val="et-EE"/>
        </w:rPr>
        <w:t xml:space="preserve">                                                                                                                   </w:t>
      </w:r>
      <w:r w:rsidRPr="004B19C0"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74151A" w:rsidRPr="004B19C0" w:rsidTr="00F0673C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51A" w:rsidRPr="004B19C0" w:rsidRDefault="0074151A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4B19C0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51A" w:rsidRPr="004B19C0" w:rsidRDefault="0074151A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4B19C0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51A" w:rsidRPr="004B19C0" w:rsidRDefault="0074151A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51A" w:rsidRPr="004B19C0" w:rsidRDefault="0074151A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4B19C0" w:rsidRPr="009130EA" w:rsidTr="004B19C0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19C0" w:rsidRPr="009130EA" w:rsidRDefault="00545804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highlight w:val="yellow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04900 – Muu majandus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9C0" w:rsidRPr="004B19C0" w:rsidRDefault="004B19C0" w:rsidP="004B19C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9C0" w:rsidRPr="004B19C0" w:rsidRDefault="004B19C0" w:rsidP="0054580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  <w:r w:rsidR="00545804">
              <w:rPr>
                <w:rFonts w:ascii="Times New Roman" w:hAnsi="Times New Roman"/>
                <w:sz w:val="18"/>
                <w:szCs w:val="18"/>
                <w:lang w:val="et-EE"/>
              </w:rPr>
              <w:t>8 000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9C0" w:rsidRPr="004B19C0" w:rsidRDefault="004B19C0" w:rsidP="00A5320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9473C5" w:rsidRPr="009130EA" w:rsidTr="005B6666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73C5" w:rsidRPr="00205105" w:rsidRDefault="009473C5" w:rsidP="00A5320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3C5" w:rsidRPr="004B19C0" w:rsidRDefault="00F71030" w:rsidP="005B666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04900 – Muu majandus </w:t>
            </w:r>
            <w:r w:rsidRPr="004B19C0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3C5" w:rsidRPr="004B19C0" w:rsidRDefault="00B90170" w:rsidP="0054580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  <w:r w:rsidR="00545804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8 000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3C5" w:rsidRPr="004B19C0" w:rsidRDefault="00545804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</w:tr>
      <w:tr w:rsidR="00205105" w:rsidRPr="00205105" w:rsidTr="00636160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05100 – Jäätmekäitlus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F662A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  <w:r w:rsidR="00F662AA">
              <w:rPr>
                <w:rFonts w:ascii="Times New Roman" w:hAnsi="Times New Roman"/>
                <w:sz w:val="18"/>
                <w:szCs w:val="18"/>
                <w:lang w:val="et-EE"/>
              </w:rPr>
              <w:t>4 000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</w:tr>
      <w:tr w:rsidR="00205105" w:rsidRPr="009130EA" w:rsidTr="005B6666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5B666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05100 – Jäätmekäitlus </w:t>
            </w:r>
            <w:r w:rsidRPr="00205105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F662AA" w:rsidP="0020510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-4 000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205105" w:rsidRPr="009130EA" w:rsidTr="005B6666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6873A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06605 </w:t>
            </w:r>
            <w:r w:rsidR="006873A4" w:rsidRPr="0020510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– </w:t>
            </w: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Muud elamu- ja kommunaalmajanduse tegevus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20510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545804" w:rsidP="0020510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  <w:r w:rsidR="00545804">
              <w:rPr>
                <w:rFonts w:ascii="Times New Roman" w:hAnsi="Times New Roman"/>
                <w:sz w:val="18"/>
                <w:szCs w:val="18"/>
                <w:lang w:val="et-EE"/>
              </w:rPr>
              <w:t>4 000</w:t>
            </w:r>
          </w:p>
        </w:tc>
      </w:tr>
      <w:tr w:rsidR="00205105" w:rsidRPr="009130EA" w:rsidTr="005B6666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6873A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06605 </w:t>
            </w:r>
            <w:r w:rsidR="006873A4" w:rsidRPr="0020510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– </w:t>
            </w: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Muud elamu- ja kommunaalmajanduse tegevus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20510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545804" w:rsidP="0020510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545804" w:rsidRDefault="0020510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545804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  <w:r w:rsidR="00545804" w:rsidRPr="00545804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4 000</w:t>
            </w:r>
          </w:p>
        </w:tc>
      </w:tr>
      <w:tr w:rsidR="00205105" w:rsidRPr="009130EA" w:rsidTr="00990074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105" w:rsidRPr="009130EA" w:rsidRDefault="00545804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highlight w:val="yellow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08109 – Vaba aja üritused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4B19C0" w:rsidRDefault="00545804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545804" w:rsidP="0054580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8 000</w:t>
            </w:r>
          </w:p>
        </w:tc>
      </w:tr>
      <w:tr w:rsidR="00205105" w:rsidRPr="009130EA" w:rsidTr="005B6666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5B666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08109 – Vaba aja üritused </w:t>
            </w:r>
            <w:r w:rsidRPr="0020510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545804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8 000</w:t>
            </w:r>
          </w:p>
        </w:tc>
      </w:tr>
      <w:tr w:rsidR="00205105" w:rsidRPr="009130EA" w:rsidTr="005B6666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9130EA" w:rsidRDefault="00205105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highlight w:val="yellow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5B666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54580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  <w:r w:rsidR="00545804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1</w:t>
            </w:r>
            <w:r w:rsidRPr="0020510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2</w:t>
            </w:r>
            <w:r w:rsidR="00545804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545804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12 000</w:t>
            </w:r>
          </w:p>
        </w:tc>
      </w:tr>
    </w:tbl>
    <w:p w:rsidR="00545804" w:rsidRDefault="00545804" w:rsidP="00201EA5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</w:p>
    <w:p w:rsidR="00381AEE" w:rsidRDefault="00201EA5" w:rsidP="00201EA5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6A215F">
        <w:rPr>
          <w:rFonts w:ascii="Times New Roman" w:eastAsia="Times New Roman" w:hAnsi="Times New Roman"/>
          <w:sz w:val="20"/>
          <w:lang w:val="et-EE"/>
        </w:rPr>
        <w:t>3.</w:t>
      </w:r>
      <w:r w:rsidR="00D14571">
        <w:rPr>
          <w:rFonts w:ascii="Times New Roman" w:eastAsia="Times New Roman" w:hAnsi="Times New Roman"/>
          <w:sz w:val="20"/>
          <w:lang w:val="et-EE"/>
        </w:rPr>
        <w:t>2</w:t>
      </w:r>
      <w:r w:rsidRPr="006A215F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</w:t>
      </w:r>
      <w:r w:rsidRPr="006A215F">
        <w:rPr>
          <w:rFonts w:ascii="Times New Roman" w:eastAsia="Times New Roman" w:hAnsi="Times New Roman"/>
          <w:bCs/>
          <w:sz w:val="20"/>
          <w:lang w:val="et-EE"/>
        </w:rPr>
        <w:t xml:space="preserve"> </w:t>
      </w:r>
      <w:r w:rsidRPr="00201EA5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Narva Linna Arenduse ja Ökonoomika Amet</w:t>
      </w:r>
      <w:r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ile</w:t>
      </w:r>
      <w:r w:rsidRPr="00201EA5">
        <w:rPr>
          <w:rFonts w:ascii="Times New Roman" w:eastAsia="Times New Roman" w:hAnsi="Times New Roman"/>
          <w:b/>
          <w:bCs/>
          <w:sz w:val="20"/>
          <w:lang w:val="et-EE"/>
        </w:rPr>
        <w:t>.</w:t>
      </w:r>
    </w:p>
    <w:p w:rsidR="00201EA5" w:rsidRDefault="00201EA5" w:rsidP="00201EA5">
      <w:pPr>
        <w:spacing w:after="0" w:line="240" w:lineRule="auto"/>
      </w:pP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LINNA PÕHIEELARVE (LE-P)</w:t>
      </w:r>
      <w:r w:rsidRPr="006A215F">
        <w:rPr>
          <w:rFonts w:ascii="Times New Roman" w:hAnsi="Times New Roman"/>
          <w:b/>
          <w:i/>
          <w:sz w:val="18"/>
          <w:lang w:val="et-EE"/>
        </w:rPr>
        <w:t xml:space="preserve">                                                                                                                   </w:t>
      </w: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201EA5" w:rsidRPr="006A215F" w:rsidTr="00201EA5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D14571" w:rsidRPr="004B19C0" w:rsidTr="0032241E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4571" w:rsidRPr="004B19C0" w:rsidRDefault="00D14571" w:rsidP="003224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01112 – Valla- ja linnavalitsus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571" w:rsidRPr="004B19C0" w:rsidRDefault="00D14571" w:rsidP="003224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571" w:rsidRPr="004B19C0" w:rsidRDefault="00D14571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571" w:rsidRPr="004B19C0" w:rsidRDefault="00D14571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5 880</w:t>
            </w:r>
          </w:p>
        </w:tc>
      </w:tr>
      <w:tr w:rsidR="00D14571" w:rsidRPr="009130EA" w:rsidTr="0032241E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4571" w:rsidRPr="004B19C0" w:rsidRDefault="00D14571" w:rsidP="003224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571" w:rsidRPr="004B19C0" w:rsidRDefault="00D14571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01112 – Valla- ja linnavalitsus</w:t>
            </w:r>
            <w:r w:rsidRPr="004B19C0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 xml:space="preserve"> 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571" w:rsidRPr="004B19C0" w:rsidRDefault="00D14571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571" w:rsidRPr="004B19C0" w:rsidRDefault="00D14571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5 880</w:t>
            </w:r>
          </w:p>
        </w:tc>
      </w:tr>
      <w:tr w:rsidR="00D14571" w:rsidRPr="009130EA" w:rsidTr="0032241E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4571" w:rsidRPr="00205105" w:rsidRDefault="00D14571" w:rsidP="003224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04510 – Maanteetransport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571" w:rsidRPr="00205105" w:rsidRDefault="00D14571" w:rsidP="003224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571" w:rsidRPr="00205105" w:rsidRDefault="00D14571" w:rsidP="00D1457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8 056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571" w:rsidRPr="00205105" w:rsidRDefault="00D14571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D14571" w:rsidRPr="009130EA" w:rsidTr="0032241E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4571" w:rsidRPr="009130EA" w:rsidRDefault="00D14571" w:rsidP="003224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highlight w:val="yellow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571" w:rsidRPr="004B19C0" w:rsidRDefault="00D14571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04510 – Maanteetransport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20510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571" w:rsidRPr="004B19C0" w:rsidRDefault="00D14571" w:rsidP="00D1457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-8 056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571" w:rsidRPr="004B19C0" w:rsidRDefault="00D14571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</w:tr>
      <w:tr w:rsidR="00893E76" w:rsidRPr="006A215F" w:rsidTr="0027587B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6A215F" w:rsidRDefault="00893E76" w:rsidP="005B4B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04730 - Turism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6A215F" w:rsidRDefault="00893E76" w:rsidP="007373AB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730DB2" w:rsidRDefault="00893E76" w:rsidP="009130E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730DB2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3E76" w:rsidRPr="009130EA" w:rsidRDefault="00D14571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2 176</w:t>
            </w:r>
          </w:p>
        </w:tc>
      </w:tr>
      <w:tr w:rsidR="00893E76" w:rsidRPr="006A215F" w:rsidTr="0027587B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6A215F" w:rsidRDefault="00893E76" w:rsidP="005B4B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6A215F" w:rsidRDefault="00893E76" w:rsidP="0027587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04730 – Turism </w:t>
            </w: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6A215F" w:rsidRDefault="00893E76" w:rsidP="009130E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3E76" w:rsidRPr="006A215F" w:rsidRDefault="00D14571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2 176</w:t>
            </w:r>
          </w:p>
        </w:tc>
      </w:tr>
      <w:tr w:rsidR="00893E76" w:rsidRPr="00A573DB" w:rsidTr="0027587B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6A215F" w:rsidRDefault="00893E76" w:rsidP="005B4B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A573DB" w:rsidRDefault="00893E76" w:rsidP="005B4B2A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A573D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A573DB" w:rsidRDefault="00D14571" w:rsidP="00D14571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-8 056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93E76" w:rsidRPr="00A573DB" w:rsidRDefault="00D14571" w:rsidP="009130E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8 056</w:t>
            </w:r>
          </w:p>
        </w:tc>
      </w:tr>
    </w:tbl>
    <w:p w:rsidR="00EE688C" w:rsidRDefault="00EE688C" w:rsidP="0006700B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</w:p>
    <w:p w:rsidR="00381AEE" w:rsidRDefault="00ED5340" w:rsidP="0006700B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A573DB">
        <w:rPr>
          <w:rFonts w:ascii="Times New Roman" w:eastAsia="Times New Roman" w:hAnsi="Times New Roman"/>
          <w:sz w:val="20"/>
          <w:lang w:val="et-EE"/>
        </w:rPr>
        <w:t>3.</w:t>
      </w:r>
      <w:r w:rsidR="00EA6C78" w:rsidRPr="00EA6C78">
        <w:rPr>
          <w:rFonts w:ascii="Times New Roman" w:eastAsia="Times New Roman" w:hAnsi="Times New Roman"/>
          <w:sz w:val="20"/>
        </w:rPr>
        <w:t>3</w:t>
      </w:r>
      <w:r w:rsidRPr="00A573DB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</w:t>
      </w:r>
      <w:r w:rsidRPr="00A573DB">
        <w:rPr>
          <w:rFonts w:ascii="Times New Roman" w:eastAsia="Times New Roman" w:hAnsi="Times New Roman"/>
          <w:bCs/>
          <w:sz w:val="20"/>
          <w:lang w:val="et-EE"/>
        </w:rPr>
        <w:t xml:space="preserve"> </w:t>
      </w:r>
      <w:r w:rsidRPr="00A573DB">
        <w:rPr>
          <w:rFonts w:ascii="Times New Roman" w:eastAsia="Times New Roman" w:hAnsi="Times New Roman"/>
          <w:b/>
          <w:bCs/>
          <w:sz w:val="20"/>
          <w:lang w:val="et-EE"/>
        </w:rPr>
        <w:t>Narva Linnavalitsuse Kultuuriosakonnale.</w:t>
      </w:r>
    </w:p>
    <w:p w:rsidR="0032241E" w:rsidRPr="00EA6C78" w:rsidRDefault="00EA6C78" w:rsidP="00EA6C78">
      <w:pPr>
        <w:tabs>
          <w:tab w:val="left" w:pos="0"/>
          <w:tab w:val="left" w:pos="9554"/>
        </w:tabs>
        <w:spacing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i/>
          <w:sz w:val="18"/>
          <w:szCs w:val="18"/>
        </w:rPr>
        <w:t>RIIGIEELARVE</w:t>
      </w:r>
      <w:r w:rsidRPr="00EA6C78">
        <w:rPr>
          <w:rFonts w:ascii="Times New Roman" w:hAnsi="Times New Roman"/>
          <w:b/>
          <w:i/>
          <w:sz w:val="18"/>
          <w:szCs w:val="18"/>
        </w:rPr>
        <w:t xml:space="preserve"> (</w:t>
      </w:r>
      <w:r w:rsidR="00A053C1">
        <w:rPr>
          <w:rFonts w:ascii="Times New Roman" w:hAnsi="Times New Roman"/>
          <w:b/>
          <w:i/>
          <w:sz w:val="18"/>
          <w:szCs w:val="18"/>
        </w:rPr>
        <w:t xml:space="preserve">RE-MUUD, </w:t>
      </w:r>
      <w:r>
        <w:rPr>
          <w:rFonts w:ascii="Times New Roman" w:hAnsi="Times New Roman"/>
          <w:b/>
          <w:i/>
          <w:sz w:val="18"/>
          <w:szCs w:val="18"/>
        </w:rPr>
        <w:t>-HKP; - HKG ja</w:t>
      </w:r>
      <w:r w:rsidR="00A053C1" w:rsidRPr="00A053C1">
        <w:rPr>
          <w:rFonts w:ascii="Times New Roman" w:hAnsi="Times New Roman"/>
          <w:b/>
          <w:i/>
          <w:sz w:val="18"/>
          <w:szCs w:val="18"/>
        </w:rPr>
        <w:t>-</w:t>
      </w:r>
      <w:r>
        <w:rPr>
          <w:rFonts w:ascii="Times New Roman" w:hAnsi="Times New Roman"/>
          <w:b/>
          <w:i/>
          <w:sz w:val="18"/>
          <w:szCs w:val="18"/>
        </w:rPr>
        <w:t xml:space="preserve"> HKU)</w:t>
      </w:r>
      <w:r w:rsidRPr="00EA6C78">
        <w:rPr>
          <w:rFonts w:ascii="Times New Roman" w:hAnsi="Times New Roman"/>
          <w:b/>
          <w:i/>
          <w:sz w:val="18"/>
          <w:szCs w:val="18"/>
        </w:rPr>
        <w:t xml:space="preserve">                                                                              </w:t>
      </w:r>
      <w:r w:rsidR="0032241E" w:rsidRPr="00EA6C78">
        <w:rPr>
          <w:rFonts w:ascii="Times New Roman" w:hAnsi="Times New Roman"/>
          <w:b/>
          <w:i/>
          <w:sz w:val="18"/>
          <w:szCs w:val="18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F773F2" w:rsidRPr="00EA6C78" w:rsidTr="00EA6C78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3F2" w:rsidRPr="00EA6C78" w:rsidRDefault="00F773F2" w:rsidP="00EA6C78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3F2" w:rsidRPr="00EA6C78" w:rsidRDefault="00F773F2" w:rsidP="00EA6C78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3F2" w:rsidRPr="00EA6C78" w:rsidRDefault="00F773F2" w:rsidP="00EA6C78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773F2" w:rsidRPr="00EA6C78" w:rsidRDefault="00F773F2" w:rsidP="00EA6C78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</w:p>
        </w:tc>
      </w:tr>
      <w:tr w:rsidR="00A053C1" w:rsidRPr="00EA6C78" w:rsidTr="00A053C1">
        <w:trPr>
          <w:trHeight w:val="510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53C1" w:rsidRPr="00A053C1" w:rsidRDefault="00A053C1" w:rsidP="003A695E">
            <w:pPr>
              <w:tabs>
                <w:tab w:val="left" w:pos="5245"/>
              </w:tabs>
              <w:spacing w:after="0"/>
              <w:ind w:left="-108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A053C1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09110 – Alusharidus (Narva Lasteaed Punamütsike)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– </w:t>
            </w:r>
            <w:r w:rsidRPr="00A053C1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RE-MUUD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3C1" w:rsidRPr="00A053C1" w:rsidRDefault="00A053C1" w:rsidP="00A053C1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A053C1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505 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erisoodustus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3C1" w:rsidRPr="00EA6C78" w:rsidRDefault="00A053C1" w:rsidP="00A053C1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053C1" w:rsidRPr="00A053C1" w:rsidRDefault="00A053C1" w:rsidP="00A053C1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053C1">
              <w:rPr>
                <w:rFonts w:ascii="Times New Roman" w:hAnsi="Times New Roman"/>
                <w:sz w:val="18"/>
                <w:szCs w:val="18"/>
              </w:rPr>
              <w:t>93</w:t>
            </w:r>
          </w:p>
        </w:tc>
      </w:tr>
      <w:tr w:rsidR="00A053C1" w:rsidRPr="00EA6C78" w:rsidTr="00EA6C78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3C1" w:rsidRPr="00EA6C78" w:rsidRDefault="00A053C1" w:rsidP="00EA6C78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3C1" w:rsidRPr="00A053C1" w:rsidRDefault="00A053C1" w:rsidP="00A053C1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506 – tööjõukuludega kaasnevad maksud  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3C1" w:rsidRPr="00EA6C78" w:rsidRDefault="00A053C1" w:rsidP="00A053C1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053C1" w:rsidRPr="00A053C1" w:rsidRDefault="00A053C1" w:rsidP="00A053C1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053C1">
              <w:rPr>
                <w:rFonts w:ascii="Times New Roman" w:hAnsi="Times New Roman"/>
                <w:sz w:val="18"/>
                <w:szCs w:val="18"/>
              </w:rPr>
              <w:t>61</w:t>
            </w:r>
          </w:p>
        </w:tc>
      </w:tr>
      <w:tr w:rsidR="00A053C1" w:rsidRPr="00EA6C78" w:rsidTr="00EA6C78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3C1" w:rsidRPr="00EA6C78" w:rsidRDefault="00A053C1" w:rsidP="00EA6C78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3C1" w:rsidRPr="00EA6C78" w:rsidRDefault="00A053C1" w:rsidP="00A053C1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  <w:r w:rsidRPr="00A053C1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09110 – Alusharidus (Narva Lasteaed Punamütsike)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A053C1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3C1" w:rsidRPr="00A053C1" w:rsidRDefault="00A053C1" w:rsidP="00A053C1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053C1" w:rsidRPr="00A053C1" w:rsidRDefault="00A053C1" w:rsidP="00A053C1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053C1">
              <w:rPr>
                <w:rFonts w:ascii="Times New Roman" w:hAnsi="Times New Roman"/>
                <w:b/>
                <w:sz w:val="18"/>
                <w:szCs w:val="18"/>
              </w:rPr>
              <w:t>154</w:t>
            </w:r>
          </w:p>
        </w:tc>
      </w:tr>
      <w:tr w:rsidR="00A053C1" w:rsidRPr="00EA6C78" w:rsidTr="00182B5E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53C1" w:rsidRPr="00A053C1" w:rsidRDefault="00A053C1" w:rsidP="003A695E">
            <w:pPr>
              <w:tabs>
                <w:tab w:val="left" w:pos="5245"/>
              </w:tabs>
              <w:spacing w:after="0"/>
              <w:ind w:left="-108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A053C1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09110 – Alusharidus (Narva Lasteaed P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ingviin</w:t>
            </w:r>
            <w:r w:rsidRPr="00A053C1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)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– </w:t>
            </w:r>
            <w:r w:rsidRPr="00A053C1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RE-MUUD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3C1" w:rsidRPr="00A053C1" w:rsidRDefault="00A053C1" w:rsidP="00814092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A053C1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505 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erisoodustus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3C1" w:rsidRPr="00A053C1" w:rsidRDefault="00A053C1" w:rsidP="00814092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053C1">
              <w:rPr>
                <w:rFonts w:ascii="Times New Roman" w:hAnsi="Times New Roman"/>
                <w:sz w:val="18"/>
                <w:szCs w:val="18"/>
              </w:rPr>
              <w:t>-93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053C1" w:rsidRPr="00A053C1" w:rsidRDefault="00A053C1" w:rsidP="00814092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A053C1" w:rsidRPr="00EA6C78" w:rsidTr="00EA6C78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3C1" w:rsidRPr="00EA6C78" w:rsidRDefault="00A053C1" w:rsidP="00814092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3C1" w:rsidRPr="00A053C1" w:rsidRDefault="00A053C1" w:rsidP="00814092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506 – tööjõukuludega kaasnevad maksud  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3C1" w:rsidRPr="00A053C1" w:rsidRDefault="00A053C1" w:rsidP="00814092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053C1">
              <w:rPr>
                <w:rFonts w:ascii="Times New Roman" w:hAnsi="Times New Roman"/>
                <w:sz w:val="18"/>
                <w:szCs w:val="18"/>
              </w:rPr>
              <w:t>-61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053C1" w:rsidRPr="00A053C1" w:rsidRDefault="00A053C1" w:rsidP="00814092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A053C1" w:rsidRPr="00EA6C78" w:rsidTr="00EA6C78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3C1" w:rsidRPr="00EA6C78" w:rsidRDefault="00A053C1" w:rsidP="00814092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3C1" w:rsidRPr="00EA6C78" w:rsidRDefault="00A053C1" w:rsidP="00A053C1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  <w:r w:rsidRPr="00A053C1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09110 – Alusharidus (Narva Lasteaed P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ingviin</w:t>
            </w:r>
            <w:r w:rsidRPr="00A053C1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)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A053C1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3C1" w:rsidRPr="00A053C1" w:rsidRDefault="00A053C1" w:rsidP="00814092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-154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053C1" w:rsidRPr="00A053C1" w:rsidRDefault="00A053C1" w:rsidP="00814092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F773F2" w:rsidRPr="00EA6C78" w:rsidTr="00EA6C78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773F2" w:rsidRPr="00EA6C78" w:rsidRDefault="00F773F2" w:rsidP="00EA6C78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09212 – Põhihariduse otsekulud (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A053C1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Eesti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 xml:space="preserve"> Gümnaasium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 xml:space="preserve">) – 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RE-HKP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3F2" w:rsidRPr="00EA6C78" w:rsidRDefault="00F773F2" w:rsidP="00EA6C78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A053C1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3F2" w:rsidRPr="00EA6C78" w:rsidRDefault="00F773F2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3F2" w:rsidRPr="00EA6C78" w:rsidRDefault="00F773F2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931</w:t>
            </w:r>
          </w:p>
        </w:tc>
      </w:tr>
      <w:tr w:rsidR="00F773F2" w:rsidRPr="00EA6C78" w:rsidTr="00EA6C78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73F2" w:rsidRPr="00EA6C78" w:rsidRDefault="00F773F2" w:rsidP="00EA6C78">
            <w:pPr>
              <w:tabs>
                <w:tab w:val="left" w:pos="5245"/>
              </w:tabs>
              <w:spacing w:after="0"/>
              <w:ind w:left="-5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3F2" w:rsidRPr="00EA6C78" w:rsidRDefault="00F773F2" w:rsidP="00EA6C78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 xml:space="preserve">506 – tööjõukuludega kaasnevad maksud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3F2" w:rsidRPr="00EA6C78" w:rsidRDefault="00F773F2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3F2" w:rsidRPr="00EA6C78" w:rsidRDefault="00F773F2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313</w:t>
            </w:r>
          </w:p>
        </w:tc>
      </w:tr>
      <w:tr w:rsidR="00F773F2" w:rsidRPr="00EA6C78" w:rsidTr="00EA6C78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73F2" w:rsidRPr="00EA6C78" w:rsidRDefault="00F773F2" w:rsidP="00EA6C78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3F2" w:rsidRPr="00EA6C78" w:rsidRDefault="00F773F2" w:rsidP="00EA6C78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3F2" w:rsidRPr="00EA6C78" w:rsidRDefault="00F773F2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3F2" w:rsidRPr="00EA6C78" w:rsidRDefault="00F773F2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  <w:lang w:val="ru-RU"/>
              </w:rPr>
              <w:t>453</w:t>
            </w:r>
          </w:p>
        </w:tc>
      </w:tr>
      <w:tr w:rsidR="003A695E" w:rsidRPr="00EA6C78" w:rsidTr="003C2E06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95E" w:rsidRPr="00EA6C78" w:rsidRDefault="003A695E" w:rsidP="003C2E06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95E" w:rsidRPr="00EA6C78" w:rsidRDefault="003A695E" w:rsidP="003C2E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09212 – Põhihariduse otsekulud (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A053C1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Eesti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 xml:space="preserve"> Gümnaasium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95E" w:rsidRPr="00EA6C78" w:rsidRDefault="003A695E" w:rsidP="003C2E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EA6C78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95E" w:rsidRPr="00EA6C78" w:rsidRDefault="003A695E" w:rsidP="003C2E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EA6C78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1697</w:t>
            </w:r>
          </w:p>
        </w:tc>
      </w:tr>
      <w:tr w:rsidR="00381AEE" w:rsidRPr="00EA6C78" w:rsidTr="00381AEE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381AEE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09212 – Põhihariduse otsekulud (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Paju Kool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 xml:space="preserve">) – 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RE-HKP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814092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A053C1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381AEE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1 015</w:t>
            </w:r>
          </w:p>
        </w:tc>
      </w:tr>
      <w:tr w:rsidR="00381AEE" w:rsidRPr="00EA6C78" w:rsidTr="00A4791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814092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 xml:space="preserve">506 – tööjõukuludega kaasnevad maksud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381AEE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225</w:t>
            </w:r>
          </w:p>
        </w:tc>
      </w:tr>
      <w:tr w:rsidR="00381AEE" w:rsidRPr="00EA6C78" w:rsidTr="00EA6C78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814092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-1 240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381AEE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381AEE" w:rsidRPr="00EA6C78" w:rsidTr="00EA6C78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381AE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09212 – Põhihariduse otsekulud (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Paju Kool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81AEE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381AEE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381AEE">
              <w:rPr>
                <w:rFonts w:ascii="Times New Roman" w:hAnsi="Times New Roman"/>
                <w:b/>
                <w:sz w:val="18"/>
                <w:szCs w:val="18"/>
              </w:rPr>
              <w:t>-1 240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381AEE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381AEE">
              <w:rPr>
                <w:rFonts w:ascii="Times New Roman" w:hAnsi="Times New Roman"/>
                <w:b/>
                <w:sz w:val="18"/>
                <w:szCs w:val="18"/>
              </w:rPr>
              <w:t>1 240</w:t>
            </w:r>
          </w:p>
        </w:tc>
      </w:tr>
      <w:tr w:rsidR="00381AEE" w:rsidRPr="00EA6C78" w:rsidTr="00A053C1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09213 –  Üldkeskhariduse otsekulud (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A053C1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Eesti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 xml:space="preserve"> Gümnaasium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 xml:space="preserve">) – 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RE-HKG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A053C1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1 697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381AEE" w:rsidRPr="00EA6C78" w:rsidTr="00EA6C78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09213 –  Üldkeskhariduse otsekulud (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A053C1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Eesti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 xml:space="preserve"> Gümnaasium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1 697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381AEE" w:rsidRPr="00EA6C78" w:rsidTr="00EA6C78">
        <w:trPr>
          <w:trHeight w:val="454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09220 – Põhi- ja üldkeskhariduse kaudsed kulud (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>Narva Kesklinna Gümnaasium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 xml:space="preserve">) – 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RE-HKU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A053C1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1 350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381AEE" w:rsidRPr="00EA6C78" w:rsidTr="00EA6C78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 xml:space="preserve">506 – tööjõukuludega kaasnevad maksud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389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381AEE" w:rsidRPr="00EA6C78" w:rsidTr="00EA6C78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1 739</w:t>
            </w:r>
          </w:p>
        </w:tc>
      </w:tr>
      <w:tr w:rsidR="00381AEE" w:rsidRPr="00EA6C78" w:rsidTr="00EA6C78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09220 – Põhi- ja üldkeskhariduse kaudsed kulud (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>Narva Kesklinna Gümnaasium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EA6C78">
              <w:rPr>
                <w:rFonts w:ascii="Times New Roman" w:hAnsi="Times New Roman"/>
                <w:b/>
                <w:i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1 739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1 739</w:t>
            </w:r>
          </w:p>
        </w:tc>
      </w:tr>
      <w:tr w:rsidR="00381AEE" w:rsidRPr="00EA6C78" w:rsidTr="00EA6C78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09220 – Põhi- ja üldkeskhariduse kaudsed kulud (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A053C1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Eesti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 xml:space="preserve"> Gümnaasium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 xml:space="preserve">) – 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RE-HKU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A053C1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381AEE" w:rsidRPr="00EA6C78" w:rsidTr="00EA6C78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 xml:space="preserve">506 – tööjõukuludega kaasnevad maksud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</w:tr>
      <w:tr w:rsidR="00381AEE" w:rsidRPr="00EA6C78" w:rsidTr="00EA6C78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09220 – Põhi- ja üldkeskhariduse kaudsed kulud (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A053C1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Eesti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 xml:space="preserve"> Gümnaasium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EA6C78">
              <w:rPr>
                <w:rFonts w:ascii="Times New Roman" w:hAnsi="Times New Roman"/>
                <w:b/>
                <w:i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20</w:t>
            </w:r>
          </w:p>
        </w:tc>
      </w:tr>
      <w:tr w:rsidR="00381AEE" w:rsidRPr="00EA6C78" w:rsidTr="00EA6C78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 xml:space="preserve">09221 – </w:t>
            </w:r>
            <w:r w:rsidRPr="00A053C1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Täiskasvanute gümnaasiumide kaudsed kulud 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(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A053C1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Täiskasvanute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 xml:space="preserve"> Kool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 xml:space="preserve">) – 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RE-HKU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A053C1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381AEE" w:rsidRPr="00EA6C78" w:rsidTr="00EA6C78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 xml:space="preserve">506 – tööjõukuludega kaasnevad maksud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</w:tr>
      <w:tr w:rsidR="00381AEE" w:rsidRPr="00EA6C78" w:rsidTr="00EA6C78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 xml:space="preserve">09221 – </w:t>
            </w:r>
            <w:r w:rsidRPr="00A053C1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Täiskasvanute gümnaasiumide kaudsed kulud 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(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A053C1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Täiskasvanute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 xml:space="preserve"> Kool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12</w:t>
            </w:r>
          </w:p>
        </w:tc>
      </w:tr>
      <w:tr w:rsidR="00381AEE" w:rsidRPr="00EA6C78" w:rsidTr="00EA6C78">
        <w:trPr>
          <w:trHeight w:val="45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381AEE" w:rsidRDefault="00381AEE" w:rsidP="00381A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-4 862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381AEE" w:rsidRDefault="00381AEE" w:rsidP="003F0F5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4 862</w:t>
            </w:r>
          </w:p>
        </w:tc>
      </w:tr>
    </w:tbl>
    <w:p w:rsidR="0032241E" w:rsidRDefault="0032241E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ru-RU"/>
        </w:rPr>
      </w:pPr>
    </w:p>
    <w:p w:rsidR="00AE0C1A" w:rsidRPr="006A215F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sz w:val="20"/>
          <w:szCs w:val="20"/>
          <w:lang w:val="et-EE"/>
        </w:rPr>
        <w:t>4. Rakendussätted</w:t>
      </w:r>
    </w:p>
    <w:p w:rsidR="00AE0C1A" w:rsidRPr="006A215F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lastRenderedPageBreak/>
        <w:t>4.1.Korraldus jõustub seadusega sätestatud korras.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4.2.Korraldust võib vaidlustada Tartu Halduskohtu Jõhvi kohtumajas 30 päeva jooksul arvates korralduse teatavakstegemist.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6421B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        </w:t>
      </w:r>
    </w:p>
    <w:p w:rsidR="00381AEE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</w:t>
      </w:r>
    </w:p>
    <w:p w:rsidR="00381AEE" w:rsidRDefault="00381AEE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81AEE" w:rsidRDefault="00381AEE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</w:t>
      </w:r>
    </w:p>
    <w:p w:rsidR="00C4322E" w:rsidRPr="006A215F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C4322E" w:rsidRPr="006A215F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Ants Liimets</w:t>
      </w:r>
    </w:p>
    <w:p w:rsidR="00AE0C1A" w:rsidRPr="00381AEE" w:rsidRDefault="00C4322E" w:rsidP="00381AE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          Linnasekretär</w:t>
      </w:r>
    </w:p>
    <w:sectPr w:rsidR="00AE0C1A" w:rsidRPr="00381AEE" w:rsidSect="00EE688C">
      <w:pgSz w:w="11906" w:h="16838"/>
      <w:pgMar w:top="624" w:right="1276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D31A2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7DE1175"/>
    <w:multiLevelType w:val="hybridMultilevel"/>
    <w:tmpl w:val="F44EDA46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943B02"/>
    <w:multiLevelType w:val="multilevel"/>
    <w:tmpl w:val="BCC2E2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none"/>
      <w:lvlRestart w:val="1"/>
      <w:lvlText w:val="1)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DDE2383"/>
    <w:multiLevelType w:val="multilevel"/>
    <w:tmpl w:val="1490188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14D7262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27EF320B"/>
    <w:multiLevelType w:val="multilevel"/>
    <w:tmpl w:val="1A12A95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A1B7E07"/>
    <w:multiLevelType w:val="hybridMultilevel"/>
    <w:tmpl w:val="26C24FAC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FC0D17"/>
    <w:multiLevelType w:val="multilevel"/>
    <w:tmpl w:val="4E8E19BC"/>
    <w:lvl w:ilvl="0">
      <w:start w:val="10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0"/>
        <w:szCs w:val="24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0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30753E8F"/>
    <w:multiLevelType w:val="multilevel"/>
    <w:tmpl w:val="C6C4DA5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341E1F8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60935E0"/>
    <w:multiLevelType w:val="multilevel"/>
    <w:tmpl w:val="8EEED1F2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1"/>
        <w:szCs w:val="21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i w:val="0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>
    <w:nsid w:val="3C00000C"/>
    <w:multiLevelType w:val="hybridMultilevel"/>
    <w:tmpl w:val="D9F2DC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318240B"/>
    <w:multiLevelType w:val="multilevel"/>
    <w:tmpl w:val="340E5EE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3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3">
    <w:nsid w:val="44984CFE"/>
    <w:multiLevelType w:val="multilevel"/>
    <w:tmpl w:val="FE0A5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5BE5F7F"/>
    <w:multiLevelType w:val="multilevel"/>
    <w:tmpl w:val="6894887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2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2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5">
    <w:nsid w:val="496601AF"/>
    <w:multiLevelType w:val="multilevel"/>
    <w:tmpl w:val="2048E5AC"/>
    <w:lvl w:ilvl="0">
      <w:start w:val="2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2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507965E3"/>
    <w:multiLevelType w:val="multilevel"/>
    <w:tmpl w:val="C4FC920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529A160D"/>
    <w:multiLevelType w:val="multilevel"/>
    <w:tmpl w:val="C6C05D8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2"/>
      <w:numFmt w:val="lowerLetter"/>
      <w:lvlText w:val="%4)"/>
      <w:lvlJc w:val="righ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39F33D6"/>
    <w:multiLevelType w:val="multilevel"/>
    <w:tmpl w:val="75A6BD6E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55247EDE"/>
    <w:multiLevelType w:val="hybridMultilevel"/>
    <w:tmpl w:val="18D297EE"/>
    <w:lvl w:ilvl="0" w:tplc="166A52A8">
      <w:start w:val="1"/>
      <w:numFmt w:val="decimal"/>
      <w:lvlText w:val="%1."/>
      <w:lvlJc w:val="left"/>
      <w:pPr>
        <w:tabs>
          <w:tab w:val="num" w:pos="927"/>
        </w:tabs>
        <w:ind w:left="927" w:hanging="207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5D1C367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E74636D"/>
    <w:multiLevelType w:val="multilevel"/>
    <w:tmpl w:val="57502E8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2F944FE"/>
    <w:multiLevelType w:val="hybridMultilevel"/>
    <w:tmpl w:val="64081ADA"/>
    <w:lvl w:ilvl="0" w:tplc="F61E904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9110E6C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6A3373B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DC739A0"/>
    <w:multiLevelType w:val="hybridMultilevel"/>
    <w:tmpl w:val="D3F28F94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1C26A3D"/>
    <w:multiLevelType w:val="multilevel"/>
    <w:tmpl w:val="608408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7A421A5B"/>
    <w:multiLevelType w:val="multilevel"/>
    <w:tmpl w:val="3EAEE874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24"/>
        </w:tabs>
        <w:ind w:left="1224" w:hanging="504"/>
      </w:pPr>
      <w:rPr>
        <w:rFonts w:hint="default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>
    <w:nsid w:val="7AA971AD"/>
    <w:multiLevelType w:val="multilevel"/>
    <w:tmpl w:val="E7C640B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0"/>
  </w:num>
  <w:num w:numId="2">
    <w:abstractNumId w:val="25"/>
  </w:num>
  <w:num w:numId="3">
    <w:abstractNumId w:val="11"/>
  </w:num>
  <w:num w:numId="4">
    <w:abstractNumId w:val="1"/>
  </w:num>
  <w:num w:numId="5">
    <w:abstractNumId w:val="6"/>
  </w:num>
  <w:num w:numId="6">
    <w:abstractNumId w:val="10"/>
  </w:num>
  <w:num w:numId="7">
    <w:abstractNumId w:val="13"/>
  </w:num>
  <w:num w:numId="8">
    <w:abstractNumId w:val="4"/>
  </w:num>
  <w:num w:numId="9">
    <w:abstractNumId w:val="24"/>
  </w:num>
  <w:num w:numId="10">
    <w:abstractNumId w:val="5"/>
  </w:num>
  <w:num w:numId="11">
    <w:abstractNumId w:val="21"/>
  </w:num>
  <w:num w:numId="12">
    <w:abstractNumId w:val="17"/>
  </w:num>
  <w:num w:numId="13">
    <w:abstractNumId w:val="23"/>
  </w:num>
  <w:num w:numId="14">
    <w:abstractNumId w:val="3"/>
  </w:num>
  <w:num w:numId="15">
    <w:abstractNumId w:val="19"/>
  </w:num>
  <w:num w:numId="16">
    <w:abstractNumId w:val="0"/>
  </w:num>
  <w:num w:numId="17">
    <w:abstractNumId w:val="16"/>
  </w:num>
  <w:num w:numId="18">
    <w:abstractNumId w:val="9"/>
  </w:num>
  <w:num w:numId="19">
    <w:abstractNumId w:val="8"/>
  </w:num>
  <w:num w:numId="20">
    <w:abstractNumId w:val="7"/>
  </w:num>
  <w:num w:numId="21">
    <w:abstractNumId w:val="22"/>
  </w:num>
  <w:num w:numId="22">
    <w:abstractNumId w:val="28"/>
  </w:num>
  <w:num w:numId="23">
    <w:abstractNumId w:val="2"/>
  </w:num>
  <w:num w:numId="24">
    <w:abstractNumId w:val="26"/>
  </w:num>
  <w:num w:numId="25">
    <w:abstractNumId w:val="18"/>
  </w:num>
  <w:num w:numId="26">
    <w:abstractNumId w:val="15"/>
  </w:num>
  <w:num w:numId="27">
    <w:abstractNumId w:val="14"/>
  </w:num>
  <w:num w:numId="28">
    <w:abstractNumId w:val="12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C1A"/>
    <w:rsid w:val="00002188"/>
    <w:rsid w:val="00027BF0"/>
    <w:rsid w:val="00042666"/>
    <w:rsid w:val="00046C70"/>
    <w:rsid w:val="0005143E"/>
    <w:rsid w:val="00057D1D"/>
    <w:rsid w:val="00064601"/>
    <w:rsid w:val="0006700B"/>
    <w:rsid w:val="00070BC3"/>
    <w:rsid w:val="00081A41"/>
    <w:rsid w:val="0009067A"/>
    <w:rsid w:val="000A0404"/>
    <w:rsid w:val="000C7542"/>
    <w:rsid w:val="000D4E7E"/>
    <w:rsid w:val="000D6AE7"/>
    <w:rsid w:val="000F13A5"/>
    <w:rsid w:val="000F196D"/>
    <w:rsid w:val="000F2AA8"/>
    <w:rsid w:val="000F7A40"/>
    <w:rsid w:val="00101F55"/>
    <w:rsid w:val="00106D6B"/>
    <w:rsid w:val="001334DB"/>
    <w:rsid w:val="00136524"/>
    <w:rsid w:val="001517E1"/>
    <w:rsid w:val="00166884"/>
    <w:rsid w:val="0017295C"/>
    <w:rsid w:val="00174C13"/>
    <w:rsid w:val="00185E7A"/>
    <w:rsid w:val="001931FC"/>
    <w:rsid w:val="001A480E"/>
    <w:rsid w:val="001D37A3"/>
    <w:rsid w:val="001D6D0B"/>
    <w:rsid w:val="002013A7"/>
    <w:rsid w:val="00201EA5"/>
    <w:rsid w:val="00205105"/>
    <w:rsid w:val="002119B3"/>
    <w:rsid w:val="00215F5B"/>
    <w:rsid w:val="0022769C"/>
    <w:rsid w:val="0023005F"/>
    <w:rsid w:val="0023125C"/>
    <w:rsid w:val="0023776F"/>
    <w:rsid w:val="00240FDF"/>
    <w:rsid w:val="00242763"/>
    <w:rsid w:val="002639B6"/>
    <w:rsid w:val="00274C44"/>
    <w:rsid w:val="0027587B"/>
    <w:rsid w:val="0028194B"/>
    <w:rsid w:val="00284CED"/>
    <w:rsid w:val="00287E62"/>
    <w:rsid w:val="00291BF1"/>
    <w:rsid w:val="002940F8"/>
    <w:rsid w:val="002A6913"/>
    <w:rsid w:val="002B5620"/>
    <w:rsid w:val="002C696D"/>
    <w:rsid w:val="002C7642"/>
    <w:rsid w:val="002D1371"/>
    <w:rsid w:val="002D3609"/>
    <w:rsid w:val="002E6593"/>
    <w:rsid w:val="002E6EBE"/>
    <w:rsid w:val="002F1425"/>
    <w:rsid w:val="002F4E0B"/>
    <w:rsid w:val="00303AA8"/>
    <w:rsid w:val="003124D9"/>
    <w:rsid w:val="003130EB"/>
    <w:rsid w:val="00316C95"/>
    <w:rsid w:val="0032241E"/>
    <w:rsid w:val="00323289"/>
    <w:rsid w:val="003277E8"/>
    <w:rsid w:val="00335C33"/>
    <w:rsid w:val="003474C3"/>
    <w:rsid w:val="00351363"/>
    <w:rsid w:val="0036421B"/>
    <w:rsid w:val="00381AEE"/>
    <w:rsid w:val="00381D6A"/>
    <w:rsid w:val="003A695E"/>
    <w:rsid w:val="003B46A8"/>
    <w:rsid w:val="003B510D"/>
    <w:rsid w:val="003B6E1A"/>
    <w:rsid w:val="003B789C"/>
    <w:rsid w:val="003E32EC"/>
    <w:rsid w:val="003F0398"/>
    <w:rsid w:val="003F0F5A"/>
    <w:rsid w:val="00427EA9"/>
    <w:rsid w:val="00431DF3"/>
    <w:rsid w:val="004376C0"/>
    <w:rsid w:val="00442EB8"/>
    <w:rsid w:val="00443658"/>
    <w:rsid w:val="0045590E"/>
    <w:rsid w:val="0047594D"/>
    <w:rsid w:val="004A59FA"/>
    <w:rsid w:val="004A6CB0"/>
    <w:rsid w:val="004B19C0"/>
    <w:rsid w:val="004B5223"/>
    <w:rsid w:val="004B5281"/>
    <w:rsid w:val="004C3CE4"/>
    <w:rsid w:val="004C46B3"/>
    <w:rsid w:val="004F3E87"/>
    <w:rsid w:val="00520A8B"/>
    <w:rsid w:val="00527459"/>
    <w:rsid w:val="00545804"/>
    <w:rsid w:val="00554591"/>
    <w:rsid w:val="00557A98"/>
    <w:rsid w:val="00561998"/>
    <w:rsid w:val="00570945"/>
    <w:rsid w:val="005730F3"/>
    <w:rsid w:val="005A4EC3"/>
    <w:rsid w:val="005A7F0D"/>
    <w:rsid w:val="005B4B2A"/>
    <w:rsid w:val="005B6666"/>
    <w:rsid w:val="005E38ED"/>
    <w:rsid w:val="005F1D38"/>
    <w:rsid w:val="005F2DD5"/>
    <w:rsid w:val="00625FBB"/>
    <w:rsid w:val="00632DDC"/>
    <w:rsid w:val="00632FDE"/>
    <w:rsid w:val="00634798"/>
    <w:rsid w:val="00636160"/>
    <w:rsid w:val="00655D3C"/>
    <w:rsid w:val="00656AE2"/>
    <w:rsid w:val="00681A85"/>
    <w:rsid w:val="006850D2"/>
    <w:rsid w:val="006873A4"/>
    <w:rsid w:val="006A215F"/>
    <w:rsid w:val="006A7A23"/>
    <w:rsid w:val="006B293C"/>
    <w:rsid w:val="006B4EC6"/>
    <w:rsid w:val="006B6873"/>
    <w:rsid w:val="006B6D78"/>
    <w:rsid w:val="006E495E"/>
    <w:rsid w:val="006F0FC9"/>
    <w:rsid w:val="006F68A8"/>
    <w:rsid w:val="00701798"/>
    <w:rsid w:val="0070772E"/>
    <w:rsid w:val="00711AE2"/>
    <w:rsid w:val="007227E9"/>
    <w:rsid w:val="0072542F"/>
    <w:rsid w:val="00730DB2"/>
    <w:rsid w:val="007373AB"/>
    <w:rsid w:val="0074151A"/>
    <w:rsid w:val="00746B02"/>
    <w:rsid w:val="0075313A"/>
    <w:rsid w:val="00760409"/>
    <w:rsid w:val="00762479"/>
    <w:rsid w:val="0076251D"/>
    <w:rsid w:val="00763BDB"/>
    <w:rsid w:val="00765F0D"/>
    <w:rsid w:val="00783C93"/>
    <w:rsid w:val="00790CAC"/>
    <w:rsid w:val="007922D8"/>
    <w:rsid w:val="00794F44"/>
    <w:rsid w:val="00794F84"/>
    <w:rsid w:val="00796665"/>
    <w:rsid w:val="007B706B"/>
    <w:rsid w:val="007D224D"/>
    <w:rsid w:val="007E0F71"/>
    <w:rsid w:val="007E4B62"/>
    <w:rsid w:val="007F3CF4"/>
    <w:rsid w:val="007F72B6"/>
    <w:rsid w:val="00810584"/>
    <w:rsid w:val="00812787"/>
    <w:rsid w:val="00816EBC"/>
    <w:rsid w:val="00832BC0"/>
    <w:rsid w:val="008459A1"/>
    <w:rsid w:val="008524B4"/>
    <w:rsid w:val="00853E35"/>
    <w:rsid w:val="0086301C"/>
    <w:rsid w:val="0086712E"/>
    <w:rsid w:val="008767FD"/>
    <w:rsid w:val="00893E76"/>
    <w:rsid w:val="00896088"/>
    <w:rsid w:val="008B4E8C"/>
    <w:rsid w:val="008B5529"/>
    <w:rsid w:val="008E1EB8"/>
    <w:rsid w:val="008E3ACC"/>
    <w:rsid w:val="008F5241"/>
    <w:rsid w:val="009003FE"/>
    <w:rsid w:val="009036DC"/>
    <w:rsid w:val="009130EA"/>
    <w:rsid w:val="00913803"/>
    <w:rsid w:val="009213F7"/>
    <w:rsid w:val="00926C93"/>
    <w:rsid w:val="00926D4A"/>
    <w:rsid w:val="009328F5"/>
    <w:rsid w:val="009338F2"/>
    <w:rsid w:val="0093769B"/>
    <w:rsid w:val="009473C5"/>
    <w:rsid w:val="00960B64"/>
    <w:rsid w:val="0096594A"/>
    <w:rsid w:val="00990074"/>
    <w:rsid w:val="00991BD9"/>
    <w:rsid w:val="009942E4"/>
    <w:rsid w:val="009A0D71"/>
    <w:rsid w:val="009E7821"/>
    <w:rsid w:val="009F2FC6"/>
    <w:rsid w:val="009F62CC"/>
    <w:rsid w:val="00A04876"/>
    <w:rsid w:val="00A053C1"/>
    <w:rsid w:val="00A24B2F"/>
    <w:rsid w:val="00A43526"/>
    <w:rsid w:val="00A52E24"/>
    <w:rsid w:val="00A53202"/>
    <w:rsid w:val="00A573DB"/>
    <w:rsid w:val="00A76C32"/>
    <w:rsid w:val="00AB2208"/>
    <w:rsid w:val="00AC6D74"/>
    <w:rsid w:val="00AD1970"/>
    <w:rsid w:val="00AE0C1A"/>
    <w:rsid w:val="00AE2520"/>
    <w:rsid w:val="00AE46A6"/>
    <w:rsid w:val="00AF26D7"/>
    <w:rsid w:val="00AF67FF"/>
    <w:rsid w:val="00B03D68"/>
    <w:rsid w:val="00B06AEA"/>
    <w:rsid w:val="00B3379F"/>
    <w:rsid w:val="00B34121"/>
    <w:rsid w:val="00B357F3"/>
    <w:rsid w:val="00B4755C"/>
    <w:rsid w:val="00B60783"/>
    <w:rsid w:val="00B8340E"/>
    <w:rsid w:val="00B845F9"/>
    <w:rsid w:val="00B90170"/>
    <w:rsid w:val="00BC39FB"/>
    <w:rsid w:val="00BC745C"/>
    <w:rsid w:val="00BD0BF1"/>
    <w:rsid w:val="00BD3F9A"/>
    <w:rsid w:val="00BD5999"/>
    <w:rsid w:val="00BE1791"/>
    <w:rsid w:val="00BE78B3"/>
    <w:rsid w:val="00BF0D99"/>
    <w:rsid w:val="00C06DDE"/>
    <w:rsid w:val="00C07B4C"/>
    <w:rsid w:val="00C11474"/>
    <w:rsid w:val="00C13A30"/>
    <w:rsid w:val="00C143C4"/>
    <w:rsid w:val="00C4322E"/>
    <w:rsid w:val="00C43A4B"/>
    <w:rsid w:val="00C5297D"/>
    <w:rsid w:val="00C64193"/>
    <w:rsid w:val="00C67434"/>
    <w:rsid w:val="00C67650"/>
    <w:rsid w:val="00C74D19"/>
    <w:rsid w:val="00C84041"/>
    <w:rsid w:val="00C97061"/>
    <w:rsid w:val="00C97537"/>
    <w:rsid w:val="00CA59AB"/>
    <w:rsid w:val="00CC2498"/>
    <w:rsid w:val="00CC3D3F"/>
    <w:rsid w:val="00CD30BC"/>
    <w:rsid w:val="00CE04E6"/>
    <w:rsid w:val="00CF47A0"/>
    <w:rsid w:val="00D059AA"/>
    <w:rsid w:val="00D14571"/>
    <w:rsid w:val="00D3532C"/>
    <w:rsid w:val="00D35EF4"/>
    <w:rsid w:val="00D43721"/>
    <w:rsid w:val="00D44315"/>
    <w:rsid w:val="00D662A4"/>
    <w:rsid w:val="00D72129"/>
    <w:rsid w:val="00D848E3"/>
    <w:rsid w:val="00D856E7"/>
    <w:rsid w:val="00D87936"/>
    <w:rsid w:val="00DA3F4E"/>
    <w:rsid w:val="00DB4280"/>
    <w:rsid w:val="00DD10B0"/>
    <w:rsid w:val="00DD5320"/>
    <w:rsid w:val="00DE0022"/>
    <w:rsid w:val="00E00496"/>
    <w:rsid w:val="00E117CC"/>
    <w:rsid w:val="00E30AA1"/>
    <w:rsid w:val="00E341B4"/>
    <w:rsid w:val="00E42A9A"/>
    <w:rsid w:val="00E43BEC"/>
    <w:rsid w:val="00E50F4B"/>
    <w:rsid w:val="00E667FB"/>
    <w:rsid w:val="00E73956"/>
    <w:rsid w:val="00E86CB9"/>
    <w:rsid w:val="00E93B1E"/>
    <w:rsid w:val="00EA020C"/>
    <w:rsid w:val="00EA6C78"/>
    <w:rsid w:val="00EA7910"/>
    <w:rsid w:val="00EB0A9B"/>
    <w:rsid w:val="00EB0D32"/>
    <w:rsid w:val="00EB3357"/>
    <w:rsid w:val="00EC28FB"/>
    <w:rsid w:val="00EC79B4"/>
    <w:rsid w:val="00ED0120"/>
    <w:rsid w:val="00ED20C8"/>
    <w:rsid w:val="00ED5340"/>
    <w:rsid w:val="00EE688C"/>
    <w:rsid w:val="00F00C6E"/>
    <w:rsid w:val="00F04070"/>
    <w:rsid w:val="00F0673C"/>
    <w:rsid w:val="00F078AE"/>
    <w:rsid w:val="00F14E16"/>
    <w:rsid w:val="00F3262B"/>
    <w:rsid w:val="00F33C9B"/>
    <w:rsid w:val="00F353FB"/>
    <w:rsid w:val="00F422CC"/>
    <w:rsid w:val="00F42765"/>
    <w:rsid w:val="00F46A5D"/>
    <w:rsid w:val="00F55963"/>
    <w:rsid w:val="00F662AA"/>
    <w:rsid w:val="00F70F47"/>
    <w:rsid w:val="00F71030"/>
    <w:rsid w:val="00F73902"/>
    <w:rsid w:val="00F773F2"/>
    <w:rsid w:val="00F8216F"/>
    <w:rsid w:val="00F85DCB"/>
    <w:rsid w:val="00F864DB"/>
    <w:rsid w:val="00FC1F6A"/>
    <w:rsid w:val="00FC3303"/>
    <w:rsid w:val="00FC3766"/>
    <w:rsid w:val="00FC6037"/>
    <w:rsid w:val="00FE5C6E"/>
    <w:rsid w:val="00FF3895"/>
    <w:rsid w:val="00FF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B347AA-9196-4C48-97FC-7530BF2E5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894</Words>
  <Characters>5186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2</cp:revision>
  <cp:lastPrinted>2016-12-09T12:41:00Z</cp:lastPrinted>
  <dcterms:created xsi:type="dcterms:W3CDTF">2016-12-12T08:39:00Z</dcterms:created>
  <dcterms:modified xsi:type="dcterms:W3CDTF">2016-12-12T08:39:00Z</dcterms:modified>
</cp:coreProperties>
</file>