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01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Pr="00395102">
        <w:rPr>
          <w:rFonts w:ascii="Times New Roman" w:hAnsi="Times New Roman"/>
          <w:b/>
          <w:sz w:val="24"/>
          <w:szCs w:val="24"/>
        </w:rPr>
        <w:t>Liiklusohutuskomisjoni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AA667C" w:rsidRPr="00363D7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660547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Linnavalitsuse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07.09.2016</w:t>
      </w: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.a korraldusega nr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962</w:t>
      </w: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-k </w:t>
      </w:r>
      <w:r w:rsidRPr="00660547">
        <w:rPr>
          <w:rFonts w:ascii="Times New Roman" w:hAnsi="Times New Roman"/>
          <w:sz w:val="24"/>
          <w:szCs w:val="24"/>
          <w:lang w:eastAsia="ru-RU"/>
        </w:rPr>
        <w:t>kinni</w:t>
      </w:r>
      <w:r>
        <w:rPr>
          <w:rFonts w:ascii="Times New Roman" w:hAnsi="Times New Roman"/>
          <w:sz w:val="24"/>
          <w:szCs w:val="24"/>
          <w:lang w:eastAsia="ru-RU"/>
        </w:rPr>
        <w:t>ta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ti Liiklusohutuskomisjoni </w:t>
      </w:r>
    </w:p>
    <w:p w:rsidR="00AA667C" w:rsidRDefault="00AA667C" w:rsidP="00AA667C">
      <w:pPr>
        <w:jc w:val="both"/>
        <w:rPr>
          <w:rFonts w:ascii="Times New Roman" w:hAnsi="Times New Roman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koosseis.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Komisjoni </w:t>
      </w:r>
      <w:r w:rsidRPr="000F4306">
        <w:rPr>
          <w:rFonts w:ascii="Times New Roman" w:hAnsi="Times New Roman"/>
        </w:rPr>
        <w:t>põhiülesanneteks on liikluskorraldusega seotud küsimuste koordineerimine ning liikluskultuuri edendamine Narva linnas.</w:t>
      </w:r>
      <w:r>
        <w:rPr>
          <w:rFonts w:ascii="Times New Roman" w:hAnsi="Times New Roman"/>
        </w:rPr>
        <w:t xml:space="preserve"> </w:t>
      </w:r>
    </w:p>
    <w:p w:rsidR="00AA667C" w:rsidRPr="0038570F" w:rsidRDefault="00AA667C" w:rsidP="00AA667C">
      <w:pPr>
        <w:jc w:val="both"/>
        <w:rPr>
          <w:rFonts w:ascii="Times New Roman" w:hAnsi="Times New Roman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Lähtudes sellest, et Narva Linnavolikogu </w:t>
      </w:r>
      <w:r>
        <w:rPr>
          <w:rFonts w:ascii="Times New Roman" w:hAnsi="Times New Roman"/>
          <w:sz w:val="24"/>
          <w:szCs w:val="24"/>
          <w:lang w:eastAsia="ru-RU"/>
        </w:rPr>
        <w:t>28.08.2016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>
        <w:rPr>
          <w:rFonts w:ascii="Times New Roman" w:hAnsi="Times New Roman"/>
          <w:sz w:val="24"/>
          <w:szCs w:val="24"/>
          <w:lang w:eastAsia="ru-RU"/>
        </w:rPr>
        <w:t>223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„Narva ametiasutuste struktuuri ja teenistu</w:t>
      </w:r>
      <w:r>
        <w:rPr>
          <w:rFonts w:ascii="Times New Roman" w:hAnsi="Times New Roman"/>
          <w:sz w:val="24"/>
          <w:szCs w:val="24"/>
          <w:lang w:eastAsia="ru-RU"/>
        </w:rPr>
        <w:t>skohtade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koosseisude kinnitamine“ on muudetud Narva linna ametiasutuste struktuuri ja pädevust tuleb muuta Narva Linnavalitsuse Liiklusohutuskomisjoni koosseisu.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</w:rPr>
        <w:t>Uue komisjoniliikme kandidaadilt on saadud nõusolek olla komisjoni liige.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Linnavolikogu 29.06.2000 määrusega nr 36/16 «Narva linna põhimääruse kinnitamine» kinnitatud Narva linna põhimääruse punkti 5.7.1. alusel on linnavalitsusel õigus moodustada oma korraldusega alalisi ja ajutisi komisjone.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>Narva Linnavalitsuse 18.11.2009 määrusega nr 1344 kinnitatud Narva Linnavalitsuse Liiklusohutuskomisjoni põhimääruse § 9 kohaselt kinnitatakse komisjoni koosseis linnavalitsuse korraldusega.</w:t>
      </w:r>
    </w:p>
    <w:p w:rsidR="00AA667C" w:rsidRPr="00886FE6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86FE6">
        <w:rPr>
          <w:rFonts w:ascii="Times New Roman" w:hAnsi="Times New Roman"/>
          <w:noProof/>
          <w:sz w:val="24"/>
          <w:szCs w:val="24"/>
          <w:lang w:eastAsia="ru-RU"/>
        </w:rPr>
        <w:t>Kinnitada Liiklusohutuskomisjoni koosseisu alljärgnevalt: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esimees                        -</w:t>
      </w:r>
      <w:r w:rsidRPr="00886FE6">
        <w:tab/>
        <w:t>Narva Linnavalitsuse linnamajandust kureeriv liige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aseesimees                   -</w:t>
      </w:r>
      <w:r w:rsidRPr="00886FE6">
        <w:tab/>
        <w:t xml:space="preserve">Narva Linnavalitsuse </w:t>
      </w:r>
      <w:r>
        <w:t>Linnamajandusameti</w:t>
      </w:r>
      <w:r w:rsidRPr="00886FE6">
        <w:t xml:space="preserve"> direktor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Default="00AA667C" w:rsidP="00AA667C">
      <w:pPr>
        <w:pStyle w:val="bodyt"/>
        <w:spacing w:before="0" w:beforeAutospacing="0" w:after="0" w:afterAutospacing="0"/>
        <w:jc w:val="both"/>
      </w:pPr>
      <w:r w:rsidRPr="00886FE6">
        <w:t>Komisjoni liikmed</w:t>
      </w:r>
      <w:r w:rsidRPr="00886FE6">
        <w:tab/>
      </w:r>
      <w:r w:rsidRPr="00886FE6">
        <w:tab/>
        <w:t xml:space="preserve">       -</w:t>
      </w:r>
      <w:r w:rsidRPr="00886FE6">
        <w:tab/>
      </w:r>
      <w:r>
        <w:t xml:space="preserve">Narva Linnavalitsuse Linnamajandusameti kommunaal- </w:t>
      </w: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>
        <w:t xml:space="preserve">                                                           ja ehitusosakonna </w:t>
      </w:r>
      <w:r w:rsidRPr="00886FE6">
        <w:t xml:space="preserve"> juhataja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Default="00AA667C" w:rsidP="00AA667C">
      <w:pPr>
        <w:pStyle w:val="bodyt"/>
        <w:spacing w:before="0" w:beforeAutospacing="0" w:after="0" w:afterAutospacing="0"/>
      </w:pPr>
      <w:r w:rsidRPr="00886FE6">
        <w:tab/>
      </w:r>
      <w:r w:rsidRPr="00886FE6">
        <w:tab/>
      </w:r>
      <w:r w:rsidRPr="00886FE6">
        <w:tab/>
      </w:r>
      <w:r w:rsidRPr="00886FE6">
        <w:tab/>
      </w:r>
      <w:r>
        <w:t xml:space="preserve">       -</w:t>
      </w:r>
      <w:r w:rsidRPr="00886FE6">
        <w:tab/>
      </w:r>
      <w:r>
        <w:t>Narva Linnavalitsuse Linnamajandusameti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  <w:r>
        <w:t xml:space="preserve">                                                            </w:t>
      </w:r>
      <w:r w:rsidRPr="00886FE6">
        <w:t>liikluskorralduse  vanemspetsialist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lastRenderedPageBreak/>
        <w:t xml:space="preserve">                                                          ALPA ehitusjärelevalve osakonna juhataja 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ALPA korrakaitse </w:t>
      </w:r>
      <w:r>
        <w:t>pea</w:t>
      </w:r>
      <w:r w:rsidRPr="00886FE6">
        <w:t>spetsialist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Politsei- ja Piirivalveameti Ida prefektuuri Narva </w:t>
      </w: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politseijaoskonna seaduslik esindaja või tema poolt </w:t>
      </w: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volitatud isik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Päästeameti Ida Päästekeskuse Narva päästekomando </w:t>
      </w: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seaduslik esindaja või tema poolt volitatud isik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</w:t>
      </w:r>
      <w:r>
        <w:t xml:space="preserve"> </w:t>
      </w:r>
      <w:r w:rsidRPr="00886FE6">
        <w:t xml:space="preserve">  Narva linnas avaliku liiniveo teenust osutava ettevõtja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</w:t>
      </w:r>
      <w:r>
        <w:t xml:space="preserve"> </w:t>
      </w:r>
      <w:r w:rsidRPr="00886FE6">
        <w:t xml:space="preserve"> seaduslik esindaja või tema poolt volitatud isik.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</w:pP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t xml:space="preserve">                                                          </w:t>
      </w:r>
      <w:r>
        <w:rPr>
          <w:color w:val="000000" w:themeColor="text1"/>
        </w:rPr>
        <w:t xml:space="preserve">Liikluskorralduse osakonna Piirkondliku  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liikluskorralduse talituse Ida-Virumaa liikluskorraldaja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Narva Linnavalitsuse Arhitektuuri-ja Linnaplaneerimise </w:t>
      </w:r>
    </w:p>
    <w:p w:rsidR="00AA667C" w:rsidRPr="00886FE6" w:rsidRDefault="00AA667C" w:rsidP="00AA667C">
      <w:pPr>
        <w:pStyle w:val="bodyt"/>
        <w:spacing w:before="0" w:beforeAutospacing="0" w:after="0" w:afterAutospacing="0"/>
        <w:jc w:val="both"/>
      </w:pPr>
      <w:r>
        <w:rPr>
          <w:color w:val="000000" w:themeColor="text1"/>
        </w:rPr>
        <w:t xml:space="preserve">                                                         Ameti peaarhitekt.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886FE6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-Roman" w:eastAsia="MS Mincho" w:hAnsi="Times-Roman" w:cs="Times-Roman"/>
          <w:lang w:eastAsia="ja-JP"/>
        </w:rPr>
        <w:t>Korraldus jõustub teatavakstegemisest</w:t>
      </w:r>
      <w:r w:rsidRPr="00886FE6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Default="00AA667C" w:rsidP="00AA667C">
      <w:pPr>
        <w:tabs>
          <w:tab w:val="num" w:pos="90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-Roman" w:eastAsia="MS Mincho" w:hAnsi="Times-Roman" w:cs="Times-Roman"/>
          <w:lang w:eastAsia="ja-JP"/>
        </w:rPr>
        <w:t xml:space="preserve">Tunnistada kehtetuks Narva Linnavalitsuse </w:t>
      </w:r>
      <w:r>
        <w:rPr>
          <w:rFonts w:ascii="Times-Roman" w:eastAsia="MS Mincho" w:hAnsi="Times-Roman" w:cs="Times-Roman"/>
          <w:lang w:eastAsia="ja-JP"/>
        </w:rPr>
        <w:t>07.09.2016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.a. korraldus nr </w:t>
      </w:r>
      <w:r>
        <w:rPr>
          <w:rFonts w:ascii="Times New Roman" w:hAnsi="Times New Roman"/>
          <w:sz w:val="24"/>
          <w:szCs w:val="24"/>
          <w:lang w:eastAsia="ru-RU"/>
        </w:rPr>
        <w:t>962</w:t>
      </w:r>
      <w:r w:rsidRPr="00660547">
        <w:rPr>
          <w:rFonts w:ascii="Times New Roman" w:hAnsi="Times New Roman"/>
          <w:sz w:val="24"/>
          <w:szCs w:val="24"/>
          <w:lang w:eastAsia="ru-RU"/>
        </w:rPr>
        <w:t>-k „Narva Linnavalitsuse Liiklusohutuskomisjoni koosseisu kinnitamine“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660547" w:rsidRDefault="00AA667C" w:rsidP="00AA667C">
      <w:pPr>
        <w:tabs>
          <w:tab w:val="num" w:pos="900"/>
        </w:tabs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AA667C" w:rsidRPr="00886FE6" w:rsidRDefault="00AA667C" w:rsidP="00AA667C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886FE6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886FE6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A667C" w:rsidRPr="00886FE6" w:rsidRDefault="00AA667C" w:rsidP="00AA667C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AA667C" w:rsidRPr="00886FE6" w:rsidRDefault="00AA667C" w:rsidP="00AA667C"/>
    <w:p w:rsidR="00AA667C" w:rsidRDefault="00AA667C" w:rsidP="00AA667C"/>
    <w:p w:rsidR="00AA667C" w:rsidRDefault="00AA667C" w:rsidP="00AA667C"/>
    <w:p w:rsidR="0038570F" w:rsidRDefault="0038570F" w:rsidP="0038570F">
      <w:bookmarkStart w:id="0" w:name="_GoBack"/>
      <w:bookmarkEnd w:id="0"/>
    </w:p>
    <w:p w:rsidR="00A96EE7" w:rsidRDefault="00A96EE7"/>
    <w:sectPr w:rsidR="00A96EE7" w:rsidSect="0009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2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174313"/>
    <w:rsid w:val="0038570F"/>
    <w:rsid w:val="00A96EE7"/>
    <w:rsid w:val="00AA667C"/>
    <w:rsid w:val="00AC2644"/>
    <w:rsid w:val="00C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4</cp:revision>
  <dcterms:created xsi:type="dcterms:W3CDTF">2017-01-16T14:09:00Z</dcterms:created>
  <dcterms:modified xsi:type="dcterms:W3CDTF">2017-01-19T13:18:00Z</dcterms:modified>
</cp:coreProperties>
</file>