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A446B1">
        <w:rPr>
          <w:b/>
          <w:sz w:val="24"/>
          <w:lang w:val="et-EE"/>
        </w:rPr>
        <w:t xml:space="preserve">Narva </w:t>
      </w:r>
      <w:r w:rsidR="00873E90">
        <w:rPr>
          <w:b/>
          <w:sz w:val="24"/>
          <w:lang w:val="et-EE"/>
        </w:rPr>
        <w:t>Kevadlaat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873E90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CE1D30" w:rsidRPr="00CE1D30">
        <w:rPr>
          <w:sz w:val="24"/>
          <w:szCs w:val="24"/>
          <w:lang w:val="et-EE"/>
        </w:rPr>
        <w:t>Ida-Virumaa Kutseh</w:t>
      </w:r>
      <w:r w:rsidR="00CE1D30">
        <w:rPr>
          <w:sz w:val="24"/>
          <w:szCs w:val="24"/>
          <w:lang w:val="et-EE"/>
        </w:rPr>
        <w:t xml:space="preserve">ariduskeskus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5E2E63" w:rsidRDefault="00CE1D30" w:rsidP="009C4987">
      <w:pPr>
        <w:jc w:val="both"/>
        <w:rPr>
          <w:color w:val="000000"/>
          <w:sz w:val="24"/>
          <w:szCs w:val="24"/>
          <w:lang w:val="et-EE"/>
        </w:rPr>
      </w:pPr>
      <w:r w:rsidRPr="00CE1D30">
        <w:rPr>
          <w:color w:val="000000"/>
          <w:sz w:val="24"/>
          <w:szCs w:val="24"/>
          <w:lang w:val="et-EE"/>
        </w:rPr>
        <w:t>Ida-Virumaa Kutseh</w:t>
      </w:r>
      <w:r>
        <w:rPr>
          <w:color w:val="000000"/>
          <w:sz w:val="24"/>
          <w:szCs w:val="24"/>
          <w:lang w:val="et-EE"/>
        </w:rPr>
        <w:t xml:space="preserve">ariduskeskus </w:t>
      </w:r>
      <w:r w:rsidR="00564283">
        <w:rPr>
          <w:color w:val="000000"/>
          <w:sz w:val="24"/>
          <w:szCs w:val="24"/>
          <w:lang w:val="et-EE"/>
        </w:rPr>
        <w:t>kavandab läbi viia 06.05.2017</w:t>
      </w:r>
      <w:r w:rsidR="007344B5">
        <w:rPr>
          <w:color w:val="000000"/>
          <w:sz w:val="24"/>
          <w:szCs w:val="24"/>
          <w:lang w:val="et-EE"/>
        </w:rPr>
        <w:t>a  kella 1</w:t>
      </w:r>
      <w:r w:rsidR="00564283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.00-16.00. avalik üritus </w:t>
      </w:r>
      <w:r w:rsidR="007344B5">
        <w:rPr>
          <w:b/>
          <w:sz w:val="24"/>
          <w:szCs w:val="24"/>
          <w:lang w:val="et-EE"/>
        </w:rPr>
        <w:t xml:space="preserve">„Narva </w:t>
      </w:r>
      <w:r w:rsidR="00564283">
        <w:rPr>
          <w:b/>
          <w:sz w:val="24"/>
          <w:szCs w:val="24"/>
          <w:lang w:val="et-EE"/>
        </w:rPr>
        <w:t>Kevadlaat 2017</w:t>
      </w:r>
      <w:r w:rsidR="007344B5">
        <w:rPr>
          <w:sz w:val="24"/>
          <w:szCs w:val="24"/>
          <w:lang w:val="et-EE"/>
        </w:rPr>
        <w:t xml:space="preserve">”. Üritus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7344B5" w:rsidRPr="007344B5">
        <w:rPr>
          <w:color w:val="000000"/>
          <w:sz w:val="24"/>
          <w:szCs w:val="24"/>
          <w:lang w:val="et-EE"/>
        </w:rPr>
        <w:t xml:space="preserve">Ürituse raames toimub  toiduainete ja tööstuskaupade müük aadressil </w:t>
      </w:r>
      <w:r w:rsidR="00AF7C60" w:rsidRPr="00AF7C60">
        <w:rPr>
          <w:color w:val="000000"/>
          <w:sz w:val="24"/>
          <w:szCs w:val="24"/>
          <w:lang w:val="et-EE"/>
        </w:rPr>
        <w:t>Narva Promenaad ja Joaoru puhkeala (Raja, Linnuse ja Jõe tänavad)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 w:rsidR="00AF7C60">
        <w:rPr>
          <w:color w:val="000000"/>
          <w:sz w:val="24"/>
          <w:szCs w:val="24"/>
          <w:lang w:val="et-EE"/>
        </w:rPr>
        <w:t xml:space="preserve"> ca 5</w:t>
      </w:r>
      <w:r w:rsidR="00D33244" w:rsidRPr="00D33244">
        <w:rPr>
          <w:color w:val="000000"/>
          <w:sz w:val="24"/>
          <w:szCs w:val="24"/>
          <w:lang w:val="et-EE"/>
        </w:rPr>
        <w:t>000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>. Üritus on kõrgendatud turvariskiga. Korra tagamisel on sõlmitud turvateenuse osutamise leping.</w:t>
      </w:r>
    </w:p>
    <w:p w:rsidR="007344B5" w:rsidRDefault="007344B5" w:rsidP="009C4987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D33244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Rahuldada Narva Kutseõppekeskuse taotlus avaliku ürituse „Narva </w:t>
      </w:r>
      <w:r w:rsidR="00564283">
        <w:t>Kevadlaat 2017</w:t>
      </w:r>
      <w:r>
        <w:t>“</w:t>
      </w:r>
      <w:r w:rsidR="004F4073">
        <w:t xml:space="preserve"> läbiviimiseks.</w:t>
      </w:r>
      <w:bookmarkStart w:id="0" w:name="_GoBack"/>
      <w:bookmarkEnd w:id="0"/>
    </w:p>
    <w:p w:rsidR="0031286F" w:rsidRPr="00037F53" w:rsidRDefault="0031286F" w:rsidP="00D33244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CE1D30">
        <w:t xml:space="preserve">Ida-Virumaa Kutsehariduskeskus, </w:t>
      </w:r>
      <w:proofErr w:type="spellStart"/>
      <w:r w:rsidR="00CE1D30">
        <w:t>reg.kood</w:t>
      </w:r>
      <w:proofErr w:type="spellEnd"/>
      <w:r w:rsidR="00CE1D30">
        <w:t xml:space="preserve"> 70007742, Tallinna mnt 13, Sillamäe 40202</w:t>
      </w:r>
    </w:p>
    <w:p w:rsidR="00D33244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1365D3">
        <w:rPr>
          <w:color w:val="000000"/>
        </w:rPr>
        <w:t xml:space="preserve">Joaoru puhkeala (Raja ja </w:t>
      </w:r>
      <w:r w:rsidR="00AF7C60" w:rsidRPr="00AF7C60">
        <w:rPr>
          <w:color w:val="000000"/>
        </w:rPr>
        <w:t xml:space="preserve">Linnuse </w:t>
      </w:r>
      <w:r w:rsidR="001365D3">
        <w:rPr>
          <w:color w:val="000000"/>
        </w:rPr>
        <w:t>tänavad).</w:t>
      </w:r>
    </w:p>
    <w:p w:rsidR="0031286F" w:rsidRPr="00037F53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 w:rsidRPr="00037F53">
        <w:t xml:space="preserve">Avalik üritus </w:t>
      </w:r>
      <w:r w:rsidR="00564283">
        <w:t>toimub 06.05.2017</w:t>
      </w:r>
      <w:r w:rsidR="00D33244">
        <w:t xml:space="preserve"> kella 1</w:t>
      </w:r>
      <w:r w:rsidR="00564283">
        <w:t>0</w:t>
      </w:r>
      <w:r w:rsidR="00D33244">
        <w:t>.00-st kella 16.00-ni.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jo</w:t>
      </w:r>
      <w:r w:rsidR="00D33244">
        <w:t>oksul toimub alkohoolsete jookide müük</w:t>
      </w:r>
      <w:r>
        <w:t xml:space="preserve">. </w:t>
      </w:r>
    </w:p>
    <w:p w:rsidR="00564283" w:rsidRDefault="00564283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lastRenderedPageBreak/>
        <w:t>M</w:t>
      </w:r>
      <w:r w:rsidRPr="00500B66">
        <w:rPr>
          <w:color w:val="000000"/>
          <w:sz w:val="23"/>
          <w:szCs w:val="23"/>
        </w:rPr>
        <w:t>ehitamata lennuvahendite (</w:t>
      </w:r>
      <w:proofErr w:type="spellStart"/>
      <w:r w:rsidRPr="00500B66">
        <w:rPr>
          <w:color w:val="000000"/>
          <w:sz w:val="23"/>
          <w:szCs w:val="23"/>
        </w:rPr>
        <w:t>droonide</w:t>
      </w:r>
      <w:proofErr w:type="spellEnd"/>
      <w:r w:rsidRPr="00500B66">
        <w:rPr>
          <w:color w:val="000000"/>
          <w:sz w:val="23"/>
          <w:szCs w:val="23"/>
        </w:rPr>
        <w:t>) lennutamine ilma Lennuameti eelneva loata ja Politsei- ja Piirivalveameti kooskõlastuseta on keelatud.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AF7C60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365D3"/>
    <w:rsid w:val="00271007"/>
    <w:rsid w:val="002B40A8"/>
    <w:rsid w:val="0031286F"/>
    <w:rsid w:val="00360579"/>
    <w:rsid w:val="003C0D4E"/>
    <w:rsid w:val="00461F01"/>
    <w:rsid w:val="004F4073"/>
    <w:rsid w:val="005277D9"/>
    <w:rsid w:val="00564283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937EAC"/>
    <w:rsid w:val="00975957"/>
    <w:rsid w:val="009C4987"/>
    <w:rsid w:val="00A446B1"/>
    <w:rsid w:val="00AF7C60"/>
    <w:rsid w:val="00BF25D6"/>
    <w:rsid w:val="00C83CAA"/>
    <w:rsid w:val="00CE1D30"/>
    <w:rsid w:val="00D1251F"/>
    <w:rsid w:val="00D33244"/>
    <w:rsid w:val="00DC31DD"/>
    <w:rsid w:val="00DF28A4"/>
    <w:rsid w:val="00E67BFA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2015-07-31T10:39:00Z</cp:lastPrinted>
  <dcterms:created xsi:type="dcterms:W3CDTF">2017-04-28T06:23:00Z</dcterms:created>
  <dcterms:modified xsi:type="dcterms:W3CDTF">2017-05-02T08:33:00Z</dcterms:modified>
</cp:coreProperties>
</file>