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E15B1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E15B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E15B1">
      <w:pPr>
        <w:rPr>
          <w:sz w:val="24"/>
          <w:szCs w:val="24"/>
          <w:lang w:val="et-EE"/>
        </w:rPr>
      </w:pPr>
    </w:p>
    <w:p w:rsidR="00F00193" w:rsidRDefault="00F00193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CA2A6D">
        <w:rPr>
          <w:sz w:val="24"/>
          <w:szCs w:val="24"/>
          <w:lang w:val="et-EE"/>
        </w:rPr>
        <w:t>.06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FB6428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3E15B1">
        <w:rPr>
          <w:color w:val="000000"/>
          <w:sz w:val="24"/>
          <w:szCs w:val="24"/>
          <w:lang w:val="et-EE"/>
        </w:rPr>
        <w:t>01.09.2017 – 03.09</w:t>
      </w:r>
      <w:r w:rsidR="00FB6428">
        <w:rPr>
          <w:color w:val="000000"/>
          <w:sz w:val="24"/>
          <w:szCs w:val="24"/>
          <w:lang w:val="et-EE"/>
        </w:rPr>
        <w:t>.2017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447B4E">
        <w:rPr>
          <w:b/>
          <w:sz w:val="24"/>
          <w:szCs w:val="24"/>
          <w:lang w:val="et-EE"/>
        </w:rPr>
        <w:t xml:space="preserve">„Narva Prisma </w:t>
      </w:r>
      <w:r w:rsidR="00FB6428">
        <w:rPr>
          <w:b/>
          <w:sz w:val="24"/>
          <w:szCs w:val="24"/>
          <w:lang w:val="et-EE"/>
        </w:rPr>
        <w:t>laat</w:t>
      </w:r>
      <w:r w:rsidR="007344B5">
        <w:rPr>
          <w:sz w:val="24"/>
          <w:szCs w:val="24"/>
          <w:lang w:val="et-EE"/>
        </w:rPr>
        <w:t xml:space="preserve">”. </w:t>
      </w:r>
      <w:r w:rsidR="007344B5" w:rsidRPr="007344B5">
        <w:rPr>
          <w:color w:val="000000"/>
          <w:sz w:val="24"/>
          <w:szCs w:val="24"/>
          <w:lang w:val="et-EE"/>
        </w:rPr>
        <w:t>Ürituse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FB6428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3E15B1" w:rsidRDefault="003E15B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jooksul toimub alkohoolsete jookide müük etanoolisisaldusega kuni 6% mahust.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3E15B1">
        <w:rPr>
          <w:color w:val="000000"/>
        </w:rPr>
        <w:t>01.09.2017 – 03.09</w:t>
      </w:r>
      <w:r w:rsidR="005B5812">
        <w:rPr>
          <w:color w:val="000000"/>
        </w:rPr>
        <w:t>.2017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267B4A"/>
    <w:rsid w:val="00271007"/>
    <w:rsid w:val="002B40A8"/>
    <w:rsid w:val="002E3C25"/>
    <w:rsid w:val="0031286F"/>
    <w:rsid w:val="003C0D4E"/>
    <w:rsid w:val="003E15B1"/>
    <w:rsid w:val="00447B4E"/>
    <w:rsid w:val="00461F01"/>
    <w:rsid w:val="005277D9"/>
    <w:rsid w:val="005B5812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F25D6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2017-06-12T07:29:00Z</cp:lastPrinted>
  <dcterms:created xsi:type="dcterms:W3CDTF">2017-08-21T05:38:00Z</dcterms:created>
  <dcterms:modified xsi:type="dcterms:W3CDTF">2017-08-21T05:39:00Z</dcterms:modified>
</cp:coreProperties>
</file>