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6913" w:rsidRPr="0020679C" w:rsidRDefault="00A26913" w:rsidP="0095245D">
      <w:pPr>
        <w:spacing w:after="0" w:line="20" w:lineRule="atLeast"/>
        <w:jc w:val="right"/>
        <w:rPr>
          <w:rFonts w:ascii="Times New Roman" w:eastAsia="Times New Roman" w:hAnsi="Times New Roman"/>
          <w:b/>
          <w:sz w:val="20"/>
          <w:szCs w:val="20"/>
          <w:lang w:val="et-EE"/>
        </w:rPr>
      </w:pPr>
    </w:p>
    <w:p w:rsidR="00270230" w:rsidRPr="0020679C" w:rsidRDefault="00812EB5" w:rsidP="0095245D">
      <w:pPr>
        <w:spacing w:after="0" w:line="20" w:lineRule="atLeast"/>
        <w:jc w:val="right"/>
        <w:rPr>
          <w:rFonts w:ascii="Times New Roman" w:eastAsia="Times New Roman" w:hAnsi="Times New Roman"/>
          <w:b/>
          <w:sz w:val="20"/>
          <w:szCs w:val="20"/>
          <w:lang w:val="et-EE"/>
        </w:rPr>
      </w:pPr>
      <w:r>
        <w:rPr>
          <w:rFonts w:ascii="Times New Roman" w:eastAsia="Times New Roman" w:hAnsi="Times New Roman"/>
          <w:b/>
          <w:sz w:val="20"/>
          <w:szCs w:val="20"/>
          <w:lang w:val="et-EE"/>
        </w:rPr>
        <w:t>1</w:t>
      </w:r>
      <w:r w:rsidR="007962A8" w:rsidRPr="0020679C">
        <w:rPr>
          <w:rFonts w:ascii="Times New Roman" w:eastAsia="Times New Roman" w:hAnsi="Times New Roman"/>
          <w:b/>
          <w:sz w:val="20"/>
          <w:szCs w:val="20"/>
          <w:lang w:val="et-EE"/>
        </w:rPr>
        <w:t>0</w:t>
      </w:r>
      <w:r w:rsidR="00270230" w:rsidRPr="0020679C">
        <w:rPr>
          <w:rFonts w:ascii="Times New Roman" w:eastAsia="Times New Roman" w:hAnsi="Times New Roman"/>
          <w:b/>
          <w:sz w:val="20"/>
          <w:szCs w:val="20"/>
          <w:lang w:val="et-EE"/>
        </w:rPr>
        <w:t>.201</w:t>
      </w:r>
      <w:r w:rsidR="007962A8" w:rsidRPr="0020679C">
        <w:rPr>
          <w:rFonts w:ascii="Times New Roman" w:eastAsia="Times New Roman" w:hAnsi="Times New Roman"/>
          <w:b/>
          <w:sz w:val="20"/>
          <w:szCs w:val="20"/>
          <w:lang w:val="et-EE"/>
        </w:rPr>
        <w:t>7</w:t>
      </w:r>
    </w:p>
    <w:p w:rsidR="00270230" w:rsidRPr="0020679C" w:rsidRDefault="00270230" w:rsidP="0095245D">
      <w:pPr>
        <w:spacing w:after="0" w:line="20" w:lineRule="atLeast"/>
        <w:jc w:val="right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b/>
          <w:sz w:val="20"/>
          <w:szCs w:val="20"/>
          <w:lang w:val="et-EE"/>
        </w:rPr>
        <w:t>Eelnõu</w:t>
      </w:r>
    </w:p>
    <w:p w:rsidR="00667BE6" w:rsidRPr="0020679C" w:rsidRDefault="00667BE6" w:rsidP="0095245D">
      <w:pPr>
        <w:spacing w:after="0" w:line="20" w:lineRule="atLeast"/>
        <w:jc w:val="right"/>
        <w:rPr>
          <w:rFonts w:ascii="Times New Roman" w:eastAsia="Times New Roman" w:hAnsi="Times New Roman"/>
          <w:b/>
          <w:sz w:val="20"/>
          <w:szCs w:val="20"/>
          <w:lang w:val="et-EE"/>
        </w:rPr>
      </w:pPr>
    </w:p>
    <w:p w:rsidR="00270230" w:rsidRPr="0020679C" w:rsidRDefault="00270230" w:rsidP="0095245D">
      <w:pPr>
        <w:keepNext/>
        <w:spacing w:after="0" w:line="20" w:lineRule="atLeast"/>
        <w:jc w:val="center"/>
        <w:outlineLvl w:val="0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b/>
          <w:sz w:val="20"/>
          <w:szCs w:val="20"/>
          <w:lang w:val="et-EE"/>
        </w:rPr>
        <w:t>NARVA LINNAVALITSUS</w:t>
      </w:r>
    </w:p>
    <w:p w:rsidR="00270230" w:rsidRDefault="00270230" w:rsidP="0095245D">
      <w:pPr>
        <w:keepNext/>
        <w:spacing w:after="0" w:line="20" w:lineRule="atLeast"/>
        <w:jc w:val="center"/>
        <w:outlineLvl w:val="4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b/>
          <w:sz w:val="20"/>
          <w:szCs w:val="20"/>
          <w:lang w:val="et-EE"/>
        </w:rPr>
        <w:t>KORRALDUS</w:t>
      </w:r>
    </w:p>
    <w:p w:rsidR="002F1AEB" w:rsidRPr="0020679C" w:rsidRDefault="002F1AEB" w:rsidP="0095245D">
      <w:pPr>
        <w:keepNext/>
        <w:spacing w:after="0" w:line="20" w:lineRule="atLeast"/>
        <w:jc w:val="center"/>
        <w:outlineLvl w:val="4"/>
        <w:rPr>
          <w:rFonts w:ascii="Times New Roman" w:eastAsia="Times New Roman" w:hAnsi="Times New Roman"/>
          <w:b/>
          <w:sz w:val="20"/>
          <w:szCs w:val="20"/>
          <w:lang w:val="et-EE"/>
        </w:rPr>
      </w:pPr>
    </w:p>
    <w:p w:rsidR="00767242" w:rsidRPr="0020679C" w:rsidRDefault="00767242" w:rsidP="0095245D">
      <w:pPr>
        <w:keepNext/>
        <w:spacing w:after="0" w:line="20" w:lineRule="atLeast"/>
        <w:jc w:val="both"/>
        <w:outlineLvl w:val="2"/>
        <w:rPr>
          <w:rFonts w:ascii="Times New Roman" w:eastAsia="Times New Roman" w:hAnsi="Times New Roman"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Narva </w:t>
      </w:r>
    </w:p>
    <w:p w:rsidR="00E2707B" w:rsidRPr="0020679C" w:rsidRDefault="00E2707B" w:rsidP="0095245D">
      <w:pPr>
        <w:keepNext/>
        <w:spacing w:after="0" w:line="20" w:lineRule="atLeast"/>
        <w:jc w:val="both"/>
        <w:outlineLvl w:val="2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 xml:space="preserve">Linnavalitsuse reservfondist vahendite eraldamine </w:t>
      </w:r>
    </w:p>
    <w:p w:rsidR="00E2707B" w:rsidRPr="0020679C" w:rsidRDefault="00E2707B" w:rsidP="0095245D">
      <w:pPr>
        <w:keepNext/>
        <w:spacing w:after="0" w:line="20" w:lineRule="atLeast"/>
        <w:jc w:val="both"/>
        <w:outlineLvl w:val="2"/>
        <w:rPr>
          <w:rFonts w:ascii="Times New Roman" w:eastAsia="Times New Roman" w:hAnsi="Times New Roman"/>
          <w:b/>
          <w:sz w:val="20"/>
          <w:szCs w:val="20"/>
          <w:lang w:val="et-EE"/>
        </w:rPr>
      </w:pPr>
    </w:p>
    <w:p w:rsidR="00D23C0C" w:rsidRPr="0020679C" w:rsidRDefault="00270230" w:rsidP="0095245D">
      <w:pPr>
        <w:numPr>
          <w:ilvl w:val="0"/>
          <w:numId w:val="1"/>
        </w:numPr>
        <w:spacing w:after="0" w:line="20" w:lineRule="atLeast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Asjaolud ja menetluse käik.</w:t>
      </w:r>
    </w:p>
    <w:p w:rsidR="00A83FCC" w:rsidRDefault="003741A8" w:rsidP="0095245D">
      <w:pPr>
        <w:spacing w:after="0" w:line="20" w:lineRule="atLeast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20679C">
        <w:rPr>
          <w:rFonts w:ascii="Times New Roman" w:hAnsi="Times New Roman"/>
          <w:sz w:val="20"/>
          <w:szCs w:val="20"/>
          <w:lang w:val="et-EE"/>
        </w:rPr>
        <w:t xml:space="preserve">Narva Linnavalitsuse Kultuuriosakond </w:t>
      </w:r>
      <w:r w:rsidR="007230AB" w:rsidRPr="0020679C">
        <w:rPr>
          <w:rFonts w:ascii="Times New Roman" w:hAnsi="Times New Roman"/>
          <w:sz w:val="20"/>
          <w:szCs w:val="20"/>
          <w:lang w:val="et-EE"/>
        </w:rPr>
        <w:t>esitas taotlus</w:t>
      </w:r>
      <w:r w:rsidR="008A09DA">
        <w:rPr>
          <w:rFonts w:ascii="Times New Roman" w:hAnsi="Times New Roman"/>
          <w:sz w:val="20"/>
          <w:szCs w:val="20"/>
          <w:lang w:val="et-EE"/>
        </w:rPr>
        <w:t>i</w:t>
      </w:r>
      <w:r w:rsidR="00C65806" w:rsidRPr="0020679C">
        <w:rPr>
          <w:rFonts w:ascii="Times New Roman" w:hAnsi="Times New Roman"/>
          <w:sz w:val="20"/>
          <w:szCs w:val="20"/>
          <w:lang w:val="et-EE"/>
        </w:rPr>
        <w:t xml:space="preserve"> rahaliste</w:t>
      </w:r>
      <w:r w:rsidR="00C65806" w:rsidRPr="0020679C">
        <w:rPr>
          <w:rFonts w:ascii="Times New Roman" w:hAnsi="Times New Roman"/>
          <w:sz w:val="20"/>
          <w:szCs w:val="20"/>
        </w:rPr>
        <w:t xml:space="preserve"> </w:t>
      </w:r>
      <w:r w:rsidR="00C65806" w:rsidRPr="0020679C">
        <w:rPr>
          <w:rFonts w:ascii="Times New Roman" w:eastAsia="Times New Roman" w:hAnsi="Times New Roman"/>
          <w:sz w:val="20"/>
          <w:szCs w:val="20"/>
          <w:lang w:val="et-EE"/>
        </w:rPr>
        <w:t>vahendite eraldamiseks linnavalitsuse reservfondist. Taotlus</w:t>
      </w:r>
      <w:r w:rsidR="004B67AA"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 on laekunud</w:t>
      </w:r>
      <w:r w:rsidR="00C65806"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 rahaliste vahendite eraldamiseks </w:t>
      </w:r>
      <w:r w:rsidR="00812EB5">
        <w:rPr>
          <w:rFonts w:ascii="Times New Roman" w:eastAsia="Times New Roman" w:hAnsi="Times New Roman"/>
          <w:sz w:val="20"/>
          <w:szCs w:val="20"/>
          <w:lang w:val="et-EE"/>
        </w:rPr>
        <w:t xml:space="preserve">Narva Kultuurimajale </w:t>
      </w:r>
      <w:r w:rsidR="00812EB5" w:rsidRPr="00812EB5">
        <w:rPr>
          <w:rFonts w:ascii="Times New Roman" w:eastAsia="Times New Roman" w:hAnsi="Times New Roman"/>
          <w:sz w:val="20"/>
          <w:szCs w:val="20"/>
          <w:lang w:val="et-EE"/>
        </w:rPr>
        <w:t>Rugodiv</w:t>
      </w:r>
      <w:r w:rsidR="00812EB5">
        <w:rPr>
          <w:rFonts w:ascii="Times New Roman" w:eastAsia="Times New Roman" w:hAnsi="Times New Roman"/>
          <w:sz w:val="20"/>
          <w:szCs w:val="20"/>
          <w:lang w:val="et-EE"/>
        </w:rPr>
        <w:t xml:space="preserve"> kulude katteks seotud ansambel „Jun-Ost“ osalemisega üritustes </w:t>
      </w:r>
      <w:r w:rsidR="006670F9">
        <w:rPr>
          <w:rFonts w:ascii="Times New Roman" w:eastAsia="Times New Roman" w:hAnsi="Times New Roman"/>
          <w:sz w:val="20"/>
          <w:szCs w:val="20"/>
          <w:lang w:val="et-EE"/>
        </w:rPr>
        <w:t xml:space="preserve">summas </w:t>
      </w:r>
      <w:r w:rsidR="00812EB5">
        <w:rPr>
          <w:rFonts w:ascii="Times New Roman" w:eastAsia="Times New Roman" w:hAnsi="Times New Roman"/>
          <w:sz w:val="20"/>
          <w:szCs w:val="20"/>
          <w:lang w:val="et-EE"/>
        </w:rPr>
        <w:t>370</w:t>
      </w:r>
      <w:r w:rsidR="006670F9">
        <w:rPr>
          <w:rFonts w:ascii="Times New Roman" w:eastAsia="Times New Roman" w:hAnsi="Times New Roman"/>
          <w:sz w:val="20"/>
          <w:szCs w:val="20"/>
          <w:lang w:val="et-EE"/>
        </w:rPr>
        <w:t xml:space="preserve"> eurot</w:t>
      </w:r>
      <w:r w:rsidR="008A09DA">
        <w:rPr>
          <w:rFonts w:ascii="Times New Roman" w:eastAsia="Times New Roman" w:hAnsi="Times New Roman"/>
          <w:sz w:val="20"/>
          <w:szCs w:val="20"/>
          <w:lang w:val="et-EE"/>
        </w:rPr>
        <w:t xml:space="preserve">, MTÜ-le </w:t>
      </w:r>
      <w:r w:rsidR="008A09DA" w:rsidRPr="008A09DA">
        <w:rPr>
          <w:rFonts w:ascii="Times New Roman" w:hAnsi="Times New Roman"/>
          <w:bCs/>
          <w:color w:val="000000"/>
          <w:sz w:val="20"/>
          <w:szCs w:val="18"/>
          <w:shd w:val="clear" w:color="auto" w:fill="FFFFFF"/>
          <w:lang w:val="et-EE"/>
        </w:rPr>
        <w:t>Spordiklubi ALL STARS</w:t>
      </w:r>
      <w:r w:rsidR="008A09DA" w:rsidRPr="008A09DA">
        <w:rPr>
          <w:rFonts w:ascii="Times New Roman" w:hAnsi="Times New Roman"/>
          <w:bCs/>
          <w:color w:val="000000"/>
          <w:sz w:val="20"/>
          <w:szCs w:val="18"/>
          <w:shd w:val="clear" w:color="auto" w:fill="FFFFFF"/>
          <w:lang w:val="et-EE"/>
        </w:rPr>
        <w:t xml:space="preserve"> poksiturniiri “Ringi Gladiaatorid IV” korraldamiseks summas 2</w:t>
      </w:r>
      <w:r w:rsidR="008A09DA">
        <w:rPr>
          <w:rFonts w:ascii="Times New Roman" w:hAnsi="Times New Roman"/>
          <w:bCs/>
          <w:color w:val="000000"/>
          <w:sz w:val="20"/>
          <w:szCs w:val="18"/>
          <w:shd w:val="clear" w:color="auto" w:fill="FFFFFF"/>
          <w:lang w:val="et-EE"/>
        </w:rPr>
        <w:t xml:space="preserve"> </w:t>
      </w:r>
      <w:r w:rsidR="008A09DA" w:rsidRPr="008A09DA">
        <w:rPr>
          <w:rFonts w:ascii="Times New Roman" w:hAnsi="Times New Roman"/>
          <w:bCs/>
          <w:color w:val="000000"/>
          <w:sz w:val="20"/>
          <w:szCs w:val="18"/>
          <w:shd w:val="clear" w:color="auto" w:fill="FFFFFF"/>
          <w:lang w:val="et-EE"/>
        </w:rPr>
        <w:t>110 eurot</w:t>
      </w:r>
      <w:r w:rsidR="00A83FCC">
        <w:rPr>
          <w:rFonts w:ascii="Times New Roman" w:eastAsia="Times New Roman" w:hAnsi="Times New Roman"/>
          <w:sz w:val="20"/>
          <w:szCs w:val="20"/>
          <w:lang w:val="et-EE"/>
        </w:rPr>
        <w:t>.</w:t>
      </w:r>
    </w:p>
    <w:p w:rsidR="00270230" w:rsidRDefault="00ED59BC" w:rsidP="0095245D">
      <w:pPr>
        <w:spacing w:after="0" w:line="20" w:lineRule="atLeast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A14B6A">
        <w:rPr>
          <w:rFonts w:ascii="Times New Roman" w:eastAsia="Times New Roman" w:hAnsi="Times New Roman"/>
          <w:sz w:val="20"/>
          <w:szCs w:val="20"/>
          <w:lang w:val="et-EE"/>
        </w:rPr>
        <w:t xml:space="preserve">Vastavalt </w:t>
      </w:r>
      <w:r w:rsidR="003E3DAB" w:rsidRPr="00A14B6A">
        <w:rPr>
          <w:rFonts w:ascii="Times New Roman" w:eastAsia="Times New Roman" w:hAnsi="Times New Roman"/>
          <w:bCs/>
          <w:sz w:val="20"/>
          <w:szCs w:val="20"/>
          <w:lang w:val="et-EE"/>
        </w:rPr>
        <w:t>Narva</w:t>
      </w:r>
      <w:r w:rsidR="003741A8" w:rsidRPr="00A14B6A">
        <w:rPr>
          <w:rFonts w:ascii="Times New Roman" w:hAnsi="Times New Roman"/>
          <w:sz w:val="20"/>
          <w:szCs w:val="20"/>
          <w:lang w:val="et-EE"/>
        </w:rPr>
        <w:t xml:space="preserve"> Linnavalitsuse Kultuuriosakonna</w:t>
      </w:r>
      <w:r w:rsidR="002D422D" w:rsidRPr="00A14B6A">
        <w:rPr>
          <w:rFonts w:ascii="Times New Roman" w:hAnsi="Times New Roman"/>
          <w:sz w:val="20"/>
          <w:szCs w:val="20"/>
          <w:lang w:val="et-EE"/>
        </w:rPr>
        <w:t xml:space="preserve"> </w:t>
      </w:r>
      <w:r w:rsidR="00812EB5">
        <w:rPr>
          <w:rFonts w:ascii="Times New Roman" w:hAnsi="Times New Roman"/>
          <w:sz w:val="20"/>
          <w:szCs w:val="20"/>
          <w:lang w:val="et-EE"/>
        </w:rPr>
        <w:t>21</w:t>
      </w:r>
      <w:r w:rsidR="003A461C" w:rsidRPr="00A14B6A">
        <w:rPr>
          <w:rFonts w:ascii="Times New Roman" w:hAnsi="Times New Roman"/>
          <w:sz w:val="20"/>
          <w:szCs w:val="20"/>
          <w:lang w:val="et-EE"/>
        </w:rPr>
        <w:t>.</w:t>
      </w:r>
      <w:r w:rsidR="003741A8" w:rsidRPr="00A14B6A">
        <w:rPr>
          <w:rFonts w:ascii="Times New Roman" w:eastAsia="Times New Roman" w:hAnsi="Times New Roman"/>
          <w:sz w:val="20"/>
          <w:szCs w:val="20"/>
          <w:lang w:val="et-EE"/>
        </w:rPr>
        <w:t>0</w:t>
      </w:r>
      <w:r w:rsidR="00812EB5">
        <w:rPr>
          <w:rFonts w:ascii="Times New Roman" w:eastAsia="Times New Roman" w:hAnsi="Times New Roman"/>
          <w:sz w:val="20"/>
          <w:szCs w:val="20"/>
          <w:lang w:val="et-EE"/>
        </w:rPr>
        <w:t>9</w:t>
      </w:r>
      <w:r w:rsidR="003741A8" w:rsidRPr="00A14B6A">
        <w:rPr>
          <w:rFonts w:ascii="Times New Roman" w:eastAsia="Times New Roman" w:hAnsi="Times New Roman"/>
          <w:sz w:val="20"/>
          <w:szCs w:val="20"/>
          <w:lang w:val="et-EE"/>
        </w:rPr>
        <w:t>.2017 taotlusele nr 3.1-8/</w:t>
      </w:r>
      <w:r w:rsidR="00812EB5">
        <w:rPr>
          <w:rFonts w:ascii="Times New Roman" w:eastAsia="Times New Roman" w:hAnsi="Times New Roman"/>
          <w:sz w:val="20"/>
          <w:szCs w:val="20"/>
          <w:lang w:val="et-EE"/>
        </w:rPr>
        <w:t>9517</w:t>
      </w:r>
      <w:r w:rsidR="008A09DA">
        <w:rPr>
          <w:rFonts w:ascii="Times New Roman" w:eastAsia="Times New Roman" w:hAnsi="Times New Roman"/>
          <w:sz w:val="20"/>
          <w:szCs w:val="20"/>
          <w:lang w:val="et-EE"/>
        </w:rPr>
        <w:t>, 02.10.2017 taotlusele nr 3.1-8/9658-2</w:t>
      </w:r>
      <w:r w:rsidR="000B2421" w:rsidRPr="00A14B6A"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  <w:r w:rsidR="00C96693" w:rsidRPr="00A14B6A">
        <w:rPr>
          <w:rFonts w:ascii="Times New Roman" w:eastAsia="Times New Roman" w:hAnsi="Times New Roman"/>
          <w:sz w:val="20"/>
          <w:szCs w:val="20"/>
          <w:lang w:val="et-EE"/>
        </w:rPr>
        <w:t>R</w:t>
      </w:r>
      <w:r w:rsidR="00270230" w:rsidRPr="00A14B6A">
        <w:rPr>
          <w:rFonts w:ascii="Times New Roman" w:eastAsia="Times New Roman" w:hAnsi="Times New Roman"/>
          <w:sz w:val="20"/>
          <w:szCs w:val="20"/>
          <w:lang w:val="et-EE"/>
        </w:rPr>
        <w:t>ahandusamet esitab Narva Linnavalitsusele k</w:t>
      </w:r>
      <w:r w:rsidR="001530F8" w:rsidRPr="00A14B6A">
        <w:rPr>
          <w:rFonts w:ascii="Times New Roman" w:eastAsia="Times New Roman" w:hAnsi="Times New Roman"/>
          <w:sz w:val="20"/>
          <w:szCs w:val="20"/>
          <w:lang w:val="et-EE"/>
        </w:rPr>
        <w:t>orralduse eelnõu</w:t>
      </w:r>
      <w:r w:rsidR="00B449DC" w:rsidRPr="00A14B6A"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  <w:r w:rsidR="001530F8" w:rsidRPr="00A14B6A">
        <w:rPr>
          <w:rFonts w:ascii="Times New Roman" w:eastAsia="Times New Roman" w:hAnsi="Times New Roman"/>
          <w:sz w:val="20"/>
          <w:szCs w:val="20"/>
          <w:lang w:val="et-EE"/>
        </w:rPr>
        <w:t>reservfondist</w:t>
      </w:r>
      <w:r w:rsidR="00270230" w:rsidRPr="00A14B6A">
        <w:rPr>
          <w:rFonts w:ascii="Times New Roman" w:eastAsia="Times New Roman" w:hAnsi="Times New Roman"/>
          <w:sz w:val="20"/>
          <w:szCs w:val="20"/>
          <w:lang w:val="et-EE"/>
        </w:rPr>
        <w:t xml:space="preserve"> vahendite eraldamisest.</w:t>
      </w:r>
    </w:p>
    <w:p w:rsidR="002303FC" w:rsidRPr="00A14B6A" w:rsidRDefault="002303FC" w:rsidP="0095245D">
      <w:pPr>
        <w:spacing w:after="0" w:line="20" w:lineRule="atLeast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tbl>
      <w:tblPr>
        <w:tblW w:w="9356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1354"/>
        <w:gridCol w:w="1080"/>
        <w:gridCol w:w="1620"/>
        <w:gridCol w:w="1616"/>
      </w:tblGrid>
      <w:tr w:rsidR="00270230" w:rsidRPr="0020679C" w:rsidTr="009502E5">
        <w:trPr>
          <w:trHeight w:val="340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0230" w:rsidRPr="0020679C" w:rsidRDefault="00270230" w:rsidP="0095245D">
            <w:pPr>
              <w:keepNext/>
              <w:spacing w:after="0" w:line="20" w:lineRule="atLeast"/>
              <w:ind w:left="2029" w:hanging="2029"/>
              <w:jc w:val="center"/>
              <w:outlineLvl w:val="0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 w:rsidRPr="0020679C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NIMI</w:t>
            </w: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0230" w:rsidRPr="0020679C" w:rsidRDefault="00270230" w:rsidP="0095245D">
            <w:pPr>
              <w:spacing w:after="0" w:line="2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 w:rsidRPr="0020679C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SUMMA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0230" w:rsidRPr="0020679C" w:rsidRDefault="00270230" w:rsidP="0095245D">
            <w:pPr>
              <w:spacing w:after="0" w:line="2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 w:rsidRPr="0020679C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 xml:space="preserve"> S h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0230" w:rsidRPr="0020679C" w:rsidRDefault="00270230" w:rsidP="0095245D">
            <w:pPr>
              <w:spacing w:after="0" w:line="2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 w:rsidRPr="0020679C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Tegevusala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0230" w:rsidRPr="0020679C" w:rsidRDefault="00270230" w:rsidP="0095245D">
            <w:pPr>
              <w:spacing w:after="0" w:line="2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 w:rsidRPr="0020679C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Artikkel</w:t>
            </w:r>
          </w:p>
        </w:tc>
      </w:tr>
      <w:tr w:rsidR="00C96693" w:rsidRPr="0020679C" w:rsidTr="00812EB5">
        <w:trPr>
          <w:trHeight w:val="567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96693" w:rsidRPr="0020679C" w:rsidRDefault="003741A8" w:rsidP="0095245D">
            <w:pPr>
              <w:pStyle w:val="western"/>
              <w:spacing w:before="0" w:beforeAutospacing="0" w:after="0" w:line="20" w:lineRule="atLeast"/>
              <w:rPr>
                <w:sz w:val="20"/>
                <w:szCs w:val="20"/>
                <w:lang w:val="en-US"/>
              </w:rPr>
            </w:pPr>
            <w:r w:rsidRPr="0020679C">
              <w:rPr>
                <w:rFonts w:ascii="Times New Roman" w:hAnsi="Times New Roman"/>
                <w:sz w:val="20"/>
                <w:szCs w:val="20"/>
                <w:lang w:val="et-EE"/>
              </w:rPr>
              <w:t>Narva Linnavalitsuse Kultuuriosakond</w:t>
            </w: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6670F9" w:rsidRDefault="00812EB5" w:rsidP="002F1AEB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370</w:t>
            </w:r>
          </w:p>
          <w:p w:rsidR="008A09DA" w:rsidRPr="0020679C" w:rsidRDefault="008A09DA" w:rsidP="002F1AEB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2 110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6670F9" w:rsidRDefault="00812EB5" w:rsidP="002F1AEB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370</w:t>
            </w:r>
          </w:p>
          <w:p w:rsidR="008A09DA" w:rsidRPr="0020679C" w:rsidRDefault="008A09DA" w:rsidP="002F1AEB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2 110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6670F9" w:rsidRDefault="00812EB5" w:rsidP="002F1AEB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08109</w:t>
            </w:r>
          </w:p>
          <w:p w:rsidR="008A09DA" w:rsidRPr="00A14B6A" w:rsidRDefault="008A09DA" w:rsidP="002F1AEB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08102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6670F9" w:rsidRDefault="00812EB5" w:rsidP="002F1AEB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55</w:t>
            </w:r>
          </w:p>
          <w:p w:rsidR="008A09DA" w:rsidRPr="00A14B6A" w:rsidRDefault="008A09DA" w:rsidP="002F1AEB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55</w:t>
            </w:r>
          </w:p>
        </w:tc>
      </w:tr>
      <w:tr w:rsidR="00461C1A" w:rsidRPr="0020679C" w:rsidTr="00314532">
        <w:trPr>
          <w:trHeight w:val="340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C1A" w:rsidRPr="0020679C" w:rsidRDefault="00461C1A" w:rsidP="0095245D">
            <w:pPr>
              <w:spacing w:after="0" w:line="20" w:lineRule="atLeast"/>
              <w:outlineLvl w:val="5"/>
              <w:rPr>
                <w:rFonts w:ascii="Times New Roman" w:eastAsia="Times New Roman" w:hAnsi="Times New Roman"/>
                <w:sz w:val="20"/>
                <w:szCs w:val="20"/>
                <w:highlight w:val="yellow"/>
                <w:lang w:val="et-EE"/>
              </w:rPr>
            </w:pPr>
            <w:r w:rsidRPr="0020679C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kokku</w:t>
            </w: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461C" w:rsidRPr="0020679C" w:rsidRDefault="008A09DA" w:rsidP="0095245D">
            <w:pPr>
              <w:spacing w:after="0" w:line="2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2 480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C1A" w:rsidRPr="0020679C" w:rsidRDefault="00461C1A" w:rsidP="0095245D">
            <w:pPr>
              <w:spacing w:after="0" w:line="2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C1A" w:rsidRPr="0020679C" w:rsidRDefault="00461C1A" w:rsidP="0095245D">
            <w:pPr>
              <w:spacing w:after="0" w:line="2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C1A" w:rsidRPr="0020679C" w:rsidRDefault="00461C1A" w:rsidP="0095245D">
            <w:pPr>
              <w:spacing w:after="0" w:line="2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</w:p>
        </w:tc>
      </w:tr>
    </w:tbl>
    <w:p w:rsidR="00562226" w:rsidRPr="0020679C" w:rsidRDefault="00562226" w:rsidP="0095245D">
      <w:pPr>
        <w:spacing w:after="0" w:line="20" w:lineRule="atLeast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E957E8" w:rsidRPr="0020679C" w:rsidRDefault="00270230" w:rsidP="0095245D">
      <w:pPr>
        <w:spacing w:after="0" w:line="20" w:lineRule="atLeast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Reservfondi jääk </w:t>
      </w:r>
      <w:r w:rsidR="00812EB5">
        <w:rPr>
          <w:rFonts w:ascii="Times New Roman" w:eastAsia="Times New Roman" w:hAnsi="Times New Roman"/>
          <w:sz w:val="20"/>
          <w:szCs w:val="20"/>
          <w:lang w:val="et-EE"/>
        </w:rPr>
        <w:t>10 451</w:t>
      </w:r>
      <w:r w:rsidR="005C6F68"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 eurot</w:t>
      </w:r>
      <w:r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 seisuga </w:t>
      </w:r>
      <w:r w:rsidR="00A97F9D">
        <w:rPr>
          <w:rFonts w:ascii="Times New Roman" w:eastAsia="Times New Roman" w:hAnsi="Times New Roman"/>
          <w:sz w:val="20"/>
          <w:szCs w:val="20"/>
          <w:lang w:val="et-EE"/>
        </w:rPr>
        <w:t>0</w:t>
      </w:r>
      <w:r w:rsidR="00812EB5">
        <w:rPr>
          <w:rFonts w:ascii="Times New Roman" w:eastAsia="Times New Roman" w:hAnsi="Times New Roman"/>
          <w:sz w:val="20"/>
          <w:szCs w:val="20"/>
          <w:lang w:val="et-EE"/>
        </w:rPr>
        <w:t>2</w:t>
      </w:r>
      <w:r w:rsidR="00730FA4" w:rsidRPr="0020679C">
        <w:rPr>
          <w:rFonts w:ascii="Times New Roman" w:eastAsia="Times New Roman" w:hAnsi="Times New Roman"/>
          <w:sz w:val="20"/>
          <w:szCs w:val="20"/>
          <w:lang w:val="et-EE"/>
        </w:rPr>
        <w:t>.</w:t>
      </w:r>
      <w:r w:rsidR="00812EB5">
        <w:rPr>
          <w:rFonts w:ascii="Times New Roman" w:eastAsia="Times New Roman" w:hAnsi="Times New Roman"/>
          <w:sz w:val="20"/>
          <w:szCs w:val="20"/>
          <w:lang w:val="et-EE"/>
        </w:rPr>
        <w:t>1</w:t>
      </w:r>
      <w:r w:rsidR="007962A8" w:rsidRPr="0020679C">
        <w:rPr>
          <w:rFonts w:ascii="Times New Roman" w:eastAsia="Times New Roman" w:hAnsi="Times New Roman"/>
          <w:sz w:val="20"/>
          <w:szCs w:val="20"/>
          <w:lang w:val="et-EE"/>
        </w:rPr>
        <w:t>0</w:t>
      </w:r>
      <w:r w:rsidRPr="0020679C">
        <w:rPr>
          <w:rFonts w:ascii="Times New Roman" w:eastAsia="Times New Roman" w:hAnsi="Times New Roman"/>
          <w:sz w:val="20"/>
          <w:szCs w:val="20"/>
          <w:lang w:val="et-EE"/>
        </w:rPr>
        <w:t>.201</w:t>
      </w:r>
      <w:r w:rsidR="007962A8" w:rsidRPr="0020679C">
        <w:rPr>
          <w:rFonts w:ascii="Times New Roman" w:eastAsia="Times New Roman" w:hAnsi="Times New Roman"/>
          <w:sz w:val="20"/>
          <w:szCs w:val="20"/>
          <w:lang w:val="et-EE"/>
        </w:rPr>
        <w:t>7</w:t>
      </w:r>
      <w:r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.a. </w:t>
      </w:r>
    </w:p>
    <w:p w:rsidR="008E7FF1" w:rsidRPr="0020679C" w:rsidRDefault="008E7FF1" w:rsidP="0095245D">
      <w:pPr>
        <w:spacing w:after="0" w:line="20" w:lineRule="atLeast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270230" w:rsidRPr="0020679C" w:rsidRDefault="00270230" w:rsidP="0095245D">
      <w:pPr>
        <w:numPr>
          <w:ilvl w:val="0"/>
          <w:numId w:val="1"/>
        </w:numPr>
        <w:spacing w:after="0" w:line="20" w:lineRule="atLeast"/>
        <w:jc w:val="both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Õiguslikud alused.</w:t>
      </w:r>
    </w:p>
    <w:p w:rsidR="00B27AC7" w:rsidRPr="0020679C" w:rsidRDefault="00270230" w:rsidP="0095245D">
      <w:pPr>
        <w:spacing w:after="0" w:line="20" w:lineRule="atLeast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sz w:val="20"/>
          <w:szCs w:val="20"/>
          <w:lang w:val="et-EE"/>
        </w:rPr>
        <w:t>Vastavalt Kohaliku omavalitsuse üksuse finantsjuhtimise seaduse § 5 lõike 7 ning Narva Linnavolikogu 08.09.2011.a määrusega nr 8 kinnitatud “Narva linna reservfondi kasutamise korra” alusel eraldatakse rahalisi vahendeid linnavalitsuse reservfondist linnavalitsuse korraldusega.</w:t>
      </w:r>
      <w:r w:rsidR="00A52B5C"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</w:p>
    <w:p w:rsidR="00EC7C8A" w:rsidRPr="0020679C" w:rsidRDefault="00EC7C8A" w:rsidP="0095245D">
      <w:pPr>
        <w:spacing w:after="0" w:line="20" w:lineRule="atLeast"/>
        <w:jc w:val="both"/>
        <w:rPr>
          <w:rFonts w:ascii="Times New Roman" w:eastAsia="Times New Roman" w:hAnsi="Times New Roman"/>
          <w:b/>
          <w:sz w:val="20"/>
          <w:szCs w:val="20"/>
          <w:lang w:val="et-EE"/>
        </w:rPr>
      </w:pPr>
    </w:p>
    <w:p w:rsidR="00270230" w:rsidRPr="0020679C" w:rsidRDefault="00270230" w:rsidP="0095245D">
      <w:pPr>
        <w:numPr>
          <w:ilvl w:val="0"/>
          <w:numId w:val="1"/>
        </w:numPr>
        <w:spacing w:after="0" w:line="20" w:lineRule="atLeast"/>
        <w:jc w:val="both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b/>
          <w:sz w:val="20"/>
          <w:szCs w:val="20"/>
          <w:lang w:val="et-EE"/>
        </w:rPr>
        <w:t>Otsus.</w:t>
      </w:r>
    </w:p>
    <w:p w:rsidR="00667BE6" w:rsidRDefault="00562226" w:rsidP="0095245D">
      <w:pPr>
        <w:spacing w:after="0" w:line="20" w:lineRule="atLeast"/>
        <w:jc w:val="both"/>
        <w:rPr>
          <w:rFonts w:ascii="Times New Roman" w:hAnsi="Times New Roman"/>
          <w:b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3.1. </w:t>
      </w:r>
      <w:r w:rsidR="00E2707B" w:rsidRPr="0020679C">
        <w:rPr>
          <w:rFonts w:ascii="Times New Roman" w:eastAsia="Times New Roman" w:hAnsi="Times New Roman"/>
          <w:sz w:val="20"/>
          <w:szCs w:val="20"/>
          <w:lang w:val="et-EE"/>
        </w:rPr>
        <w:t>Eraldada Narva Linnavalitsuse reservfondist</w:t>
      </w:r>
      <w:r w:rsidR="0035251D" w:rsidRPr="0020679C">
        <w:rPr>
          <w:rFonts w:ascii="Times New Roman" w:hAnsi="Times New Roman"/>
          <w:sz w:val="20"/>
          <w:szCs w:val="20"/>
          <w:lang w:val="et-EE"/>
        </w:rPr>
        <w:t xml:space="preserve"> Narva Linnavalitsuse Kultuuriosakonn</w:t>
      </w:r>
      <w:r w:rsidR="00605CE4">
        <w:rPr>
          <w:rFonts w:ascii="Times New Roman" w:hAnsi="Times New Roman"/>
          <w:sz w:val="20"/>
          <w:szCs w:val="20"/>
          <w:lang w:val="et-EE"/>
        </w:rPr>
        <w:t>ale</w:t>
      </w:r>
      <w:r w:rsidR="00605CE4">
        <w:rPr>
          <w:rFonts w:ascii="Times New Roman" w:hAnsi="Times New Roman"/>
          <w:b/>
          <w:sz w:val="20"/>
          <w:szCs w:val="20"/>
          <w:lang w:val="et-EE"/>
        </w:rPr>
        <w:t xml:space="preserve"> -</w:t>
      </w:r>
      <w:r w:rsidR="008A09DA">
        <w:rPr>
          <w:rFonts w:ascii="Times New Roman" w:hAnsi="Times New Roman"/>
          <w:b/>
          <w:sz w:val="20"/>
          <w:szCs w:val="20"/>
          <w:lang w:val="et-EE"/>
        </w:rPr>
        <w:t xml:space="preserve"> 870 eurot, </w:t>
      </w:r>
      <w:r w:rsidR="008A09DA" w:rsidRPr="008A09DA">
        <w:rPr>
          <w:rFonts w:ascii="Times New Roman" w:hAnsi="Times New Roman"/>
          <w:sz w:val="20"/>
          <w:szCs w:val="20"/>
          <w:lang w:val="et-EE"/>
        </w:rPr>
        <w:t>sh</w:t>
      </w:r>
      <w:r w:rsidR="00605CE4" w:rsidRPr="008A09DA">
        <w:rPr>
          <w:rFonts w:ascii="Times New Roman" w:hAnsi="Times New Roman"/>
          <w:sz w:val="20"/>
          <w:szCs w:val="20"/>
          <w:lang w:val="et-EE"/>
        </w:rPr>
        <w:t xml:space="preserve"> </w:t>
      </w:r>
      <w:r w:rsidR="00401D55">
        <w:rPr>
          <w:rFonts w:ascii="Times New Roman" w:hAnsi="Times New Roman"/>
          <w:b/>
          <w:sz w:val="20"/>
          <w:szCs w:val="20"/>
          <w:lang w:val="et-EE"/>
        </w:rPr>
        <w:t>370</w:t>
      </w:r>
      <w:r w:rsidR="00B81F98">
        <w:rPr>
          <w:rFonts w:ascii="Times New Roman" w:hAnsi="Times New Roman"/>
          <w:b/>
          <w:sz w:val="20"/>
          <w:szCs w:val="20"/>
          <w:lang w:val="et-EE"/>
        </w:rPr>
        <w:t xml:space="preserve"> eurot</w:t>
      </w:r>
      <w:r w:rsidR="00812EB5" w:rsidRPr="00812EB5"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  <w:r w:rsidR="00812EB5">
        <w:rPr>
          <w:rFonts w:ascii="Times New Roman" w:eastAsia="Times New Roman" w:hAnsi="Times New Roman"/>
          <w:sz w:val="20"/>
          <w:szCs w:val="20"/>
          <w:lang w:val="et-EE"/>
        </w:rPr>
        <w:t xml:space="preserve">Narva Kultuurimajale </w:t>
      </w:r>
      <w:r w:rsidR="00812EB5" w:rsidRPr="00812EB5">
        <w:rPr>
          <w:rFonts w:ascii="Times New Roman" w:eastAsia="Times New Roman" w:hAnsi="Times New Roman"/>
          <w:sz w:val="20"/>
          <w:szCs w:val="20"/>
          <w:lang w:val="et-EE"/>
        </w:rPr>
        <w:t>Rugodiv</w:t>
      </w:r>
      <w:r w:rsidR="00812EB5">
        <w:rPr>
          <w:rFonts w:ascii="Times New Roman" w:eastAsia="Times New Roman" w:hAnsi="Times New Roman"/>
          <w:sz w:val="20"/>
          <w:szCs w:val="20"/>
          <w:lang w:val="et-EE"/>
        </w:rPr>
        <w:t xml:space="preserve"> kulude katteks seotud ansambel „Jun-Ost“ osalemisega üritustes</w:t>
      </w:r>
      <w:r w:rsidR="008A09DA">
        <w:rPr>
          <w:rFonts w:ascii="Times New Roman" w:eastAsia="Times New Roman" w:hAnsi="Times New Roman"/>
          <w:sz w:val="20"/>
          <w:szCs w:val="20"/>
          <w:lang w:val="et-EE"/>
        </w:rPr>
        <w:t xml:space="preserve">, </w:t>
      </w:r>
      <w:r w:rsidR="008A09DA" w:rsidRPr="008A09DA">
        <w:rPr>
          <w:rFonts w:ascii="Times New Roman" w:eastAsia="Times New Roman" w:hAnsi="Times New Roman"/>
          <w:b/>
          <w:sz w:val="20"/>
          <w:szCs w:val="20"/>
          <w:lang w:val="et-EE"/>
        </w:rPr>
        <w:t>500 eurot</w:t>
      </w:r>
      <w:r w:rsidR="008A09DA"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  <w:r w:rsidR="008A09DA">
        <w:rPr>
          <w:rFonts w:ascii="Times New Roman" w:eastAsia="Times New Roman" w:hAnsi="Times New Roman"/>
          <w:sz w:val="20"/>
          <w:szCs w:val="20"/>
          <w:lang w:val="et-EE"/>
        </w:rPr>
        <w:t xml:space="preserve">MTÜ-le </w:t>
      </w:r>
      <w:r w:rsidR="008A09DA" w:rsidRPr="008A09DA">
        <w:rPr>
          <w:rFonts w:ascii="Times New Roman" w:hAnsi="Times New Roman"/>
          <w:bCs/>
          <w:color w:val="000000"/>
          <w:sz w:val="20"/>
          <w:szCs w:val="18"/>
          <w:shd w:val="clear" w:color="auto" w:fill="FFFFFF"/>
          <w:lang w:val="et-EE"/>
        </w:rPr>
        <w:t>Spordiklubi ALL STARS poksiturniiri “Ringi Gladiaatorid IV” korraldamiseks</w:t>
      </w:r>
      <w:r w:rsidR="00812EB5">
        <w:rPr>
          <w:rFonts w:ascii="Times New Roman" w:eastAsia="Times New Roman" w:hAnsi="Times New Roman"/>
          <w:sz w:val="20"/>
          <w:szCs w:val="20"/>
          <w:lang w:val="et-EE"/>
        </w:rPr>
        <w:t>.</w:t>
      </w:r>
    </w:p>
    <w:p w:rsidR="00812EB5" w:rsidRPr="0020679C" w:rsidRDefault="00812EB5" w:rsidP="0095245D">
      <w:pPr>
        <w:spacing w:after="0" w:line="20" w:lineRule="atLeast"/>
        <w:jc w:val="both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</w:p>
    <w:p w:rsidR="00270230" w:rsidRPr="0020679C" w:rsidRDefault="00270230" w:rsidP="0095245D">
      <w:pPr>
        <w:spacing w:after="0" w:line="20" w:lineRule="atLeast"/>
        <w:jc w:val="both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 xml:space="preserve">      4. Rakendussätted.</w:t>
      </w:r>
    </w:p>
    <w:p w:rsidR="00270230" w:rsidRPr="0020679C" w:rsidRDefault="00270230" w:rsidP="0095245D">
      <w:pPr>
        <w:spacing w:after="0" w:line="20" w:lineRule="atLeast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sz w:val="20"/>
          <w:szCs w:val="20"/>
          <w:lang w:val="et-EE"/>
        </w:rPr>
        <w:t>4.1. Korraldus jõustub seadusega sätestatud korras.</w:t>
      </w:r>
    </w:p>
    <w:p w:rsidR="00270230" w:rsidRPr="0020679C" w:rsidRDefault="00270230" w:rsidP="0095245D">
      <w:pPr>
        <w:spacing w:after="0" w:line="20" w:lineRule="atLeast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sz w:val="20"/>
          <w:szCs w:val="20"/>
          <w:lang w:val="et-EE"/>
        </w:rPr>
        <w:t>4.2. Korraldust on võimalik vaidlustada Tartu Halduskohtu Jõhvi kohtumajas 30 päeva jooksul arvates korralduse teatavakstegemisest.</w:t>
      </w:r>
    </w:p>
    <w:p w:rsidR="005612B1" w:rsidRDefault="005612B1" w:rsidP="0095245D">
      <w:pPr>
        <w:spacing w:after="0" w:line="20" w:lineRule="atLeast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bookmarkStart w:id="0" w:name="_GoBack"/>
      <w:bookmarkEnd w:id="0"/>
    </w:p>
    <w:p w:rsidR="00F213A1" w:rsidRDefault="00F213A1" w:rsidP="0095245D">
      <w:pPr>
        <w:spacing w:after="0" w:line="20" w:lineRule="atLeast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2303FC" w:rsidRDefault="002303FC" w:rsidP="0095245D">
      <w:pPr>
        <w:spacing w:after="0" w:line="20" w:lineRule="atLeast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2F1AEB" w:rsidRDefault="002F1AEB" w:rsidP="0095245D">
      <w:pPr>
        <w:spacing w:after="0" w:line="20" w:lineRule="atLeast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6670F9" w:rsidRPr="0020679C" w:rsidRDefault="006670F9" w:rsidP="0095245D">
      <w:pPr>
        <w:spacing w:after="0" w:line="20" w:lineRule="atLeast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520571" w:rsidRPr="0020679C" w:rsidRDefault="00520571" w:rsidP="002303FC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2D1BF2" w:rsidRPr="0020679C" w:rsidRDefault="00314532" w:rsidP="002303FC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sz w:val="20"/>
          <w:szCs w:val="20"/>
          <w:lang w:val="et-EE"/>
        </w:rPr>
        <w:t>Tarmo Tammiste</w:t>
      </w:r>
      <w:r w:rsidR="002D1BF2"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  <w:r w:rsidR="002D1BF2" w:rsidRPr="0020679C">
        <w:rPr>
          <w:rFonts w:ascii="Times New Roman" w:eastAsia="Times New Roman" w:hAnsi="Times New Roman"/>
          <w:sz w:val="20"/>
          <w:szCs w:val="20"/>
          <w:lang w:val="et-EE"/>
        </w:rPr>
        <w:tab/>
        <w:t xml:space="preserve">                                                    </w:t>
      </w:r>
    </w:p>
    <w:p w:rsidR="007C37B1" w:rsidRPr="0020679C" w:rsidRDefault="002D1BF2" w:rsidP="002303FC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Linnapea </w:t>
      </w:r>
      <w:r w:rsidRPr="0020679C">
        <w:rPr>
          <w:rFonts w:ascii="Times New Roman" w:eastAsia="Times New Roman" w:hAnsi="Times New Roman"/>
          <w:sz w:val="20"/>
          <w:szCs w:val="20"/>
          <w:lang w:val="et-EE"/>
        </w:rPr>
        <w:tab/>
      </w:r>
      <w:r w:rsidRPr="0020679C">
        <w:rPr>
          <w:rFonts w:ascii="Times New Roman" w:eastAsia="Times New Roman" w:hAnsi="Times New Roman"/>
          <w:sz w:val="20"/>
          <w:szCs w:val="20"/>
          <w:lang w:val="et-EE"/>
        </w:rPr>
        <w:tab/>
      </w:r>
      <w:r w:rsidRPr="0020679C">
        <w:rPr>
          <w:rFonts w:ascii="Times New Roman" w:eastAsia="Times New Roman" w:hAnsi="Times New Roman"/>
          <w:sz w:val="20"/>
          <w:szCs w:val="20"/>
          <w:lang w:val="et-EE"/>
        </w:rPr>
        <w:tab/>
        <w:t xml:space="preserve">                        </w:t>
      </w:r>
      <w:r w:rsidR="004273FC"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  <w:r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                                              </w:t>
      </w:r>
      <w:r w:rsidR="00C75EC4"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    </w:t>
      </w:r>
      <w:r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  <w:r w:rsidR="007C37B1" w:rsidRPr="0020679C">
        <w:rPr>
          <w:rFonts w:ascii="Times New Roman" w:eastAsia="Times New Roman" w:hAnsi="Times New Roman"/>
          <w:sz w:val="20"/>
          <w:szCs w:val="20"/>
          <w:lang w:val="et-EE"/>
        </w:rPr>
        <w:t>Ants Liimets</w:t>
      </w:r>
    </w:p>
    <w:p w:rsidR="002D1BF2" w:rsidRPr="0020679C" w:rsidRDefault="007C37B1" w:rsidP="002303FC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                                                                                                                                     Linnasekretär</w:t>
      </w:r>
    </w:p>
    <w:sectPr w:rsidR="002D1BF2" w:rsidRPr="0020679C" w:rsidSect="00991E44">
      <w:pgSz w:w="12240" w:h="15840"/>
      <w:pgMar w:top="993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FC5000"/>
    <w:multiLevelType w:val="multilevel"/>
    <w:tmpl w:val="9470F5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74" w:hanging="390"/>
      </w:pPr>
      <w:rPr>
        <w:rFonts w:hint="default"/>
        <w:b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</w:rPr>
    </w:lvl>
  </w:abstractNum>
  <w:abstractNum w:abstractNumId="1">
    <w:nsid w:val="74D84DFD"/>
    <w:multiLevelType w:val="hybridMultilevel"/>
    <w:tmpl w:val="653C197E"/>
    <w:lvl w:ilvl="0" w:tplc="C65421C2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230"/>
    <w:rsid w:val="000030C3"/>
    <w:rsid w:val="00012D6F"/>
    <w:rsid w:val="0004322C"/>
    <w:rsid w:val="00051819"/>
    <w:rsid w:val="00067256"/>
    <w:rsid w:val="00080076"/>
    <w:rsid w:val="000829E2"/>
    <w:rsid w:val="00083127"/>
    <w:rsid w:val="0008469E"/>
    <w:rsid w:val="00090B33"/>
    <w:rsid w:val="000A2AD0"/>
    <w:rsid w:val="000A3133"/>
    <w:rsid w:val="000B2421"/>
    <w:rsid w:val="000B454F"/>
    <w:rsid w:val="000B4FA2"/>
    <w:rsid w:val="000C4584"/>
    <w:rsid w:val="000F7C01"/>
    <w:rsid w:val="001003CA"/>
    <w:rsid w:val="0010427D"/>
    <w:rsid w:val="00110F87"/>
    <w:rsid w:val="0014109B"/>
    <w:rsid w:val="001530F8"/>
    <w:rsid w:val="00163FFD"/>
    <w:rsid w:val="00177F8A"/>
    <w:rsid w:val="0018079E"/>
    <w:rsid w:val="001823EA"/>
    <w:rsid w:val="00196994"/>
    <w:rsid w:val="001A05A4"/>
    <w:rsid w:val="001A1026"/>
    <w:rsid w:val="001A3174"/>
    <w:rsid w:val="001B0907"/>
    <w:rsid w:val="001B4F51"/>
    <w:rsid w:val="001B547C"/>
    <w:rsid w:val="001B6939"/>
    <w:rsid w:val="001D0F7F"/>
    <w:rsid w:val="001F0E87"/>
    <w:rsid w:val="00201ED9"/>
    <w:rsid w:val="002036B4"/>
    <w:rsid w:val="0020679C"/>
    <w:rsid w:val="00206BCD"/>
    <w:rsid w:val="00211304"/>
    <w:rsid w:val="0021267C"/>
    <w:rsid w:val="0021357B"/>
    <w:rsid w:val="002225F0"/>
    <w:rsid w:val="00223179"/>
    <w:rsid w:val="002303FC"/>
    <w:rsid w:val="00230780"/>
    <w:rsid w:val="002518EF"/>
    <w:rsid w:val="002539A3"/>
    <w:rsid w:val="00256E7B"/>
    <w:rsid w:val="00270230"/>
    <w:rsid w:val="00275396"/>
    <w:rsid w:val="00275EB8"/>
    <w:rsid w:val="002760B9"/>
    <w:rsid w:val="00283910"/>
    <w:rsid w:val="0029566A"/>
    <w:rsid w:val="002A3ECC"/>
    <w:rsid w:val="002B0CF5"/>
    <w:rsid w:val="002B2E29"/>
    <w:rsid w:val="002D1BF2"/>
    <w:rsid w:val="002D410B"/>
    <w:rsid w:val="002D422D"/>
    <w:rsid w:val="002E78A8"/>
    <w:rsid w:val="002F1AEB"/>
    <w:rsid w:val="00305598"/>
    <w:rsid w:val="00314532"/>
    <w:rsid w:val="00322A51"/>
    <w:rsid w:val="00327E07"/>
    <w:rsid w:val="00340A4A"/>
    <w:rsid w:val="00341C28"/>
    <w:rsid w:val="00346401"/>
    <w:rsid w:val="0035251D"/>
    <w:rsid w:val="003551D4"/>
    <w:rsid w:val="00360CEC"/>
    <w:rsid w:val="00364DBB"/>
    <w:rsid w:val="00367BE0"/>
    <w:rsid w:val="003741A8"/>
    <w:rsid w:val="00375954"/>
    <w:rsid w:val="0039187E"/>
    <w:rsid w:val="003969D0"/>
    <w:rsid w:val="00397956"/>
    <w:rsid w:val="003A04B6"/>
    <w:rsid w:val="003A27A9"/>
    <w:rsid w:val="003A2843"/>
    <w:rsid w:val="003A2D91"/>
    <w:rsid w:val="003A461C"/>
    <w:rsid w:val="003B0E68"/>
    <w:rsid w:val="003B5FF6"/>
    <w:rsid w:val="003C57A1"/>
    <w:rsid w:val="003C60D3"/>
    <w:rsid w:val="003D4F88"/>
    <w:rsid w:val="003E1295"/>
    <w:rsid w:val="003E3DAB"/>
    <w:rsid w:val="00401D55"/>
    <w:rsid w:val="00411A08"/>
    <w:rsid w:val="00425350"/>
    <w:rsid w:val="004273FC"/>
    <w:rsid w:val="00432D4C"/>
    <w:rsid w:val="00442355"/>
    <w:rsid w:val="0044744C"/>
    <w:rsid w:val="004524CD"/>
    <w:rsid w:val="004532B6"/>
    <w:rsid w:val="00453EBB"/>
    <w:rsid w:val="00457990"/>
    <w:rsid w:val="0046069B"/>
    <w:rsid w:val="00461C1A"/>
    <w:rsid w:val="00471099"/>
    <w:rsid w:val="00472BA7"/>
    <w:rsid w:val="00482A19"/>
    <w:rsid w:val="00485275"/>
    <w:rsid w:val="00487A62"/>
    <w:rsid w:val="004B67AA"/>
    <w:rsid w:val="004B7A36"/>
    <w:rsid w:val="004C1799"/>
    <w:rsid w:val="004D6687"/>
    <w:rsid w:val="004E5EAE"/>
    <w:rsid w:val="004F2E65"/>
    <w:rsid w:val="004F7E5B"/>
    <w:rsid w:val="00505A86"/>
    <w:rsid w:val="00507077"/>
    <w:rsid w:val="00514D42"/>
    <w:rsid w:val="00520571"/>
    <w:rsid w:val="00521DD5"/>
    <w:rsid w:val="005306F3"/>
    <w:rsid w:val="00531BD7"/>
    <w:rsid w:val="00544A13"/>
    <w:rsid w:val="0055007C"/>
    <w:rsid w:val="0055681D"/>
    <w:rsid w:val="005612B1"/>
    <w:rsid w:val="00562226"/>
    <w:rsid w:val="005855F2"/>
    <w:rsid w:val="005A0B1A"/>
    <w:rsid w:val="005A12DE"/>
    <w:rsid w:val="005C2E54"/>
    <w:rsid w:val="005C3E2F"/>
    <w:rsid w:val="005C6F68"/>
    <w:rsid w:val="005C70D0"/>
    <w:rsid w:val="005D291A"/>
    <w:rsid w:val="005D6747"/>
    <w:rsid w:val="005E0B69"/>
    <w:rsid w:val="005E0EC8"/>
    <w:rsid w:val="005E63E1"/>
    <w:rsid w:val="00601BBC"/>
    <w:rsid w:val="00602736"/>
    <w:rsid w:val="00605CE4"/>
    <w:rsid w:val="006164AC"/>
    <w:rsid w:val="00616608"/>
    <w:rsid w:val="00627B49"/>
    <w:rsid w:val="00647300"/>
    <w:rsid w:val="006500B2"/>
    <w:rsid w:val="00665B8E"/>
    <w:rsid w:val="006670F9"/>
    <w:rsid w:val="00667BE6"/>
    <w:rsid w:val="00670F80"/>
    <w:rsid w:val="00675C44"/>
    <w:rsid w:val="0067741B"/>
    <w:rsid w:val="0068297B"/>
    <w:rsid w:val="00685E96"/>
    <w:rsid w:val="006A0124"/>
    <w:rsid w:val="006A3AB5"/>
    <w:rsid w:val="006B5DEB"/>
    <w:rsid w:val="006F14C6"/>
    <w:rsid w:val="006F65EF"/>
    <w:rsid w:val="007061F0"/>
    <w:rsid w:val="0070753F"/>
    <w:rsid w:val="0072041D"/>
    <w:rsid w:val="00721D59"/>
    <w:rsid w:val="007230AB"/>
    <w:rsid w:val="00730FA4"/>
    <w:rsid w:val="0073681F"/>
    <w:rsid w:val="007421EA"/>
    <w:rsid w:val="00746940"/>
    <w:rsid w:val="0074770D"/>
    <w:rsid w:val="00750B3F"/>
    <w:rsid w:val="00751553"/>
    <w:rsid w:val="00760A11"/>
    <w:rsid w:val="00766BE3"/>
    <w:rsid w:val="00767242"/>
    <w:rsid w:val="007675B6"/>
    <w:rsid w:val="007705EC"/>
    <w:rsid w:val="00773D52"/>
    <w:rsid w:val="00785AAB"/>
    <w:rsid w:val="00795B37"/>
    <w:rsid w:val="007962A8"/>
    <w:rsid w:val="007B4872"/>
    <w:rsid w:val="007C37B1"/>
    <w:rsid w:val="007C5612"/>
    <w:rsid w:val="007C5F3B"/>
    <w:rsid w:val="007C6386"/>
    <w:rsid w:val="007D2746"/>
    <w:rsid w:val="00804962"/>
    <w:rsid w:val="00805DDF"/>
    <w:rsid w:val="00810E56"/>
    <w:rsid w:val="00812EB5"/>
    <w:rsid w:val="0082020C"/>
    <w:rsid w:val="00835ECE"/>
    <w:rsid w:val="008403E9"/>
    <w:rsid w:val="0085051F"/>
    <w:rsid w:val="00851324"/>
    <w:rsid w:val="00856C24"/>
    <w:rsid w:val="00871FDC"/>
    <w:rsid w:val="00874F23"/>
    <w:rsid w:val="00876C64"/>
    <w:rsid w:val="008808DB"/>
    <w:rsid w:val="00881F69"/>
    <w:rsid w:val="00884535"/>
    <w:rsid w:val="0089020F"/>
    <w:rsid w:val="008933A4"/>
    <w:rsid w:val="008A0826"/>
    <w:rsid w:val="008A09DA"/>
    <w:rsid w:val="008A2AF6"/>
    <w:rsid w:val="008B03F5"/>
    <w:rsid w:val="008B0936"/>
    <w:rsid w:val="008B0FB0"/>
    <w:rsid w:val="008B1107"/>
    <w:rsid w:val="008B369E"/>
    <w:rsid w:val="008C3BF0"/>
    <w:rsid w:val="008C42D8"/>
    <w:rsid w:val="008C4798"/>
    <w:rsid w:val="008D08AB"/>
    <w:rsid w:val="008D0E51"/>
    <w:rsid w:val="008E7FF1"/>
    <w:rsid w:val="008F2A9A"/>
    <w:rsid w:val="008F707E"/>
    <w:rsid w:val="0091192B"/>
    <w:rsid w:val="0091200A"/>
    <w:rsid w:val="00923B9F"/>
    <w:rsid w:val="00937E3E"/>
    <w:rsid w:val="00941D1C"/>
    <w:rsid w:val="009447C4"/>
    <w:rsid w:val="00946C83"/>
    <w:rsid w:val="009502E5"/>
    <w:rsid w:val="00950ABA"/>
    <w:rsid w:val="0095245D"/>
    <w:rsid w:val="00961D76"/>
    <w:rsid w:val="009717E6"/>
    <w:rsid w:val="00977068"/>
    <w:rsid w:val="00991E44"/>
    <w:rsid w:val="00992A18"/>
    <w:rsid w:val="009A350E"/>
    <w:rsid w:val="009A36EA"/>
    <w:rsid w:val="009A73C9"/>
    <w:rsid w:val="009B187B"/>
    <w:rsid w:val="009B233B"/>
    <w:rsid w:val="009D7F8D"/>
    <w:rsid w:val="009E6E10"/>
    <w:rsid w:val="00A02DE1"/>
    <w:rsid w:val="00A04217"/>
    <w:rsid w:val="00A14B6A"/>
    <w:rsid w:val="00A226CC"/>
    <w:rsid w:val="00A254C5"/>
    <w:rsid w:val="00A26913"/>
    <w:rsid w:val="00A31128"/>
    <w:rsid w:val="00A3786D"/>
    <w:rsid w:val="00A52B5C"/>
    <w:rsid w:val="00A61AFA"/>
    <w:rsid w:val="00A8052B"/>
    <w:rsid w:val="00A8103B"/>
    <w:rsid w:val="00A83FCC"/>
    <w:rsid w:val="00A873B9"/>
    <w:rsid w:val="00A9676C"/>
    <w:rsid w:val="00A97F9D"/>
    <w:rsid w:val="00AA15C4"/>
    <w:rsid w:val="00AA444B"/>
    <w:rsid w:val="00AA6494"/>
    <w:rsid w:val="00AC5931"/>
    <w:rsid w:val="00AD1BF1"/>
    <w:rsid w:val="00AE117B"/>
    <w:rsid w:val="00AE13CF"/>
    <w:rsid w:val="00AE2865"/>
    <w:rsid w:val="00AF7B73"/>
    <w:rsid w:val="00B20FFE"/>
    <w:rsid w:val="00B26655"/>
    <w:rsid w:val="00B27AC7"/>
    <w:rsid w:val="00B36724"/>
    <w:rsid w:val="00B40CEA"/>
    <w:rsid w:val="00B449DC"/>
    <w:rsid w:val="00B52780"/>
    <w:rsid w:val="00B57285"/>
    <w:rsid w:val="00B62B7E"/>
    <w:rsid w:val="00B6675F"/>
    <w:rsid w:val="00B81F98"/>
    <w:rsid w:val="00B85AB5"/>
    <w:rsid w:val="00B93B45"/>
    <w:rsid w:val="00B95455"/>
    <w:rsid w:val="00BA254C"/>
    <w:rsid w:val="00BB447C"/>
    <w:rsid w:val="00BD03B1"/>
    <w:rsid w:val="00BD3F3B"/>
    <w:rsid w:val="00BE1E3A"/>
    <w:rsid w:val="00BE74DF"/>
    <w:rsid w:val="00BF0D9A"/>
    <w:rsid w:val="00BF7C8C"/>
    <w:rsid w:val="00C13E2B"/>
    <w:rsid w:val="00C23EA6"/>
    <w:rsid w:val="00C37D23"/>
    <w:rsid w:val="00C37E63"/>
    <w:rsid w:val="00C41676"/>
    <w:rsid w:val="00C41954"/>
    <w:rsid w:val="00C42213"/>
    <w:rsid w:val="00C4352E"/>
    <w:rsid w:val="00C60D46"/>
    <w:rsid w:val="00C6354C"/>
    <w:rsid w:val="00C65806"/>
    <w:rsid w:val="00C65E0A"/>
    <w:rsid w:val="00C75CA0"/>
    <w:rsid w:val="00C75EC4"/>
    <w:rsid w:val="00C86C9C"/>
    <w:rsid w:val="00C915E3"/>
    <w:rsid w:val="00C91A84"/>
    <w:rsid w:val="00C93CA2"/>
    <w:rsid w:val="00C96693"/>
    <w:rsid w:val="00CA02C8"/>
    <w:rsid w:val="00CA4426"/>
    <w:rsid w:val="00CB66DB"/>
    <w:rsid w:val="00CC05A1"/>
    <w:rsid w:val="00CC17FB"/>
    <w:rsid w:val="00CD5F01"/>
    <w:rsid w:val="00CF6B4B"/>
    <w:rsid w:val="00CF6C33"/>
    <w:rsid w:val="00CF735F"/>
    <w:rsid w:val="00D065CD"/>
    <w:rsid w:val="00D10374"/>
    <w:rsid w:val="00D1366D"/>
    <w:rsid w:val="00D13AC8"/>
    <w:rsid w:val="00D23C0C"/>
    <w:rsid w:val="00D251CB"/>
    <w:rsid w:val="00D32288"/>
    <w:rsid w:val="00D37257"/>
    <w:rsid w:val="00D42B1E"/>
    <w:rsid w:val="00D457BA"/>
    <w:rsid w:val="00D475BD"/>
    <w:rsid w:val="00D52A0B"/>
    <w:rsid w:val="00D5332B"/>
    <w:rsid w:val="00D5337A"/>
    <w:rsid w:val="00D6769E"/>
    <w:rsid w:val="00D86A63"/>
    <w:rsid w:val="00D86DC5"/>
    <w:rsid w:val="00D921DC"/>
    <w:rsid w:val="00D93C18"/>
    <w:rsid w:val="00D941EA"/>
    <w:rsid w:val="00D967B6"/>
    <w:rsid w:val="00DB0323"/>
    <w:rsid w:val="00DB1517"/>
    <w:rsid w:val="00DB5A48"/>
    <w:rsid w:val="00DB6C8B"/>
    <w:rsid w:val="00DC02A9"/>
    <w:rsid w:val="00DD47F9"/>
    <w:rsid w:val="00DF51E6"/>
    <w:rsid w:val="00DF759C"/>
    <w:rsid w:val="00E04E32"/>
    <w:rsid w:val="00E168FB"/>
    <w:rsid w:val="00E17A97"/>
    <w:rsid w:val="00E24A31"/>
    <w:rsid w:val="00E24B04"/>
    <w:rsid w:val="00E2707B"/>
    <w:rsid w:val="00E27130"/>
    <w:rsid w:val="00E321C3"/>
    <w:rsid w:val="00E34174"/>
    <w:rsid w:val="00E4537F"/>
    <w:rsid w:val="00E4668E"/>
    <w:rsid w:val="00E530D6"/>
    <w:rsid w:val="00E534DC"/>
    <w:rsid w:val="00E60985"/>
    <w:rsid w:val="00E640BC"/>
    <w:rsid w:val="00E72198"/>
    <w:rsid w:val="00E8369C"/>
    <w:rsid w:val="00E86E64"/>
    <w:rsid w:val="00E911C4"/>
    <w:rsid w:val="00E92EB6"/>
    <w:rsid w:val="00E92F36"/>
    <w:rsid w:val="00E957E8"/>
    <w:rsid w:val="00EA79E8"/>
    <w:rsid w:val="00EB0039"/>
    <w:rsid w:val="00EC7C8A"/>
    <w:rsid w:val="00ED59BC"/>
    <w:rsid w:val="00EE1DFE"/>
    <w:rsid w:val="00F053E8"/>
    <w:rsid w:val="00F1760D"/>
    <w:rsid w:val="00F213A1"/>
    <w:rsid w:val="00F526DC"/>
    <w:rsid w:val="00F659E8"/>
    <w:rsid w:val="00F65B7D"/>
    <w:rsid w:val="00F70234"/>
    <w:rsid w:val="00F84426"/>
    <w:rsid w:val="00F84BA0"/>
    <w:rsid w:val="00F8645B"/>
    <w:rsid w:val="00F91460"/>
    <w:rsid w:val="00F92AB7"/>
    <w:rsid w:val="00F92B93"/>
    <w:rsid w:val="00FA4C49"/>
    <w:rsid w:val="00FB4A8C"/>
    <w:rsid w:val="00FD1AB2"/>
    <w:rsid w:val="00FE0B15"/>
    <w:rsid w:val="00FF2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0230"/>
    <w:pPr>
      <w:spacing w:after="200" w:line="276" w:lineRule="auto"/>
    </w:pPr>
    <w:rPr>
      <w:sz w:val="22"/>
      <w:szCs w:val="22"/>
      <w:lang w:val="en-US" w:eastAsia="en-US"/>
    </w:rPr>
  </w:style>
  <w:style w:type="paragraph" w:styleId="Heading1">
    <w:name w:val="heading 1"/>
    <w:basedOn w:val="Normal"/>
    <w:link w:val="Heading1Char"/>
    <w:uiPriority w:val="9"/>
    <w:qFormat/>
    <w:rsid w:val="0046069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1C1A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00B2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46069B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Heading3Char">
    <w:name w:val="Heading 3 Char"/>
    <w:link w:val="Heading3"/>
    <w:uiPriority w:val="9"/>
    <w:semiHidden/>
    <w:rsid w:val="006500B2"/>
    <w:rPr>
      <w:rFonts w:ascii="Cambria" w:eastAsia="Times New Roman" w:hAnsi="Cambria" w:cs="Times New Roman"/>
      <w:b/>
      <w:bCs/>
      <w:sz w:val="26"/>
      <w:szCs w:val="26"/>
      <w:lang w:val="en-US" w:eastAsia="en-US"/>
    </w:rPr>
  </w:style>
  <w:style w:type="character" w:customStyle="1" w:styleId="Heading2Char">
    <w:name w:val="Heading 2 Char"/>
    <w:link w:val="Heading2"/>
    <w:uiPriority w:val="9"/>
    <w:semiHidden/>
    <w:rsid w:val="00461C1A"/>
    <w:rPr>
      <w:rFonts w:ascii="Cambria" w:eastAsia="Times New Roman" w:hAnsi="Cambria" w:cs="Times New Roman"/>
      <w:b/>
      <w:bCs/>
      <w:i/>
      <w:iCs/>
      <w:sz w:val="28"/>
      <w:szCs w:val="28"/>
      <w:lang w:val="en-US" w:eastAsia="en-US"/>
    </w:rPr>
  </w:style>
  <w:style w:type="paragraph" w:customStyle="1" w:styleId="western">
    <w:name w:val="western"/>
    <w:basedOn w:val="Normal"/>
    <w:rsid w:val="003741A8"/>
    <w:pPr>
      <w:spacing w:before="100" w:beforeAutospacing="1" w:after="119" w:line="240" w:lineRule="auto"/>
    </w:pPr>
    <w:rPr>
      <w:rFonts w:eastAsia="Times New Roman"/>
      <w:color w:val="000000"/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0230"/>
    <w:pPr>
      <w:spacing w:after="200" w:line="276" w:lineRule="auto"/>
    </w:pPr>
    <w:rPr>
      <w:sz w:val="22"/>
      <w:szCs w:val="22"/>
      <w:lang w:val="en-US" w:eastAsia="en-US"/>
    </w:rPr>
  </w:style>
  <w:style w:type="paragraph" w:styleId="Heading1">
    <w:name w:val="heading 1"/>
    <w:basedOn w:val="Normal"/>
    <w:link w:val="Heading1Char"/>
    <w:uiPriority w:val="9"/>
    <w:qFormat/>
    <w:rsid w:val="0046069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1C1A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00B2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46069B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Heading3Char">
    <w:name w:val="Heading 3 Char"/>
    <w:link w:val="Heading3"/>
    <w:uiPriority w:val="9"/>
    <w:semiHidden/>
    <w:rsid w:val="006500B2"/>
    <w:rPr>
      <w:rFonts w:ascii="Cambria" w:eastAsia="Times New Roman" w:hAnsi="Cambria" w:cs="Times New Roman"/>
      <w:b/>
      <w:bCs/>
      <w:sz w:val="26"/>
      <w:szCs w:val="26"/>
      <w:lang w:val="en-US" w:eastAsia="en-US"/>
    </w:rPr>
  </w:style>
  <w:style w:type="character" w:customStyle="1" w:styleId="Heading2Char">
    <w:name w:val="Heading 2 Char"/>
    <w:link w:val="Heading2"/>
    <w:uiPriority w:val="9"/>
    <w:semiHidden/>
    <w:rsid w:val="00461C1A"/>
    <w:rPr>
      <w:rFonts w:ascii="Cambria" w:eastAsia="Times New Roman" w:hAnsi="Cambria" w:cs="Times New Roman"/>
      <w:b/>
      <w:bCs/>
      <w:i/>
      <w:iCs/>
      <w:sz w:val="28"/>
      <w:szCs w:val="28"/>
      <w:lang w:val="en-US" w:eastAsia="en-US"/>
    </w:rPr>
  </w:style>
  <w:style w:type="paragraph" w:customStyle="1" w:styleId="western">
    <w:name w:val="western"/>
    <w:basedOn w:val="Normal"/>
    <w:rsid w:val="003741A8"/>
    <w:pPr>
      <w:spacing w:before="100" w:beforeAutospacing="1" w:after="119" w:line="240" w:lineRule="auto"/>
    </w:pPr>
    <w:rPr>
      <w:rFonts w:eastAsia="Times New Roman"/>
      <w:color w:val="000000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98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90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4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81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6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5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7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9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40D7EE-6B46-48A7-9D91-D08B2562D2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303</Words>
  <Characters>1761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2</Company>
  <LinksUpToDate>false</LinksUpToDate>
  <CharactersWithSpaces>2060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LILIA</cp:lastModifiedBy>
  <cp:revision>4</cp:revision>
  <cp:lastPrinted>2017-10-02T06:37:00Z</cp:lastPrinted>
  <dcterms:created xsi:type="dcterms:W3CDTF">2017-09-28T07:44:00Z</dcterms:created>
  <dcterms:modified xsi:type="dcterms:W3CDTF">2017-10-04T06:35:00Z</dcterms:modified>
</cp:coreProperties>
</file>