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CF04BA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11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BC1B6D" w:rsidRDefault="00BC1B6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BC1B6D" w:rsidRDefault="00BC1B6D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CF04BA" w:rsidRDefault="00257882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L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inna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kantselei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CF04BA">
        <w:rPr>
          <w:rFonts w:ascii="Times New Roman" w:hAnsi="Times New Roman"/>
          <w:sz w:val="20"/>
          <w:szCs w:val="20"/>
          <w:lang w:val="et-EE"/>
        </w:rPr>
        <w:t>e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F04BA" w:rsidRPr="0020679C">
        <w:rPr>
          <w:rFonts w:ascii="Times New Roman" w:hAnsi="Times New Roman"/>
          <w:sz w:val="20"/>
          <w:szCs w:val="20"/>
        </w:rPr>
        <w:t xml:space="preserve"> </w:t>
      </w:r>
      <w:r w:rsidR="00CF04BA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317E8C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40605B">
        <w:rPr>
          <w:rFonts w:ascii="Times New Roman" w:eastAsia="Times New Roman" w:hAnsi="Times New Roman"/>
          <w:sz w:val="20"/>
          <w:szCs w:val="20"/>
          <w:lang w:val="et-EE"/>
        </w:rPr>
        <w:t>16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24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Narva Linnakantselei 20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.1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.2017 taotlusele nr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1.14/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11878</w:t>
      </w:r>
      <w:r w:rsidR="0040605B">
        <w:rPr>
          <w:rFonts w:ascii="Times New Roman" w:eastAsia="Times New Roman" w:hAnsi="Times New Roman"/>
          <w:sz w:val="20"/>
          <w:szCs w:val="20"/>
          <w:lang w:val="et-EE"/>
        </w:rPr>
        <w:t>, 29.11.2017 taotlusele nr 1.14/11878-1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57882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  <w:bookmarkStart w:id="0" w:name="_GoBack"/>
        <w:bookmarkEnd w:id="0"/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BA023E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40605B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1 6</w:t>
            </w:r>
            <w:r w:rsidR="00BC1B6D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23E" w:rsidRDefault="0040605B" w:rsidP="00CF04B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1 6</w:t>
            </w:r>
            <w:r w:rsidR="00BC1B6D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BA023E" w:rsidP="00BA023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7882" w:rsidRDefault="00BC1B6D" w:rsidP="00BC1B6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BC1B6D" w:rsidP="0040605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1 </w:t>
            </w:r>
            <w:r w:rsidR="0040605B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3 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>6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43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812EB5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Narva Linnakantseleile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 xml:space="preserve"> -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A023E" w:rsidRPr="00BA023E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1 </w:t>
      </w:r>
      <w:r w:rsidR="0040605B">
        <w:rPr>
          <w:rFonts w:ascii="Times New Roman" w:eastAsia="Times New Roman" w:hAnsi="Times New Roman"/>
          <w:b/>
          <w:sz w:val="20"/>
          <w:szCs w:val="20"/>
          <w:lang w:val="et-EE"/>
        </w:rPr>
        <w:t>6</w:t>
      </w:r>
      <w:r w:rsidR="00BC1B6D">
        <w:rPr>
          <w:rFonts w:ascii="Times New Roman" w:eastAsia="Times New Roman" w:hAnsi="Times New Roman"/>
          <w:b/>
          <w:sz w:val="20"/>
          <w:szCs w:val="20"/>
          <w:lang w:val="et-EE"/>
        </w:rPr>
        <w:t>24</w:t>
      </w:r>
      <w:r w:rsidR="00CF04BA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 xml:space="preserve">. </w:t>
      </w:r>
    </w:p>
    <w:p w:rsidR="00BA023E" w:rsidRPr="0020679C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17E8C" w:rsidRPr="0020679C" w:rsidRDefault="00317E8C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43413"/>
    <w:rsid w:val="0015129F"/>
    <w:rsid w:val="00151CD3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57882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17E8C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0605B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4A8F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5A52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04E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023E"/>
    <w:rsid w:val="00BA254C"/>
    <w:rsid w:val="00BB447C"/>
    <w:rsid w:val="00BC1B6D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2C51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66A4F-A8E6-4DA5-8B66-9C2EB5438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3</cp:revision>
  <cp:lastPrinted>2017-11-29T08:19:00Z</cp:lastPrinted>
  <dcterms:created xsi:type="dcterms:W3CDTF">2017-11-27T08:22:00Z</dcterms:created>
  <dcterms:modified xsi:type="dcterms:W3CDTF">2017-11-29T08:20:00Z</dcterms:modified>
</cp:coreProperties>
</file>