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3F16F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12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BC1B6D" w:rsidRDefault="00BC1B6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BC1B6D" w:rsidRDefault="00BC1B6D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CF04BA" w:rsidRDefault="00257882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L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inna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kantselei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CF04BA">
        <w:rPr>
          <w:rFonts w:ascii="Times New Roman" w:hAnsi="Times New Roman"/>
          <w:sz w:val="20"/>
          <w:szCs w:val="20"/>
          <w:lang w:val="et-EE"/>
        </w:rPr>
        <w:t>e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F04BA" w:rsidRPr="0020679C">
        <w:rPr>
          <w:rFonts w:ascii="Times New Roman" w:hAnsi="Times New Roman"/>
          <w:sz w:val="20"/>
          <w:szCs w:val="20"/>
        </w:rPr>
        <w:t xml:space="preserve"> </w:t>
      </w:r>
      <w:r w:rsidR="00CF04BA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317E8C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40605B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238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eurot.</w:t>
      </w:r>
      <w:bookmarkStart w:id="0" w:name="_GoBack"/>
      <w:bookmarkEnd w:id="0"/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Narva Linnakantselei 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.1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.2017 taotlusele nr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1.14/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2744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57882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BA023E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40605B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1 </w:t>
            </w:r>
            <w:r w:rsidR="003F16FD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238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23E" w:rsidRDefault="003F16FD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1 238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BA023E" w:rsidP="00BA023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7882" w:rsidRDefault="00BC1B6D" w:rsidP="00BC1B6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BC1B6D" w:rsidP="003F16F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1 </w:t>
            </w:r>
            <w:r w:rsidR="003F16FD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238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2 019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812EB5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Narva Linnakantseleile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 xml:space="preserve"> -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F16FD" w:rsidRPr="003F16FD">
        <w:rPr>
          <w:rFonts w:ascii="Times New Roman" w:eastAsia="Times New Roman" w:hAnsi="Times New Roman"/>
          <w:b/>
          <w:sz w:val="20"/>
          <w:szCs w:val="20"/>
          <w:lang w:val="et-EE"/>
        </w:rPr>
        <w:t>900</w:t>
      </w:r>
      <w:r w:rsidR="00CF04BA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 xml:space="preserve">. </w:t>
      </w:r>
    </w:p>
    <w:p w:rsidR="00BA023E" w:rsidRPr="0020679C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17E8C" w:rsidRPr="0020679C" w:rsidRDefault="00317E8C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43413"/>
    <w:rsid w:val="0015129F"/>
    <w:rsid w:val="00151CD3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57882"/>
    <w:rsid w:val="00265E8A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17E8C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3F16FD"/>
    <w:rsid w:val="00401D55"/>
    <w:rsid w:val="0040605B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4A8F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5A52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04E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023E"/>
    <w:rsid w:val="00BA254C"/>
    <w:rsid w:val="00BB447C"/>
    <w:rsid w:val="00BC1B6D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2C51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C83B5-D422-4440-89F0-A2517B636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3</cp:revision>
  <cp:lastPrinted>2017-12-11T09:51:00Z</cp:lastPrinted>
  <dcterms:created xsi:type="dcterms:W3CDTF">2017-12-11T09:52:00Z</dcterms:created>
  <dcterms:modified xsi:type="dcterms:W3CDTF">2017-12-11T09:52:00Z</dcterms:modified>
</cp:coreProperties>
</file>