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FFB" w:rsidRPr="002E18F2" w:rsidRDefault="002E18F2" w:rsidP="002E18F2">
      <w:pPr>
        <w:tabs>
          <w:tab w:val="left" w:pos="2568"/>
          <w:tab w:val="right" w:pos="935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66E55" w:rsidRPr="002E18F2">
        <w:rPr>
          <w:rFonts w:ascii="Times New Roman" w:hAnsi="Times New Roman" w:cs="Times New Roman"/>
          <w:sz w:val="20"/>
          <w:szCs w:val="20"/>
        </w:rPr>
        <w:t xml:space="preserve">EELNÕU </w:t>
      </w:r>
    </w:p>
    <w:p w:rsidR="002E18F2" w:rsidRDefault="002E18F2" w:rsidP="005F4B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4B1D" w:rsidRPr="005F4B1D" w:rsidRDefault="005F4B1D" w:rsidP="005F4B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4B1D">
        <w:rPr>
          <w:rFonts w:ascii="Times New Roman" w:hAnsi="Times New Roman" w:cs="Times New Roman"/>
          <w:b/>
          <w:sz w:val="32"/>
          <w:szCs w:val="32"/>
        </w:rPr>
        <w:t>Narva Linnavolikogu</w:t>
      </w:r>
    </w:p>
    <w:p w:rsidR="00727FFB" w:rsidRDefault="00727FFB"/>
    <w:p w:rsidR="00727FFB" w:rsidRPr="00B54F98" w:rsidRDefault="00727FFB" w:rsidP="00727FFB">
      <w:pPr>
        <w:pStyle w:val="Default"/>
        <w:tabs>
          <w:tab w:val="left" w:pos="1740"/>
        </w:tabs>
        <w:jc w:val="center"/>
        <w:rPr>
          <w:sz w:val="28"/>
          <w:szCs w:val="28"/>
        </w:rPr>
      </w:pPr>
      <w:r w:rsidRPr="00B54F98">
        <w:rPr>
          <w:b/>
          <w:bCs/>
          <w:sz w:val="28"/>
          <w:szCs w:val="28"/>
        </w:rPr>
        <w:t>O T S U S</w:t>
      </w:r>
    </w:p>
    <w:p w:rsidR="00727FFB" w:rsidRPr="003929E4" w:rsidRDefault="00727FFB" w:rsidP="00727FFB">
      <w:pPr>
        <w:pStyle w:val="Default"/>
        <w:rPr>
          <w:color w:val="auto"/>
        </w:rPr>
      </w:pPr>
    </w:p>
    <w:p w:rsidR="00050D08" w:rsidRDefault="00050D08">
      <w:pPr>
        <w:rPr>
          <w:rFonts w:ascii="Times New Roman" w:hAnsi="Times New Roman" w:cs="Times New Roman"/>
          <w:sz w:val="24"/>
          <w:szCs w:val="24"/>
        </w:rPr>
      </w:pPr>
    </w:p>
    <w:p w:rsidR="00727FFB" w:rsidRPr="00B54F98" w:rsidRDefault="00566E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Narva</w:t>
      </w:r>
      <w:r w:rsidR="00B54F98" w:rsidRPr="00B54F98">
        <w:rPr>
          <w:rFonts w:ascii="Times New Roman" w:hAnsi="Times New Roman" w:cs="Times New Roman"/>
          <w:b/>
          <w:sz w:val="24"/>
          <w:szCs w:val="24"/>
        </w:rPr>
        <w:tab/>
      </w:r>
      <w:r w:rsidR="00B54F98" w:rsidRPr="00B54F98">
        <w:rPr>
          <w:rFonts w:ascii="Times New Roman" w:hAnsi="Times New Roman" w:cs="Times New Roman"/>
          <w:b/>
          <w:sz w:val="24"/>
          <w:szCs w:val="24"/>
        </w:rPr>
        <w:tab/>
      </w:r>
      <w:r w:rsidR="00B54F98" w:rsidRPr="00B54F98">
        <w:rPr>
          <w:rFonts w:ascii="Times New Roman" w:hAnsi="Times New Roman" w:cs="Times New Roman"/>
          <w:b/>
          <w:sz w:val="24"/>
          <w:szCs w:val="24"/>
        </w:rPr>
        <w:tab/>
      </w:r>
      <w:r w:rsidR="00B54F98" w:rsidRPr="00B54F98">
        <w:rPr>
          <w:rFonts w:ascii="Times New Roman" w:hAnsi="Times New Roman" w:cs="Times New Roman"/>
          <w:b/>
          <w:sz w:val="24"/>
          <w:szCs w:val="24"/>
        </w:rPr>
        <w:tab/>
      </w:r>
      <w:r w:rsidR="00B54F98" w:rsidRPr="00B54F98">
        <w:rPr>
          <w:rFonts w:ascii="Times New Roman" w:hAnsi="Times New Roman" w:cs="Times New Roman"/>
          <w:b/>
          <w:sz w:val="24"/>
          <w:szCs w:val="24"/>
        </w:rPr>
        <w:tab/>
      </w:r>
      <w:r w:rsidR="00B54F98" w:rsidRPr="00B54F98">
        <w:rPr>
          <w:rFonts w:ascii="Times New Roman" w:hAnsi="Times New Roman" w:cs="Times New Roman"/>
          <w:b/>
          <w:sz w:val="24"/>
          <w:szCs w:val="24"/>
        </w:rPr>
        <w:tab/>
      </w:r>
      <w:r w:rsidR="00B54F98" w:rsidRPr="00B54F98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bookmarkStart w:id="0" w:name="_GoBack"/>
      <w:bookmarkEnd w:id="0"/>
      <w:r w:rsidR="00B54F98" w:rsidRPr="00B54F9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479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F4B1D">
        <w:rPr>
          <w:rFonts w:ascii="Times New Roman" w:hAnsi="Times New Roman" w:cs="Times New Roman"/>
          <w:b/>
          <w:sz w:val="24"/>
          <w:szCs w:val="24"/>
        </w:rPr>
        <w:t xml:space="preserve">       „ ...“ jaanuar </w:t>
      </w:r>
      <w:r w:rsidR="00F83621">
        <w:rPr>
          <w:rFonts w:ascii="Times New Roman" w:hAnsi="Times New Roman" w:cs="Times New Roman"/>
          <w:b/>
          <w:sz w:val="24"/>
          <w:szCs w:val="24"/>
        </w:rPr>
        <w:t>2018</w:t>
      </w:r>
      <w:r w:rsidR="00B54F98" w:rsidRPr="00B54F98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="00727FFB" w:rsidRPr="00B54F98">
        <w:rPr>
          <w:rFonts w:ascii="Times New Roman" w:hAnsi="Times New Roman" w:cs="Times New Roman"/>
          <w:b/>
          <w:sz w:val="24"/>
          <w:szCs w:val="24"/>
        </w:rPr>
        <w:tab/>
      </w:r>
      <w:r w:rsidR="00727FFB" w:rsidRPr="00B54F98">
        <w:rPr>
          <w:rFonts w:ascii="Times New Roman" w:hAnsi="Times New Roman" w:cs="Times New Roman"/>
          <w:b/>
          <w:sz w:val="24"/>
          <w:szCs w:val="24"/>
        </w:rPr>
        <w:tab/>
      </w:r>
      <w:r w:rsidR="00727FFB" w:rsidRPr="00B54F98">
        <w:rPr>
          <w:rFonts w:ascii="Times New Roman" w:hAnsi="Times New Roman" w:cs="Times New Roman"/>
          <w:b/>
          <w:sz w:val="24"/>
          <w:szCs w:val="24"/>
        </w:rPr>
        <w:tab/>
      </w:r>
      <w:r w:rsidR="00727FFB" w:rsidRPr="00B54F98">
        <w:rPr>
          <w:rFonts w:ascii="Times New Roman" w:hAnsi="Times New Roman" w:cs="Times New Roman"/>
          <w:b/>
          <w:sz w:val="24"/>
          <w:szCs w:val="24"/>
        </w:rPr>
        <w:tab/>
      </w:r>
      <w:r w:rsidR="00727FFB" w:rsidRPr="00B54F98">
        <w:rPr>
          <w:rFonts w:ascii="Times New Roman" w:hAnsi="Times New Roman" w:cs="Times New Roman"/>
          <w:b/>
          <w:sz w:val="24"/>
          <w:szCs w:val="24"/>
        </w:rPr>
        <w:tab/>
      </w:r>
      <w:r w:rsidR="00727FFB" w:rsidRPr="00B54F98">
        <w:rPr>
          <w:rFonts w:ascii="Times New Roman" w:hAnsi="Times New Roman" w:cs="Times New Roman"/>
          <w:b/>
          <w:sz w:val="24"/>
          <w:szCs w:val="24"/>
        </w:rPr>
        <w:tab/>
      </w:r>
      <w:r w:rsidR="00727FFB" w:rsidRPr="00B54F98">
        <w:rPr>
          <w:rFonts w:ascii="Times New Roman" w:hAnsi="Times New Roman" w:cs="Times New Roman"/>
          <w:b/>
          <w:sz w:val="24"/>
          <w:szCs w:val="24"/>
        </w:rPr>
        <w:tab/>
      </w:r>
      <w:r w:rsidR="00727FFB" w:rsidRPr="00B54F98">
        <w:rPr>
          <w:rFonts w:ascii="Times New Roman" w:hAnsi="Times New Roman" w:cs="Times New Roman"/>
          <w:b/>
          <w:sz w:val="24"/>
          <w:szCs w:val="24"/>
        </w:rPr>
        <w:tab/>
      </w:r>
      <w:r w:rsidR="00727FFB" w:rsidRPr="00B54F98">
        <w:rPr>
          <w:rFonts w:ascii="Times New Roman" w:hAnsi="Times New Roman" w:cs="Times New Roman"/>
          <w:b/>
          <w:sz w:val="24"/>
          <w:szCs w:val="24"/>
        </w:rPr>
        <w:tab/>
      </w:r>
      <w:r w:rsidR="00727FFB" w:rsidRPr="00B54F98">
        <w:rPr>
          <w:rFonts w:ascii="Times New Roman" w:hAnsi="Times New Roman" w:cs="Times New Roman"/>
          <w:b/>
          <w:sz w:val="24"/>
          <w:szCs w:val="24"/>
        </w:rPr>
        <w:tab/>
      </w:r>
    </w:p>
    <w:p w:rsidR="00727FFB" w:rsidRPr="003929E4" w:rsidRDefault="00727FFB">
      <w:pPr>
        <w:rPr>
          <w:rFonts w:ascii="Times New Roman" w:hAnsi="Times New Roman" w:cs="Times New Roman"/>
          <w:sz w:val="24"/>
          <w:szCs w:val="24"/>
        </w:rPr>
      </w:pPr>
    </w:p>
    <w:p w:rsidR="00615E61" w:rsidRDefault="00566E55" w:rsidP="001B240F">
      <w:pPr>
        <w:pStyle w:val="muudetavtekstboldis"/>
        <w:rPr>
          <w:spacing w:val="-6"/>
        </w:rPr>
      </w:pPr>
      <w:r>
        <w:rPr>
          <w:spacing w:val="-6"/>
        </w:rPr>
        <w:t>Ida- Viru</w:t>
      </w:r>
      <w:r w:rsidR="00727FFB" w:rsidRPr="003929E4">
        <w:rPr>
          <w:spacing w:val="-6"/>
        </w:rPr>
        <w:t xml:space="preserve"> maakonna omavalitsusüksust</w:t>
      </w:r>
      <w:r w:rsidR="001B240F" w:rsidRPr="003929E4">
        <w:rPr>
          <w:spacing w:val="-6"/>
        </w:rPr>
        <w:t>e</w:t>
      </w:r>
    </w:p>
    <w:p w:rsidR="00727FFB" w:rsidRPr="003929E4" w:rsidRDefault="001B240F" w:rsidP="001B240F">
      <w:pPr>
        <w:pStyle w:val="muudetavtekstboldis"/>
        <w:rPr>
          <w:spacing w:val="-6"/>
        </w:rPr>
      </w:pPr>
      <w:r w:rsidRPr="003929E4">
        <w:rPr>
          <w:spacing w:val="-6"/>
        </w:rPr>
        <w:t xml:space="preserve">ühiselt </w:t>
      </w:r>
      <w:r w:rsidR="00906D0E" w:rsidRPr="003929E4">
        <w:rPr>
          <w:spacing w:val="-6"/>
        </w:rPr>
        <w:t>täidetava</w:t>
      </w:r>
      <w:r w:rsidR="00906D0E">
        <w:rPr>
          <w:spacing w:val="-6"/>
        </w:rPr>
        <w:t>te</w:t>
      </w:r>
      <w:r w:rsidR="00906D0E" w:rsidRPr="003929E4">
        <w:rPr>
          <w:spacing w:val="-6"/>
        </w:rPr>
        <w:t xml:space="preserve"> </w:t>
      </w:r>
      <w:r w:rsidRPr="003929E4">
        <w:rPr>
          <w:spacing w:val="-6"/>
        </w:rPr>
        <w:t xml:space="preserve">ülesannete täitmine </w:t>
      </w:r>
    </w:p>
    <w:p w:rsidR="00727FFB" w:rsidRPr="003929E4" w:rsidRDefault="00727FFB" w:rsidP="001B240F">
      <w:pPr>
        <w:pStyle w:val="Default"/>
      </w:pPr>
    </w:p>
    <w:p w:rsidR="00E54A4D" w:rsidRPr="00B54F98" w:rsidRDefault="00726DC2" w:rsidP="00754863">
      <w:pPr>
        <w:pStyle w:val="Default"/>
        <w:rPr>
          <w:color w:val="auto"/>
        </w:rPr>
      </w:pPr>
      <w:r w:rsidRPr="00726DC2">
        <w:rPr>
          <w:color w:val="auto"/>
        </w:rPr>
        <w:t>Seoses maavalitsuste tegevuse lõpetamise ja nende ülesannete üle</w:t>
      </w:r>
      <w:r>
        <w:rPr>
          <w:color w:val="auto"/>
        </w:rPr>
        <w:t>andmisega, 1. jaanuaril 2018</w:t>
      </w:r>
      <w:r w:rsidRPr="00726DC2">
        <w:rPr>
          <w:color w:val="auto"/>
        </w:rPr>
        <w:t xml:space="preserve"> jõustuva k</w:t>
      </w:r>
      <w:r w:rsidR="004F7DE7" w:rsidRPr="003929E4">
        <w:rPr>
          <w:color w:val="auto"/>
        </w:rPr>
        <w:t xml:space="preserve">ohaliku omavalitsuse korralduse seaduse </w:t>
      </w:r>
      <w:r w:rsidR="00906D0E">
        <w:rPr>
          <w:color w:val="auto"/>
        </w:rPr>
        <w:t>§ 6</w:t>
      </w:r>
      <w:r w:rsidR="00906D0E" w:rsidRPr="00AE3EBC">
        <w:rPr>
          <w:color w:val="auto"/>
          <w:vertAlign w:val="superscript"/>
        </w:rPr>
        <w:t>1</w:t>
      </w:r>
      <w:r w:rsidR="00906D0E">
        <w:rPr>
          <w:color w:val="auto"/>
        </w:rPr>
        <w:t xml:space="preserve"> lõike 2</w:t>
      </w:r>
      <w:r w:rsidR="00AE3EBC">
        <w:rPr>
          <w:color w:val="auto"/>
        </w:rPr>
        <w:t xml:space="preserve"> </w:t>
      </w:r>
      <w:r w:rsidR="00906D0E">
        <w:rPr>
          <w:color w:val="auto"/>
        </w:rPr>
        <w:t xml:space="preserve">ja </w:t>
      </w:r>
      <w:r w:rsidR="004F7DE7" w:rsidRPr="003929E4">
        <w:rPr>
          <w:color w:val="auto"/>
        </w:rPr>
        <w:t>§ 22 lõike 1 punkti 37</w:t>
      </w:r>
      <w:r w:rsidR="00AE3EBC">
        <w:rPr>
          <w:color w:val="auto"/>
        </w:rPr>
        <w:t xml:space="preserve"> </w:t>
      </w:r>
      <w:r w:rsidR="009877E7">
        <w:rPr>
          <w:color w:val="auto"/>
        </w:rPr>
        <w:t>alusel</w:t>
      </w:r>
      <w:r w:rsidR="008C316A">
        <w:rPr>
          <w:color w:val="auto"/>
        </w:rPr>
        <w:t xml:space="preserve">  </w:t>
      </w:r>
      <w:r w:rsidR="00906D0E">
        <w:rPr>
          <w:color w:val="auto"/>
        </w:rPr>
        <w:t xml:space="preserve">ning arvestades </w:t>
      </w:r>
      <w:r>
        <w:rPr>
          <w:color w:val="auto"/>
        </w:rPr>
        <w:t>1. jaanuaril 2018 jõustu</w:t>
      </w:r>
      <w:r w:rsidR="005F4B1D">
        <w:rPr>
          <w:color w:val="auto"/>
        </w:rPr>
        <w:t>nud</w:t>
      </w:r>
      <w:r>
        <w:rPr>
          <w:color w:val="auto"/>
        </w:rPr>
        <w:t xml:space="preserve"> </w:t>
      </w:r>
      <w:r w:rsidR="00906D0E" w:rsidRPr="004302E4">
        <w:rPr>
          <w:color w:val="auto"/>
        </w:rPr>
        <w:t>Vabariigi Valitsuse seaduse § 105</w:t>
      </w:r>
      <w:r w:rsidR="00906D0E" w:rsidRPr="004302E4">
        <w:rPr>
          <w:color w:val="auto"/>
          <w:vertAlign w:val="superscript"/>
        </w:rPr>
        <w:t>12</w:t>
      </w:r>
      <w:r w:rsidR="00906D0E" w:rsidRPr="000619A8">
        <w:rPr>
          <w:color w:val="auto"/>
        </w:rPr>
        <w:t xml:space="preserve"> lõiget 2</w:t>
      </w:r>
      <w:r w:rsidR="00050D08">
        <w:rPr>
          <w:color w:val="auto"/>
        </w:rPr>
        <w:t xml:space="preserve">, </w:t>
      </w:r>
      <w:r w:rsidR="000C70F2">
        <w:rPr>
          <w:color w:val="auto"/>
        </w:rPr>
        <w:t xml:space="preserve"> </w:t>
      </w:r>
      <w:r w:rsidR="00B54F98">
        <w:rPr>
          <w:color w:val="auto"/>
        </w:rPr>
        <w:t>r</w:t>
      </w:r>
      <w:r w:rsidR="00725680" w:rsidRPr="004302E4">
        <w:rPr>
          <w:color w:val="auto"/>
        </w:rPr>
        <w:t xml:space="preserve">ahvatervise seaduse </w:t>
      </w:r>
      <w:r w:rsidR="000C70F2">
        <w:rPr>
          <w:color w:val="auto"/>
        </w:rPr>
        <w:t>§ 10 lõiget 1</w:t>
      </w:r>
      <w:r w:rsidR="008C316A">
        <w:rPr>
          <w:color w:val="auto"/>
        </w:rPr>
        <w:t>,</w:t>
      </w:r>
      <w:r w:rsidR="000C70F2">
        <w:rPr>
          <w:color w:val="auto"/>
        </w:rPr>
        <w:t xml:space="preserve"> </w:t>
      </w:r>
      <w:r w:rsidR="00B54F98">
        <w:rPr>
          <w:color w:val="auto"/>
        </w:rPr>
        <w:t xml:space="preserve"> r</w:t>
      </w:r>
      <w:r w:rsidR="00050D08">
        <w:rPr>
          <w:color w:val="auto"/>
        </w:rPr>
        <w:t xml:space="preserve">ahvaraamatukogu seaduse </w:t>
      </w:r>
      <w:r w:rsidR="008C316A">
        <w:rPr>
          <w:color w:val="auto"/>
        </w:rPr>
        <w:t xml:space="preserve">§ 5, </w:t>
      </w:r>
      <w:r w:rsidR="00B54F98">
        <w:rPr>
          <w:color w:val="auto"/>
        </w:rPr>
        <w:t xml:space="preserve"> lähtudes h</w:t>
      </w:r>
      <w:r w:rsidR="000619A8">
        <w:rPr>
          <w:color w:val="auto"/>
        </w:rPr>
        <w:t xml:space="preserve">aridus- ja teadusministeeriumiga sõlmitud </w:t>
      </w:r>
      <w:r w:rsidR="007A1BFD">
        <w:rPr>
          <w:color w:val="auto"/>
        </w:rPr>
        <w:t>riigieelarvelise toetuse kasutamise lepingust</w:t>
      </w:r>
      <w:r w:rsidR="00B54F98">
        <w:rPr>
          <w:color w:val="auto"/>
        </w:rPr>
        <w:br/>
      </w:r>
      <w:r w:rsidR="00566E55">
        <w:rPr>
          <w:color w:val="auto"/>
        </w:rPr>
        <w:t>Narva Linna</w:t>
      </w:r>
      <w:r w:rsidR="00B54F98" w:rsidRPr="00B54F98">
        <w:rPr>
          <w:color w:val="auto"/>
        </w:rPr>
        <w:t>volikogu</w:t>
      </w:r>
    </w:p>
    <w:p w:rsidR="00E54A4D" w:rsidRPr="003929E4" w:rsidRDefault="00E54A4D" w:rsidP="00C479FA">
      <w:pPr>
        <w:pStyle w:val="Default"/>
        <w:jc w:val="both"/>
      </w:pPr>
    </w:p>
    <w:p w:rsidR="00727FFB" w:rsidRPr="00B54F98" w:rsidRDefault="00727FFB" w:rsidP="00C479FA">
      <w:pPr>
        <w:pStyle w:val="Default"/>
        <w:jc w:val="both"/>
        <w:rPr>
          <w:b/>
        </w:rPr>
      </w:pPr>
      <w:r w:rsidRPr="00B54F98">
        <w:rPr>
          <w:b/>
        </w:rPr>
        <w:t xml:space="preserve">o t s u s t a b : </w:t>
      </w:r>
    </w:p>
    <w:p w:rsidR="001B240F" w:rsidRPr="003929E4" w:rsidRDefault="001B240F" w:rsidP="00C479FA">
      <w:pPr>
        <w:pStyle w:val="Default"/>
        <w:jc w:val="both"/>
      </w:pPr>
    </w:p>
    <w:p w:rsidR="001B240F" w:rsidRPr="003929E4" w:rsidRDefault="00A30085" w:rsidP="00C479FA">
      <w:pPr>
        <w:pStyle w:val="Default"/>
        <w:numPr>
          <w:ilvl w:val="0"/>
          <w:numId w:val="1"/>
        </w:numPr>
        <w:ind w:left="284" w:hanging="284"/>
        <w:jc w:val="both"/>
      </w:pPr>
      <w:r w:rsidRPr="003929E4">
        <w:t>Anda</w:t>
      </w:r>
      <w:r w:rsidR="00566E55">
        <w:rPr>
          <w:color w:val="auto"/>
        </w:rPr>
        <w:t xml:space="preserve"> Ida- Viru</w:t>
      </w:r>
      <w:r w:rsidRPr="003929E4">
        <w:rPr>
          <w:color w:val="auto"/>
        </w:rPr>
        <w:t xml:space="preserve"> </w:t>
      </w:r>
      <w:r w:rsidR="001B240F" w:rsidRPr="003929E4">
        <w:t xml:space="preserve">maakonna omavalitsusüksuste </w:t>
      </w:r>
      <w:r w:rsidRPr="003929E4">
        <w:t xml:space="preserve">ühiseks täitmiseks määratud </w:t>
      </w:r>
      <w:r w:rsidRPr="00103A42">
        <w:t xml:space="preserve">maakonna </w:t>
      </w:r>
      <w:r w:rsidR="001B240F" w:rsidRPr="00103A42">
        <w:t>arengu kavandamise ja arengu suun</w:t>
      </w:r>
      <w:r w:rsidRPr="00103A42">
        <w:t>amise ülesan</w:t>
      </w:r>
      <w:r w:rsidR="001C1B6E" w:rsidRPr="00103A42">
        <w:t>ded</w:t>
      </w:r>
      <w:r w:rsidR="001B240F" w:rsidRPr="003929E4">
        <w:t xml:space="preserve"> </w:t>
      </w:r>
      <w:r w:rsidR="007D52B4">
        <w:t>alates 1.</w:t>
      </w:r>
      <w:r w:rsidR="00B54F98">
        <w:t xml:space="preserve"> </w:t>
      </w:r>
      <w:r w:rsidR="007D52B4">
        <w:t xml:space="preserve">jaanuarist 2018.a. </w:t>
      </w:r>
      <w:r w:rsidR="00D605CC" w:rsidRPr="003929E4">
        <w:t xml:space="preserve">täitmiseks </w:t>
      </w:r>
      <w:r w:rsidR="00566E55">
        <w:t>Ida- Virumaa</w:t>
      </w:r>
      <w:r w:rsidR="001B240F" w:rsidRPr="003929E4">
        <w:t xml:space="preserve"> Omavalitsuste Liidule</w:t>
      </w:r>
      <w:r w:rsidRPr="003929E4">
        <w:t>.</w:t>
      </w:r>
    </w:p>
    <w:p w:rsidR="00727FFB" w:rsidRDefault="00A30085" w:rsidP="00C479FA">
      <w:pPr>
        <w:pStyle w:val="Default"/>
        <w:numPr>
          <w:ilvl w:val="0"/>
          <w:numId w:val="1"/>
        </w:numPr>
        <w:ind w:left="284" w:hanging="284"/>
        <w:jc w:val="both"/>
      </w:pPr>
      <w:r w:rsidRPr="003929E4">
        <w:t xml:space="preserve">Anda </w:t>
      </w:r>
      <w:r w:rsidRPr="00103A42">
        <w:t>rahvatervise ja maakonna turvalisuse valdkonna ülesan</w:t>
      </w:r>
      <w:r w:rsidR="001C1B6E" w:rsidRPr="00103A42">
        <w:t>ded</w:t>
      </w:r>
      <w:r w:rsidRPr="003929E4">
        <w:t xml:space="preserve"> </w:t>
      </w:r>
      <w:r w:rsidR="007D52B4">
        <w:t>alates 1.</w:t>
      </w:r>
      <w:r w:rsidR="00B54F98">
        <w:t xml:space="preserve"> </w:t>
      </w:r>
      <w:r w:rsidR="007D52B4">
        <w:t xml:space="preserve">jaanuarist 2018.a. </w:t>
      </w:r>
      <w:r w:rsidR="00D605CC" w:rsidRPr="003929E4">
        <w:t xml:space="preserve">täitmiseks </w:t>
      </w:r>
      <w:r w:rsidR="00566E55">
        <w:t>Ida Virumaa</w:t>
      </w:r>
      <w:r w:rsidRPr="003929E4">
        <w:t xml:space="preserve"> Omavalitsuste Liidule.</w:t>
      </w:r>
    </w:p>
    <w:p w:rsidR="00050D08" w:rsidRPr="003929E4" w:rsidRDefault="00050D08" w:rsidP="00C479FA">
      <w:pPr>
        <w:pStyle w:val="Default"/>
        <w:numPr>
          <w:ilvl w:val="0"/>
          <w:numId w:val="1"/>
        </w:numPr>
        <w:ind w:left="284" w:hanging="284"/>
        <w:jc w:val="both"/>
      </w:pPr>
      <w:r w:rsidRPr="003929E4">
        <w:t xml:space="preserve">Anda maakonna </w:t>
      </w:r>
      <w:r w:rsidRPr="00103A42">
        <w:t>kultuuri- ja hariduskorralduse valdkondade ülesanded</w:t>
      </w:r>
      <w:r>
        <w:t xml:space="preserve"> alates 1.</w:t>
      </w:r>
      <w:r w:rsidR="00B54F98">
        <w:t xml:space="preserve"> </w:t>
      </w:r>
      <w:r>
        <w:t xml:space="preserve">jaanuarist 2018.a. </w:t>
      </w:r>
      <w:r w:rsidR="00566E55">
        <w:t>täitmiseks Ida- Virumaa</w:t>
      </w:r>
      <w:r w:rsidRPr="003929E4">
        <w:t xml:space="preserve"> Omavalitsuste Liidule.</w:t>
      </w:r>
    </w:p>
    <w:p w:rsidR="00CD3B4E" w:rsidRPr="003929E4" w:rsidRDefault="00566E55" w:rsidP="00C479FA">
      <w:pPr>
        <w:pStyle w:val="Default"/>
        <w:numPr>
          <w:ilvl w:val="0"/>
          <w:numId w:val="1"/>
        </w:numPr>
        <w:ind w:left="284" w:hanging="284"/>
        <w:jc w:val="both"/>
      </w:pPr>
      <w:r>
        <w:t>Ida- Virumaa</w:t>
      </w:r>
      <w:r w:rsidR="00CD3B4E">
        <w:t xml:space="preserve"> Omavalitsuste Liidul kujundada vastavalt uutele ülesannetele ümber liidu juhtimiskorraldus, teha vastavad mu</w:t>
      </w:r>
      <w:r>
        <w:t>udatused Ida- Virumaa</w:t>
      </w:r>
      <w:r w:rsidR="00DF759F">
        <w:t xml:space="preserve"> </w:t>
      </w:r>
      <w:r w:rsidR="00CD3B4E">
        <w:t>O</w:t>
      </w:r>
      <w:r w:rsidR="00DF759F">
        <w:t xml:space="preserve">mavalitsuste </w:t>
      </w:r>
      <w:r w:rsidR="00CD3B4E">
        <w:t>Li</w:t>
      </w:r>
      <w:r w:rsidR="00DF759F">
        <w:t>idu</w:t>
      </w:r>
      <w:r w:rsidR="00CD3B4E">
        <w:t xml:space="preserve"> põhikirjas ja rahastamises.</w:t>
      </w:r>
    </w:p>
    <w:p w:rsidR="0096675E" w:rsidRPr="003929E4" w:rsidRDefault="00B54F98" w:rsidP="00C479FA">
      <w:pPr>
        <w:pStyle w:val="Default"/>
        <w:numPr>
          <w:ilvl w:val="0"/>
          <w:numId w:val="1"/>
        </w:numPr>
        <w:ind w:left="284" w:hanging="284"/>
        <w:jc w:val="both"/>
      </w:pPr>
      <w:r>
        <w:t>O</w:t>
      </w:r>
      <w:r w:rsidR="00727FFB" w:rsidRPr="003929E4">
        <w:t xml:space="preserve">tsust on võimalik </w:t>
      </w:r>
      <w:r>
        <w:t>vaidlustada vaide esitamisega h</w:t>
      </w:r>
      <w:r w:rsidR="00727FFB" w:rsidRPr="003929E4">
        <w:t>a</w:t>
      </w:r>
      <w:r>
        <w:t xml:space="preserve">ldusmenetluse seaduse </w:t>
      </w:r>
      <w:r w:rsidR="00727FFB" w:rsidRPr="003929E4">
        <w:t>paragrahvide 74–76 alu</w:t>
      </w:r>
      <w:r w:rsidR="006B14B7">
        <w:t>sel või Tartu Halduskohtu Jõhvi kohtumajale</w:t>
      </w:r>
      <w:r>
        <w:t xml:space="preserve"> halduskohtumenetluse seadustiku </w:t>
      </w:r>
      <w:r w:rsidR="00727FFB" w:rsidRPr="003929E4">
        <w:t xml:space="preserve">paragrahvis 46 sätestatud korras ja tähtaegadel. </w:t>
      </w:r>
    </w:p>
    <w:p w:rsidR="00727FFB" w:rsidRPr="00726DC2" w:rsidRDefault="00727FFB" w:rsidP="00C479FA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726DC2">
        <w:rPr>
          <w:color w:val="auto"/>
        </w:rPr>
        <w:t xml:space="preserve"> </w:t>
      </w:r>
      <w:r w:rsidR="0096675E" w:rsidRPr="00726DC2">
        <w:rPr>
          <w:color w:val="auto"/>
        </w:rPr>
        <w:t xml:space="preserve">Otsus jõustub </w:t>
      </w:r>
      <w:r w:rsidR="00E11CC5">
        <w:rPr>
          <w:color w:val="auto"/>
        </w:rPr>
        <w:t>vastuvõtmisel.</w:t>
      </w:r>
    </w:p>
    <w:p w:rsidR="00727FFB" w:rsidRDefault="00727FFB" w:rsidP="00727FFB">
      <w:pPr>
        <w:pStyle w:val="Default"/>
        <w:rPr>
          <w:color w:val="auto"/>
        </w:rPr>
      </w:pPr>
    </w:p>
    <w:p w:rsidR="005F4B1D" w:rsidRDefault="005F4B1D" w:rsidP="00727FFB">
      <w:pPr>
        <w:pStyle w:val="Default"/>
        <w:rPr>
          <w:color w:val="auto"/>
        </w:rPr>
      </w:pPr>
    </w:p>
    <w:p w:rsidR="005F4B1D" w:rsidRDefault="005F4B1D" w:rsidP="00727FFB">
      <w:pPr>
        <w:pStyle w:val="Default"/>
        <w:rPr>
          <w:color w:val="auto"/>
        </w:rPr>
      </w:pPr>
    </w:p>
    <w:p w:rsidR="001B240F" w:rsidRPr="003929E4" w:rsidRDefault="001B240F">
      <w:pPr>
        <w:rPr>
          <w:rFonts w:ascii="Times New Roman" w:hAnsi="Times New Roman" w:cs="Times New Roman"/>
          <w:sz w:val="24"/>
          <w:szCs w:val="24"/>
        </w:rPr>
      </w:pPr>
    </w:p>
    <w:p w:rsidR="0096675E" w:rsidRDefault="00A96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</w:t>
      </w:r>
      <w:r w:rsidR="00566E55">
        <w:rPr>
          <w:rFonts w:ascii="Times New Roman" w:hAnsi="Times New Roman" w:cs="Times New Roman"/>
          <w:sz w:val="24"/>
          <w:szCs w:val="24"/>
        </w:rPr>
        <w:t>r Jefimov</w:t>
      </w:r>
    </w:p>
    <w:p w:rsidR="00C14DD0" w:rsidRPr="003929E4" w:rsidRDefault="00C14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volikogu esimees</w:t>
      </w:r>
    </w:p>
    <w:p w:rsidR="0096675E" w:rsidRPr="003929E4" w:rsidRDefault="0096675E">
      <w:pPr>
        <w:rPr>
          <w:rFonts w:ascii="Times New Roman" w:hAnsi="Times New Roman" w:cs="Times New Roman"/>
          <w:sz w:val="24"/>
          <w:szCs w:val="24"/>
        </w:rPr>
      </w:pPr>
    </w:p>
    <w:p w:rsidR="00064F9F" w:rsidRPr="003223AC" w:rsidRDefault="00064F9F">
      <w:pPr>
        <w:rPr>
          <w:rFonts w:ascii="Times New Roman" w:hAnsi="Times New Roman" w:cs="Times New Roman"/>
          <w:b/>
          <w:sz w:val="24"/>
          <w:szCs w:val="24"/>
        </w:rPr>
      </w:pPr>
    </w:p>
    <w:sectPr w:rsidR="00064F9F" w:rsidRPr="003223AC" w:rsidSect="002E18F2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A6449"/>
    <w:multiLevelType w:val="hybridMultilevel"/>
    <w:tmpl w:val="0D302ADE"/>
    <w:lvl w:ilvl="0" w:tplc="FB0E0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6D6BE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CF61F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C3E74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1BE485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0A86C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4E061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A1A7F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5963A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0A73160B"/>
    <w:multiLevelType w:val="hybridMultilevel"/>
    <w:tmpl w:val="CF7E978C"/>
    <w:lvl w:ilvl="0" w:tplc="042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>
    <w:nsid w:val="0CCA5706"/>
    <w:multiLevelType w:val="hybridMultilevel"/>
    <w:tmpl w:val="78C0DC12"/>
    <w:lvl w:ilvl="0" w:tplc="49747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1A68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D46E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6CF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EE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FAC8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A5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D052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820B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2295E"/>
    <w:multiLevelType w:val="hybridMultilevel"/>
    <w:tmpl w:val="F21A93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06BB3"/>
    <w:multiLevelType w:val="hybridMultilevel"/>
    <w:tmpl w:val="A97C7B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81DD5"/>
    <w:multiLevelType w:val="hybridMultilevel"/>
    <w:tmpl w:val="536835C6"/>
    <w:lvl w:ilvl="0" w:tplc="3B163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D0A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72B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A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A1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A9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D8C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080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BE5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74E1473"/>
    <w:multiLevelType w:val="hybridMultilevel"/>
    <w:tmpl w:val="A0ECFEC8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504BA"/>
    <w:multiLevelType w:val="hybridMultilevel"/>
    <w:tmpl w:val="1AAA3BDA"/>
    <w:lvl w:ilvl="0" w:tplc="93A4A0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D400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6A01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B2F6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389F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7277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B692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0A6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DA67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20791F"/>
    <w:multiLevelType w:val="hybridMultilevel"/>
    <w:tmpl w:val="B5CE1CF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2A22B59"/>
    <w:multiLevelType w:val="hybridMultilevel"/>
    <w:tmpl w:val="FD66EE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DC5040"/>
    <w:multiLevelType w:val="hybridMultilevel"/>
    <w:tmpl w:val="A0ECFEC8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367"/>
    <w:multiLevelType w:val="hybridMultilevel"/>
    <w:tmpl w:val="AC1C528A"/>
    <w:lvl w:ilvl="0" w:tplc="02A855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31834"/>
    <w:multiLevelType w:val="hybridMultilevel"/>
    <w:tmpl w:val="8946C5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FB"/>
    <w:rsid w:val="00050D08"/>
    <w:rsid w:val="000619A8"/>
    <w:rsid w:val="00064F9F"/>
    <w:rsid w:val="0007609A"/>
    <w:rsid w:val="00096BE3"/>
    <w:rsid w:val="000C5015"/>
    <w:rsid w:val="000C70F2"/>
    <w:rsid w:val="00103A42"/>
    <w:rsid w:val="00153C08"/>
    <w:rsid w:val="001564BA"/>
    <w:rsid w:val="001767C2"/>
    <w:rsid w:val="001B240F"/>
    <w:rsid w:val="001C1B6E"/>
    <w:rsid w:val="00201B41"/>
    <w:rsid w:val="002251E1"/>
    <w:rsid w:val="00244413"/>
    <w:rsid w:val="0029234B"/>
    <w:rsid w:val="002C71CE"/>
    <w:rsid w:val="002D0A59"/>
    <w:rsid w:val="002E18F2"/>
    <w:rsid w:val="003223AC"/>
    <w:rsid w:val="003326E3"/>
    <w:rsid w:val="003507F5"/>
    <w:rsid w:val="00356038"/>
    <w:rsid w:val="003929E4"/>
    <w:rsid w:val="003D08ED"/>
    <w:rsid w:val="003F63C0"/>
    <w:rsid w:val="004302E4"/>
    <w:rsid w:val="004757E5"/>
    <w:rsid w:val="004F7DE7"/>
    <w:rsid w:val="005626AB"/>
    <w:rsid w:val="005643A6"/>
    <w:rsid w:val="00566E55"/>
    <w:rsid w:val="00587ECD"/>
    <w:rsid w:val="005C55FF"/>
    <w:rsid w:val="005D410F"/>
    <w:rsid w:val="005F01FB"/>
    <w:rsid w:val="005F4B1D"/>
    <w:rsid w:val="005F799D"/>
    <w:rsid w:val="00615E61"/>
    <w:rsid w:val="00633396"/>
    <w:rsid w:val="00673C3E"/>
    <w:rsid w:val="006765DD"/>
    <w:rsid w:val="006A0869"/>
    <w:rsid w:val="006B14B7"/>
    <w:rsid w:val="00725680"/>
    <w:rsid w:val="00726DC2"/>
    <w:rsid w:val="00727FFB"/>
    <w:rsid w:val="00754863"/>
    <w:rsid w:val="007569CA"/>
    <w:rsid w:val="00775014"/>
    <w:rsid w:val="00776A23"/>
    <w:rsid w:val="007823A9"/>
    <w:rsid w:val="007919EE"/>
    <w:rsid w:val="007A1BFD"/>
    <w:rsid w:val="007D52B4"/>
    <w:rsid w:val="0086033C"/>
    <w:rsid w:val="00866B51"/>
    <w:rsid w:val="008C316A"/>
    <w:rsid w:val="00906D0E"/>
    <w:rsid w:val="0096675E"/>
    <w:rsid w:val="009877E7"/>
    <w:rsid w:val="00A30085"/>
    <w:rsid w:val="00A76F0B"/>
    <w:rsid w:val="00A8575A"/>
    <w:rsid w:val="00A96BD7"/>
    <w:rsid w:val="00AD15C6"/>
    <w:rsid w:val="00AE3EBC"/>
    <w:rsid w:val="00B0735A"/>
    <w:rsid w:val="00B15CD0"/>
    <w:rsid w:val="00B54F98"/>
    <w:rsid w:val="00BA2B41"/>
    <w:rsid w:val="00BA5216"/>
    <w:rsid w:val="00BD4B68"/>
    <w:rsid w:val="00C14DD0"/>
    <w:rsid w:val="00C248FC"/>
    <w:rsid w:val="00C479FA"/>
    <w:rsid w:val="00CA3FFA"/>
    <w:rsid w:val="00CD3B4E"/>
    <w:rsid w:val="00CE1E82"/>
    <w:rsid w:val="00D25F52"/>
    <w:rsid w:val="00D605CC"/>
    <w:rsid w:val="00DE017B"/>
    <w:rsid w:val="00DE259C"/>
    <w:rsid w:val="00DF1ADC"/>
    <w:rsid w:val="00DF759F"/>
    <w:rsid w:val="00E11CC5"/>
    <w:rsid w:val="00E54A4D"/>
    <w:rsid w:val="00E77016"/>
    <w:rsid w:val="00EF29F0"/>
    <w:rsid w:val="00F34757"/>
    <w:rsid w:val="00F36A98"/>
    <w:rsid w:val="00F43D85"/>
    <w:rsid w:val="00F47214"/>
    <w:rsid w:val="00F66033"/>
    <w:rsid w:val="00F83621"/>
    <w:rsid w:val="00FC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C5D4D-DB02-4AEB-8130-E4D0BFBC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A3FFA"/>
    <w:rPr>
      <w:noProof/>
    </w:rPr>
  </w:style>
  <w:style w:type="paragraph" w:styleId="Pealkiri3">
    <w:name w:val="heading 3"/>
    <w:basedOn w:val="Normaallaad"/>
    <w:link w:val="Pealkiri3Mrk"/>
    <w:uiPriority w:val="9"/>
    <w:qFormat/>
    <w:rsid w:val="000619A8"/>
    <w:pPr>
      <w:spacing w:before="240" w:after="100" w:afterAutospacing="1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727FF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uudetavtekstboldis">
    <w:name w:val="muudetav tekst boldis"/>
    <w:basedOn w:val="Normaallaad"/>
    <w:rsid w:val="00727FFB"/>
    <w:pPr>
      <w:autoSpaceDN w:val="0"/>
    </w:pPr>
    <w:rPr>
      <w:rFonts w:ascii="Times New Roman" w:hAnsi="Times New Roman" w:cs="Times New Roman"/>
      <w:b/>
      <w:bCs/>
      <w:noProof w:val="0"/>
      <w:sz w:val="24"/>
      <w:szCs w:val="24"/>
    </w:rPr>
  </w:style>
  <w:style w:type="paragraph" w:customStyle="1" w:styleId="muudetavtekst">
    <w:name w:val="muudetav tekst"/>
    <w:basedOn w:val="Normaallaad"/>
    <w:rsid w:val="001B240F"/>
    <w:pPr>
      <w:autoSpaceDN w:val="0"/>
      <w:jc w:val="both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muudetavtekstalljoonega">
    <w:name w:val="muudetav tekst alljoonega"/>
    <w:basedOn w:val="Normaallaad"/>
    <w:rsid w:val="001B240F"/>
    <w:pPr>
      <w:autoSpaceDN w:val="0"/>
      <w:jc w:val="both"/>
    </w:pPr>
    <w:rPr>
      <w:rFonts w:ascii="Times New Roman" w:hAnsi="Times New Roman" w:cs="Times New Roman"/>
      <w:noProof w:val="0"/>
      <w:sz w:val="24"/>
      <w:szCs w:val="24"/>
      <w:u w:val="single"/>
    </w:rPr>
  </w:style>
  <w:style w:type="paragraph" w:styleId="Loendilik">
    <w:name w:val="List Paragraph"/>
    <w:basedOn w:val="Normaallaad"/>
    <w:uiPriority w:val="34"/>
    <w:qFormat/>
    <w:rsid w:val="000C5015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3929E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929E4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929E4"/>
    <w:rPr>
      <w:noProof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929E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929E4"/>
    <w:rPr>
      <w:b/>
      <w:bCs/>
      <w:noProof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929E4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929E4"/>
    <w:rPr>
      <w:rFonts w:ascii="Segoe UI" w:hAnsi="Segoe UI" w:cs="Segoe UI"/>
      <w:noProof/>
      <w:sz w:val="18"/>
      <w:szCs w:val="18"/>
    </w:rPr>
  </w:style>
  <w:style w:type="paragraph" w:styleId="Vahedeta">
    <w:name w:val="No Spacing"/>
    <w:uiPriority w:val="1"/>
    <w:qFormat/>
    <w:rsid w:val="003507F5"/>
    <w:rPr>
      <w:noProof/>
    </w:rPr>
  </w:style>
  <w:style w:type="paragraph" w:styleId="Redaktsioon">
    <w:name w:val="Revision"/>
    <w:hidden/>
    <w:uiPriority w:val="99"/>
    <w:semiHidden/>
    <w:rsid w:val="00725680"/>
    <w:rPr>
      <w:noProof/>
    </w:rPr>
  </w:style>
  <w:style w:type="character" w:customStyle="1" w:styleId="Pealkiri3Mrk">
    <w:name w:val="Pealkiri 3 Märk"/>
    <w:basedOn w:val="Liguvaikefont"/>
    <w:link w:val="Pealkiri3"/>
    <w:uiPriority w:val="9"/>
    <w:rsid w:val="000619A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allaadveeb">
    <w:name w:val="Normal (Web)"/>
    <w:basedOn w:val="Normaallaad"/>
    <w:uiPriority w:val="99"/>
    <w:semiHidden/>
    <w:unhideWhenUsed/>
    <w:rsid w:val="000619A8"/>
    <w:pPr>
      <w:spacing w:before="240" w:after="100" w:afterAutospacing="1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Tugev">
    <w:name w:val="Strong"/>
    <w:basedOn w:val="Liguvaikefont"/>
    <w:uiPriority w:val="22"/>
    <w:qFormat/>
    <w:rsid w:val="000619A8"/>
    <w:rPr>
      <w:b/>
      <w:bCs/>
    </w:rPr>
  </w:style>
  <w:style w:type="character" w:styleId="Hperlink">
    <w:name w:val="Hyperlink"/>
    <w:basedOn w:val="Liguvaikefont"/>
    <w:uiPriority w:val="99"/>
    <w:semiHidden/>
    <w:unhideWhenUsed/>
    <w:rsid w:val="000619A8"/>
    <w:rPr>
      <w:color w:val="0000FF"/>
      <w:u w:val="single"/>
    </w:rPr>
  </w:style>
  <w:style w:type="character" w:customStyle="1" w:styleId="errormessage">
    <w:name w:val="errormessage"/>
    <w:basedOn w:val="Liguvaikefont"/>
    <w:rsid w:val="0072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2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49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9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22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17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0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2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0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1406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RMIT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</dc:creator>
  <cp:lastModifiedBy>Ants</cp:lastModifiedBy>
  <cp:revision>6</cp:revision>
  <cp:lastPrinted>2018-01-08T11:43:00Z</cp:lastPrinted>
  <dcterms:created xsi:type="dcterms:W3CDTF">2018-01-06T08:21:00Z</dcterms:created>
  <dcterms:modified xsi:type="dcterms:W3CDTF">2018-01-08T11:45:00Z</dcterms:modified>
</cp:coreProperties>
</file>