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733F60" w:rsidRDefault="00ED15C4">
      <w:pPr>
        <w:jc w:val="right"/>
      </w:pPr>
      <w:r w:rsidRPr="00733F60">
        <w:t>EELNÕU</w:t>
      </w:r>
    </w:p>
    <w:p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:rsidR="00ED15C4" w:rsidRPr="00733F60" w:rsidRDefault="00ED15C4" w:rsidP="00D6282B">
      <w:pPr>
        <w:pStyle w:val="Heading1"/>
        <w:spacing w:after="2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:rsidR="00ED15C4" w:rsidRPr="00733F60" w:rsidRDefault="00ED15C4" w:rsidP="00C23599">
      <w:pPr>
        <w:tabs>
          <w:tab w:val="left" w:pos="7002"/>
        </w:tabs>
        <w:spacing w:after="12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895B42" w:rsidRPr="00733F60">
        <w:t>06.09.</w:t>
      </w:r>
      <w:r w:rsidR="00DE574A" w:rsidRPr="00733F60">
        <w:t>2017</w:t>
      </w:r>
      <w:r w:rsidR="009843C7" w:rsidRPr="00733F60">
        <w:t xml:space="preserve">. a nr </w:t>
      </w:r>
      <w:r w:rsidRPr="00733F60">
        <w:t>..............</w:t>
      </w:r>
    </w:p>
    <w:p w:rsidR="00ED15C4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06.09.2017. a määruse nr 18 „</w:t>
      </w:r>
      <w:r w:rsidR="00FD1F63"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  <w:r>
        <w:rPr>
          <w:b/>
          <w:bCs/>
          <w:spacing w:val="2"/>
          <w:lang w:val="et-EE"/>
        </w:rPr>
        <w:t xml:space="preserve"> </w:t>
      </w:r>
      <w:r w:rsidR="0008129A"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  <w:r>
        <w:rPr>
          <w:b/>
          <w:bCs/>
          <w:spacing w:val="2"/>
          <w:lang w:val="et-EE"/>
        </w:rPr>
        <w:t>“ muutmine</w:t>
      </w:r>
    </w:p>
    <w:p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:rsidR="009C597B" w:rsidRPr="00733F60" w:rsidRDefault="002D4166" w:rsidP="005E3A48">
      <w:pPr>
        <w:pStyle w:val="ListParagraph"/>
        <w:numPr>
          <w:ilvl w:val="0"/>
          <w:numId w:val="21"/>
        </w:numPr>
        <w:spacing w:after="120"/>
        <w:ind w:left="567" w:hanging="567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:rsidR="009C597B" w:rsidRPr="00733F60" w:rsidRDefault="002D4166" w:rsidP="002D4166">
      <w:pPr>
        <w:spacing w:after="120"/>
        <w:jc w:val="both"/>
        <w:rPr>
          <w:b/>
          <w:bCs/>
        </w:rPr>
      </w:pPr>
      <w:r w:rsidRPr="002D4166">
        <w:t xml:space="preserve">Narva Linnavalitsuse 06.09.2017. a määruse nr 18 „Narva munitsipaalse koolieelse lasteasutuse eelarve koostamisel töökohtade arvu ja tööjõukulude määramise kriteeriumide kinnitamine“ </w:t>
      </w:r>
      <w:r>
        <w:t>§ 2 lõiget 1 muudetakse, andes see uues redaktsioonis:</w:t>
      </w:r>
    </w:p>
    <w:p w:rsidR="009C597B" w:rsidRPr="00733F60" w:rsidRDefault="002D4166" w:rsidP="002D4166">
      <w:pPr>
        <w:pStyle w:val="ListParagraph"/>
        <w:spacing w:after="120"/>
        <w:ind w:left="180"/>
        <w:jc w:val="both"/>
      </w:pPr>
      <w:r>
        <w:t xml:space="preserve">„(1) </w:t>
      </w:r>
      <w:r w:rsidR="00752FE9"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="00752FE9"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8364" w:type="dxa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843"/>
        <w:gridCol w:w="1559"/>
        <w:gridCol w:w="1560"/>
      </w:tblGrid>
      <w:tr w:rsidR="00ED15C4" w:rsidRPr="00733F60" w:rsidTr="002D4166">
        <w:trPr>
          <w:trHeight w:val="227"/>
        </w:trPr>
        <w:tc>
          <w:tcPr>
            <w:tcW w:w="5245" w:type="dxa"/>
            <w:gridSpan w:val="2"/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559" w:type="dxa"/>
            <w:tcBorders>
              <w:bottom w:val="nil"/>
            </w:tcBorders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560" w:type="dxa"/>
            <w:tcBorders>
              <w:bottom w:val="nil"/>
            </w:tcBorders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:rsidTr="002D4166">
        <w:trPr>
          <w:trHeight w:val="227"/>
        </w:trPr>
        <w:tc>
          <w:tcPr>
            <w:tcW w:w="3402" w:type="dxa"/>
            <w:noWrap/>
          </w:tcPr>
          <w:p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843" w:type="dxa"/>
          </w:tcPr>
          <w:p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560" w:type="dxa"/>
            <w:tcBorders>
              <w:top w:val="nil"/>
            </w:tcBorders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209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lasteaia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165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183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274</w:t>
            </w:r>
            <w:r w:rsidR="00DE567F" w:rsidRPr="00733F60">
              <w:t xml:space="preserve"> eurot</w:t>
            </w:r>
          </w:p>
        </w:tc>
      </w:tr>
      <w:tr w:rsidR="00F53FC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33F60" w:rsidRDefault="00F53FCF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843" w:type="dxa"/>
          </w:tcPr>
          <w:p w:rsidR="00F53FCF" w:rsidRPr="00733F60" w:rsidRDefault="00F53FC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F53FCF" w:rsidRPr="00733F60" w:rsidRDefault="00F53FCF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560" w:type="dxa"/>
          </w:tcPr>
          <w:p w:rsidR="00F53FCF" w:rsidRPr="00733F60" w:rsidRDefault="002D4166" w:rsidP="00752FE9">
            <w:pPr>
              <w:ind w:left="540" w:hanging="540"/>
              <w:jc w:val="right"/>
            </w:pPr>
            <w:r>
              <w:t>274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329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470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822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sobitus-sõimerühmad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center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627</w:t>
            </w:r>
            <w:r w:rsidR="00DE567F" w:rsidRPr="00733F60">
              <w:t xml:space="preserve"> eurot</w:t>
            </w:r>
          </w:p>
        </w:tc>
      </w:tr>
      <w:tr w:rsidR="00DE567F" w:rsidRPr="00733F60" w:rsidTr="002D4166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lasteaia sobitusrühmad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center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560" w:type="dxa"/>
          </w:tcPr>
          <w:p w:rsidR="00DE567F" w:rsidRPr="00733F60" w:rsidRDefault="002D4166" w:rsidP="00752FE9">
            <w:pPr>
              <w:ind w:left="540" w:hanging="540"/>
              <w:jc w:val="right"/>
            </w:pPr>
            <w:r>
              <w:t>495</w:t>
            </w:r>
            <w:r w:rsidR="00DE567F" w:rsidRPr="00733F60">
              <w:t xml:space="preserve"> eurot</w:t>
            </w:r>
          </w:p>
        </w:tc>
      </w:tr>
    </w:tbl>
    <w:p w:rsidR="009C597B" w:rsidRPr="00733F60" w:rsidRDefault="00EC1BA7" w:rsidP="002D4166">
      <w:pPr>
        <w:spacing w:before="60" w:after="120"/>
        <w:ind w:left="630" w:hanging="180"/>
        <w:jc w:val="both"/>
        <w:rPr>
          <w:sz w:val="22"/>
          <w:szCs w:val="22"/>
        </w:rPr>
      </w:pPr>
      <w:r w:rsidRPr="00733F60">
        <w:rPr>
          <w:sz w:val="22"/>
          <w:szCs w:val="22"/>
        </w:rPr>
        <w:t xml:space="preserve">* </w:t>
      </w:r>
      <w:r w:rsidR="00B2776D" w:rsidRPr="00733F60">
        <w:rPr>
          <w:sz w:val="22"/>
          <w:szCs w:val="22"/>
        </w:rPr>
        <w:t xml:space="preserve">Kuu pearaha </w:t>
      </w:r>
      <w:r w:rsidR="00E02C1B" w:rsidRPr="00733F60">
        <w:rPr>
          <w:sz w:val="22"/>
          <w:szCs w:val="22"/>
        </w:rPr>
        <w:t xml:space="preserve">on </w:t>
      </w:r>
      <w:r w:rsidR="00B2776D" w:rsidRPr="00733F60">
        <w:rPr>
          <w:sz w:val="22"/>
          <w:szCs w:val="22"/>
        </w:rPr>
        <w:t>arvesta</w:t>
      </w:r>
      <w:r w:rsidR="00E02C1B" w:rsidRPr="00733F60">
        <w:rPr>
          <w:sz w:val="22"/>
          <w:szCs w:val="22"/>
        </w:rPr>
        <w:t xml:space="preserve">tud </w:t>
      </w:r>
      <w:r w:rsidR="00C52C7D" w:rsidRPr="00733F60">
        <w:rPr>
          <w:sz w:val="22"/>
          <w:szCs w:val="22"/>
        </w:rPr>
        <w:t>lähtuvalt</w:t>
      </w:r>
      <w:r w:rsidR="00703A5F">
        <w:rPr>
          <w:sz w:val="22"/>
          <w:szCs w:val="22"/>
        </w:rPr>
        <w:t xml:space="preserve"> 1</w:t>
      </w:r>
      <w:r w:rsidR="00703A5F" w:rsidRPr="00703A5F">
        <w:rPr>
          <w:sz w:val="22"/>
          <w:szCs w:val="22"/>
        </w:rPr>
        <w:t xml:space="preserve"> kvalifikatsiooninõuetele vasta</w:t>
      </w:r>
      <w:r w:rsidR="00703A5F">
        <w:rPr>
          <w:sz w:val="22"/>
          <w:szCs w:val="22"/>
        </w:rPr>
        <w:t>va</w:t>
      </w:r>
      <w:r w:rsidR="00703A5F" w:rsidRPr="00703A5F">
        <w:rPr>
          <w:sz w:val="22"/>
          <w:szCs w:val="22"/>
        </w:rPr>
        <w:t xml:space="preserve"> õpetaja töökohast ja </w:t>
      </w:r>
      <w:r w:rsidR="00703A5F">
        <w:rPr>
          <w:sz w:val="22"/>
          <w:szCs w:val="22"/>
        </w:rPr>
        <w:t xml:space="preserve">2 </w:t>
      </w:r>
      <w:r w:rsidR="00703A5F" w:rsidRPr="00703A5F">
        <w:rPr>
          <w:sz w:val="22"/>
          <w:szCs w:val="22"/>
        </w:rPr>
        <w:t>õpetajaabi töökohast</w:t>
      </w:r>
      <w:r w:rsidR="00703A5F">
        <w:rPr>
          <w:sz w:val="22"/>
          <w:szCs w:val="22"/>
        </w:rPr>
        <w:t xml:space="preserve"> sõimerühmas ning</w:t>
      </w:r>
      <w:r w:rsidR="00C52C7D" w:rsidRPr="00733F60">
        <w:rPr>
          <w:sz w:val="22"/>
          <w:szCs w:val="22"/>
        </w:rPr>
        <w:t xml:space="preserve"> 2 </w:t>
      </w:r>
      <w:r w:rsidR="004E2CBA" w:rsidRPr="00733F60">
        <w:rPr>
          <w:sz w:val="22"/>
          <w:szCs w:val="22"/>
        </w:rPr>
        <w:t>kvalifikatsiooninõuetele vasta</w:t>
      </w:r>
      <w:r w:rsidR="00703A5F">
        <w:rPr>
          <w:sz w:val="22"/>
          <w:szCs w:val="22"/>
        </w:rPr>
        <w:t>va</w:t>
      </w:r>
      <w:r w:rsidR="004E2CBA" w:rsidRPr="00733F60">
        <w:rPr>
          <w:sz w:val="22"/>
          <w:szCs w:val="22"/>
        </w:rPr>
        <w:t xml:space="preserve"> </w:t>
      </w:r>
      <w:r w:rsidR="008D6E00" w:rsidRPr="00733F60">
        <w:rPr>
          <w:sz w:val="22"/>
          <w:szCs w:val="22"/>
        </w:rPr>
        <w:t xml:space="preserve">õpetaja töökohast </w:t>
      </w:r>
      <w:bookmarkStart w:id="0" w:name="para2lg2"/>
      <w:r w:rsidR="009C597B" w:rsidRPr="00733F60">
        <w:rPr>
          <w:sz w:val="22"/>
          <w:szCs w:val="22"/>
        </w:rPr>
        <w:t> </w:t>
      </w:r>
      <w:bookmarkEnd w:id="0"/>
      <w:r w:rsidR="00560418" w:rsidRPr="00733F60">
        <w:rPr>
          <w:sz w:val="22"/>
          <w:szCs w:val="22"/>
        </w:rPr>
        <w:t>ja 1 õpetajaabi töökohast</w:t>
      </w:r>
      <w:r w:rsidR="00703A5F">
        <w:rPr>
          <w:sz w:val="22"/>
          <w:szCs w:val="22"/>
        </w:rPr>
        <w:t xml:space="preserve"> lasteaiarühmas</w:t>
      </w:r>
      <w:r w:rsidR="002D4166">
        <w:rPr>
          <w:sz w:val="22"/>
          <w:szCs w:val="22"/>
        </w:rPr>
        <w:t>“</w:t>
      </w:r>
      <w:r w:rsidR="00560418" w:rsidRPr="00733F60">
        <w:rPr>
          <w:sz w:val="22"/>
          <w:szCs w:val="22"/>
        </w:rPr>
        <w:t>.</w:t>
      </w:r>
    </w:p>
    <w:p w:rsidR="009C597B" w:rsidRPr="00733F60" w:rsidRDefault="009C597B" w:rsidP="005E3A48">
      <w:pPr>
        <w:pStyle w:val="ListParagraph"/>
        <w:numPr>
          <w:ilvl w:val="0"/>
          <w:numId w:val="21"/>
        </w:numPr>
        <w:spacing w:after="120"/>
        <w:ind w:left="567" w:hanging="567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</w:t>
      </w:r>
      <w:r w:rsidR="002D4166">
        <w:t>t rakendatakse alates 01.01.2018</w:t>
      </w:r>
      <w:r w:rsidRPr="00733F60">
        <w:t>. a.</w:t>
      </w:r>
    </w:p>
    <w:p w:rsidR="009C597B" w:rsidRPr="00733F60" w:rsidRDefault="009C597B" w:rsidP="00752FE9">
      <w:pPr>
        <w:pStyle w:val="ListParagraph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 jõustub seadusega sätestatud korras.</w:t>
      </w:r>
    </w:p>
    <w:p w:rsidR="009D0B3C" w:rsidRPr="00733F60" w:rsidRDefault="00C629B5" w:rsidP="009C597B">
      <w:pPr>
        <w:ind w:left="142" w:hanging="142"/>
        <w:jc w:val="both"/>
      </w:pPr>
      <w:r w:rsidRPr="00733F60">
        <w:t>Tarmo Tammiste</w:t>
      </w:r>
    </w:p>
    <w:p w:rsidR="004E4130" w:rsidRPr="00733F60" w:rsidRDefault="004E4130" w:rsidP="009C597B">
      <w:pPr>
        <w:tabs>
          <w:tab w:val="left" w:pos="5670"/>
        </w:tabs>
        <w:jc w:val="both"/>
      </w:pPr>
      <w:r w:rsidRPr="00733F60">
        <w:t>Linnapea</w:t>
      </w:r>
      <w:r w:rsidRPr="00733F60">
        <w:tab/>
        <w:t>Ants Liimets</w:t>
      </w:r>
    </w:p>
    <w:p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:rsidR="004A229A" w:rsidRPr="00733F60" w:rsidRDefault="004A229A" w:rsidP="009C597B">
      <w:pPr>
        <w:tabs>
          <w:tab w:val="left" w:pos="5670"/>
        </w:tabs>
        <w:jc w:val="both"/>
        <w:rPr>
          <w:b/>
          <w:sz w:val="28"/>
          <w:szCs w:val="28"/>
        </w:rPr>
      </w:pPr>
    </w:p>
    <w:p w:rsidR="00D76DFA" w:rsidRPr="00733F60" w:rsidRDefault="00D76DF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9C597B" w:rsidRPr="00733F60" w:rsidRDefault="009C597B" w:rsidP="00A14246">
      <w:pPr>
        <w:tabs>
          <w:tab w:val="left" w:pos="6322"/>
        </w:tabs>
        <w:spacing w:after="360"/>
        <w:jc w:val="both"/>
        <w:rPr>
          <w:b/>
          <w:sz w:val="28"/>
          <w:szCs w:val="28"/>
        </w:rPr>
      </w:pPr>
    </w:p>
    <w:p w:rsidR="005B70FC" w:rsidRPr="00733F60" w:rsidRDefault="005B70FC" w:rsidP="00A14246">
      <w:pPr>
        <w:tabs>
          <w:tab w:val="left" w:pos="6322"/>
        </w:tabs>
        <w:spacing w:after="360"/>
        <w:jc w:val="both"/>
        <w:rPr>
          <w:b/>
        </w:rPr>
      </w:pPr>
    </w:p>
    <w:p w:rsidR="00D8652E" w:rsidRPr="00733F60" w:rsidRDefault="00D8652E" w:rsidP="00A14246">
      <w:pPr>
        <w:tabs>
          <w:tab w:val="left" w:pos="6322"/>
        </w:tabs>
        <w:spacing w:after="360"/>
        <w:jc w:val="both"/>
        <w:rPr>
          <w:b/>
        </w:rPr>
      </w:pPr>
    </w:p>
    <w:p w:rsidR="00703A5F" w:rsidRDefault="00703A5F" w:rsidP="00A14246">
      <w:pPr>
        <w:tabs>
          <w:tab w:val="left" w:pos="6322"/>
        </w:tabs>
        <w:spacing w:after="360"/>
        <w:jc w:val="both"/>
        <w:rPr>
          <w:b/>
        </w:rPr>
      </w:pPr>
    </w:p>
    <w:p w:rsidR="00703A5F" w:rsidRDefault="00703A5F" w:rsidP="00A14246">
      <w:pPr>
        <w:tabs>
          <w:tab w:val="left" w:pos="6322"/>
        </w:tabs>
        <w:spacing w:after="360"/>
        <w:jc w:val="both"/>
        <w:rPr>
          <w:b/>
        </w:rPr>
      </w:pPr>
    </w:p>
    <w:p w:rsidR="004A229A" w:rsidRPr="00733F60" w:rsidRDefault="00375286" w:rsidP="00A14246">
      <w:pPr>
        <w:tabs>
          <w:tab w:val="left" w:pos="6322"/>
        </w:tabs>
        <w:spacing w:after="360"/>
        <w:jc w:val="both"/>
        <w:rPr>
          <w:lang w:val="en-US"/>
        </w:rPr>
      </w:pPr>
      <w:r w:rsidRPr="00733F60">
        <w:rPr>
          <w:b/>
        </w:rPr>
        <w:t>Õ  I  E  N  D</w:t>
      </w:r>
      <w:r w:rsidRPr="00733F60">
        <w:t xml:space="preserve">                                              </w:t>
      </w:r>
      <w:r w:rsidRPr="00733F60">
        <w:tab/>
      </w:r>
      <w:r w:rsidR="00703A5F">
        <w:t xml:space="preserve">    22</w:t>
      </w:r>
      <w:r w:rsidR="009B41F3" w:rsidRPr="00733F60">
        <w:t>.</w:t>
      </w:r>
      <w:r w:rsidR="00703A5F">
        <w:rPr>
          <w:lang w:val="en-US"/>
        </w:rPr>
        <w:t>01</w:t>
      </w:r>
      <w:r w:rsidR="009B41F3" w:rsidRPr="00733F60">
        <w:t>.201</w:t>
      </w:r>
      <w:r w:rsidR="00703A5F">
        <w:rPr>
          <w:lang w:val="en-US"/>
        </w:rPr>
        <w:t>8</w:t>
      </w:r>
      <w:r w:rsidRPr="00733F60">
        <w:t>.</w:t>
      </w:r>
      <w:r w:rsidR="004A229A" w:rsidRPr="00733F60">
        <w:t xml:space="preserve"> </w:t>
      </w:r>
      <w:r w:rsidRPr="00733F60">
        <w:t>a nr 3.1-19/</w:t>
      </w:r>
      <w:r w:rsidR="00703A5F">
        <w:rPr>
          <w:lang w:val="en-US"/>
        </w:rPr>
        <w:t>2</w:t>
      </w:r>
    </w:p>
    <w:p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:rsidR="00DA6BCE" w:rsidRDefault="00703A5F" w:rsidP="00195F8E">
      <w:pPr>
        <w:spacing w:after="60"/>
        <w:jc w:val="both"/>
        <w:rPr>
          <w:b/>
          <w:bCs/>
          <w:spacing w:val="2"/>
          <w:lang w:eastAsia="en-US"/>
        </w:rPr>
      </w:pPr>
      <w:r w:rsidRPr="00703A5F">
        <w:rPr>
          <w:b/>
          <w:bCs/>
          <w:spacing w:val="2"/>
          <w:lang w:eastAsia="en-US"/>
        </w:rPr>
        <w:t>Narva Linnavalitsuse 06.09.2017. a määruse nr 18 „Narva munitsipaalse koolieelse lasteasutuse eelarve koostamisel töökohtade arvu ja tööjõukulude määramise kriteeriumide kinnitamine“ muutmine</w:t>
      </w:r>
    </w:p>
    <w:p w:rsidR="00703A5F" w:rsidRPr="00733F60" w:rsidRDefault="00703A5F" w:rsidP="00195F8E">
      <w:pPr>
        <w:spacing w:after="60"/>
        <w:jc w:val="both"/>
      </w:pPr>
    </w:p>
    <w:p w:rsidR="004A229A" w:rsidRPr="00733F60" w:rsidRDefault="004A229A" w:rsidP="00195F8E">
      <w:pPr>
        <w:spacing w:after="60"/>
        <w:jc w:val="both"/>
      </w:pPr>
      <w:r w:rsidRPr="00733F60">
        <w:t>Määrus kehtestatakse kohaliku omavalitsuse korralduse seaduse § 30 lõike 1 punkti 3 alusel</w:t>
      </w:r>
    </w:p>
    <w:p w:rsidR="00DA6BCE" w:rsidRPr="00733F60" w:rsidRDefault="00DA6BCE" w:rsidP="00036448">
      <w:pPr>
        <w:spacing w:after="60"/>
        <w:jc w:val="both"/>
      </w:pPr>
    </w:p>
    <w:p w:rsidR="00841F6F" w:rsidRDefault="00841F6F" w:rsidP="00841F6F">
      <w:pPr>
        <w:spacing w:after="60"/>
        <w:jc w:val="both"/>
      </w:pPr>
      <w:r>
        <w:t>Narva Linnavolikogu 26.03.2015</w:t>
      </w:r>
      <w:r>
        <w:t>. a</w:t>
      </w:r>
      <w:r>
        <w:t xml:space="preserve"> määruse nr 6</w:t>
      </w:r>
      <w:r>
        <w:t xml:space="preserve"> „Pedagoogide töötasustamise kord“</w:t>
      </w:r>
      <w:r>
        <w:t xml:space="preserve"> alates 01.01.2018. a </w:t>
      </w:r>
      <w:r>
        <w:t xml:space="preserve">tehtud </w:t>
      </w:r>
      <w:r>
        <w:t>muutmise</w:t>
      </w:r>
      <w:r>
        <w:t>st</w:t>
      </w:r>
      <w:r>
        <w:t xml:space="preserve"> </w:t>
      </w:r>
      <w:r>
        <w:t>lähtuvalt</w:t>
      </w:r>
      <w:r>
        <w:t xml:space="preserve"> koolieelsete lasteasutuste õpetajatele (sh eesti keele õpetajale, muusika-</w:t>
      </w:r>
      <w:r>
        <w:t>,</w:t>
      </w:r>
      <w:r>
        <w:t xml:space="preserve"> liikumis- või ujumisõpetajale) ja tugispetsialistile (logopeedile, eripedagoogile, defektoloogile ja lasteaiapsühholoogile)</w:t>
      </w:r>
      <w:r>
        <w:t xml:space="preserve"> on kehtestatud</w:t>
      </w:r>
      <w:r>
        <w:t xml:space="preserve"> kuutöötasu alammäär 978 eurot.</w:t>
      </w:r>
      <w:r w:rsidR="00CE21A6">
        <w:t xml:space="preserve"> </w:t>
      </w:r>
      <w:r>
        <w:t>Seoses sellega tekkis</w:t>
      </w:r>
      <w:r>
        <w:t xml:space="preserve"> vajadus muuta Narva Linnavalitsuse 06.09.2017</w:t>
      </w:r>
      <w:r>
        <w:t>. a</w:t>
      </w:r>
      <w:r>
        <w:t xml:space="preserve"> määruse nr 18 „Narva munitsipaalse koolieelse lasteasutuse eelarve koostamisel töökohtade arvu ja tööjõukulude määramise</w:t>
      </w:r>
      <w:r>
        <w:t xml:space="preserve"> kriteeriumide kinnitamine“ §</w:t>
      </w:r>
      <w:r>
        <w:t xml:space="preserve"> 2 </w:t>
      </w:r>
      <w:r>
        <w:t xml:space="preserve">lõikes 1 kinnitatud </w:t>
      </w:r>
      <w:r>
        <w:t>koolieelse lasteasutuse õpetajate ja õpetajaabide tö</w:t>
      </w:r>
      <w:r>
        <w:t xml:space="preserve">öjõukulude määramise </w:t>
      </w:r>
      <w:r>
        <w:t>kriteeriumid.</w:t>
      </w:r>
    </w:p>
    <w:p w:rsidR="00841F6F" w:rsidRDefault="00841F6F" w:rsidP="00841F6F">
      <w:pPr>
        <w:spacing w:after="60"/>
        <w:jc w:val="both"/>
      </w:pPr>
    </w:p>
    <w:p w:rsidR="00841F6F" w:rsidRDefault="00841F6F" w:rsidP="00841F6F">
      <w:pPr>
        <w:spacing w:after="60"/>
        <w:jc w:val="both"/>
      </w:pPr>
      <w:r>
        <w:t>Muudetakse ka lasteaedade rühmatöötajate (õpetajad ja õpetaja abid)</w:t>
      </w:r>
      <w:r w:rsidR="00CE21A6" w:rsidRPr="00CE21A6">
        <w:t xml:space="preserve"> töö</w:t>
      </w:r>
      <w:r w:rsidR="00CE21A6">
        <w:t>jõukulude määramise kriteeriume. Haridus- ja teaduministri 11.09.2015. a määruse nr 42 „</w:t>
      </w:r>
      <w:r w:rsidR="00CE21A6" w:rsidRPr="00CE21A6">
        <w:t>Koolieelse lasteasutuse personali miinimumkoosseis</w:t>
      </w:r>
      <w:r w:rsidR="00CE21A6">
        <w:t>“ § 3 lg 1 kohaselt luuakse lasteasutuse rühmas vähemalt üks õpetaja ametikoht. Lähtuvalt antud põhimõttest arvestatakse kuu pearaha lasteasutuse rühmades järgneva põhimõtte alusel:</w:t>
      </w:r>
    </w:p>
    <w:p w:rsidR="00CE21A6" w:rsidRDefault="00CE21A6" w:rsidP="00841F6F">
      <w:pPr>
        <w:spacing w:after="60"/>
        <w:jc w:val="both"/>
      </w:pPr>
      <w:r>
        <w:t>sõimerühmas töötavad 1 õpetaja ja 2 õpetaja abi;</w:t>
      </w:r>
    </w:p>
    <w:p w:rsidR="00CE21A6" w:rsidRDefault="00CE21A6" w:rsidP="00841F6F">
      <w:pPr>
        <w:spacing w:after="60"/>
        <w:jc w:val="both"/>
      </w:pPr>
      <w:r>
        <w:t>lasteaiarühmas töötavad 2 õpetajat ja 1 õpetaja abi.</w:t>
      </w:r>
    </w:p>
    <w:p w:rsidR="00CE21A6" w:rsidRDefault="00CE21A6" w:rsidP="00841F6F">
      <w:pPr>
        <w:spacing w:after="60"/>
        <w:jc w:val="both"/>
      </w:pPr>
    </w:p>
    <w:p w:rsidR="00CE21A6" w:rsidRPr="00733F60" w:rsidRDefault="00CE21A6" w:rsidP="00841F6F">
      <w:pPr>
        <w:spacing w:after="60"/>
        <w:jc w:val="both"/>
      </w:pPr>
      <w:r>
        <w:t>E</w:t>
      </w:r>
      <w:r w:rsidRPr="00CE21A6">
        <w:t>eltoodud</w:t>
      </w:r>
      <w:r>
        <w:t xml:space="preserve"> muudatustega kaasnevate</w:t>
      </w:r>
      <w:r w:rsidRPr="00CE21A6">
        <w:t xml:space="preserve"> kulude katteks </w:t>
      </w:r>
      <w:r w:rsidRPr="00CE21A6">
        <w:t xml:space="preserve">moodustab </w:t>
      </w:r>
      <w:r w:rsidRPr="00CE21A6">
        <w:t xml:space="preserve">vajaminev summa </w:t>
      </w:r>
      <w:r w:rsidRPr="00CE21A6">
        <w:t xml:space="preserve">2018. aastal </w:t>
      </w:r>
      <w:r w:rsidRPr="00CE21A6">
        <w:t>1 360 000 eurot, sellest riik eraldab 910 000 eurot (67%) ja Narva linna omaosalus moodustab 450 000 eurot (33%). Summad on ettenähtud Narva Linnavalituse Kultuuriosakonna 2018 a . kinnitatud kulueelarves.</w:t>
      </w:r>
    </w:p>
    <w:p w:rsidR="00DA6BCE" w:rsidRPr="00733F60" w:rsidRDefault="00DA6BCE" w:rsidP="00DA6BCE">
      <w:pPr>
        <w:pStyle w:val="ListParagraph"/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:rsidR="00DA6BCE" w:rsidRPr="00733F60" w:rsidRDefault="00DA6BCE" w:rsidP="00DA6BCE">
      <w:pPr>
        <w:pStyle w:val="ListParagraph"/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Faks  359 9199</w:t>
      </w:r>
      <w:r w:rsidRPr="00733F60">
        <w:rPr>
          <w:b/>
          <w:sz w:val="18"/>
        </w:rPr>
        <w:tab/>
        <w:t>Registrikood         75024260</w:t>
      </w:r>
    </w:p>
    <w:p w:rsidR="00DA6BCE" w:rsidRDefault="00DA6BCE" w:rsidP="00CE21A6"/>
    <w:p w:rsidR="00CE21A6" w:rsidRDefault="00CE21A6" w:rsidP="00CE21A6"/>
    <w:p w:rsidR="00CE21A6" w:rsidRDefault="00CE21A6" w:rsidP="00CE21A6"/>
    <w:p w:rsidR="00CE21A6" w:rsidRDefault="00CE21A6" w:rsidP="00CE21A6"/>
    <w:p w:rsidR="00CE21A6" w:rsidRPr="00733F60" w:rsidRDefault="00CE21A6" w:rsidP="00CE21A6"/>
    <w:p w:rsidR="00375286" w:rsidRPr="00733F60" w:rsidRDefault="005E6310" w:rsidP="00CE21A6">
      <w:pPr>
        <w:jc w:val="both"/>
      </w:pPr>
      <w:r w:rsidRPr="00733F60">
        <w:t>Viktoria Lutus</w:t>
      </w:r>
    </w:p>
    <w:p w:rsidR="00CE21A6" w:rsidRDefault="00CE21A6" w:rsidP="00CE21A6">
      <w:r>
        <w:t>j</w:t>
      </w:r>
      <w:r w:rsidR="00375286" w:rsidRPr="00733F60">
        <w:t>uhataja</w:t>
      </w:r>
    </w:p>
    <w:p w:rsidR="00CE21A6" w:rsidRDefault="00CE21A6" w:rsidP="00CE21A6"/>
    <w:p w:rsidR="00CE21A6" w:rsidRDefault="00CE21A6" w:rsidP="00CE21A6"/>
    <w:p w:rsidR="00CE21A6" w:rsidRDefault="00CE21A6" w:rsidP="00CE21A6">
      <w:bookmarkStart w:id="1" w:name="_GoBack"/>
      <w:bookmarkEnd w:id="1"/>
    </w:p>
    <w:p w:rsidR="00CE21A6" w:rsidRDefault="00CE21A6" w:rsidP="00CE21A6"/>
    <w:p w:rsidR="00D40449" w:rsidRPr="00733F60" w:rsidRDefault="00CE21A6" w:rsidP="00CE21A6">
      <w:r>
        <w:t>Vladislav Iljin 359 9127</w:t>
      </w:r>
    </w:p>
    <w:p w:rsidR="00DA6BCE" w:rsidRPr="00752FE9" w:rsidRDefault="00CE21A6" w:rsidP="00CE21A6">
      <w:hyperlink r:id="rId9" w:history="1">
        <w:r w:rsidRPr="00000E54">
          <w:rPr>
            <w:rStyle w:val="Hyperlink"/>
          </w:rPr>
          <w:t>vladislav.iljin@narva.ee</w:t>
        </w:r>
      </w:hyperlink>
      <w:r w:rsidR="00DA6BCE">
        <w:t xml:space="preserve"> </w:t>
      </w:r>
    </w:p>
    <w:sectPr w:rsidR="00DA6BCE" w:rsidRPr="00752FE9" w:rsidSect="004E2CBA">
      <w:pgSz w:w="11906" w:h="16838"/>
      <w:pgMar w:top="851" w:right="1133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C85" w:rsidRDefault="00C62C85" w:rsidP="004E2CBA">
      <w:r>
        <w:separator/>
      </w:r>
    </w:p>
  </w:endnote>
  <w:endnote w:type="continuationSeparator" w:id="0">
    <w:p w:rsidR="00C62C85" w:rsidRDefault="00C62C85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C85" w:rsidRDefault="00C62C85" w:rsidP="004E2CBA">
      <w:r>
        <w:separator/>
      </w:r>
    </w:p>
  </w:footnote>
  <w:footnote w:type="continuationSeparator" w:id="0">
    <w:p w:rsidR="00C62C85" w:rsidRDefault="00C62C85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D38488A"/>
    <w:multiLevelType w:val="hybridMultilevel"/>
    <w:tmpl w:val="2140068A"/>
    <w:lvl w:ilvl="0" w:tplc="2C8C3FC8">
      <w:start w:val="1"/>
      <w:numFmt w:val="decimal"/>
      <w:lvlText w:val="§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6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17"/>
  </w:num>
  <w:num w:numId="5">
    <w:abstractNumId w:val="15"/>
  </w:num>
  <w:num w:numId="6">
    <w:abstractNumId w:val="2"/>
  </w:num>
  <w:num w:numId="7">
    <w:abstractNumId w:val="8"/>
  </w:num>
  <w:num w:numId="8">
    <w:abstractNumId w:val="16"/>
  </w:num>
  <w:num w:numId="9">
    <w:abstractNumId w:val="1"/>
  </w:num>
  <w:num w:numId="10">
    <w:abstractNumId w:val="18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0"/>
  </w:num>
  <w:num w:numId="16">
    <w:abstractNumId w:val="12"/>
  </w:num>
  <w:num w:numId="17">
    <w:abstractNumId w:val="9"/>
  </w:num>
  <w:num w:numId="18">
    <w:abstractNumId w:val="21"/>
  </w:num>
  <w:num w:numId="19">
    <w:abstractNumId w:val="6"/>
  </w:num>
  <w:num w:numId="20">
    <w:abstractNumId w:val="19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1015CE"/>
    <w:rsid w:val="0010219B"/>
    <w:rsid w:val="001054B2"/>
    <w:rsid w:val="001346EA"/>
    <w:rsid w:val="00140A50"/>
    <w:rsid w:val="00157E4A"/>
    <w:rsid w:val="0018548E"/>
    <w:rsid w:val="001929A7"/>
    <w:rsid w:val="00195F8E"/>
    <w:rsid w:val="001961E7"/>
    <w:rsid w:val="001A3BA7"/>
    <w:rsid w:val="001A558E"/>
    <w:rsid w:val="001A6AEE"/>
    <w:rsid w:val="001C0888"/>
    <w:rsid w:val="001E4DC9"/>
    <w:rsid w:val="001F4946"/>
    <w:rsid w:val="0021256D"/>
    <w:rsid w:val="00222EDC"/>
    <w:rsid w:val="0024549D"/>
    <w:rsid w:val="00245E5E"/>
    <w:rsid w:val="00246021"/>
    <w:rsid w:val="00296F2B"/>
    <w:rsid w:val="002A6B00"/>
    <w:rsid w:val="002C6FBE"/>
    <w:rsid w:val="002D4166"/>
    <w:rsid w:val="003139EE"/>
    <w:rsid w:val="003303CE"/>
    <w:rsid w:val="0033781A"/>
    <w:rsid w:val="0034765A"/>
    <w:rsid w:val="00371ABF"/>
    <w:rsid w:val="00375286"/>
    <w:rsid w:val="00397F09"/>
    <w:rsid w:val="003A1A54"/>
    <w:rsid w:val="003A6054"/>
    <w:rsid w:val="003B707F"/>
    <w:rsid w:val="003C6CBC"/>
    <w:rsid w:val="003F5F20"/>
    <w:rsid w:val="003F7BDC"/>
    <w:rsid w:val="00413234"/>
    <w:rsid w:val="004232B1"/>
    <w:rsid w:val="0045074E"/>
    <w:rsid w:val="0045308E"/>
    <w:rsid w:val="004609C8"/>
    <w:rsid w:val="00467140"/>
    <w:rsid w:val="00470A74"/>
    <w:rsid w:val="004730DF"/>
    <w:rsid w:val="00484BC6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22F30"/>
    <w:rsid w:val="0054012E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3A48"/>
    <w:rsid w:val="005E6310"/>
    <w:rsid w:val="005F762C"/>
    <w:rsid w:val="00601760"/>
    <w:rsid w:val="006109C7"/>
    <w:rsid w:val="00611830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A5C"/>
    <w:rsid w:val="006E58A2"/>
    <w:rsid w:val="00703A5F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D57CA"/>
    <w:rsid w:val="008D6E00"/>
    <w:rsid w:val="008E09EF"/>
    <w:rsid w:val="008E7AB0"/>
    <w:rsid w:val="008F56F7"/>
    <w:rsid w:val="008F7403"/>
    <w:rsid w:val="00905CDB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BD"/>
    <w:rsid w:val="00AC7CFE"/>
    <w:rsid w:val="00AD7002"/>
    <w:rsid w:val="00AF254F"/>
    <w:rsid w:val="00B031F3"/>
    <w:rsid w:val="00B0751A"/>
    <w:rsid w:val="00B165E4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D0CCB"/>
    <w:rsid w:val="00CD54B7"/>
    <w:rsid w:val="00CE21A6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81059"/>
    <w:rsid w:val="00E84160"/>
    <w:rsid w:val="00E84443"/>
    <w:rsid w:val="00E9097E"/>
    <w:rsid w:val="00E93FC4"/>
    <w:rsid w:val="00E9410F"/>
    <w:rsid w:val="00E9594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vladislav.iljin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8642B-4F98-462E-9031-A54EAB1C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2017-09-04T08:13:00Z</cp:lastPrinted>
  <dcterms:created xsi:type="dcterms:W3CDTF">2018-01-22T06:40:00Z</dcterms:created>
  <dcterms:modified xsi:type="dcterms:W3CDTF">2018-01-22T08:23:00Z</dcterms:modified>
</cp:coreProperties>
</file>