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proofErr w:type="spellStart"/>
      <w:r w:rsidRPr="00C12621">
        <w:rPr>
          <w:rFonts w:ascii="Times New Roman" w:hAnsi="Times New Roman"/>
          <w:sz w:val="24"/>
          <w:szCs w:val="24"/>
          <w:lang w:eastAsia="ru-RU"/>
        </w:rPr>
        <w:t>____</w:t>
      </w:r>
      <w:proofErr w:type="spellEnd"/>
      <w:r w:rsidRPr="00C12621">
        <w:rPr>
          <w:rFonts w:ascii="Times New Roman" w:hAnsi="Times New Roman"/>
          <w:sz w:val="24"/>
          <w:szCs w:val="24"/>
          <w:lang w:eastAsia="ru-RU"/>
        </w:rPr>
        <w:t>.</w:t>
      </w:r>
      <w:r w:rsidR="00D94E7C" w:rsidRPr="00F91372">
        <w:rPr>
          <w:rFonts w:ascii="Times New Roman" w:hAnsi="Times New Roman"/>
          <w:sz w:val="24"/>
          <w:szCs w:val="24"/>
          <w:lang w:val="en-US" w:eastAsia="ru-RU"/>
        </w:rPr>
        <w:t>02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D94E7C" w:rsidRPr="00F91372">
        <w:rPr>
          <w:rFonts w:ascii="Times New Roman" w:hAnsi="Times New Roman"/>
          <w:sz w:val="24"/>
          <w:szCs w:val="24"/>
          <w:lang w:val="en-US" w:eastAsia="ru-RU"/>
        </w:rPr>
        <w:t>8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91372" w:rsidRDefault="00F91372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436880">
        <w:rPr>
          <w:rFonts w:ascii="Times New Roman" w:hAnsi="Times New Roman"/>
          <w:b/>
          <w:sz w:val="24"/>
          <w:szCs w:val="24"/>
          <w:lang w:eastAsia="ru-RU"/>
        </w:rPr>
        <w:t>l</w:t>
      </w:r>
      <w:r w:rsidR="007B275C">
        <w:rPr>
          <w:rFonts w:ascii="Times New Roman" w:hAnsi="Times New Roman"/>
          <w:b/>
          <w:sz w:val="24"/>
          <w:szCs w:val="24"/>
        </w:rPr>
        <w:t>innavarakomisjoni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AA667C" w:rsidRPr="00363D76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Linnavalitsuse </w:t>
      </w:r>
      <w:r w:rsidR="00D94E7C" w:rsidRPr="00E73B84">
        <w:rPr>
          <w:rFonts w:ascii="Times New Roman" w:hAnsi="Times New Roman"/>
          <w:sz w:val="24"/>
          <w:szCs w:val="24"/>
          <w:lang w:val="en-US" w:eastAsia="ru-RU"/>
        </w:rPr>
        <w:t>15</w:t>
      </w:r>
      <w:r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D94E7C" w:rsidRPr="00E73B84">
        <w:rPr>
          <w:rFonts w:ascii="Times New Roman" w:hAnsi="Times New Roman"/>
          <w:sz w:val="24"/>
          <w:szCs w:val="24"/>
          <w:lang w:eastAsia="ru-RU"/>
        </w:rPr>
        <w:t>1</w:t>
      </w:r>
      <w:r w:rsidR="00D94E7C" w:rsidRPr="00E73B84">
        <w:rPr>
          <w:rFonts w:ascii="Times New Roman" w:hAnsi="Times New Roman"/>
          <w:sz w:val="24"/>
          <w:szCs w:val="24"/>
          <w:lang w:val="en-US" w:eastAsia="ru-RU"/>
        </w:rPr>
        <w:t>1</w:t>
      </w:r>
      <w:r w:rsidR="00883C25" w:rsidRPr="00E73B84">
        <w:rPr>
          <w:rFonts w:ascii="Times New Roman" w:hAnsi="Times New Roman"/>
          <w:sz w:val="24"/>
          <w:szCs w:val="24"/>
          <w:lang w:eastAsia="ru-RU"/>
        </w:rPr>
        <w:t>.201</w:t>
      </w:r>
      <w:r w:rsidR="00D94E7C" w:rsidRPr="00E73B84">
        <w:rPr>
          <w:rFonts w:ascii="Times New Roman" w:hAnsi="Times New Roman"/>
          <w:sz w:val="24"/>
          <w:szCs w:val="24"/>
          <w:lang w:val="en-US" w:eastAsia="ru-RU"/>
        </w:rPr>
        <w:t>7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D94E7C" w:rsidRPr="00E73B84">
        <w:rPr>
          <w:rFonts w:ascii="Times New Roman" w:hAnsi="Times New Roman"/>
          <w:sz w:val="24"/>
          <w:szCs w:val="24"/>
          <w:lang w:eastAsia="ru-RU"/>
        </w:rPr>
        <w:t>1</w:t>
      </w:r>
      <w:r w:rsidR="00D94E7C" w:rsidRPr="00E73B84">
        <w:rPr>
          <w:rFonts w:ascii="Times New Roman" w:hAnsi="Times New Roman"/>
          <w:sz w:val="24"/>
          <w:szCs w:val="24"/>
          <w:lang w:val="en-US" w:eastAsia="ru-RU"/>
        </w:rPr>
        <w:t>115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7B275C" w:rsidRPr="00E73B84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A667C" w:rsidRPr="00E73B84" w:rsidRDefault="00AA667C" w:rsidP="00E73B84">
      <w:pPr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koosseis. Komisjoni põhiülesan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>d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eks on 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>Narva linnale kuuluva varaga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seotud 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 xml:space="preserve">toimingute </w:t>
      </w:r>
      <w:r w:rsidRPr="00E73B84">
        <w:rPr>
          <w:rFonts w:ascii="Times New Roman" w:hAnsi="Times New Roman"/>
          <w:sz w:val="24"/>
          <w:szCs w:val="24"/>
          <w:lang w:eastAsia="ru-RU"/>
        </w:rPr>
        <w:t>koordineerimine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>.</w:t>
      </w:r>
    </w:p>
    <w:p w:rsidR="00D94E7C" w:rsidRPr="00E73B84" w:rsidRDefault="00F91372" w:rsidP="00E73B84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L</w:t>
      </w:r>
      <w:r w:rsidR="00D94E7C" w:rsidRPr="00E73B84">
        <w:rPr>
          <w:rFonts w:ascii="Times New Roman" w:hAnsi="Times New Roman"/>
          <w:sz w:val="24"/>
          <w:szCs w:val="24"/>
          <w:lang w:eastAsia="ru-RU"/>
        </w:rPr>
        <w:t>innavarakomisjoni töö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optimeerimise eesmärgil</w:t>
      </w:r>
      <w:r w:rsidR="00D94E7C" w:rsidRPr="00E73B84">
        <w:rPr>
          <w:rFonts w:ascii="Times New Roman" w:hAnsi="Times New Roman"/>
          <w:sz w:val="24"/>
          <w:szCs w:val="24"/>
          <w:lang w:eastAsia="ru-RU"/>
        </w:rPr>
        <w:t xml:space="preserve">  tuleb  </w:t>
      </w:r>
      <w:r w:rsidRPr="00E73B84">
        <w:rPr>
          <w:rFonts w:ascii="Times New Roman" w:hAnsi="Times New Roman"/>
          <w:sz w:val="24"/>
          <w:szCs w:val="24"/>
          <w:lang w:eastAsia="ru-RU"/>
        </w:rPr>
        <w:t>nimetada</w:t>
      </w:r>
      <w:r w:rsidR="00D94E7C" w:rsidRPr="00E73B84">
        <w:rPr>
          <w:rFonts w:ascii="Times New Roman" w:hAnsi="Times New Roman"/>
          <w:sz w:val="24"/>
          <w:szCs w:val="24"/>
          <w:lang w:eastAsia="ru-RU"/>
        </w:rPr>
        <w:t xml:space="preserve"> linnavarakomisjoni koosseisu  </w:t>
      </w:r>
      <w:r w:rsidR="0018475C" w:rsidRPr="00E73B84">
        <w:rPr>
          <w:rFonts w:ascii="Times New Roman" w:hAnsi="Times New Roman"/>
          <w:sz w:val="24"/>
          <w:szCs w:val="24"/>
          <w:lang w:eastAsia="ru-RU"/>
        </w:rPr>
        <w:t>uu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s </w:t>
      </w:r>
      <w:r w:rsidR="00D94E7C" w:rsidRPr="00E73B84">
        <w:rPr>
          <w:rFonts w:ascii="Times New Roman" w:hAnsi="Times New Roman"/>
          <w:sz w:val="24"/>
          <w:szCs w:val="24"/>
          <w:lang w:eastAsia="ru-RU"/>
        </w:rPr>
        <w:t>lii</w:t>
      </w:r>
      <w:r w:rsidRPr="00E73B84">
        <w:rPr>
          <w:rFonts w:ascii="Times New Roman" w:hAnsi="Times New Roman"/>
          <w:sz w:val="24"/>
          <w:szCs w:val="24"/>
          <w:lang w:eastAsia="ru-RU"/>
        </w:rPr>
        <w:t>ge</w:t>
      </w:r>
      <w:r w:rsidR="00D94E7C" w:rsidRPr="00E73B84">
        <w:rPr>
          <w:rFonts w:ascii="Times New Roman" w:hAnsi="Times New Roman"/>
          <w:sz w:val="24"/>
          <w:szCs w:val="24"/>
          <w:lang w:eastAsia="ru-RU"/>
        </w:rPr>
        <w:t xml:space="preserve"> -  Narva  Linnavalitsuse   Arhitektuuri – ja Linnaplaneerimise Ameti  peaarhitek</w:t>
      </w:r>
      <w:r w:rsidRPr="00E73B84">
        <w:rPr>
          <w:rFonts w:ascii="Times New Roman" w:hAnsi="Times New Roman"/>
          <w:sz w:val="24"/>
          <w:szCs w:val="24"/>
          <w:lang w:eastAsia="ru-RU"/>
        </w:rPr>
        <w:t>t</w:t>
      </w:r>
      <w:r w:rsidR="0018475C" w:rsidRPr="00E73B84">
        <w:rPr>
          <w:rFonts w:ascii="Times New Roman" w:hAnsi="Times New Roman"/>
          <w:sz w:val="24"/>
          <w:szCs w:val="24"/>
          <w:lang w:eastAsia="ru-RU"/>
        </w:rPr>
        <w:t xml:space="preserve">, kes korraldab ja 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juhib </w:t>
      </w:r>
      <w:r w:rsidR="0018475C" w:rsidRPr="00E73B84">
        <w:rPr>
          <w:rFonts w:ascii="BookAntiqua" w:eastAsiaTheme="minorHAnsi" w:hAnsi="BookAntiqua" w:cs="BookAntiqua"/>
          <w:sz w:val="24"/>
          <w:szCs w:val="24"/>
        </w:rPr>
        <w:t>linna arhitektuuri-, projekt</w:t>
      </w:r>
      <w:r w:rsidR="0031570B" w:rsidRPr="00E73B84">
        <w:rPr>
          <w:rFonts w:ascii="BookAntiqua" w:eastAsiaTheme="minorHAnsi" w:hAnsi="BookAntiqua" w:cs="BookAntiqua"/>
          <w:sz w:val="24"/>
          <w:szCs w:val="24"/>
        </w:rPr>
        <w:t>eerimis- ja planeerimisala</w:t>
      </w:r>
      <w:r w:rsidRPr="00E73B84">
        <w:rPr>
          <w:rFonts w:ascii="BookAntiqua" w:eastAsiaTheme="minorHAnsi" w:hAnsi="BookAntiqua" w:cs="BookAntiqua"/>
          <w:sz w:val="24"/>
          <w:szCs w:val="24"/>
        </w:rPr>
        <w:t>st</w:t>
      </w:r>
      <w:r w:rsidR="0031570B" w:rsidRPr="00E73B84">
        <w:rPr>
          <w:rFonts w:ascii="BookAntiqua" w:eastAsiaTheme="minorHAnsi" w:hAnsi="BookAntiqua" w:cs="BookAntiqua"/>
          <w:sz w:val="24"/>
          <w:szCs w:val="24"/>
        </w:rPr>
        <w:t xml:space="preserve"> töö</w:t>
      </w:r>
      <w:r w:rsidRPr="00E73B84">
        <w:rPr>
          <w:rFonts w:ascii="BookAntiqua" w:eastAsiaTheme="minorHAnsi" w:hAnsi="BookAntiqua" w:cs="BookAntiqua"/>
          <w:sz w:val="24"/>
          <w:szCs w:val="24"/>
        </w:rPr>
        <w:t>d</w:t>
      </w:r>
      <w:r w:rsidR="0018475C"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D94E7C" w:rsidRPr="00E73B84"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3713EB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AA667C" w:rsidRPr="00E73B84" w:rsidRDefault="00AA667C" w:rsidP="00E73B84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 Linnavalitsuse 1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2</w:t>
      </w:r>
      <w:r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07</w:t>
      </w:r>
      <w:r w:rsidRPr="00E73B84">
        <w:rPr>
          <w:rFonts w:ascii="Times New Roman" w:hAnsi="Times New Roman"/>
          <w:sz w:val="24"/>
          <w:szCs w:val="24"/>
          <w:lang w:eastAsia="ru-RU"/>
        </w:rPr>
        <w:t>.200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määrusega nr 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936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kinnitatud Narva Linnavalitsuse </w:t>
      </w:r>
      <w:r w:rsidR="007B275C" w:rsidRPr="00E73B84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põhimääruse </w:t>
      </w:r>
      <w:r w:rsidR="00C613D3" w:rsidRPr="00E73B84">
        <w:rPr>
          <w:rFonts w:ascii="Times New Roman" w:hAnsi="Times New Roman"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613D3" w:rsidRPr="00E73B84">
        <w:rPr>
          <w:rFonts w:ascii="Times New Roman" w:hAnsi="Times New Roman"/>
          <w:sz w:val="24"/>
          <w:szCs w:val="24"/>
          <w:lang w:eastAsia="ru-RU"/>
        </w:rPr>
        <w:t>5 kohaselt komisjoni esimehe ja aseesimehe määrab korraldusega Linnavalitsus linnavalitsuse</w:t>
      </w:r>
      <w:r w:rsidR="00EE7529" w:rsidRPr="00E73B84">
        <w:rPr>
          <w:rFonts w:ascii="Times New Roman" w:hAnsi="Times New Roman"/>
          <w:sz w:val="24"/>
          <w:szCs w:val="24"/>
          <w:lang w:eastAsia="ru-RU"/>
        </w:rPr>
        <w:t xml:space="preserve"> liikmetest ning §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7529" w:rsidRPr="00E73B84">
        <w:rPr>
          <w:rFonts w:ascii="Times New Roman" w:hAnsi="Times New Roman"/>
          <w:sz w:val="24"/>
          <w:szCs w:val="24"/>
          <w:lang w:eastAsia="ru-RU"/>
        </w:rPr>
        <w:t>6 kohaselt kinnitab komisjoni koosseisu Linnavalitsus.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E73B8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7B275C" w:rsidRPr="00E73B84">
        <w:rPr>
          <w:rFonts w:ascii="Times New Roman" w:hAnsi="Times New Roman"/>
          <w:noProof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 koossei</w:t>
      </w:r>
      <w:r w:rsidR="00F91372" w:rsidRPr="00E73B84">
        <w:rPr>
          <w:rFonts w:ascii="Times New Roman" w:hAnsi="Times New Roman"/>
          <w:noProof/>
          <w:sz w:val="24"/>
          <w:szCs w:val="24"/>
          <w:lang w:eastAsia="ru-RU"/>
        </w:rPr>
        <w:t>s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 alljärgnevalt:</w:t>
      </w:r>
    </w:p>
    <w:p w:rsidR="00AA667C" w:rsidRPr="00E73B8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6E6914">
      <w:pPr>
        <w:pStyle w:val="bodyt"/>
        <w:spacing w:before="0" w:beforeAutospacing="0" w:after="0" w:afterAutospacing="0"/>
        <w:ind w:left="3538" w:hanging="3540"/>
      </w:pPr>
      <w:r w:rsidRPr="00E73B84">
        <w:t>Komisjoni esimees                        -</w:t>
      </w:r>
      <w:r w:rsidR="002D3AE0" w:rsidRPr="00E73B84">
        <w:t xml:space="preserve"> </w:t>
      </w:r>
      <w:r w:rsidR="00A4305A" w:rsidRPr="00E73B84">
        <w:t>Tarmo Tammiste</w:t>
      </w:r>
      <w:r w:rsidR="00E875B4" w:rsidRPr="00E73B84">
        <w:t>,</w:t>
      </w:r>
      <w:r w:rsidR="00F91372" w:rsidRPr="00E73B84">
        <w:t xml:space="preserve"> </w:t>
      </w:r>
      <w:r w:rsidRPr="00E73B84">
        <w:t xml:space="preserve">Narva </w:t>
      </w:r>
      <w:r w:rsidR="00A4305A" w:rsidRPr="00E73B84">
        <w:t>l</w:t>
      </w:r>
      <w:r w:rsidR="008B7AE2" w:rsidRPr="00E73B84">
        <w:t>innapea</w:t>
      </w:r>
      <w:r w:rsidR="005A2C89" w:rsidRPr="00E73B84">
        <w:t>;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</w:p>
    <w:p w:rsidR="00AA667C" w:rsidRPr="00E73B84" w:rsidRDefault="00AA667C" w:rsidP="006E6914">
      <w:pPr>
        <w:pStyle w:val="bodyt"/>
        <w:spacing w:before="0" w:beforeAutospacing="0" w:after="0" w:afterAutospacing="0"/>
        <w:ind w:left="3538" w:hanging="3540"/>
      </w:pPr>
      <w:r w:rsidRPr="00E73B84">
        <w:t>Komisjoni aseesimees                   -</w:t>
      </w:r>
      <w:r w:rsidR="002D3AE0" w:rsidRPr="00E73B84">
        <w:t xml:space="preserve"> </w:t>
      </w:r>
      <w:r w:rsidR="00A4305A" w:rsidRPr="00E73B84">
        <w:t xml:space="preserve">Aleksei </w:t>
      </w:r>
      <w:proofErr w:type="spellStart"/>
      <w:r w:rsidR="00A4305A" w:rsidRPr="00E73B84">
        <w:t>Jevgrafov</w:t>
      </w:r>
      <w:proofErr w:type="spellEnd"/>
      <w:r w:rsidR="00A4305A" w:rsidRPr="00E73B84">
        <w:t>, Narva abilinnapea</w:t>
      </w:r>
      <w:r w:rsidR="005A2C89" w:rsidRPr="00E73B84">
        <w:t>;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</w:p>
    <w:p w:rsidR="00F91372" w:rsidRPr="00E73B84" w:rsidRDefault="00AA667C" w:rsidP="00421DEF">
      <w:pPr>
        <w:pStyle w:val="bodyt"/>
        <w:spacing w:before="0" w:beforeAutospacing="0" w:after="0" w:afterAutospacing="0"/>
        <w:ind w:left="3255" w:hanging="3255"/>
      </w:pPr>
      <w:r w:rsidRPr="00E73B84">
        <w:t>Komisjoni liikmed</w:t>
      </w:r>
      <w:r w:rsidR="00421DEF" w:rsidRPr="00E73B84">
        <w:tab/>
      </w:r>
      <w:r w:rsidRPr="00E73B84">
        <w:t>-</w:t>
      </w:r>
      <w:r w:rsidR="00421DEF" w:rsidRPr="00E73B84">
        <w:t xml:space="preserve"> Jelena Skulatšova, Narva Linnavalitsuse Linnamajandusameti </w:t>
      </w:r>
      <w:r w:rsidR="00F91372" w:rsidRPr="00E73B84">
        <w:t xml:space="preserve">   </w:t>
      </w:r>
    </w:p>
    <w:p w:rsidR="00F91372" w:rsidRPr="00E73B84" w:rsidRDefault="00421DEF" w:rsidP="00F91372">
      <w:pPr>
        <w:pStyle w:val="bodyt"/>
        <w:spacing w:before="0" w:beforeAutospacing="0" w:after="0" w:afterAutospacing="0"/>
        <w:ind w:left="3261" w:firstLine="114"/>
      </w:pPr>
      <w:r w:rsidRPr="00E73B84">
        <w:t>direktor</w:t>
      </w:r>
      <w:r w:rsidR="005A2C89" w:rsidRPr="00E73B84">
        <w:t>;</w:t>
      </w:r>
      <w:r w:rsidRPr="00E73B84">
        <w:br/>
      </w:r>
      <w:r w:rsidR="00CE6F9B" w:rsidRPr="00E73B84">
        <w:br/>
      </w:r>
      <w:r w:rsidRPr="00E73B84">
        <w:t xml:space="preserve">- </w:t>
      </w:r>
      <w:r w:rsidR="0077493E" w:rsidRPr="00E73B84">
        <w:t>Anna Pettšenko</w:t>
      </w:r>
      <w:r w:rsidRPr="00E73B84">
        <w:t xml:space="preserve">, Narva Linnavalitsuse Linnamajandusameti </w:t>
      </w:r>
      <w:r w:rsidR="00F91372" w:rsidRPr="00E73B84">
        <w:t xml:space="preserve"> </w:t>
      </w:r>
    </w:p>
    <w:p w:rsidR="00421DEF" w:rsidRPr="00E73B84" w:rsidRDefault="0077493E" w:rsidP="00F91372">
      <w:pPr>
        <w:pStyle w:val="bodyt"/>
        <w:spacing w:before="0" w:beforeAutospacing="0" w:after="0" w:afterAutospacing="0"/>
        <w:ind w:left="3261" w:firstLine="114"/>
      </w:pPr>
      <w:r w:rsidRPr="00E73B84">
        <w:t>varade osakonna</w:t>
      </w:r>
      <w:r w:rsidR="00421DEF" w:rsidRPr="00E73B84">
        <w:t xml:space="preserve"> juhataja</w:t>
      </w:r>
      <w:r w:rsidR="00CE6F9B" w:rsidRPr="00E73B84">
        <w:t>;</w:t>
      </w:r>
    </w:p>
    <w:p w:rsidR="0077493E" w:rsidRPr="00E73B84" w:rsidRDefault="0077493E" w:rsidP="00C95377">
      <w:pPr>
        <w:pStyle w:val="bodyt"/>
        <w:spacing w:before="0" w:beforeAutospacing="0" w:after="0" w:afterAutospacing="0"/>
        <w:ind w:left="3544" w:hanging="283"/>
      </w:pPr>
    </w:p>
    <w:p w:rsidR="00F91372" w:rsidRPr="00E73B84" w:rsidRDefault="0077493E" w:rsidP="00C95377">
      <w:pPr>
        <w:pStyle w:val="bodyt"/>
        <w:spacing w:before="0" w:beforeAutospacing="0" w:after="0" w:afterAutospacing="0"/>
        <w:ind w:left="3544" w:hanging="283"/>
      </w:pPr>
      <w:r w:rsidRPr="00E73B84">
        <w:t>- Üllar Kaljuste, Narva Linnakantselei juriidilise teenistus</w:t>
      </w:r>
      <w:r w:rsidR="00F91372" w:rsidRPr="00E73B84">
        <w:t>e</w:t>
      </w:r>
    </w:p>
    <w:p w:rsidR="0077493E" w:rsidRPr="00E73B84" w:rsidRDefault="00F91372" w:rsidP="00C95377">
      <w:pPr>
        <w:pStyle w:val="bodyt"/>
        <w:spacing w:before="0" w:beforeAutospacing="0" w:after="0" w:afterAutospacing="0"/>
        <w:ind w:left="3544" w:hanging="283"/>
      </w:pPr>
      <w:r w:rsidRPr="00E73B84">
        <w:t xml:space="preserve">   </w:t>
      </w:r>
      <w:r w:rsidR="0077493E" w:rsidRPr="00E73B84">
        <w:t>juhataja;</w:t>
      </w:r>
    </w:p>
    <w:p w:rsidR="0077493E" w:rsidRPr="00E73B84" w:rsidRDefault="0077493E" w:rsidP="00C95377">
      <w:pPr>
        <w:pStyle w:val="bodyt"/>
        <w:spacing w:before="0" w:beforeAutospacing="0" w:after="0" w:afterAutospacing="0"/>
        <w:ind w:left="3544" w:hanging="283"/>
      </w:pPr>
    </w:p>
    <w:p w:rsidR="0077493E" w:rsidRPr="00E73B84" w:rsidRDefault="0077493E" w:rsidP="00F91372">
      <w:pPr>
        <w:pStyle w:val="bodyt"/>
        <w:spacing w:before="0" w:beforeAutospacing="0" w:after="0" w:afterAutospacing="0"/>
        <w:ind w:left="3402" w:hanging="141"/>
      </w:pPr>
      <w:r w:rsidRPr="00E73B84">
        <w:lastRenderedPageBreak/>
        <w:t xml:space="preserve">- </w:t>
      </w:r>
      <w:proofErr w:type="spellStart"/>
      <w:r w:rsidRPr="00E73B84">
        <w:t>Petr</w:t>
      </w:r>
      <w:proofErr w:type="spellEnd"/>
      <w:r w:rsidRPr="00E73B84">
        <w:t xml:space="preserve"> </w:t>
      </w:r>
      <w:proofErr w:type="spellStart"/>
      <w:r w:rsidRPr="00E73B84">
        <w:t>Nyakk</w:t>
      </w:r>
      <w:proofErr w:type="spellEnd"/>
      <w:r w:rsidRPr="00E73B84">
        <w:t>, Narva Linnakantselei juriidilise teenistuse n</w:t>
      </w:r>
      <w:r w:rsidR="00F91372" w:rsidRPr="00E73B84">
        <w:t xml:space="preserve">õunik </w:t>
      </w:r>
      <w:r w:rsidRPr="00E73B84">
        <w:t>jurist</w:t>
      </w:r>
      <w:r w:rsidR="0027716A" w:rsidRPr="00E73B84">
        <w:t>;</w:t>
      </w:r>
      <w:r w:rsidR="0027716A" w:rsidRPr="00E73B84">
        <w:br/>
      </w:r>
    </w:p>
    <w:p w:rsidR="0027716A" w:rsidRPr="00E73B84" w:rsidRDefault="001674C7" w:rsidP="0027716A">
      <w:pPr>
        <w:pStyle w:val="bodyt"/>
        <w:spacing w:before="0" w:beforeAutospacing="0" w:after="0" w:afterAutospacing="0"/>
        <w:ind w:left="3544" w:hanging="283"/>
      </w:pPr>
      <w:r w:rsidRPr="00E73B84">
        <w:t xml:space="preserve">- </w:t>
      </w:r>
      <w:r w:rsidR="0027716A" w:rsidRPr="00E73B84">
        <w:t>Aleksandr Jefimov, Narva Linnavolikogu esimees</w:t>
      </w:r>
      <w:r w:rsidR="0031570B" w:rsidRPr="00E73B84">
        <w:t>;</w:t>
      </w:r>
    </w:p>
    <w:p w:rsidR="0018475C" w:rsidRPr="00E73B84" w:rsidRDefault="0018475C" w:rsidP="0027716A">
      <w:pPr>
        <w:pStyle w:val="bodyt"/>
        <w:spacing w:before="0" w:beforeAutospacing="0" w:after="0" w:afterAutospacing="0"/>
        <w:ind w:left="3544" w:hanging="283"/>
      </w:pPr>
    </w:p>
    <w:p w:rsidR="0018475C" w:rsidRPr="00E73B84" w:rsidRDefault="00F91372" w:rsidP="00F91372">
      <w:pPr>
        <w:pStyle w:val="bodyt"/>
        <w:spacing w:before="0" w:beforeAutospacing="0" w:after="0" w:afterAutospacing="0"/>
        <w:ind w:left="3402" w:hanging="283"/>
      </w:pPr>
      <w:r w:rsidRPr="00E73B84">
        <w:t xml:space="preserve">   </w:t>
      </w:r>
      <w:r w:rsidR="0018475C" w:rsidRPr="00E73B84">
        <w:t xml:space="preserve">- Ivan Sergejev,  Narva linnavalitsuse  Arhitektuuri – </w:t>
      </w:r>
      <w:r w:rsidR="0031570B" w:rsidRPr="00E73B84">
        <w:t xml:space="preserve">ja </w:t>
      </w:r>
      <w:r w:rsidRPr="00E73B84">
        <w:t xml:space="preserve"> </w:t>
      </w:r>
      <w:r w:rsidR="0018475C" w:rsidRPr="00E73B84">
        <w:t>Linnaplaneerimise  Ameti peaarhitekt.</w:t>
      </w:r>
    </w:p>
    <w:p w:rsidR="0027716A" w:rsidRPr="00E73B84" w:rsidRDefault="0027716A" w:rsidP="00C95377">
      <w:pPr>
        <w:pStyle w:val="bodyt"/>
        <w:spacing w:before="0" w:beforeAutospacing="0" w:after="0" w:afterAutospacing="0"/>
        <w:ind w:left="3544" w:hanging="283"/>
      </w:pPr>
    </w:p>
    <w:p w:rsidR="00AA667C" w:rsidRPr="00E73B84" w:rsidRDefault="00AA667C" w:rsidP="00192832">
      <w:pPr>
        <w:pStyle w:val="bodyt"/>
        <w:spacing w:before="0" w:beforeAutospacing="0" w:after="0" w:afterAutospacing="0"/>
      </w:pPr>
      <w:r w:rsidRPr="00E73B84">
        <w:t xml:space="preserve">                                                          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</w:p>
    <w:p w:rsidR="00AA667C" w:rsidRPr="00E73B84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E73B8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8A0CE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eastAsia="MS Mincho" w:hAnsi="Times New Roman"/>
          <w:sz w:val="24"/>
          <w:szCs w:val="24"/>
          <w:lang w:eastAsia="ja-JP"/>
        </w:rPr>
      </w:pPr>
      <w:r w:rsidRPr="00E73B84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3713EB" w:rsidRPr="00E73B84" w:rsidRDefault="003713EB" w:rsidP="003713EB">
      <w:pPr>
        <w:pStyle w:val="ListParagraph"/>
        <w:tabs>
          <w:tab w:val="num" w:pos="9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18475C" w:rsidRPr="00E73B84">
        <w:rPr>
          <w:rFonts w:ascii="Times New Roman" w:hAnsi="Times New Roman"/>
          <w:sz w:val="24"/>
          <w:szCs w:val="24"/>
          <w:lang w:eastAsia="ru-RU"/>
        </w:rPr>
        <w:t>15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18475C" w:rsidRPr="00E73B84">
        <w:rPr>
          <w:rFonts w:ascii="Times New Roman" w:hAnsi="Times New Roman"/>
          <w:sz w:val="24"/>
          <w:szCs w:val="24"/>
          <w:lang w:eastAsia="ru-RU"/>
        </w:rPr>
        <w:t>11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>.201</w:t>
      </w:r>
      <w:r w:rsidR="0018475C" w:rsidRPr="00E73B84">
        <w:rPr>
          <w:rFonts w:ascii="Times New Roman" w:hAnsi="Times New Roman"/>
          <w:sz w:val="24"/>
          <w:szCs w:val="24"/>
          <w:lang w:eastAsia="ru-RU"/>
        </w:rPr>
        <w:t>7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korraldus nr </w:t>
      </w:r>
      <w:r w:rsidR="0018475C" w:rsidRPr="00E73B84">
        <w:rPr>
          <w:rFonts w:ascii="Times New Roman" w:hAnsi="Times New Roman"/>
          <w:sz w:val="24"/>
          <w:szCs w:val="24"/>
          <w:lang w:eastAsia="ru-RU"/>
        </w:rPr>
        <w:t>1115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-k „Narva Linnavalitsuse </w:t>
      </w:r>
      <w:r w:rsidR="007B275C" w:rsidRPr="00E73B84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koosseisu kinnitamine“.</w:t>
      </w:r>
    </w:p>
    <w:p w:rsidR="003713EB" w:rsidRPr="00E73B84" w:rsidRDefault="003713EB" w:rsidP="003713EB">
      <w:pPr>
        <w:pStyle w:val="ListParagraph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3713EB" w:rsidRPr="00E73B84" w:rsidRDefault="003713EB" w:rsidP="003713EB">
      <w:pPr>
        <w:pStyle w:val="ListParagraph"/>
        <w:rPr>
          <w:rFonts w:ascii="Times New Roman" w:hAnsi="Times New Roman"/>
          <w:sz w:val="24"/>
          <w:szCs w:val="24"/>
        </w:rPr>
      </w:pPr>
    </w:p>
    <w:p w:rsidR="00AA667C" w:rsidRPr="00CC00CF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73B84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73B84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</w:t>
      </w:r>
      <w:r w:rsidRPr="00CC00CF">
        <w:rPr>
          <w:rFonts w:ascii="Times New Roman" w:hAnsi="Times New Roman"/>
          <w:sz w:val="24"/>
          <w:szCs w:val="24"/>
        </w:rPr>
        <w:t>teatavakstegemisest.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886FE6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Linnapea                                                         Ants Liimets</w:t>
      </w:r>
    </w:p>
    <w:p w:rsidR="00A96EE7" w:rsidRDefault="006D6EE7" w:rsidP="006D6EE7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BookAntiqu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8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4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574C"/>
    <w:rsid w:val="00087AF9"/>
    <w:rsid w:val="000E7653"/>
    <w:rsid w:val="00140483"/>
    <w:rsid w:val="001674C7"/>
    <w:rsid w:val="00174313"/>
    <w:rsid w:val="0018475C"/>
    <w:rsid w:val="00192832"/>
    <w:rsid w:val="00242DE5"/>
    <w:rsid w:val="0027716A"/>
    <w:rsid w:val="002D3AE0"/>
    <w:rsid w:val="0031570B"/>
    <w:rsid w:val="003713EB"/>
    <w:rsid w:val="003853EF"/>
    <w:rsid w:val="0038570F"/>
    <w:rsid w:val="003D3D38"/>
    <w:rsid w:val="003E7F7D"/>
    <w:rsid w:val="00421DEF"/>
    <w:rsid w:val="00436880"/>
    <w:rsid w:val="00451B18"/>
    <w:rsid w:val="00454974"/>
    <w:rsid w:val="005A2C89"/>
    <w:rsid w:val="005E54C2"/>
    <w:rsid w:val="005F7B95"/>
    <w:rsid w:val="00647EFF"/>
    <w:rsid w:val="006521D9"/>
    <w:rsid w:val="00665896"/>
    <w:rsid w:val="006C1E09"/>
    <w:rsid w:val="006D6EE7"/>
    <w:rsid w:val="006E6914"/>
    <w:rsid w:val="00705EA5"/>
    <w:rsid w:val="007423BA"/>
    <w:rsid w:val="0077493E"/>
    <w:rsid w:val="007A5158"/>
    <w:rsid w:val="007B275C"/>
    <w:rsid w:val="00845ED3"/>
    <w:rsid w:val="00866397"/>
    <w:rsid w:val="00883C25"/>
    <w:rsid w:val="008A0CEC"/>
    <w:rsid w:val="008B7AE2"/>
    <w:rsid w:val="008E120E"/>
    <w:rsid w:val="00A2267E"/>
    <w:rsid w:val="00A4305A"/>
    <w:rsid w:val="00A9174B"/>
    <w:rsid w:val="00A96EE7"/>
    <w:rsid w:val="00AA667C"/>
    <w:rsid w:val="00AC2644"/>
    <w:rsid w:val="00B03753"/>
    <w:rsid w:val="00B3771D"/>
    <w:rsid w:val="00BE7185"/>
    <w:rsid w:val="00C15EC2"/>
    <w:rsid w:val="00C167EB"/>
    <w:rsid w:val="00C32EB2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94E7C"/>
    <w:rsid w:val="00E46498"/>
    <w:rsid w:val="00E72460"/>
    <w:rsid w:val="00E73B84"/>
    <w:rsid w:val="00E875B4"/>
    <w:rsid w:val="00EE7529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Anna</cp:lastModifiedBy>
  <cp:revision>2</cp:revision>
  <cp:lastPrinted>2017-01-30T06:27:00Z</cp:lastPrinted>
  <dcterms:created xsi:type="dcterms:W3CDTF">2018-02-19T07:14:00Z</dcterms:created>
  <dcterms:modified xsi:type="dcterms:W3CDTF">2018-02-19T07:14:00Z</dcterms:modified>
</cp:coreProperties>
</file>