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D94E7C" w:rsidRPr="00F91372">
        <w:rPr>
          <w:rFonts w:ascii="Times New Roman" w:hAnsi="Times New Roman"/>
          <w:sz w:val="24"/>
          <w:szCs w:val="24"/>
          <w:lang w:val="en-US" w:eastAsia="ru-RU"/>
        </w:rPr>
        <w:t>8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>Narva Linnavalitsuse</w:t>
      </w:r>
      <w:r w:rsidR="00A04433">
        <w:rPr>
          <w:rFonts w:ascii="Times New Roman" w:hAnsi="Times New Roman"/>
          <w:b/>
          <w:sz w:val="24"/>
          <w:szCs w:val="24"/>
          <w:lang w:eastAsia="ru-RU"/>
        </w:rPr>
        <w:t xml:space="preserve"> e</w:t>
      </w:r>
      <w:r w:rsidR="00A04433" w:rsidRPr="00A04433">
        <w:rPr>
          <w:rFonts w:ascii="Times New Roman" w:hAnsi="Times New Roman"/>
          <w:b/>
          <w:sz w:val="24"/>
          <w:szCs w:val="24"/>
          <w:lang w:eastAsia="ru-RU"/>
        </w:rPr>
        <w:t>luruumi kohandamise toetuse</w:t>
      </w: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B275C">
        <w:rPr>
          <w:rFonts w:ascii="Times New Roman" w:hAnsi="Times New Roman"/>
          <w:b/>
          <w:sz w:val="24"/>
          <w:szCs w:val="24"/>
        </w:rPr>
        <w:t>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433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0A2F08" w:rsidRDefault="000A2F08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määrusega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>
        <w:rPr>
          <w:rFonts w:ascii="Times New Roman" w:hAnsi="Times New Roman"/>
          <w:sz w:val="24"/>
          <w:szCs w:val="24"/>
          <w:lang w:eastAsia="ru-RU"/>
        </w:rPr>
        <w:t>“. Eluruumi kohandamise t</w:t>
      </w:r>
      <w:r w:rsidRPr="00A04433">
        <w:rPr>
          <w:rFonts w:ascii="Times New Roman" w:hAnsi="Times New Roman"/>
          <w:sz w:val="24"/>
          <w:szCs w:val="24"/>
          <w:lang w:eastAsia="ru-RU"/>
        </w:rPr>
        <w:t>oetuse eesmärgiks on korraldada eluruumi kohandamist vastavalt puuetega inimeste erivajadustele, soodustades kohanduse saajate iseseisvat toimetulekut ja kõrvaldades puudest tingitud takistusi eluruumi sisenemisel, eluruumis liikumisel ja enesega toimetulekul.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 </w:t>
      </w:r>
      <w:r w:rsidRPr="00A04433">
        <w:rPr>
          <w:rFonts w:ascii="Times New Roman" w:hAnsi="Times New Roman"/>
          <w:sz w:val="24"/>
          <w:szCs w:val="24"/>
          <w:lang w:eastAsia="ru-RU"/>
        </w:rPr>
        <w:t>Sotsiaalabiamet teavitab võimalikke kohanduse saajaid Rahandusministeeriumi poolt väljakuulutatud meetme taotlusvoorust ja toetuse taotlemise võimalustest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A04433">
        <w:rPr>
          <w:rFonts w:ascii="Times New Roman" w:hAnsi="Times New Roman"/>
          <w:sz w:val="24"/>
          <w:szCs w:val="24"/>
          <w:lang w:eastAsia="ru-RU"/>
        </w:rPr>
        <w:t xml:space="preserve"> registreerib kõik kohanduse avaldused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P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Ülaltoodud määruse § 7 lõigete 1 ja 2 kohaselt Narva linna </w:t>
      </w:r>
      <w:r w:rsidRPr="00A04433">
        <w:rPr>
          <w:rFonts w:ascii="Times New Roman" w:hAnsi="Times New Roman"/>
          <w:sz w:val="24"/>
          <w:szCs w:val="24"/>
          <w:lang w:eastAsia="ru-RU"/>
        </w:rPr>
        <w:t>Sotsiaalabiameti poolt kogutud avaldused koos vajalike dokumentidega esitatakse hiljemalt üks kuu enne taotlusvooru lõppemist Narva Linnavalitsuse poolt moodustatud komisjonile</w:t>
      </w:r>
      <w:r>
        <w:rPr>
          <w:rFonts w:ascii="Times New Roman" w:hAnsi="Times New Roman"/>
          <w:sz w:val="24"/>
          <w:szCs w:val="24"/>
          <w:lang w:eastAsia="ru-RU"/>
        </w:rPr>
        <w:t>, k</w:t>
      </w:r>
      <w:r w:rsidRPr="00A04433">
        <w:rPr>
          <w:rFonts w:ascii="Times New Roman" w:hAnsi="Times New Roman"/>
          <w:sz w:val="24"/>
          <w:szCs w:val="24"/>
          <w:lang w:eastAsia="ru-RU"/>
        </w:rPr>
        <w:t>omisjoni kuuluvad Narva Linnavalitsuse ametiasutuste ehitus- ja sotsiaalvald</w:t>
      </w:r>
      <w:r>
        <w:rPr>
          <w:rFonts w:ascii="Times New Roman" w:hAnsi="Times New Roman"/>
          <w:sz w:val="24"/>
          <w:szCs w:val="24"/>
          <w:lang w:eastAsia="ru-RU"/>
        </w:rPr>
        <w:t xml:space="preserve">kondades pädevad spetsialistid. </w:t>
      </w:r>
      <w:r w:rsidRPr="00A04433">
        <w:rPr>
          <w:rFonts w:ascii="Times New Roman" w:hAnsi="Times New Roman"/>
          <w:sz w:val="24"/>
          <w:szCs w:val="24"/>
          <w:lang w:eastAsia="ru-RU"/>
        </w:rPr>
        <w:t>Komisjon vaatab läbi esitatud dokumendid ja koostab taotlejate nimekirja, kelle andmete põhjal esitatakse Rahandusministeeriumile taotlus.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0A2F08" w:rsidRPr="00E73B84" w:rsidRDefault="000A2F08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A02417">
        <w:rPr>
          <w:rFonts w:ascii="Times New Roman" w:hAnsi="Times New Roman"/>
          <w:sz w:val="24"/>
          <w:szCs w:val="24"/>
          <w:lang w:eastAsia="ru-RU"/>
        </w:rPr>
        <w:t>Kohaliku omavalitsuse korralduse seaduse § 30 lõike 1 punkti 2 kohaselt lahendab ja korraldab valla- või linnavalitsus kohaliku elu küsimusi, mis volikogu määruste või otsustega või valla või linna põhimäärusega on pandud täitmiseks valitsusele.</w:t>
      </w: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</w:t>
      </w:r>
      <w:r>
        <w:rPr>
          <w:rFonts w:ascii="Times New Roman" w:hAnsi="Times New Roman"/>
          <w:sz w:val="24"/>
          <w:szCs w:val="24"/>
          <w:lang w:eastAsia="ru-RU"/>
        </w:rPr>
        <w:t>nnavolikogu 19.04.2018 määruse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 nr 9 „Eluruumi kohandamise toetuse määramise kord Narva linnas“</w:t>
      </w:r>
      <w:r>
        <w:rPr>
          <w:rFonts w:ascii="Times New Roman" w:hAnsi="Times New Roman"/>
          <w:sz w:val="24"/>
          <w:szCs w:val="24"/>
          <w:lang w:eastAsia="ru-RU"/>
        </w:rPr>
        <w:t xml:space="preserve"> § 7 lõike 1 kohaselt 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Narva linna Sotsiaalabiameti poolt kogutud avaldused koos vajalike dokumentidega esitatakse hiljemalt üks kuu enne taotlusvooru lõppemist </w:t>
      </w:r>
      <w:r w:rsidR="00801671"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Linnavalitsuse poolt moodustatud komisjonile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0A2F08" w:rsidRPr="00E73B84" w:rsidRDefault="000A2F08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E73B84" w:rsidRDefault="00AA667C" w:rsidP="00EE628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F037E0" w:rsidRPr="00F037E0">
        <w:rPr>
          <w:rFonts w:ascii="Times New Roman" w:hAnsi="Times New Roman"/>
          <w:noProof/>
          <w:sz w:val="24"/>
          <w:szCs w:val="24"/>
          <w:lang w:eastAsia="ru-RU"/>
        </w:rPr>
        <w:t>Narva Linnavalitsuse eluruumi kohandamise toetuse kom</w:t>
      </w:r>
      <w:r w:rsidR="00F037E0">
        <w:rPr>
          <w:rFonts w:ascii="Times New Roman" w:hAnsi="Times New Roman"/>
          <w:noProof/>
          <w:sz w:val="24"/>
          <w:szCs w:val="24"/>
          <w:lang w:eastAsia="ru-RU"/>
        </w:rPr>
        <w:t xml:space="preserve">isjoni koosseis 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E73B84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E628E">
      <w:pPr>
        <w:pStyle w:val="bodyt"/>
        <w:spacing w:before="0" w:beforeAutospacing="0" w:after="0" w:afterAutospacing="0"/>
        <w:ind w:left="3538" w:hanging="3540"/>
      </w:pPr>
      <w:r w:rsidRPr="00E73B84">
        <w:t>Komisjoni esimees                        -</w:t>
      </w:r>
      <w:r w:rsidR="002D3AE0" w:rsidRPr="00E73B84">
        <w:t xml:space="preserve"> </w:t>
      </w:r>
      <w:r w:rsidR="006270B2">
        <w:t>Andrei Antonov</w:t>
      </w:r>
      <w:r w:rsidR="00E875B4" w:rsidRPr="00E73B84">
        <w:t>,</w:t>
      </w:r>
      <w:r w:rsidR="006270B2">
        <w:t xml:space="preserve"> linnaarst, Narva Linnavalitsuse liige</w:t>
      </w:r>
      <w:r w:rsidR="005A2C89" w:rsidRPr="00E73B84">
        <w:t>;</w:t>
      </w:r>
    </w:p>
    <w:p w:rsidR="00AA667C" w:rsidRPr="00E73B84" w:rsidRDefault="00AA667C" w:rsidP="00EE628E">
      <w:pPr>
        <w:pStyle w:val="bodyt"/>
        <w:spacing w:before="0" w:beforeAutospacing="0" w:after="0" w:afterAutospacing="0"/>
      </w:pPr>
    </w:p>
    <w:p w:rsidR="006270B2" w:rsidRDefault="00AA667C" w:rsidP="00EE628E">
      <w:pPr>
        <w:pStyle w:val="bodyt"/>
        <w:spacing w:before="0" w:beforeAutospacing="0" w:after="0" w:afterAutospacing="0"/>
        <w:ind w:left="3255" w:hanging="3255"/>
      </w:pPr>
      <w:r w:rsidRPr="00E73B84">
        <w:t>Komisjoni liikmed</w:t>
      </w:r>
      <w:r w:rsidR="00421DEF" w:rsidRPr="00E73B84">
        <w:tab/>
      </w:r>
      <w:r w:rsidRPr="00E73B84">
        <w:t>-</w:t>
      </w:r>
      <w:r w:rsidR="00421DEF" w:rsidRPr="00E73B84">
        <w:t xml:space="preserve"> </w:t>
      </w:r>
      <w:r w:rsidR="006270B2">
        <w:t xml:space="preserve">Tatjana Patsanovskaja, Narva linna Sotsiaalabiameti </w:t>
      </w:r>
    </w:p>
    <w:p w:rsidR="00C60079" w:rsidRDefault="006270B2" w:rsidP="00EE628E">
      <w:pPr>
        <w:pStyle w:val="bodyt"/>
        <w:spacing w:before="0" w:beforeAutospacing="0" w:after="0" w:afterAutospacing="0"/>
        <w:ind w:left="3255" w:hanging="3255"/>
      </w:pPr>
      <w:r>
        <w:t xml:space="preserve">                                                         direktori kohusetäitja</w:t>
      </w:r>
      <w:r w:rsidR="005A2C89" w:rsidRPr="00E73B84">
        <w:t>;</w:t>
      </w:r>
      <w:r w:rsidR="00421DEF" w:rsidRPr="00E73B84">
        <w:br/>
      </w:r>
      <w:r w:rsidR="00CE6F9B" w:rsidRPr="00E73B84">
        <w:br/>
      </w:r>
      <w:r w:rsidR="00421DEF" w:rsidRPr="00E73B84">
        <w:t xml:space="preserve">- </w:t>
      </w:r>
      <w:r w:rsidR="001905E9">
        <w:t>Ivan Sergejev, Narva L</w:t>
      </w:r>
      <w:r w:rsidR="00C60079">
        <w:t xml:space="preserve">innavalitsuse </w:t>
      </w:r>
      <w:r w:rsidR="00C60079" w:rsidRPr="00C60079">
        <w:t>Arhitektuuri – ja</w:t>
      </w:r>
    </w:p>
    <w:p w:rsidR="0077493E" w:rsidRDefault="00C60079" w:rsidP="00EE628E">
      <w:pPr>
        <w:pStyle w:val="bodyt"/>
        <w:spacing w:before="0" w:beforeAutospacing="0" w:after="0" w:afterAutospacing="0"/>
        <w:ind w:left="3255" w:hanging="3255"/>
      </w:pPr>
      <w:r>
        <w:t xml:space="preserve">                                                       </w:t>
      </w:r>
      <w:r w:rsidRPr="00C60079">
        <w:t xml:space="preserve">  Linnaplaneerimise  Ameti peaarhitekt</w:t>
      </w:r>
      <w:r w:rsidR="00CE6F9B" w:rsidRPr="00E73B84">
        <w:t>;</w:t>
      </w:r>
    </w:p>
    <w:p w:rsidR="00EE628E" w:rsidRPr="00E73B84" w:rsidRDefault="00EE628E" w:rsidP="00EE628E">
      <w:pPr>
        <w:pStyle w:val="bodyt"/>
        <w:spacing w:before="0" w:beforeAutospacing="0" w:after="0" w:afterAutospacing="0"/>
        <w:ind w:left="3255" w:hanging="3255"/>
      </w:pPr>
    </w:p>
    <w:p w:rsidR="00EE628E" w:rsidRDefault="0077493E" w:rsidP="00EE628E">
      <w:pPr>
        <w:pStyle w:val="bodyt"/>
        <w:spacing w:before="0" w:beforeAutospacing="0" w:after="0" w:afterAutospacing="0"/>
        <w:ind w:left="3544" w:hanging="283"/>
      </w:pPr>
      <w:r w:rsidRPr="00E73B84">
        <w:lastRenderedPageBreak/>
        <w:t xml:space="preserve">- </w:t>
      </w:r>
      <w:r w:rsidR="00C60079" w:rsidRPr="00C60079">
        <w:t>Vitaly Ilin</w:t>
      </w:r>
      <w:r w:rsidR="001905E9">
        <w:t>, Narva L</w:t>
      </w:r>
      <w:r w:rsidR="00C60079">
        <w:t>innavalitsuse Arhitektuuri – ja</w:t>
      </w:r>
    </w:p>
    <w:p w:rsidR="00EE628E" w:rsidRDefault="00EE628E" w:rsidP="00EE628E">
      <w:pPr>
        <w:pStyle w:val="bodyt"/>
        <w:spacing w:before="0" w:beforeAutospacing="0" w:after="0" w:afterAutospacing="0"/>
        <w:ind w:left="3544" w:hanging="283"/>
      </w:pPr>
      <w:r>
        <w:t xml:space="preserve">  </w:t>
      </w:r>
      <w:r w:rsidR="00C60079">
        <w:t xml:space="preserve"> Linnaplaneerimise  Ameti järel</w:t>
      </w:r>
      <w:r>
        <w:t>valve osakonna</w:t>
      </w:r>
    </w:p>
    <w:p w:rsidR="0077493E" w:rsidRDefault="00EE628E" w:rsidP="00EE628E">
      <w:pPr>
        <w:pStyle w:val="bodyt"/>
        <w:spacing w:before="0" w:beforeAutospacing="0" w:after="0" w:afterAutospacing="0"/>
        <w:ind w:left="3544" w:hanging="283"/>
      </w:pPr>
      <w:r>
        <w:t xml:space="preserve">   </w:t>
      </w:r>
      <w:r w:rsidR="00C60079">
        <w:t>vanemspetsialist</w:t>
      </w:r>
      <w:r w:rsidR="0077493E" w:rsidRPr="00E73B84">
        <w:t>;</w:t>
      </w:r>
    </w:p>
    <w:p w:rsidR="001A6107" w:rsidRDefault="001A6107" w:rsidP="00EE628E">
      <w:pPr>
        <w:pStyle w:val="bodyt"/>
        <w:spacing w:before="0" w:beforeAutospacing="0" w:after="0" w:afterAutospacing="0"/>
        <w:ind w:left="3544" w:hanging="283"/>
      </w:pPr>
    </w:p>
    <w:p w:rsidR="001905E9" w:rsidRDefault="001A6107" w:rsidP="00EE628E">
      <w:pPr>
        <w:pStyle w:val="bodyt"/>
        <w:spacing w:before="0" w:beforeAutospacing="0" w:after="0" w:afterAutospacing="0"/>
        <w:ind w:left="3544" w:hanging="283"/>
      </w:pPr>
      <w:r w:rsidRPr="001905E9">
        <w:t>- Andrei Korol,</w:t>
      </w:r>
      <w:r w:rsidR="001905E9">
        <w:t xml:space="preserve"> Narva Linnavalitsuse</w:t>
      </w:r>
      <w:r w:rsidRPr="001905E9">
        <w:t xml:space="preserve"> </w:t>
      </w:r>
      <w:r w:rsidR="00D4573C" w:rsidRPr="001905E9">
        <w:t>Linnamajandusameti</w:t>
      </w:r>
      <w:r w:rsidR="001905E9">
        <w:t xml:space="preserve"> </w:t>
      </w:r>
    </w:p>
    <w:p w:rsidR="001A6107" w:rsidRDefault="001905E9" w:rsidP="00EE628E">
      <w:pPr>
        <w:pStyle w:val="bodyt"/>
        <w:spacing w:before="0" w:beforeAutospacing="0" w:after="0" w:afterAutospacing="0"/>
        <w:ind w:left="3544" w:hanging="283"/>
      </w:pPr>
      <w:r>
        <w:t xml:space="preserve">   varade osakonna </w:t>
      </w:r>
      <w:r w:rsidR="001A6107" w:rsidRPr="001905E9">
        <w:t>linnavara insener;</w:t>
      </w:r>
      <w:r w:rsidR="001A6107">
        <w:t xml:space="preserve"> </w:t>
      </w:r>
    </w:p>
    <w:p w:rsidR="001A6107" w:rsidRPr="00E73B84" w:rsidRDefault="001A6107" w:rsidP="00EE628E">
      <w:pPr>
        <w:pStyle w:val="bodyt"/>
        <w:spacing w:before="0" w:beforeAutospacing="0" w:after="0" w:afterAutospacing="0"/>
        <w:ind w:left="3544" w:hanging="283"/>
      </w:pPr>
    </w:p>
    <w:p w:rsidR="0077493E" w:rsidRPr="00E73B84" w:rsidRDefault="0077493E" w:rsidP="00EE628E">
      <w:pPr>
        <w:pStyle w:val="bodyt"/>
        <w:spacing w:before="0" w:beforeAutospacing="0" w:after="0" w:afterAutospacing="0"/>
        <w:ind w:left="3402" w:hanging="141"/>
      </w:pPr>
      <w:r w:rsidRPr="00E73B84">
        <w:t xml:space="preserve">- </w:t>
      </w:r>
      <w:r w:rsidR="00C60079">
        <w:t>Tatjana Zelenjajeva, Narva linna Sotsiaalabiameti hoolekandeosakonna peaspetsialist</w:t>
      </w:r>
      <w:r w:rsidR="0027716A" w:rsidRPr="00E73B84">
        <w:t>;</w:t>
      </w:r>
      <w:r w:rsidR="0027716A" w:rsidRPr="00E73B84">
        <w:br/>
      </w:r>
    </w:p>
    <w:p w:rsidR="00C60079" w:rsidRDefault="001674C7" w:rsidP="00EE628E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C60079">
        <w:t>Julia Forstiman, Narva linna Sotsiaalabiameti</w:t>
      </w:r>
    </w:p>
    <w:p w:rsidR="0027716A" w:rsidRPr="00E73B84" w:rsidRDefault="00C60079" w:rsidP="00EE628E">
      <w:pPr>
        <w:pStyle w:val="bodyt"/>
        <w:spacing w:before="0" w:beforeAutospacing="0" w:after="0" w:afterAutospacing="0"/>
        <w:ind w:left="3544" w:hanging="283"/>
      </w:pPr>
      <w:r>
        <w:t xml:space="preserve">   lastekaitseosakonna peaspetsialist</w:t>
      </w:r>
      <w:r w:rsidR="0031570B" w:rsidRPr="00E73B84">
        <w:t>;</w:t>
      </w:r>
    </w:p>
    <w:p w:rsidR="0018475C" w:rsidRPr="00E73B84" w:rsidRDefault="0018475C" w:rsidP="00EE628E">
      <w:pPr>
        <w:pStyle w:val="bodyt"/>
        <w:spacing w:before="0" w:beforeAutospacing="0" w:after="0" w:afterAutospacing="0"/>
        <w:ind w:left="3544" w:hanging="283"/>
      </w:pPr>
    </w:p>
    <w:p w:rsidR="0018475C" w:rsidRPr="00E73B84" w:rsidRDefault="00F91372" w:rsidP="00EE628E">
      <w:pPr>
        <w:pStyle w:val="bodyt"/>
        <w:spacing w:before="0" w:beforeAutospacing="0" w:after="0" w:afterAutospacing="0"/>
        <w:ind w:left="3402" w:hanging="283"/>
      </w:pPr>
      <w:r w:rsidRPr="00E73B84">
        <w:t xml:space="preserve">   </w:t>
      </w:r>
      <w:r w:rsidR="0018475C" w:rsidRPr="001905E9">
        <w:t xml:space="preserve">- </w:t>
      </w:r>
      <w:r w:rsidR="00C60079" w:rsidRPr="001905E9">
        <w:t>Nadežda Dorofeeva</w:t>
      </w:r>
      <w:r w:rsidR="00EE628E" w:rsidRPr="001905E9">
        <w:t xml:space="preserve"> </w:t>
      </w:r>
      <w:r w:rsidR="001A6107" w:rsidRPr="001905E9">
        <w:t>Narva li</w:t>
      </w:r>
      <w:r w:rsidR="000F0F4A">
        <w:t>nna Sotsiaalabiameti töötaja</w:t>
      </w:r>
      <w:bookmarkStart w:id="0" w:name="_GoBack"/>
      <w:bookmarkEnd w:id="0"/>
      <w:r w:rsidR="001A6107" w:rsidRPr="001905E9">
        <w:t>;</w:t>
      </w:r>
    </w:p>
    <w:p w:rsidR="0027716A" w:rsidRPr="00E73B84" w:rsidRDefault="0027716A" w:rsidP="00EE628E">
      <w:pPr>
        <w:pStyle w:val="bodyt"/>
        <w:spacing w:before="0" w:beforeAutospacing="0" w:after="0" w:afterAutospacing="0"/>
        <w:ind w:left="3544" w:hanging="283"/>
      </w:pP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3713EB" w:rsidRPr="000258AE" w:rsidRDefault="000258AE" w:rsidP="00EE628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4.1. </w:t>
      </w:r>
      <w:r w:rsidR="008A0CEC" w:rsidRPr="000258AE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AA667C" w:rsidRPr="000258AE" w:rsidRDefault="000258AE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4.2. </w:t>
      </w:r>
      <w:r w:rsidR="00AA667C" w:rsidRPr="000258AE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0258AE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0258AE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Pr="00886FE6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6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7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258AE"/>
    <w:rsid w:val="00087AF9"/>
    <w:rsid w:val="000A2F08"/>
    <w:rsid w:val="000B7083"/>
    <w:rsid w:val="000E7653"/>
    <w:rsid w:val="000F0F4A"/>
    <w:rsid w:val="00140483"/>
    <w:rsid w:val="001674C7"/>
    <w:rsid w:val="00174313"/>
    <w:rsid w:val="0018475C"/>
    <w:rsid w:val="001905E9"/>
    <w:rsid w:val="00192832"/>
    <w:rsid w:val="001A6107"/>
    <w:rsid w:val="00242DE5"/>
    <w:rsid w:val="0027716A"/>
    <w:rsid w:val="002D3AE0"/>
    <w:rsid w:val="0031570B"/>
    <w:rsid w:val="003713EB"/>
    <w:rsid w:val="003853EF"/>
    <w:rsid w:val="0038570F"/>
    <w:rsid w:val="003D3D38"/>
    <w:rsid w:val="003E7F7D"/>
    <w:rsid w:val="004148CF"/>
    <w:rsid w:val="00421DEF"/>
    <w:rsid w:val="00436880"/>
    <w:rsid w:val="00451B18"/>
    <w:rsid w:val="00454974"/>
    <w:rsid w:val="005A2C89"/>
    <w:rsid w:val="005E54C2"/>
    <w:rsid w:val="005F7B95"/>
    <w:rsid w:val="006270B2"/>
    <w:rsid w:val="00647EFF"/>
    <w:rsid w:val="006521D9"/>
    <w:rsid w:val="00665896"/>
    <w:rsid w:val="006C1E09"/>
    <w:rsid w:val="006D6EE7"/>
    <w:rsid w:val="006E6914"/>
    <w:rsid w:val="00705EA5"/>
    <w:rsid w:val="007423BA"/>
    <w:rsid w:val="0077493E"/>
    <w:rsid w:val="007A5158"/>
    <w:rsid w:val="007B275C"/>
    <w:rsid w:val="00801671"/>
    <w:rsid w:val="00845ED3"/>
    <w:rsid w:val="00866397"/>
    <w:rsid w:val="00883C25"/>
    <w:rsid w:val="008A0CEC"/>
    <w:rsid w:val="008B7AE2"/>
    <w:rsid w:val="008E120E"/>
    <w:rsid w:val="00A02417"/>
    <w:rsid w:val="00A04433"/>
    <w:rsid w:val="00A2267E"/>
    <w:rsid w:val="00A4305A"/>
    <w:rsid w:val="00A9174B"/>
    <w:rsid w:val="00A96EE7"/>
    <w:rsid w:val="00AA667C"/>
    <w:rsid w:val="00AC2644"/>
    <w:rsid w:val="00B03753"/>
    <w:rsid w:val="00B3771D"/>
    <w:rsid w:val="00BE7185"/>
    <w:rsid w:val="00C15EC2"/>
    <w:rsid w:val="00C167EB"/>
    <w:rsid w:val="00C32EB2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4573C"/>
    <w:rsid w:val="00D94E7C"/>
    <w:rsid w:val="00E46498"/>
    <w:rsid w:val="00E72460"/>
    <w:rsid w:val="00E73B84"/>
    <w:rsid w:val="00E875B4"/>
    <w:rsid w:val="00EE628E"/>
    <w:rsid w:val="00EE7529"/>
    <w:rsid w:val="00F037E0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6</cp:revision>
  <cp:lastPrinted>2017-01-30T06:27:00Z</cp:lastPrinted>
  <dcterms:created xsi:type="dcterms:W3CDTF">2018-04-27T12:04:00Z</dcterms:created>
  <dcterms:modified xsi:type="dcterms:W3CDTF">2018-04-30T06:03:00Z</dcterms:modified>
</cp:coreProperties>
</file>