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16" w:rsidRPr="0011433A" w:rsidRDefault="00724316" w:rsidP="00724316">
      <w:pPr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B74381">
      <w:pPr>
        <w:pStyle w:val="Heading1"/>
        <w:spacing w:after="12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Pr="0011433A">
        <w:t>“</w:t>
      </w:r>
      <w:proofErr w:type="spellStart"/>
      <w:r w:rsidR="00C17189">
        <w:t>_____</w:t>
      </w:r>
      <w:proofErr w:type="spellEnd"/>
      <w:r w:rsidR="00C17189">
        <w:t>”</w:t>
      </w:r>
      <w:r w:rsidR="00F15AA5">
        <w:rPr>
          <w:lang w:val="en-US"/>
        </w:rPr>
        <w:t>.05</w:t>
      </w:r>
      <w:r w:rsidR="00C17189" w:rsidRPr="00C17189">
        <w:rPr>
          <w:lang w:val="en-US"/>
        </w:rPr>
        <w:t>.</w:t>
      </w:r>
      <w:r w:rsidR="000E05E4">
        <w:t>2018</w:t>
      </w:r>
      <w:r w:rsidR="005B5BA7" w:rsidRPr="0011433A">
        <w:t xml:space="preserve">. a </w:t>
      </w:r>
      <w:r w:rsidRPr="0011433A">
        <w:t>nr______</w:t>
      </w:r>
    </w:p>
    <w:p w:rsidR="00C5195A" w:rsidRDefault="000D4BC6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26.03.2015. a määruse nr 6</w:t>
      </w:r>
    </w:p>
    <w:p w:rsidR="00F424CD" w:rsidRPr="0011433A" w:rsidRDefault="000D4BC6" w:rsidP="00663C88">
      <w:pPr>
        <w:pStyle w:val="NormalWeb"/>
        <w:spacing w:before="0" w:after="120"/>
        <w:ind w:left="0" w:right="0"/>
        <w:jc w:val="both"/>
        <w:rPr>
          <w:b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alusel.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C5195A" w:rsidRDefault="00C5195A" w:rsidP="00663C88">
      <w:pPr>
        <w:spacing w:after="120"/>
        <w:jc w:val="both"/>
      </w:pPr>
      <w:bookmarkStart w:id="1" w:name="para1lg1"/>
      <w:r w:rsidRPr="00772A10">
        <w:t>Narva Linnavolikogu 26.03.2015. a määruse</w:t>
      </w:r>
      <w:r>
        <w:t>s</w:t>
      </w:r>
      <w:r w:rsidRPr="00772A10">
        <w:t xml:space="preserve"> nr 6 „Pedagoogide töötasustamise kord“ </w:t>
      </w:r>
      <w:r>
        <w:t>tehakse järgmised muudatused:</w:t>
      </w:r>
    </w:p>
    <w:bookmarkEnd w:id="1"/>
    <w:p w:rsidR="00663C88" w:rsidRDefault="00286EC7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286EC7">
        <w:rPr>
          <w:lang w:val="et-EE"/>
        </w:rPr>
        <w:t>Tunnistatakse kehtetuks m</w:t>
      </w:r>
      <w:r w:rsidR="003876CF">
        <w:rPr>
          <w:lang w:val="et-EE"/>
        </w:rPr>
        <w:t>ääruse § 4 lõiked 1</w:t>
      </w:r>
      <w:r w:rsidRPr="00286EC7">
        <w:rPr>
          <w:lang w:val="et-EE"/>
        </w:rPr>
        <w:t xml:space="preserve"> </w:t>
      </w:r>
      <w:r w:rsidR="003876CF">
        <w:rPr>
          <w:lang w:val="et-EE"/>
        </w:rPr>
        <w:t>ja</w:t>
      </w:r>
      <w:r w:rsidR="002A0131" w:rsidRPr="00286EC7">
        <w:rPr>
          <w:lang w:val="et-EE"/>
        </w:rPr>
        <w:t xml:space="preserve"> 2</w:t>
      </w:r>
      <w:r w:rsidR="00600B17">
        <w:rPr>
          <w:lang w:val="et-EE"/>
        </w:rPr>
        <w:t xml:space="preserve"> ja § 5</w:t>
      </w:r>
      <w:r>
        <w:rPr>
          <w:lang w:val="et-EE"/>
        </w:rPr>
        <w:t>.</w:t>
      </w:r>
    </w:p>
    <w:p w:rsidR="00663C88" w:rsidRDefault="00663C88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</w:t>
      </w:r>
      <w:r>
        <w:rPr>
          <w:lang w:val="et-EE"/>
        </w:rPr>
        <w:t>§ 4 lõige 3</w:t>
      </w:r>
      <w:r w:rsidRPr="00663C88">
        <w:rPr>
          <w:lang w:val="et-EE"/>
        </w:rPr>
        <w:t xml:space="preserve"> muudetakse ja sõnastatakse järgmises redaktsioonis:</w:t>
      </w:r>
    </w:p>
    <w:p w:rsidR="00663C88" w:rsidRDefault="00663C88" w:rsidP="00663C88">
      <w:pPr>
        <w:pStyle w:val="NormalWeb"/>
        <w:spacing w:before="0" w:after="120"/>
        <w:ind w:left="432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663C88">
        <w:rPr>
          <w:lang w:val="et-EE"/>
        </w:rPr>
        <w:t>Ül</w:t>
      </w:r>
      <w:r w:rsidR="00013FE9">
        <w:rPr>
          <w:lang w:val="et-EE"/>
        </w:rPr>
        <w:t>dhariduskooli tugispetsialistile ja õpiabirühma õpetaja</w:t>
      </w:r>
      <w:r w:rsidRPr="00663C88">
        <w:rPr>
          <w:lang w:val="et-EE"/>
        </w:rPr>
        <w:t>le keht</w:t>
      </w:r>
      <w:r w:rsidR="00013FE9">
        <w:rPr>
          <w:lang w:val="et-EE"/>
        </w:rPr>
        <w:t>estatakse</w:t>
      </w:r>
      <w:r w:rsidRPr="00663C88">
        <w:rPr>
          <w:lang w:val="et-EE"/>
        </w:rPr>
        <w:t xml:space="preserve"> kuutöötasu </w:t>
      </w:r>
      <w:r>
        <w:rPr>
          <w:lang w:val="et-EE"/>
        </w:rPr>
        <w:t>alam</w:t>
      </w:r>
      <w:r w:rsidRPr="00663C88">
        <w:rPr>
          <w:lang w:val="et-EE"/>
        </w:rPr>
        <w:t>määr 1</w:t>
      </w:r>
      <w:r>
        <w:rPr>
          <w:lang w:val="et-EE"/>
        </w:rPr>
        <w:t xml:space="preserve"> </w:t>
      </w:r>
      <w:r w:rsidRPr="00663C88">
        <w:rPr>
          <w:lang w:val="et-EE"/>
        </w:rPr>
        <w:t>150 eurot ning Narva Laste Loomemaja loodus- ja täppisteaduste osakonna õpeta</w:t>
      </w:r>
      <w:r w:rsidR="00013FE9">
        <w:rPr>
          <w:lang w:val="et-EE"/>
        </w:rPr>
        <w:t>jale kehtestatakse</w:t>
      </w:r>
      <w:r>
        <w:rPr>
          <w:lang w:val="et-EE"/>
        </w:rPr>
        <w:t xml:space="preserve"> kuutöötasu alammäär 978</w:t>
      </w:r>
      <w:r w:rsidRPr="00663C88">
        <w:rPr>
          <w:lang w:val="et-EE"/>
        </w:rPr>
        <w:t xml:space="preserve"> eurot.</w:t>
      </w:r>
      <w:r>
        <w:rPr>
          <w:lang w:val="et-EE"/>
        </w:rPr>
        <w:t>“</w:t>
      </w:r>
    </w:p>
    <w:p w:rsidR="00286EC7" w:rsidRPr="00663C88" w:rsidRDefault="00286EC7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:rsidR="00286EC7" w:rsidRDefault="00286EC7" w:rsidP="00663C88">
      <w:pPr>
        <w:pStyle w:val="NormalWeb"/>
        <w:spacing w:before="0" w:after="120"/>
        <w:ind w:left="431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Pr="00286EC7">
        <w:rPr>
          <w:lang w:val="et-EE"/>
        </w:rPr>
        <w:t>Koolieelse lasteasutuse õpetajale (sh eesti keele õpetajale, muusika-, liikumis- või ujumisõpetajale) ja tugispetsialistile (logopeedile, eripedagoogile, defektoloogile ja lasteaia</w:t>
      </w:r>
      <w:r w:rsidR="006B2CCE">
        <w:rPr>
          <w:lang w:val="et-EE"/>
        </w:rPr>
        <w:t>-</w:t>
      </w:r>
      <w:r w:rsidR="003876CF">
        <w:rPr>
          <w:lang w:val="et-EE"/>
        </w:rPr>
        <w:t xml:space="preserve">psühholoogile), </w:t>
      </w:r>
      <w:r w:rsidRPr="00286EC7">
        <w:rPr>
          <w:lang w:val="et-EE"/>
        </w:rPr>
        <w:t>üldhariduskooli kasvataja</w:t>
      </w:r>
      <w:r>
        <w:rPr>
          <w:lang w:val="et-EE"/>
        </w:rPr>
        <w:t>le, ringijuhile, huvijuhile</w:t>
      </w:r>
      <w:r w:rsidRPr="00286EC7">
        <w:rPr>
          <w:lang w:val="et-EE"/>
        </w:rPr>
        <w:t xml:space="preserve"> ja ujumisõpetaja</w:t>
      </w:r>
      <w:r>
        <w:rPr>
          <w:lang w:val="et-EE"/>
        </w:rPr>
        <w:t xml:space="preserve">le </w:t>
      </w:r>
      <w:r w:rsidR="003876CF">
        <w:rPr>
          <w:lang w:val="et-EE"/>
        </w:rPr>
        <w:t xml:space="preserve">ning huvikooli õpetajale, treenerile, huvihariduse spetsialistile, klaverisaatjale ja koreograafile </w:t>
      </w:r>
      <w:r w:rsidRPr="00286EC7">
        <w:rPr>
          <w:lang w:val="et-EE"/>
        </w:rPr>
        <w:t>kehtestataks</w:t>
      </w:r>
      <w:r>
        <w:rPr>
          <w:lang w:val="et-EE"/>
        </w:rPr>
        <w:t>e kuutöötasu alammäär 978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C5195A" w:rsidRPr="00C5195A" w:rsidRDefault="00C5195A" w:rsidP="003876CF">
      <w:pPr>
        <w:pStyle w:val="NormalWeb"/>
        <w:spacing w:before="0" w:after="1560"/>
        <w:ind w:left="0" w:right="0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3876CF">
        <w:rPr>
          <w:lang w:val="et-EE"/>
        </w:rPr>
        <w:t>jõustub 01.09</w:t>
      </w:r>
      <w:r>
        <w:rPr>
          <w:lang w:val="et-EE"/>
        </w:rPr>
        <w:t>.2018</w:t>
      </w:r>
      <w:r w:rsidRPr="00C5195A">
        <w:rPr>
          <w:lang w:val="et-EE"/>
        </w:rPr>
        <w:t>. a.</w:t>
      </w:r>
    </w:p>
    <w:p w:rsidR="00403C4B" w:rsidRPr="0011433A" w:rsidRDefault="007E644B" w:rsidP="00D909F9">
      <w:pPr>
        <w:jc w:val="both"/>
      </w:pPr>
      <w:r>
        <w:t xml:space="preserve">Aleksandr </w:t>
      </w:r>
      <w:proofErr w:type="spellStart"/>
      <w:r>
        <w:t>Jefimov</w:t>
      </w:r>
      <w:proofErr w:type="spellEnd"/>
    </w:p>
    <w:p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C5195A" w:rsidRPr="00E93883" w:rsidRDefault="00C5195A" w:rsidP="00C5195A">
      <w:pPr>
        <w:jc w:val="right"/>
      </w:pPr>
      <w:r>
        <w:lastRenderedPageBreak/>
        <w:t>E</w:t>
      </w:r>
      <w:r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jc w:val="right"/>
              <w:rPr>
                <w:lang w:val="et-EE"/>
              </w:rPr>
            </w:pPr>
            <w:proofErr w:type="spellStart"/>
            <w:r>
              <w:rPr>
                <w:lang w:val="et-EE"/>
              </w:rPr>
              <w:t>_____._____</w:t>
            </w:r>
            <w:proofErr w:type="spellEnd"/>
            <w:r>
              <w:rPr>
                <w:lang w:val="et-EE"/>
              </w:rPr>
              <w:t>. 2018</w:t>
            </w:r>
            <w:r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 Viktoria Lutust</w:t>
      </w:r>
      <w:r w:rsidRPr="00E93883">
        <w:t xml:space="preserve"> antud küsimus ette kandma  Narva Linnavolikogus.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  <w:t>Tarmo Tammiste</w:t>
      </w:r>
    </w:p>
    <w:p w:rsidR="00C5195A" w:rsidRPr="00E93883" w:rsidRDefault="00C5195A" w:rsidP="00C5195A">
      <w:pPr>
        <w:tabs>
          <w:tab w:val="left" w:pos="180"/>
          <w:tab w:val="left" w:pos="5670"/>
        </w:tabs>
        <w:jc w:val="both"/>
        <w:outlineLvl w:val="0"/>
      </w:pPr>
      <w:r w:rsidRPr="00E93883">
        <w:tab/>
        <w:t>Linnapea</w:t>
      </w:r>
      <w:r w:rsidRPr="00E93883">
        <w:tab/>
        <w:t>Ants Liimets</w:t>
      </w:r>
    </w:p>
    <w:p w:rsidR="00C5195A" w:rsidRPr="00E93883" w:rsidRDefault="00C5195A" w:rsidP="00C5195A">
      <w:pPr>
        <w:tabs>
          <w:tab w:val="left" w:pos="180"/>
          <w:tab w:val="left" w:pos="5580"/>
        </w:tabs>
        <w:jc w:val="both"/>
        <w:outlineLvl w:val="0"/>
      </w:pPr>
      <w:r w:rsidRPr="00E93883">
        <w:tab/>
      </w:r>
      <w:r w:rsidRPr="00E93883">
        <w:tab/>
      </w:r>
      <w:r w:rsidRPr="00E93883">
        <w:tab/>
        <w:t>Linnasekretär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B30E59" w:rsidRDefault="00B30E59" w:rsidP="00B30E59">
      <w:pPr>
        <w:spacing w:before="960"/>
        <w:jc w:val="both"/>
        <w:rPr>
          <w:color w:val="FF0000"/>
        </w:rPr>
      </w:pPr>
    </w:p>
    <w:p w:rsidR="00C5195A" w:rsidRPr="005F5F0C" w:rsidRDefault="00C5195A" w:rsidP="00B30E59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B71F8F" w:rsidRDefault="00C5195A" w:rsidP="00B30E59">
      <w:pPr>
        <w:tabs>
          <w:tab w:val="left" w:pos="6209"/>
          <w:tab w:val="left" w:pos="6237"/>
        </w:tabs>
        <w:spacing w:after="960"/>
        <w:jc w:val="both"/>
      </w:pPr>
      <w:r w:rsidRPr="005F5F0C">
        <w:t>20308 NARVA</w:t>
      </w:r>
      <w:r w:rsidRPr="00E3005E">
        <w:tab/>
      </w:r>
      <w:r w:rsidR="00DA12CF">
        <w:tab/>
      </w:r>
      <w:r w:rsidR="00EB4647">
        <w:t>11</w:t>
      </w:r>
      <w:r w:rsidRPr="00E3005E">
        <w:t>.</w:t>
      </w:r>
      <w:r w:rsidR="003876CF" w:rsidRPr="00B71F8F">
        <w:t>05</w:t>
      </w:r>
      <w:r w:rsidRPr="005F5F0C">
        <w:t>.201</w:t>
      </w:r>
      <w:r w:rsidR="00DA12CF" w:rsidRPr="00B71F8F">
        <w:t>8</w:t>
      </w:r>
      <w:r w:rsidRPr="005F5F0C">
        <w:t>. a nr 3.1-19/</w:t>
      </w:r>
      <w:r w:rsidR="00EB4647">
        <w:t>10</w:t>
      </w:r>
      <w:bookmarkStart w:id="5" w:name="_GoBack"/>
      <w:bookmarkEnd w:id="5"/>
    </w:p>
    <w:p w:rsidR="00C5195A" w:rsidRPr="005F5F0C" w:rsidRDefault="00C5195A" w:rsidP="00B30E59">
      <w:pPr>
        <w:spacing w:after="48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C5195A" w:rsidRPr="00C5195A" w:rsidRDefault="00C5195A" w:rsidP="00C5195A">
      <w:pPr>
        <w:pStyle w:val="BodyText"/>
        <w:spacing w:after="36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:rsidR="00E97BA3" w:rsidRDefault="00C5195A" w:rsidP="00600B17">
      <w:pPr>
        <w:spacing w:after="120"/>
        <w:jc w:val="both"/>
      </w:pPr>
      <w:r w:rsidRPr="005F5F0C">
        <w:t xml:space="preserve">Määruse eelnõu kohaselt </w:t>
      </w:r>
      <w:r w:rsidR="00456583" w:rsidRPr="005F5F0C">
        <w:t xml:space="preserve">suurendatakse </w:t>
      </w:r>
      <w:r w:rsidR="005E5DD5">
        <w:t>alates 01. septembri</w:t>
      </w:r>
      <w:r w:rsidR="00DA12CF">
        <w:t xml:space="preserve">st 2018. a </w:t>
      </w:r>
      <w:r w:rsidR="00DA12CF" w:rsidRPr="005F5F0C">
        <w:t xml:space="preserve">Narva </w:t>
      </w:r>
      <w:r w:rsidR="005632E8">
        <w:t>munitsipaal</w:t>
      </w:r>
      <w:r w:rsidR="00891372">
        <w:t>sete</w:t>
      </w:r>
      <w:r w:rsidR="00456583">
        <w:t xml:space="preserve"> huvikoolide</w:t>
      </w:r>
      <w:r w:rsidR="00CC0E8D">
        <w:t xml:space="preserve"> </w:t>
      </w:r>
      <w:r w:rsidR="00456583">
        <w:t>(Narva Spordikool Energia, Narva Paemurru Spordikool, Narva Muusikakool, Narva Kunstikool</w:t>
      </w:r>
      <w:r w:rsidR="006A4993">
        <w:t>, Narva Laste Loomemaja ja Narva Noorte Meremeeste Klubi</w:t>
      </w:r>
      <w:r w:rsidR="00456583">
        <w:t>)</w:t>
      </w:r>
      <w:r w:rsidR="00891372">
        <w:t xml:space="preserve"> õpetajate, treenerite, huvihariduse spetsialistide, klaverisaatjate ja koreograafide (edaspidi huvikooliõpetajad) </w:t>
      </w:r>
      <w:r w:rsidR="00013FE9">
        <w:t>kuu</w:t>
      </w:r>
      <w:r w:rsidR="00891372" w:rsidRPr="00891372">
        <w:t xml:space="preserve">töötasu </w:t>
      </w:r>
      <w:r w:rsidR="00013FE9">
        <w:t>alam</w:t>
      </w:r>
      <w:r w:rsidR="00456583">
        <w:t>määr</w:t>
      </w:r>
      <w:r w:rsidR="00891372" w:rsidRPr="00891372">
        <w:t xml:space="preserve"> kuni 978,00 eurot kuus</w:t>
      </w:r>
      <w:r w:rsidR="00456583">
        <w:t xml:space="preserve">. Antud kuutöötasu alammäär hakkab kehtima ka </w:t>
      </w:r>
      <w:r w:rsidR="00013FE9" w:rsidRPr="00663C88">
        <w:t>Narva Laste Loomemaja loodus- ja täppisteaduste osakonna õpeta</w:t>
      </w:r>
      <w:r w:rsidR="00013FE9">
        <w:t>ja</w:t>
      </w:r>
      <w:r w:rsidR="0071520C">
        <w:t>te</w:t>
      </w:r>
      <w:r w:rsidR="00456583">
        <w:t>le</w:t>
      </w:r>
      <w:r w:rsidR="00013FE9">
        <w:t>.</w:t>
      </w:r>
    </w:p>
    <w:p w:rsidR="00B30E59" w:rsidRPr="00FC29CC" w:rsidRDefault="00B30E59" w:rsidP="00600B17">
      <w:pPr>
        <w:framePr w:w="9498" w:h="578" w:hSpace="181" w:wrap="around" w:vAnchor="page" w:hAnchor="page" w:x="1275" w:y="15554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7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B30E59" w:rsidRPr="00FC29CC" w:rsidRDefault="00B30E59" w:rsidP="00600B17">
      <w:pPr>
        <w:framePr w:w="9498" w:h="578" w:hSpace="181" w:wrap="around" w:vAnchor="page" w:hAnchor="page" w:x="1275" w:y="15554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F6159A" w:rsidRDefault="00891372" w:rsidP="00F6159A">
      <w:pPr>
        <w:spacing w:after="120"/>
        <w:jc w:val="both"/>
      </w:pPr>
      <w:r>
        <w:t>Huvikooliõpetajate</w:t>
      </w:r>
      <w:r w:rsidR="00456583">
        <w:t xml:space="preserve"> kuutöötasu alammäära</w:t>
      </w:r>
      <w:r w:rsidR="00D121B3" w:rsidRPr="005F5F0C">
        <w:t xml:space="preserve"> </w:t>
      </w:r>
      <w:r w:rsidR="00D121B3">
        <w:t>suurendamis</w:t>
      </w:r>
      <w:r w:rsidR="00D121B3" w:rsidRPr="005F5F0C">
        <w:t xml:space="preserve">e põhjuseks on </w:t>
      </w:r>
      <w:r w:rsidR="00D121B3">
        <w:t>alates</w:t>
      </w:r>
      <w:r w:rsidR="00456583">
        <w:t xml:space="preserve"> </w:t>
      </w:r>
      <w:r w:rsidR="00D121B3">
        <w:t>01. jaanu</w:t>
      </w:r>
      <w:r>
        <w:t>arist 2018. a lasteaia-</w:t>
      </w:r>
      <w:r w:rsidR="00D121B3">
        <w:t xml:space="preserve"> </w:t>
      </w:r>
      <w:r>
        <w:t xml:space="preserve">ja kooliõpetajate </w:t>
      </w:r>
      <w:r w:rsidR="00D121B3">
        <w:t xml:space="preserve">kuutöötasu määra tõus kuni 978 euroni. Võttes arvesse, et </w:t>
      </w:r>
      <w:r w:rsidR="00456583">
        <w:t>praegu</w:t>
      </w:r>
      <w:r w:rsidR="00FA6EA2">
        <w:t xml:space="preserve"> kehtiv</w:t>
      </w:r>
      <w:r w:rsidR="00D121B3">
        <w:t xml:space="preserve"> </w:t>
      </w:r>
      <w:r>
        <w:t>huvi</w:t>
      </w:r>
      <w:r w:rsidR="00D121B3">
        <w:t>kooliõpetajate</w:t>
      </w:r>
      <w:r w:rsidR="00FA6EA2">
        <w:t xml:space="preserve"> kuutöötasu keskmine määr on </w:t>
      </w:r>
      <w:r w:rsidR="002B1918">
        <w:t>7</w:t>
      </w:r>
      <w:r w:rsidR="00FA6EA2">
        <w:t>48 eurot</w:t>
      </w:r>
      <w:r w:rsidR="00D121B3">
        <w:t xml:space="preserve">, tekkis vajadus viia </w:t>
      </w:r>
      <w:r w:rsidR="00456583">
        <w:t>see</w:t>
      </w:r>
      <w:r w:rsidR="00D121B3">
        <w:t xml:space="preserve"> vastavusse </w:t>
      </w:r>
      <w:r>
        <w:t>lasteaia- ja kooliõpetaja</w:t>
      </w:r>
      <w:r w:rsidR="00D121B3">
        <w:t xml:space="preserve"> kuutöötasu määraga. Seega moodustab</w:t>
      </w:r>
      <w:r w:rsidR="00FA6EA2">
        <w:t xml:space="preserve"> </w:t>
      </w:r>
      <w:r>
        <w:t>huvi</w:t>
      </w:r>
      <w:r w:rsidR="00FA6EA2">
        <w:t>kooliõpetajate</w:t>
      </w:r>
      <w:r w:rsidR="00D121B3" w:rsidRPr="001D220B">
        <w:t xml:space="preserve"> </w:t>
      </w:r>
      <w:r>
        <w:t>(seisuga 01.09</w:t>
      </w:r>
      <w:r w:rsidR="00FA6EA2">
        <w:t>.2018</w:t>
      </w:r>
      <w:r w:rsidR="00FA6EA2" w:rsidRPr="005F5F0C">
        <w:t xml:space="preserve">. a </w:t>
      </w:r>
      <w:r w:rsidR="00456583">
        <w:t xml:space="preserve">prognoositav arv ca </w:t>
      </w:r>
      <w:r w:rsidR="00FA6EA2">
        <w:t>1</w:t>
      </w:r>
      <w:r>
        <w:t>60</w:t>
      </w:r>
      <w:r w:rsidR="00FA6EA2">
        <w:t xml:space="preserve"> </w:t>
      </w:r>
      <w:r w:rsidR="00FA6EA2" w:rsidRPr="005F5F0C">
        <w:t>ametikohta)</w:t>
      </w:r>
      <w:r w:rsidR="00FA6EA2">
        <w:t xml:space="preserve"> </w:t>
      </w:r>
      <w:r w:rsidR="00D121B3">
        <w:t>kuutöötasu alammäär</w:t>
      </w:r>
      <w:r w:rsidR="00FA6EA2">
        <w:t xml:space="preserve"> 978 eurot. </w:t>
      </w:r>
      <w:r w:rsidR="00D121B3">
        <w:t>Võrreld</w:t>
      </w:r>
      <w:r w:rsidR="00D121B3" w:rsidRPr="005F5F0C">
        <w:t xml:space="preserve">es </w:t>
      </w:r>
      <w:r w:rsidR="00D121B3">
        <w:t>praegu</w:t>
      </w:r>
      <w:r w:rsidR="00D121B3" w:rsidRPr="005F5F0C">
        <w:t xml:space="preserve"> kehtiva </w:t>
      </w:r>
      <w:r w:rsidR="00B30E59">
        <w:t>kooliõ</w:t>
      </w:r>
      <w:r w:rsidR="00AD0EB5">
        <w:t>p</w:t>
      </w:r>
      <w:r w:rsidR="00B30E59">
        <w:t>etaja</w:t>
      </w:r>
      <w:r w:rsidR="00D121B3">
        <w:t xml:space="preserve"> </w:t>
      </w:r>
      <w:r w:rsidR="00D121B3" w:rsidRPr="005F5F0C">
        <w:t>kuutöötasu mära</w:t>
      </w:r>
      <w:r w:rsidR="00D121B3">
        <w:t>ga</w:t>
      </w:r>
      <w:r w:rsidR="00D121B3" w:rsidRPr="005F5F0C">
        <w:t xml:space="preserve"> moodustab </w:t>
      </w:r>
      <w:r w:rsidR="00456583">
        <w:t xml:space="preserve">selle </w:t>
      </w:r>
      <w:r w:rsidR="00D121B3">
        <w:t>keskmine</w:t>
      </w:r>
      <w:r w:rsidR="00D121B3" w:rsidRPr="005F5F0C">
        <w:t xml:space="preserve"> tõus</w:t>
      </w:r>
      <w:r w:rsidR="00D121B3">
        <w:t xml:space="preserve"> </w:t>
      </w:r>
      <w:r w:rsidR="002B1918">
        <w:t>230</w:t>
      </w:r>
      <w:r w:rsidR="00D121B3" w:rsidRPr="005F5F0C">
        <w:t xml:space="preserve"> eurot ehk </w:t>
      </w:r>
      <w:r w:rsidR="002B1918">
        <w:t>30,7</w:t>
      </w:r>
      <w:r w:rsidR="00D121B3" w:rsidRPr="005F5F0C">
        <w:t>%.</w:t>
      </w:r>
      <w:r w:rsidR="00D121B3">
        <w:t xml:space="preserve"> </w:t>
      </w:r>
      <w:r w:rsidR="00B71F8F">
        <w:t xml:space="preserve">Ühe ametikoha </w:t>
      </w:r>
      <w:r w:rsidR="004F4B97">
        <w:t>keskmine reaaltöötasu</w:t>
      </w:r>
      <w:r w:rsidR="004F4B97">
        <w:t xml:space="preserve"> hakkab</w:t>
      </w:r>
      <w:r w:rsidR="004F4B97">
        <w:t xml:space="preserve"> </w:t>
      </w:r>
      <w:r w:rsidR="004F4B97">
        <w:t xml:space="preserve">moodustama </w:t>
      </w:r>
      <w:r w:rsidR="00B71F8F">
        <w:t>1 050 eurot</w:t>
      </w:r>
      <w:r w:rsidR="004F4B97">
        <w:t>,</w:t>
      </w:r>
      <w:r w:rsidR="00B71F8F">
        <w:t xml:space="preserve"> selle </w:t>
      </w:r>
      <w:r w:rsidR="002B1918">
        <w:t xml:space="preserve">keskmine tõus </w:t>
      </w:r>
      <w:r w:rsidR="004F4B97">
        <w:t xml:space="preserve">on </w:t>
      </w:r>
      <w:r w:rsidR="00B95E9D">
        <w:t>160 eurot ehk 18,0%</w:t>
      </w:r>
      <w:r w:rsidR="00560D2A">
        <w:t xml:space="preserve">. </w:t>
      </w:r>
      <w:r w:rsidR="00FA6EA2">
        <w:t>Eeltoodud kulusid kaetak</w:t>
      </w:r>
      <w:r w:rsidR="00F41888">
        <w:t xml:space="preserve">se </w:t>
      </w:r>
      <w:r w:rsidR="00CC0E8D">
        <w:t>Narva Linnavolikogu 19.04</w:t>
      </w:r>
      <w:r w:rsidR="00F41888">
        <w:t>.2018. a otsuse</w:t>
      </w:r>
      <w:r w:rsidR="00CC0E8D">
        <w:t xml:space="preserve"> nr 30</w:t>
      </w:r>
      <w:r w:rsidR="00F41888">
        <w:t xml:space="preserve"> kohaselt </w:t>
      </w:r>
      <w:r w:rsidR="00CC0E8D">
        <w:t xml:space="preserve">huvikoolide </w:t>
      </w:r>
      <w:r w:rsidR="006A4993">
        <w:t xml:space="preserve">ümberkorralduse käigus </w:t>
      </w:r>
      <w:r w:rsidR="00F41888">
        <w:t>va</w:t>
      </w:r>
      <w:r w:rsidR="00013FE9">
        <w:t>banenud vahendite arvelt (</w:t>
      </w:r>
      <w:r w:rsidR="00CC0E8D">
        <w:t>1</w:t>
      </w:r>
      <w:r w:rsidR="00F41888">
        <w:t>50 000</w:t>
      </w:r>
      <w:r w:rsidR="00FA6EA2" w:rsidRPr="00394306">
        <w:t xml:space="preserve"> eurot</w:t>
      </w:r>
      <w:r w:rsidR="00CC0E8D">
        <w:t xml:space="preserve"> </w:t>
      </w:r>
      <w:r w:rsidR="004F4B97">
        <w:t>aasta</w:t>
      </w:r>
      <w:r w:rsidR="002B1918">
        <w:t>s</w:t>
      </w:r>
      <w:r w:rsidR="00013FE9">
        <w:t>)</w:t>
      </w:r>
      <w:r w:rsidR="002B1918">
        <w:t xml:space="preserve"> </w:t>
      </w:r>
      <w:r w:rsidR="006A4993">
        <w:t xml:space="preserve">ning </w:t>
      </w:r>
      <w:r w:rsidR="006A4993" w:rsidRPr="006A4993">
        <w:t>Spordikoolitus</w:t>
      </w:r>
      <w:r w:rsidR="00456583">
        <w:t>e j</w:t>
      </w:r>
      <w:r w:rsidR="006A4993" w:rsidRPr="006A4993">
        <w:t>a -Teabe Sihtasutus</w:t>
      </w:r>
      <w:r w:rsidR="006A4993">
        <w:t>elt s</w:t>
      </w:r>
      <w:r w:rsidR="00560D2A">
        <w:t>aadava</w:t>
      </w:r>
      <w:r w:rsidR="006A4993">
        <w:t xml:space="preserve"> toetuse</w:t>
      </w:r>
      <w:r w:rsidR="006A4993" w:rsidRPr="006A4993">
        <w:t xml:space="preserve"> </w:t>
      </w:r>
      <w:r w:rsidR="004F4B97">
        <w:t>arvelt, mis 2018. aastal laek</w:t>
      </w:r>
      <w:r w:rsidR="006A4993">
        <w:t>ub suuremas mahus l</w:t>
      </w:r>
      <w:r w:rsidR="006A4993" w:rsidRPr="006A4993">
        <w:t>aste ning noorte treeningrühmi juhendavate</w:t>
      </w:r>
      <w:r w:rsidR="006A4993">
        <w:t xml:space="preserve"> treenerite t</w:t>
      </w:r>
      <w:r w:rsidR="00F6159A">
        <w:t>ööjõukulude osalise</w:t>
      </w:r>
      <w:r w:rsidR="004F4B97">
        <w:t xml:space="preserve">ks katmiseks (vahe võrreldes 2017. </w:t>
      </w:r>
      <w:r w:rsidR="00F6159A">
        <w:t xml:space="preserve">aastaga moodustab </w:t>
      </w:r>
      <w:r w:rsidR="00F6159A" w:rsidRPr="006A4993">
        <w:t>69</w:t>
      </w:r>
      <w:r w:rsidR="004F4B97">
        <w:t> 622 eurot</w:t>
      </w:r>
      <w:r w:rsidR="00F6159A">
        <w:t>).</w:t>
      </w:r>
      <w:r w:rsidR="0071520C">
        <w:t xml:space="preserve"> </w:t>
      </w:r>
      <w:r w:rsidR="0071520C" w:rsidRPr="00663C88">
        <w:t>Narva Laste Loomemaja loodus- ja täppisteaduste osakonna õpeta</w:t>
      </w:r>
      <w:r w:rsidR="0071520C">
        <w:t xml:space="preserve">ja </w:t>
      </w:r>
      <w:r w:rsidR="004F4B97">
        <w:t>praegu</w:t>
      </w:r>
      <w:r w:rsidR="0071520C">
        <w:t xml:space="preserve"> kehtiv kuutöötasu määr on 958 eurot. Tööjõukulude vahe võrreldes uue kuutöötasu </w:t>
      </w:r>
      <w:r w:rsidR="003C2366">
        <w:t>alam</w:t>
      </w:r>
      <w:r w:rsidR="0071520C">
        <w:t xml:space="preserve">määraga </w:t>
      </w:r>
      <w:r w:rsidR="004F4B97">
        <w:t>ei ole märkimisväärne</w:t>
      </w:r>
      <w:r w:rsidR="0071520C">
        <w:t xml:space="preserve"> ja</w:t>
      </w:r>
      <w:r w:rsidR="004F4B97">
        <w:t xml:space="preserve"> seda</w:t>
      </w:r>
      <w:r w:rsidR="0071520C">
        <w:t xml:space="preserve"> kaetakse muudeks kuludeks antud huvihariduse ja huvitegevuse toetuse arvelt.</w:t>
      </w:r>
    </w:p>
    <w:p w:rsidR="00C5195A" w:rsidRDefault="00C5195A" w:rsidP="00600B17">
      <w:pPr>
        <w:jc w:val="both"/>
      </w:pPr>
      <w:r w:rsidRPr="00E93883">
        <w:t>Lugupidamisega</w:t>
      </w: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Default="00C5195A" w:rsidP="00C5195A">
      <w:pPr>
        <w:jc w:val="both"/>
      </w:pPr>
    </w:p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jc w:val="both"/>
      </w:pPr>
      <w:r>
        <w:t>Viktoria Lutus</w:t>
      </w:r>
    </w:p>
    <w:p w:rsidR="00C5195A" w:rsidRPr="00E93883" w:rsidRDefault="00C5195A" w:rsidP="0071520C">
      <w:pPr>
        <w:spacing w:after="360"/>
      </w:pPr>
      <w:r>
        <w:t>j</w:t>
      </w:r>
      <w:r w:rsidRPr="00E93883">
        <w:t>uhataja</w:t>
      </w:r>
    </w:p>
    <w:p w:rsidR="00C5195A" w:rsidRPr="0071520C" w:rsidRDefault="00C5195A" w:rsidP="00C5195A">
      <w:pPr>
        <w:rPr>
          <w:sz w:val="22"/>
          <w:szCs w:val="22"/>
        </w:rPr>
      </w:pPr>
      <w:r w:rsidRPr="0071520C">
        <w:rPr>
          <w:sz w:val="22"/>
          <w:szCs w:val="22"/>
        </w:rPr>
        <w:t xml:space="preserve">Aleksei </w:t>
      </w:r>
      <w:proofErr w:type="spellStart"/>
      <w:r w:rsidRPr="0071520C">
        <w:rPr>
          <w:sz w:val="22"/>
          <w:szCs w:val="22"/>
        </w:rPr>
        <w:t>Solovjov</w:t>
      </w:r>
      <w:proofErr w:type="spellEnd"/>
      <w:r w:rsidRPr="0071520C">
        <w:rPr>
          <w:sz w:val="22"/>
          <w:szCs w:val="22"/>
        </w:rPr>
        <w:t xml:space="preserve">  359 9213</w:t>
      </w:r>
    </w:p>
    <w:p w:rsidR="00A4001B" w:rsidRPr="00C5195A" w:rsidRDefault="00EB4647" w:rsidP="00C47D96">
      <w:hyperlink r:id="rId8" w:history="1">
        <w:r w:rsidR="00C5195A" w:rsidRPr="0071520C">
          <w:rPr>
            <w:rStyle w:val="Hyperlink"/>
            <w:sz w:val="22"/>
            <w:szCs w:val="22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B51193">
      <w:pgSz w:w="11909" w:h="16834" w:code="9"/>
      <w:pgMar w:top="720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5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7"/>
  </w:num>
  <w:num w:numId="4">
    <w:abstractNumId w:val="26"/>
  </w:num>
  <w:num w:numId="5">
    <w:abstractNumId w:val="24"/>
  </w:num>
  <w:num w:numId="6">
    <w:abstractNumId w:val="4"/>
  </w:num>
  <w:num w:numId="7">
    <w:abstractNumId w:val="16"/>
  </w:num>
  <w:num w:numId="8">
    <w:abstractNumId w:val="19"/>
  </w:num>
  <w:num w:numId="9">
    <w:abstractNumId w:val="3"/>
  </w:num>
  <w:num w:numId="10">
    <w:abstractNumId w:val="5"/>
  </w:num>
  <w:num w:numId="11">
    <w:abstractNumId w:val="1"/>
  </w:num>
  <w:num w:numId="12">
    <w:abstractNumId w:val="25"/>
  </w:num>
  <w:num w:numId="13">
    <w:abstractNumId w:val="2"/>
  </w:num>
  <w:num w:numId="14">
    <w:abstractNumId w:val="20"/>
  </w:num>
  <w:num w:numId="15">
    <w:abstractNumId w:val="13"/>
  </w:num>
  <w:num w:numId="16">
    <w:abstractNumId w:val="0"/>
  </w:num>
  <w:num w:numId="17">
    <w:abstractNumId w:val="21"/>
  </w:num>
  <w:num w:numId="18">
    <w:abstractNumId w:val="12"/>
  </w:num>
  <w:num w:numId="19">
    <w:abstractNumId w:val="27"/>
  </w:num>
  <w:num w:numId="20">
    <w:abstractNumId w:val="9"/>
  </w:num>
  <w:num w:numId="21">
    <w:abstractNumId w:val="8"/>
  </w:num>
  <w:num w:numId="22">
    <w:abstractNumId w:val="18"/>
  </w:num>
  <w:num w:numId="23">
    <w:abstractNumId w:val="11"/>
  </w:num>
  <w:num w:numId="24">
    <w:abstractNumId w:val="6"/>
  </w:num>
  <w:num w:numId="25">
    <w:abstractNumId w:val="15"/>
  </w:num>
  <w:num w:numId="26">
    <w:abstractNumId w:val="14"/>
  </w:num>
  <w:num w:numId="27">
    <w:abstractNumId w:val="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11AA2"/>
    <w:rsid w:val="0011433A"/>
    <w:rsid w:val="00121278"/>
    <w:rsid w:val="00127D4C"/>
    <w:rsid w:val="00130C57"/>
    <w:rsid w:val="001344DD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B0C9E"/>
    <w:rsid w:val="002B1918"/>
    <w:rsid w:val="002C1D5A"/>
    <w:rsid w:val="002C489E"/>
    <w:rsid w:val="002D4939"/>
    <w:rsid w:val="002E0D31"/>
    <w:rsid w:val="002E1CD7"/>
    <w:rsid w:val="00307C6C"/>
    <w:rsid w:val="00321120"/>
    <w:rsid w:val="003315CC"/>
    <w:rsid w:val="00333033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C2366"/>
    <w:rsid w:val="003C2908"/>
    <w:rsid w:val="003C5B56"/>
    <w:rsid w:val="00403C4B"/>
    <w:rsid w:val="004144E8"/>
    <w:rsid w:val="00415C70"/>
    <w:rsid w:val="0042021F"/>
    <w:rsid w:val="004367CF"/>
    <w:rsid w:val="00456583"/>
    <w:rsid w:val="00467D74"/>
    <w:rsid w:val="00471255"/>
    <w:rsid w:val="0047507F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610B0"/>
    <w:rsid w:val="00663C88"/>
    <w:rsid w:val="00666EBD"/>
    <w:rsid w:val="0068290D"/>
    <w:rsid w:val="006933F8"/>
    <w:rsid w:val="006A4993"/>
    <w:rsid w:val="006B106A"/>
    <w:rsid w:val="006B2CCE"/>
    <w:rsid w:val="006D059A"/>
    <w:rsid w:val="006D6216"/>
    <w:rsid w:val="006E5F0B"/>
    <w:rsid w:val="007055C8"/>
    <w:rsid w:val="0071352B"/>
    <w:rsid w:val="0071520C"/>
    <w:rsid w:val="007228E1"/>
    <w:rsid w:val="00724316"/>
    <w:rsid w:val="00796D0A"/>
    <w:rsid w:val="007A052E"/>
    <w:rsid w:val="007B23BD"/>
    <w:rsid w:val="007C6BA8"/>
    <w:rsid w:val="007D4E80"/>
    <w:rsid w:val="007E644B"/>
    <w:rsid w:val="008222B3"/>
    <w:rsid w:val="008235C4"/>
    <w:rsid w:val="00824FD1"/>
    <w:rsid w:val="00833F11"/>
    <w:rsid w:val="00846761"/>
    <w:rsid w:val="0087447C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5E3A"/>
    <w:rsid w:val="009821A4"/>
    <w:rsid w:val="00992F14"/>
    <w:rsid w:val="009941C4"/>
    <w:rsid w:val="0099492C"/>
    <w:rsid w:val="0099654C"/>
    <w:rsid w:val="009B4EC1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76886"/>
    <w:rsid w:val="00A82170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71F8F"/>
    <w:rsid w:val="00B74381"/>
    <w:rsid w:val="00B9231D"/>
    <w:rsid w:val="00B95E9D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5195A"/>
    <w:rsid w:val="00C71913"/>
    <w:rsid w:val="00C76BC6"/>
    <w:rsid w:val="00C92ABA"/>
    <w:rsid w:val="00C92E3B"/>
    <w:rsid w:val="00CB7BFF"/>
    <w:rsid w:val="00CC0E8D"/>
    <w:rsid w:val="00CC1496"/>
    <w:rsid w:val="00CC76E8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4742C"/>
    <w:rsid w:val="00E50C68"/>
    <w:rsid w:val="00E51DD5"/>
    <w:rsid w:val="00E55526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3575A"/>
    <w:rsid w:val="00F41888"/>
    <w:rsid w:val="00F424CD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ei.solovjov@narva.ee" TargetMode="External"/><Relationship Id="rId3" Type="http://schemas.openxmlformats.org/officeDocument/2006/relationships/styles" Target="styles.xml"/><Relationship Id="rId7" Type="http://schemas.openxmlformats.org/officeDocument/2006/relationships/hyperlink" Target="mailto:kultuur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B4DA4-3481-40C8-9011-F6B1423D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4420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3</cp:revision>
  <cp:lastPrinted>2018-05-11T10:44:00Z</cp:lastPrinted>
  <dcterms:created xsi:type="dcterms:W3CDTF">2018-05-11T10:44:00Z</dcterms:created>
  <dcterms:modified xsi:type="dcterms:W3CDTF">2018-05-11T10:48:00Z</dcterms:modified>
</cp:coreProperties>
</file>