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00A" w:rsidRPr="00784279" w:rsidRDefault="0005300A" w:rsidP="000530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05300A" w:rsidRPr="00784279" w:rsidRDefault="0005300A" w:rsidP="000530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05300A" w:rsidRPr="00784279" w:rsidRDefault="0005300A" w:rsidP="000530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____2018 nr____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6. Kooli</w:t>
      </w: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 Kooli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 esitas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.2018.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 Narva Linnavalitsuse Kultuuriosakonnale taotluse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1.15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klassides õpilaste arvu 2018/2019. õppeaastaks. Taotlusega palub kool suurendada õpilaste arvu klassides järgmiselt: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õpilaseni. Õpilaste arvu suurendamisele klassides on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18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.2018.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1.6/1-1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§-s 7 toodud nõuetele.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5300A" w:rsidRPr="00784279" w:rsidRDefault="0005300A" w:rsidP="0005300A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  <w:bookmarkStart w:id="2" w:name="_GoBack"/>
      <w:bookmarkEnd w:id="2"/>
    </w:p>
    <w:p w:rsidR="0005300A" w:rsidRPr="00784279" w:rsidRDefault="0005300A" w:rsidP="0005300A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05300A" w:rsidRPr="00784279" w:rsidRDefault="0005300A" w:rsidP="0005300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5300A" w:rsidRPr="00784279" w:rsidRDefault="0005300A" w:rsidP="0005300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6. Kooli</w:t>
      </w: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2018/2019. õppeaastaks </w:t>
      </w: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05300A" w:rsidRDefault="0005300A" w:rsidP="0005300A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25 õpilaseni, </w:t>
      </w:r>
    </w:p>
    <w:p w:rsidR="0005300A" w:rsidRPr="0005300A" w:rsidRDefault="0005300A" w:rsidP="0005300A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.A klassis – 27 õpilaseni, </w:t>
      </w:r>
      <w:r w:rsidRPr="0005300A">
        <w:rPr>
          <w:rFonts w:ascii="Times New Roman" w:eastAsia="Times New Roman" w:hAnsi="Times New Roman" w:cs="Times New Roman"/>
          <w:sz w:val="24"/>
          <w:szCs w:val="24"/>
          <w:lang w:val="et-EE"/>
        </w:rPr>
        <w:t>8.B klassis – 26 õpilaseni.</w:t>
      </w:r>
    </w:p>
    <w:p w:rsidR="0005300A" w:rsidRDefault="0005300A" w:rsidP="0005300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5300A" w:rsidRPr="00784279" w:rsidRDefault="0005300A" w:rsidP="0005300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05300A" w:rsidRPr="00784279" w:rsidRDefault="0005300A" w:rsidP="0005300A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sätestatud korras.</w:t>
      </w:r>
    </w:p>
    <w:p w:rsidR="0005300A" w:rsidRPr="00784279" w:rsidRDefault="0005300A" w:rsidP="0005300A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5300A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Tarmo Tammiste                                                                           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Linnapea                                                                                      Ants Liimets</w:t>
      </w:r>
    </w:p>
    <w:p w:rsidR="0005300A" w:rsidRPr="00784279" w:rsidRDefault="0005300A" w:rsidP="00053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</w:p>
    <w:p w:rsidR="00494152" w:rsidRPr="0005300A" w:rsidRDefault="00494152">
      <w:pPr>
        <w:rPr>
          <w:lang w:val="et-EE"/>
        </w:rPr>
      </w:pPr>
    </w:p>
    <w:sectPr w:rsidR="00494152" w:rsidRPr="0005300A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0A"/>
    <w:rsid w:val="0005300A"/>
    <w:rsid w:val="000C6141"/>
    <w:rsid w:val="00494152"/>
    <w:rsid w:val="00F5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2018-11-05T15:01:00Z</dcterms:created>
  <dcterms:modified xsi:type="dcterms:W3CDTF">2018-11-05T15:01:00Z</dcterms:modified>
</cp:coreProperties>
</file>