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3F7B" w:rsidRDefault="00A43F7B" w:rsidP="00A43F7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et-EE"/>
        </w:rPr>
        <w:t>NARVA LINNAVOLIKOGU</w:t>
      </w:r>
    </w:p>
    <w:p w:rsidR="00A43F7B" w:rsidRDefault="00A43F7B" w:rsidP="00A43F7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et-EE"/>
        </w:rPr>
        <w:t>MÄÄRUS</w:t>
      </w:r>
    </w:p>
    <w:p w:rsidR="00A43F7B" w:rsidRDefault="00A43F7B" w:rsidP="00A43F7B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et-EE"/>
        </w:rPr>
      </w:pPr>
    </w:p>
    <w:p w:rsidR="00D23CA0" w:rsidRDefault="00D23CA0" w:rsidP="00A43F7B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et-EE"/>
        </w:rPr>
      </w:pPr>
    </w:p>
    <w:p w:rsidR="00A43F7B" w:rsidRPr="00A43F7B" w:rsidRDefault="00A43F7B" w:rsidP="00A43F7B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et-EE"/>
        </w:rPr>
      </w:pPr>
      <w:r w:rsidRPr="00A43F7B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et-EE"/>
        </w:rPr>
        <w:t>Narva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et-EE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et-EE"/>
        </w:rPr>
        <w:tab/>
      </w: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et-EE"/>
        </w:rPr>
        <w:tab/>
      </w: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et-EE"/>
        </w:rPr>
        <w:tab/>
      </w: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et-EE"/>
        </w:rPr>
        <w:tab/>
      </w: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et-EE"/>
        </w:rPr>
        <w:tab/>
      </w: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et-EE"/>
        </w:rPr>
        <w:tab/>
      </w: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et-EE"/>
        </w:rPr>
        <w:tab/>
      </w: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et-EE"/>
        </w:rPr>
        <w:tab/>
      </w: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et-EE"/>
        </w:rPr>
        <w:tab/>
        <w:t>___ . 11.2018. a nr ____</w:t>
      </w:r>
    </w:p>
    <w:p w:rsidR="00D23CA0" w:rsidRDefault="00D23CA0" w:rsidP="00A43F7B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et-EE"/>
        </w:rPr>
      </w:pPr>
    </w:p>
    <w:p w:rsidR="00A43F7B" w:rsidRDefault="00095BAC" w:rsidP="00A43F7B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et-EE"/>
        </w:rPr>
      </w:pPr>
      <w:r w:rsidRPr="005E69E1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et-EE"/>
        </w:rPr>
        <w:t xml:space="preserve">Hädaolukorra seaduse § 37 </w:t>
      </w:r>
      <w:r w:rsidR="00C12FB3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et-EE"/>
        </w:rPr>
        <w:t xml:space="preserve">tulenevate </w:t>
      </w:r>
    </w:p>
    <w:p w:rsidR="00095BAC" w:rsidRPr="005E69E1" w:rsidRDefault="00C12FB3" w:rsidP="00A43F7B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et-EE"/>
        </w:rPr>
        <w:t xml:space="preserve">kohustuste </w:t>
      </w:r>
      <w:r w:rsidR="00095BAC" w:rsidRPr="005E69E1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et-EE"/>
        </w:rPr>
        <w:t>delegeerimine</w:t>
      </w:r>
    </w:p>
    <w:p w:rsidR="00E477AD" w:rsidRDefault="00E477AD" w:rsidP="00A43F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</w:p>
    <w:p w:rsidR="00095BAC" w:rsidRPr="005E69E1" w:rsidRDefault="00095BAC" w:rsidP="00A43F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r w:rsidRPr="005E69E1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Määrus kehtestatakse </w:t>
      </w:r>
      <w:r w:rsidR="00C12FB3" w:rsidRPr="005E69E1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kohaliku omavalitsuse korralduse seaduse § 22 lõike 2 </w:t>
      </w:r>
      <w:r w:rsidR="00C12FB3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ja </w:t>
      </w:r>
      <w:r w:rsidRPr="005E69E1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hädaolukorra seaduse § 37 alusel.</w:t>
      </w:r>
    </w:p>
    <w:p w:rsidR="00095BAC" w:rsidRPr="005E69E1" w:rsidRDefault="00095BAC" w:rsidP="00A43F7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et-EE"/>
        </w:rPr>
      </w:pPr>
    </w:p>
    <w:p w:rsidR="00095BAC" w:rsidRPr="00E477AD" w:rsidRDefault="00095BAC" w:rsidP="00A43F7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t-EE"/>
        </w:rPr>
      </w:pPr>
      <w:r w:rsidRPr="00E477A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et-EE"/>
        </w:rPr>
        <w:t>§ 1. </w:t>
      </w:r>
      <w:r w:rsidRPr="00E477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t-EE"/>
        </w:rPr>
        <w:t>Hädaolukorra seaduse § 37 tuleneva</w:t>
      </w:r>
      <w:r w:rsidR="00C12F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t-EE"/>
        </w:rPr>
        <w:t>te kohustuste</w:t>
      </w:r>
      <w:r w:rsidRPr="00E477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t-EE"/>
        </w:rPr>
        <w:t xml:space="preserve"> delegeerimine</w:t>
      </w:r>
    </w:p>
    <w:p w:rsidR="00095BAC" w:rsidRPr="005E69E1" w:rsidRDefault="00095BAC" w:rsidP="00A43F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</w:pPr>
      <w:bookmarkStart w:id="0" w:name="para1lg1"/>
      <w:r w:rsidRPr="005E69E1">
        <w:rPr>
          <w:rFonts w:ascii="Times New Roman" w:eastAsia="Times New Roman" w:hAnsi="Times New Roman" w:cs="Times New Roman"/>
          <w:color w:val="0061AA"/>
          <w:sz w:val="24"/>
          <w:szCs w:val="24"/>
          <w:bdr w:val="none" w:sz="0" w:space="0" w:color="auto" w:frame="1"/>
          <w:lang w:eastAsia="et-EE"/>
        </w:rPr>
        <w:t> </w:t>
      </w:r>
      <w:bookmarkEnd w:id="0"/>
      <w:r w:rsidR="00D23CA0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 Narva L</w:t>
      </w:r>
      <w:r w:rsidRPr="005E69E1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innavalitsusele delegeeritakse hädaolukorra seaduse § 37 sätestatud elutähtsa teenuse </w:t>
      </w:r>
      <w:r w:rsidR="00C12FB3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toimepidevust korraldava</w:t>
      </w:r>
      <w:r w:rsidRPr="005E69E1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 xml:space="preserve"> </w:t>
      </w:r>
      <w:r w:rsidR="00C12FB3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asutuse kohustused</w:t>
      </w:r>
      <w:r w:rsidRPr="005E69E1">
        <w:rPr>
          <w:rFonts w:ascii="Times New Roman" w:eastAsia="Times New Roman" w:hAnsi="Times New Roman" w:cs="Times New Roman"/>
          <w:color w:val="202020"/>
          <w:sz w:val="24"/>
          <w:szCs w:val="24"/>
          <w:lang w:eastAsia="et-EE"/>
        </w:rPr>
        <w:t>.</w:t>
      </w:r>
    </w:p>
    <w:p w:rsidR="003441A4" w:rsidRDefault="003441A4" w:rsidP="00A43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77AD" w:rsidRDefault="00E477AD" w:rsidP="00A43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2. Määrus jõustub seadusega sätestatud korras</w:t>
      </w:r>
    </w:p>
    <w:p w:rsidR="00E477AD" w:rsidRDefault="00E477AD" w:rsidP="00A43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1F09" w:rsidRDefault="00061F09" w:rsidP="00A43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1F09" w:rsidRDefault="00061F09" w:rsidP="00A43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1F09" w:rsidRDefault="00061F09" w:rsidP="00A43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77AD" w:rsidRDefault="00E477AD" w:rsidP="00A43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Irina </w:t>
      </w:r>
      <w:proofErr w:type="spellStart"/>
      <w:r>
        <w:rPr>
          <w:rFonts w:ascii="Times New Roman" w:hAnsi="Times New Roman" w:cs="Times New Roman"/>
          <w:sz w:val="24"/>
          <w:szCs w:val="24"/>
        </w:rPr>
        <w:t>Janovitš</w:t>
      </w:r>
      <w:proofErr w:type="spellEnd"/>
    </w:p>
    <w:p w:rsidR="00A43F7B" w:rsidRDefault="00E477AD" w:rsidP="00A43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Linnavolikogu esimees</w:t>
      </w:r>
    </w:p>
    <w:p w:rsidR="00A43F7B" w:rsidRDefault="00A43F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477AD" w:rsidRPr="00A43F7B" w:rsidRDefault="00A43F7B" w:rsidP="00A43F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3F7B">
        <w:rPr>
          <w:rFonts w:ascii="Times New Roman" w:hAnsi="Times New Roman" w:cs="Times New Roman"/>
          <w:b/>
          <w:sz w:val="24"/>
          <w:szCs w:val="24"/>
        </w:rPr>
        <w:lastRenderedPageBreak/>
        <w:t>NARVA LINNAVALITSUSE</w:t>
      </w:r>
    </w:p>
    <w:p w:rsidR="00A43F7B" w:rsidRDefault="00A43F7B" w:rsidP="00A43F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3F7B">
        <w:rPr>
          <w:rFonts w:ascii="Times New Roman" w:hAnsi="Times New Roman" w:cs="Times New Roman"/>
          <w:b/>
          <w:sz w:val="24"/>
          <w:szCs w:val="24"/>
        </w:rPr>
        <w:t>PROTOKOLLILINE OTSUS</w:t>
      </w:r>
    </w:p>
    <w:p w:rsidR="00A43F7B" w:rsidRDefault="00A43F7B" w:rsidP="00A43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3F7B" w:rsidRDefault="00A43F7B" w:rsidP="00A43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Narva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 . ___ . 2018. a nr ___</w:t>
      </w:r>
    </w:p>
    <w:p w:rsidR="00A43F7B" w:rsidRDefault="00A43F7B" w:rsidP="00A43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3F7B" w:rsidRDefault="00A43F7B" w:rsidP="00A43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Määruse eelnõu esitamine</w:t>
      </w:r>
    </w:p>
    <w:p w:rsidR="00A43F7B" w:rsidRDefault="00A43F7B" w:rsidP="00A43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3F7B" w:rsidRDefault="00A43F7B" w:rsidP="00A43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Narva Linnavalitsus</w:t>
      </w:r>
    </w:p>
    <w:p w:rsidR="00A43F7B" w:rsidRDefault="00A43F7B" w:rsidP="00A43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3F7B" w:rsidRDefault="00A43F7B" w:rsidP="00A43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t s u t a b:</w:t>
      </w:r>
    </w:p>
    <w:p w:rsidR="00A43F7B" w:rsidRDefault="00A43F7B" w:rsidP="00A43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3F7B" w:rsidRDefault="00A43F7B" w:rsidP="00A43F7B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t-EE"/>
        </w:rPr>
      </w:pPr>
      <w:r>
        <w:rPr>
          <w:rFonts w:ascii="Times New Roman" w:hAnsi="Times New Roman" w:cs="Times New Roman"/>
          <w:sz w:val="24"/>
          <w:szCs w:val="24"/>
        </w:rPr>
        <w:t>1. Esitada Narva Linnavolikogusse läbivaatamiseks ja kinnitamiseks määruse „</w:t>
      </w:r>
      <w:r w:rsidRPr="00E477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t-EE"/>
        </w:rPr>
        <w:t>Hädaolukorra seaduse § 37 tuleneva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t-EE"/>
        </w:rPr>
        <w:t>te kohustuste</w:t>
      </w:r>
      <w:r w:rsidRPr="00E477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t-EE"/>
        </w:rPr>
        <w:t xml:space="preserve"> delegeerimine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t-EE"/>
        </w:rPr>
        <w:t>“</w:t>
      </w:r>
    </w:p>
    <w:p w:rsidR="00A43F7B" w:rsidRDefault="00A43F7B" w:rsidP="00A43F7B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t-EE"/>
        </w:rPr>
      </w:pPr>
    </w:p>
    <w:p w:rsidR="00A43F7B" w:rsidRDefault="00A43F7B" w:rsidP="00A43F7B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t-EE"/>
        </w:rPr>
        <w:t>2. Volitada …. antud küsimus ette kandma Narva Linnavolikogus</w:t>
      </w:r>
    </w:p>
    <w:p w:rsidR="00A43F7B" w:rsidRDefault="00A43F7B" w:rsidP="00A43F7B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t-EE"/>
        </w:rPr>
      </w:pPr>
    </w:p>
    <w:p w:rsidR="00A43F7B" w:rsidRDefault="00A43F7B" w:rsidP="00A43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3F7B" w:rsidRDefault="00A43F7B" w:rsidP="00A43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3F7B" w:rsidRDefault="00A43F7B" w:rsidP="00A43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3F7B" w:rsidRDefault="00A43F7B" w:rsidP="00A43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Tarmo Tammiste</w:t>
      </w:r>
    </w:p>
    <w:p w:rsidR="00A43F7B" w:rsidRDefault="00A43F7B" w:rsidP="00A43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Linnapea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Ants Liimets</w:t>
      </w:r>
    </w:p>
    <w:p w:rsidR="00A43F7B" w:rsidRDefault="00A43F7B" w:rsidP="00A43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Linnasekretär</w:t>
      </w:r>
    </w:p>
    <w:p w:rsidR="00A43F7B" w:rsidRDefault="00A43F7B" w:rsidP="00A43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3F7B" w:rsidRDefault="00A43F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43F7B" w:rsidRDefault="00A43F7B" w:rsidP="00A43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Õ I E N D</w:t>
      </w:r>
    </w:p>
    <w:p w:rsidR="00A43F7B" w:rsidRDefault="00A43F7B" w:rsidP="00A43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3F7B" w:rsidRDefault="00A43F7B" w:rsidP="00D23C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Määrus kehtestatakse kohaliku omavalitsuse korralduse seaduse § 22 lõike 2 ja hädaolukorra</w:t>
      </w:r>
      <w:r w:rsidR="00116C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seaduse § 37 alusel</w:t>
      </w:r>
      <w:r w:rsidR="00116C43">
        <w:rPr>
          <w:rFonts w:ascii="Times New Roman" w:hAnsi="Times New Roman" w:cs="Times New Roman"/>
          <w:sz w:val="24"/>
          <w:szCs w:val="24"/>
        </w:rPr>
        <w:t>.</w:t>
      </w:r>
    </w:p>
    <w:p w:rsidR="00116C43" w:rsidRDefault="00116C43" w:rsidP="00D23C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6C43" w:rsidRDefault="00116C43" w:rsidP="00D23C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Määruse eelnõu kohaselt </w:t>
      </w:r>
      <w:r w:rsidR="002A22B8">
        <w:rPr>
          <w:rFonts w:ascii="Times New Roman" w:hAnsi="Times New Roman" w:cs="Times New Roman"/>
          <w:sz w:val="24"/>
          <w:szCs w:val="24"/>
        </w:rPr>
        <w:t xml:space="preserve">delegeeritakse </w:t>
      </w:r>
      <w:r>
        <w:rPr>
          <w:rFonts w:ascii="Times New Roman" w:hAnsi="Times New Roman" w:cs="Times New Roman"/>
          <w:sz w:val="24"/>
          <w:szCs w:val="24"/>
        </w:rPr>
        <w:t xml:space="preserve">linnavalitsusele elutähtsa teenuse </w:t>
      </w:r>
      <w:r w:rsidR="00AC6E51">
        <w:rPr>
          <w:rFonts w:ascii="Times New Roman" w:hAnsi="Times New Roman" w:cs="Times New Roman"/>
          <w:sz w:val="24"/>
          <w:szCs w:val="24"/>
        </w:rPr>
        <w:t xml:space="preserve">toimepidevust </w:t>
      </w:r>
      <w:r>
        <w:rPr>
          <w:rFonts w:ascii="Times New Roman" w:hAnsi="Times New Roman" w:cs="Times New Roman"/>
          <w:sz w:val="24"/>
          <w:szCs w:val="24"/>
        </w:rPr>
        <w:t xml:space="preserve">korraldava asutuse </w:t>
      </w:r>
      <w:r w:rsidR="008A1A69">
        <w:rPr>
          <w:rFonts w:ascii="Times New Roman" w:hAnsi="Times New Roman" w:cs="Times New Roman"/>
          <w:sz w:val="24"/>
          <w:szCs w:val="24"/>
        </w:rPr>
        <w:t>kohustuse</w:t>
      </w:r>
      <w:r>
        <w:rPr>
          <w:rFonts w:ascii="Times New Roman" w:hAnsi="Times New Roman" w:cs="Times New Roman"/>
          <w:sz w:val="24"/>
          <w:szCs w:val="24"/>
        </w:rPr>
        <w:t>d.</w:t>
      </w:r>
    </w:p>
    <w:p w:rsidR="00116C43" w:rsidRDefault="00116C43" w:rsidP="00D23C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6C43" w:rsidRDefault="005C0205" w:rsidP="00D23C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Narva Linnavalitsus on tulenevalt h</w:t>
      </w:r>
      <w:r w:rsidR="00116C43">
        <w:rPr>
          <w:rFonts w:ascii="Times New Roman" w:hAnsi="Times New Roman" w:cs="Times New Roman"/>
          <w:sz w:val="24"/>
          <w:szCs w:val="24"/>
        </w:rPr>
        <w:t>ädaolukorra seaduse § 6</w:t>
      </w:r>
      <w:r>
        <w:rPr>
          <w:rFonts w:ascii="Times New Roman" w:hAnsi="Times New Roman" w:cs="Times New Roman"/>
          <w:sz w:val="24"/>
          <w:szCs w:val="24"/>
        </w:rPr>
        <w:t xml:space="preserve"> moodustanud </w:t>
      </w:r>
      <w:r w:rsidR="00116C43">
        <w:rPr>
          <w:rFonts w:ascii="Times New Roman" w:hAnsi="Times New Roman" w:cs="Times New Roman"/>
          <w:sz w:val="24"/>
          <w:szCs w:val="24"/>
        </w:rPr>
        <w:t>kriisikomisjoni</w:t>
      </w:r>
      <w:r>
        <w:rPr>
          <w:rFonts w:ascii="Times New Roman" w:hAnsi="Times New Roman" w:cs="Times New Roman"/>
          <w:sz w:val="24"/>
          <w:szCs w:val="24"/>
        </w:rPr>
        <w:t xml:space="preserve"> ning kehtestanud põhimääruse. Samas on</w:t>
      </w:r>
      <w:r w:rsidR="00116C43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GoBack"/>
      <w:bookmarkEnd w:id="1"/>
      <w:r w:rsidR="00AC6E51">
        <w:rPr>
          <w:rFonts w:ascii="Times New Roman" w:hAnsi="Times New Roman" w:cs="Times New Roman"/>
          <w:sz w:val="24"/>
          <w:szCs w:val="24"/>
        </w:rPr>
        <w:t>hädaolukor</w:t>
      </w:r>
      <w:r>
        <w:rPr>
          <w:rFonts w:ascii="Times New Roman" w:hAnsi="Times New Roman" w:cs="Times New Roman"/>
          <w:sz w:val="24"/>
          <w:szCs w:val="24"/>
        </w:rPr>
        <w:t>r</w:t>
      </w:r>
      <w:r w:rsidR="00AC6E51">
        <w:rPr>
          <w:rFonts w:ascii="Times New Roman" w:hAnsi="Times New Roman" w:cs="Times New Roman"/>
          <w:sz w:val="24"/>
          <w:szCs w:val="24"/>
        </w:rPr>
        <w:t>a lahendamise juhtimine antud seaduse § 14 lõige 1 punkti 2 alusel elutähtsa teenuse toimepidevust korraldaval asutusel</w:t>
      </w:r>
      <w:r w:rsidR="008A1A69">
        <w:rPr>
          <w:rFonts w:ascii="Times New Roman" w:hAnsi="Times New Roman" w:cs="Times New Roman"/>
          <w:sz w:val="24"/>
          <w:szCs w:val="24"/>
        </w:rPr>
        <w:t>, milleks on kohaliku omavalitsuse üksus (h</w:t>
      </w:r>
      <w:r w:rsidR="00AC6E51">
        <w:rPr>
          <w:rFonts w:ascii="Times New Roman" w:hAnsi="Times New Roman" w:cs="Times New Roman"/>
          <w:sz w:val="24"/>
          <w:szCs w:val="24"/>
        </w:rPr>
        <w:t>ädaolukorra seaduse § 36 lõige 4</w:t>
      </w:r>
      <w:r w:rsidR="008A1A69">
        <w:rPr>
          <w:rFonts w:ascii="Times New Roman" w:hAnsi="Times New Roman" w:cs="Times New Roman"/>
          <w:sz w:val="24"/>
          <w:szCs w:val="24"/>
        </w:rPr>
        <w:t>)</w:t>
      </w:r>
      <w:r w:rsidR="00AC6E51">
        <w:rPr>
          <w:rFonts w:ascii="Times New Roman" w:hAnsi="Times New Roman" w:cs="Times New Roman"/>
          <w:sz w:val="24"/>
          <w:szCs w:val="24"/>
        </w:rPr>
        <w:t>.</w:t>
      </w:r>
      <w:r w:rsidR="008A1A69">
        <w:rPr>
          <w:rFonts w:ascii="Times New Roman" w:hAnsi="Times New Roman" w:cs="Times New Roman"/>
          <w:sz w:val="24"/>
          <w:szCs w:val="24"/>
        </w:rPr>
        <w:t xml:space="preserve"> </w:t>
      </w:r>
      <w:r w:rsidR="00AC6E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1A69" w:rsidRDefault="008A1A69" w:rsidP="00D23C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1A69" w:rsidRDefault="008A1A69" w:rsidP="00D23C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Käesoleva määruse</w:t>
      </w:r>
      <w:r w:rsidR="002A22B8">
        <w:rPr>
          <w:rFonts w:ascii="Times New Roman" w:hAnsi="Times New Roman" w:cs="Times New Roman"/>
          <w:sz w:val="24"/>
          <w:szCs w:val="24"/>
        </w:rPr>
        <w:t xml:space="preserve">ga antakse </w:t>
      </w:r>
      <w:r w:rsidR="00D15797">
        <w:rPr>
          <w:rFonts w:ascii="Times New Roman" w:hAnsi="Times New Roman" w:cs="Times New Roman"/>
          <w:sz w:val="24"/>
          <w:szCs w:val="24"/>
        </w:rPr>
        <w:t>elutähtsa teenuse toimepidevus</w:t>
      </w:r>
      <w:r w:rsidR="008A4172">
        <w:rPr>
          <w:rFonts w:ascii="Times New Roman" w:hAnsi="Times New Roman" w:cs="Times New Roman"/>
          <w:sz w:val="24"/>
          <w:szCs w:val="24"/>
        </w:rPr>
        <w:t>t</w:t>
      </w:r>
      <w:r w:rsidR="00D15797">
        <w:rPr>
          <w:rFonts w:ascii="Times New Roman" w:hAnsi="Times New Roman" w:cs="Times New Roman"/>
          <w:sz w:val="24"/>
          <w:szCs w:val="24"/>
        </w:rPr>
        <w:t xml:space="preserve"> korraldava </w:t>
      </w:r>
      <w:r w:rsidR="00D23CA0">
        <w:rPr>
          <w:rFonts w:ascii="Times New Roman" w:hAnsi="Times New Roman" w:cs="Times New Roman"/>
          <w:sz w:val="24"/>
          <w:szCs w:val="24"/>
        </w:rPr>
        <w:t>kohaliku omavalitsuse üksuse</w:t>
      </w:r>
      <w:r w:rsidR="00D15797">
        <w:rPr>
          <w:rFonts w:ascii="Times New Roman" w:hAnsi="Times New Roman" w:cs="Times New Roman"/>
          <w:sz w:val="24"/>
          <w:szCs w:val="24"/>
        </w:rPr>
        <w:t xml:space="preserve"> ülesanded </w:t>
      </w:r>
      <w:r w:rsidR="002A22B8">
        <w:rPr>
          <w:rFonts w:ascii="Times New Roman" w:hAnsi="Times New Roman" w:cs="Times New Roman"/>
          <w:sz w:val="24"/>
          <w:szCs w:val="24"/>
        </w:rPr>
        <w:t>Narva Linnavalitsusele</w:t>
      </w:r>
      <w:r w:rsidR="00D15797">
        <w:rPr>
          <w:rFonts w:ascii="Times New Roman" w:hAnsi="Times New Roman" w:cs="Times New Roman"/>
          <w:sz w:val="24"/>
          <w:szCs w:val="24"/>
        </w:rPr>
        <w:t xml:space="preserve"> ning hädaolukordade lahendamine </w:t>
      </w:r>
      <w:r w:rsidR="002A22B8">
        <w:rPr>
          <w:rFonts w:ascii="Times New Roman" w:hAnsi="Times New Roman" w:cs="Times New Roman"/>
          <w:sz w:val="24"/>
          <w:szCs w:val="24"/>
        </w:rPr>
        <w:t>kriisikomisjon</w:t>
      </w:r>
      <w:r w:rsidR="00D15797">
        <w:rPr>
          <w:rFonts w:ascii="Times New Roman" w:hAnsi="Times New Roman" w:cs="Times New Roman"/>
          <w:sz w:val="24"/>
          <w:szCs w:val="24"/>
        </w:rPr>
        <w:t>ile</w:t>
      </w:r>
      <w:r w:rsidR="002A22B8">
        <w:rPr>
          <w:rFonts w:ascii="Times New Roman" w:hAnsi="Times New Roman" w:cs="Times New Roman"/>
          <w:sz w:val="24"/>
          <w:szCs w:val="24"/>
        </w:rPr>
        <w:t>.</w:t>
      </w:r>
    </w:p>
    <w:p w:rsidR="008A4172" w:rsidRDefault="008A4172" w:rsidP="00A43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4172" w:rsidRDefault="008A4172" w:rsidP="00A43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4172" w:rsidRDefault="008A4172" w:rsidP="00A43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4172" w:rsidRDefault="008A4172" w:rsidP="00A43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4172" w:rsidRDefault="008A4172" w:rsidP="00A43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Urmas Tokman</w:t>
      </w:r>
    </w:p>
    <w:p w:rsidR="008A4172" w:rsidRDefault="008A4172" w:rsidP="00A43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Nõunik</w:t>
      </w:r>
    </w:p>
    <w:p w:rsidR="008A4172" w:rsidRPr="00A43F7B" w:rsidRDefault="008A4172" w:rsidP="00A43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Narva Linnakantselei</w:t>
      </w:r>
    </w:p>
    <w:sectPr w:rsidR="008A4172" w:rsidRPr="00A43F7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4A0E" w:rsidRDefault="00A64A0E" w:rsidP="005E69E1">
      <w:pPr>
        <w:spacing w:after="0" w:line="240" w:lineRule="auto"/>
      </w:pPr>
      <w:r>
        <w:separator/>
      </w:r>
    </w:p>
  </w:endnote>
  <w:endnote w:type="continuationSeparator" w:id="0">
    <w:p w:rsidR="00A64A0E" w:rsidRDefault="00A64A0E" w:rsidP="005E69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4A0E" w:rsidRDefault="00A64A0E" w:rsidP="005E69E1">
      <w:pPr>
        <w:spacing w:after="0" w:line="240" w:lineRule="auto"/>
      </w:pPr>
      <w:r>
        <w:separator/>
      </w:r>
    </w:p>
  </w:footnote>
  <w:footnote w:type="continuationSeparator" w:id="0">
    <w:p w:rsidR="00A64A0E" w:rsidRDefault="00A64A0E" w:rsidP="005E69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69E1" w:rsidRDefault="005E69E1" w:rsidP="005E69E1">
    <w:pPr>
      <w:pStyle w:val="Header"/>
      <w:jc w:val="right"/>
    </w:pPr>
    <w:r>
      <w:t>EELNÕU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BAC"/>
    <w:rsid w:val="00015FBD"/>
    <w:rsid w:val="00061F09"/>
    <w:rsid w:val="00095BAC"/>
    <w:rsid w:val="000C71CB"/>
    <w:rsid w:val="00116C43"/>
    <w:rsid w:val="002A22B8"/>
    <w:rsid w:val="003441A4"/>
    <w:rsid w:val="005C0205"/>
    <w:rsid w:val="005E69E1"/>
    <w:rsid w:val="007124CD"/>
    <w:rsid w:val="007926F4"/>
    <w:rsid w:val="007C59F8"/>
    <w:rsid w:val="008A1A69"/>
    <w:rsid w:val="008A4172"/>
    <w:rsid w:val="00943173"/>
    <w:rsid w:val="00A43F7B"/>
    <w:rsid w:val="00A64A0E"/>
    <w:rsid w:val="00AC6E51"/>
    <w:rsid w:val="00C12FB3"/>
    <w:rsid w:val="00CD454D"/>
    <w:rsid w:val="00CE4E90"/>
    <w:rsid w:val="00D15797"/>
    <w:rsid w:val="00D23CA0"/>
    <w:rsid w:val="00DA3B7B"/>
    <w:rsid w:val="00E47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8FE08D-6335-45B2-A78B-9AEFB8A71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95BA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paragraph" w:styleId="Heading3">
    <w:name w:val="heading 3"/>
    <w:basedOn w:val="Normal"/>
    <w:link w:val="Heading3Char"/>
    <w:uiPriority w:val="9"/>
    <w:qFormat/>
    <w:rsid w:val="00095BA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5BAC"/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character" w:customStyle="1" w:styleId="Heading3Char">
    <w:name w:val="Heading 3 Char"/>
    <w:basedOn w:val="DefaultParagraphFont"/>
    <w:link w:val="Heading3"/>
    <w:uiPriority w:val="9"/>
    <w:rsid w:val="00095BAC"/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paragraph" w:customStyle="1" w:styleId="vv">
    <w:name w:val="vv"/>
    <w:basedOn w:val="Normal"/>
    <w:rsid w:val="00095B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NormalWeb">
    <w:name w:val="Normal (Web)"/>
    <w:basedOn w:val="Normal"/>
    <w:uiPriority w:val="99"/>
    <w:semiHidden/>
    <w:unhideWhenUsed/>
    <w:rsid w:val="00095B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styleId="Strong">
    <w:name w:val="Strong"/>
    <w:basedOn w:val="DefaultParagraphFont"/>
    <w:uiPriority w:val="22"/>
    <w:qFormat/>
    <w:rsid w:val="00095BA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E69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69E1"/>
  </w:style>
  <w:style w:type="paragraph" w:styleId="Footer">
    <w:name w:val="footer"/>
    <w:basedOn w:val="Normal"/>
    <w:link w:val="FooterChar"/>
    <w:uiPriority w:val="99"/>
    <w:unhideWhenUsed/>
    <w:rsid w:val="005E69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69E1"/>
  </w:style>
  <w:style w:type="paragraph" w:styleId="BalloonText">
    <w:name w:val="Balloon Text"/>
    <w:basedOn w:val="Normal"/>
    <w:link w:val="BalloonTextChar"/>
    <w:uiPriority w:val="99"/>
    <w:semiHidden/>
    <w:unhideWhenUsed/>
    <w:rsid w:val="00E477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77A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43F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71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3</Pages>
  <Words>261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urmas@ivol.ee</dc:creator>
  <cp:keywords/>
  <dc:description/>
  <cp:lastModifiedBy>urmas@ivol.ee</cp:lastModifiedBy>
  <cp:revision>7</cp:revision>
  <cp:lastPrinted>2018-11-13T06:14:00Z</cp:lastPrinted>
  <dcterms:created xsi:type="dcterms:W3CDTF">2018-11-12T11:56:00Z</dcterms:created>
  <dcterms:modified xsi:type="dcterms:W3CDTF">2018-11-13T06:18:00Z</dcterms:modified>
</cp:coreProperties>
</file>