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1A" w:rsidRDefault="00A44092" w:rsidP="00C32E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  <w:r w:rsidRPr="00EB3BC9">
        <w:rPr>
          <w:rFonts w:ascii="Times New Roman" w:eastAsia="Times New Roman" w:hAnsi="Times New Roman"/>
          <w:sz w:val="20"/>
          <w:szCs w:val="20"/>
        </w:rPr>
        <w:t>1</w:t>
      </w:r>
      <w:r w:rsidR="003F2390">
        <w:rPr>
          <w:rFonts w:ascii="Times New Roman" w:eastAsia="Times New Roman" w:hAnsi="Times New Roman"/>
          <w:sz w:val="20"/>
          <w:szCs w:val="20"/>
        </w:rPr>
        <w:t>2</w:t>
      </w:r>
      <w:r w:rsidR="00AE0C1A" w:rsidRPr="00D310D9">
        <w:rPr>
          <w:rFonts w:ascii="Times New Roman" w:eastAsia="Times New Roman" w:hAnsi="Times New Roman"/>
          <w:sz w:val="20"/>
          <w:szCs w:val="20"/>
          <w:lang w:val="et-EE"/>
        </w:rPr>
        <w:t>.201</w:t>
      </w:r>
      <w:r w:rsidR="00217CC7">
        <w:rPr>
          <w:rFonts w:ascii="Times New Roman" w:eastAsia="Times New Roman" w:hAnsi="Times New Roman"/>
          <w:sz w:val="20"/>
          <w:szCs w:val="20"/>
          <w:lang w:val="et-EE"/>
        </w:rPr>
        <w:t>8</w:t>
      </w:r>
    </w:p>
    <w:p w:rsidR="00B82C38" w:rsidRDefault="00B82C38" w:rsidP="00C32E50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</w:rPr>
      </w:pPr>
    </w:p>
    <w:p w:rsidR="001B199D" w:rsidRPr="00D310D9" w:rsidRDefault="00AE0C1A" w:rsidP="00C32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sz w:val="20"/>
          <w:szCs w:val="20"/>
          <w:lang w:val="et-EE"/>
        </w:rPr>
        <w:t>NARVA LINNAVALITSUS</w:t>
      </w:r>
    </w:p>
    <w:p w:rsidR="00330907" w:rsidRDefault="00AE0C1A" w:rsidP="00C32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sz w:val="20"/>
          <w:szCs w:val="20"/>
          <w:lang w:val="et-EE"/>
        </w:rPr>
        <w:t>KORRALDUS</w:t>
      </w:r>
    </w:p>
    <w:p w:rsidR="00393323" w:rsidRDefault="00393323" w:rsidP="00C32E5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330907" w:rsidRDefault="00AE0C1A" w:rsidP="00C32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Narva</w:t>
      </w:r>
    </w:p>
    <w:p w:rsidR="00FB7A79" w:rsidRPr="00D310D9" w:rsidRDefault="00FB7A79" w:rsidP="00C32E5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FB7A79" w:rsidRDefault="00AE0C1A" w:rsidP="00C32E50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Eelarveliste assigneeringute ümberpaigutamine </w:t>
      </w:r>
    </w:p>
    <w:p w:rsidR="000A0404" w:rsidRPr="00D310D9" w:rsidRDefault="000A0404" w:rsidP="00C32E50">
      <w:pPr>
        <w:keepNext/>
        <w:tabs>
          <w:tab w:val="left" w:pos="9360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1.</w:t>
      </w:r>
      <w:r w:rsidR="00323289"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Asjaolud ja menetluse käik.</w:t>
      </w:r>
    </w:p>
    <w:p w:rsidR="0060595E" w:rsidRPr="00B86291" w:rsidRDefault="0060595E" w:rsidP="00C32E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B86291">
        <w:rPr>
          <w:rFonts w:ascii="Times New Roman" w:hAnsi="Times New Roman"/>
          <w:sz w:val="20"/>
          <w:szCs w:val="20"/>
          <w:lang w:val="et-EE"/>
        </w:rPr>
        <w:t xml:space="preserve">Narva Linnavalitsuse Linnamajandusamet </w:t>
      </w:r>
      <w:r w:rsidR="007C519E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 w:rsidR="005A7356">
        <w:rPr>
          <w:rFonts w:ascii="Times New Roman" w:eastAsia="Times New Roman" w:hAnsi="Times New Roman"/>
          <w:bCs/>
          <w:sz w:val="20"/>
          <w:szCs w:val="20"/>
          <w:lang w:val="et-EE"/>
        </w:rPr>
        <w:t>e</w:t>
      </w:r>
      <w:r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 w:rsidR="007D698A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A06E24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>-</w:t>
      </w:r>
      <w:r w:rsidR="007D698A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>+</w:t>
      </w:r>
      <w:r w:rsidR="00A06E24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F6701E">
        <w:rPr>
          <w:rFonts w:ascii="Times New Roman" w:eastAsia="Times New Roman" w:hAnsi="Times New Roman"/>
          <w:bCs/>
          <w:sz w:val="20"/>
          <w:szCs w:val="20"/>
          <w:lang w:val="et-EE"/>
        </w:rPr>
        <w:t>174</w:t>
      </w:r>
      <w:r w:rsidR="00B86291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>56</w:t>
      </w:r>
      <w:r w:rsidR="00936FE0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>eurot.</w:t>
      </w:r>
    </w:p>
    <w:p w:rsidR="00727253" w:rsidRPr="00153A05" w:rsidRDefault="00727253" w:rsidP="0072725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5A7356">
        <w:rPr>
          <w:rFonts w:ascii="Times New Roman" w:hAnsi="Times New Roman"/>
          <w:sz w:val="20"/>
          <w:szCs w:val="20"/>
          <w:lang w:val="et-EE"/>
        </w:rPr>
        <w:t>Narva</w:t>
      </w:r>
      <w:r w:rsidRPr="005A7356">
        <w:rPr>
          <w:rFonts w:ascii="Times New Roman" w:hAnsi="Times New Roman"/>
          <w:sz w:val="20"/>
          <w:szCs w:val="20"/>
        </w:rPr>
        <w:t xml:space="preserve"> </w:t>
      </w:r>
      <w:r w:rsidRPr="005A7356">
        <w:rPr>
          <w:rFonts w:ascii="Times New Roman" w:hAnsi="Times New Roman"/>
          <w:sz w:val="20"/>
          <w:szCs w:val="20"/>
          <w:lang w:val="et-EE"/>
        </w:rPr>
        <w:t>Linnavalitsuse</w:t>
      </w:r>
      <w:r w:rsidRPr="005A7356">
        <w:rPr>
          <w:rFonts w:ascii="Times New Roman" w:hAnsi="Times New Roman"/>
          <w:sz w:val="20"/>
          <w:szCs w:val="20"/>
        </w:rPr>
        <w:t xml:space="preserve"> </w:t>
      </w:r>
      <w:r w:rsidRPr="005A7356">
        <w:rPr>
          <w:rFonts w:ascii="Times New Roman" w:hAnsi="Times New Roman"/>
          <w:sz w:val="20"/>
          <w:szCs w:val="20"/>
          <w:lang w:val="et-EE"/>
        </w:rPr>
        <w:t xml:space="preserve">Kultuuriosakond </w:t>
      </w:r>
      <w:r w:rsidRPr="005A7356">
        <w:rPr>
          <w:rFonts w:ascii="Times New Roman" w:eastAsia="Times New Roman" w:hAnsi="Times New Roman"/>
          <w:bCs/>
          <w:sz w:val="20"/>
          <w:szCs w:val="20"/>
          <w:lang w:val="et-EE"/>
        </w:rPr>
        <w:t>esitas taotlus</w:t>
      </w:r>
      <w:r w:rsidR="004E7C0C" w:rsidRPr="005A7356">
        <w:rPr>
          <w:rFonts w:ascii="Times New Roman" w:eastAsia="Times New Roman" w:hAnsi="Times New Roman"/>
          <w:bCs/>
          <w:sz w:val="20"/>
          <w:szCs w:val="20"/>
          <w:lang w:val="et-EE"/>
        </w:rPr>
        <w:t>i</w:t>
      </w:r>
      <w:r w:rsidRPr="005A7356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</w:t>
      </w:r>
      <w:r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>summas -+</w:t>
      </w:r>
      <w:r w:rsidR="00153A05"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>64 089</w:t>
      </w:r>
      <w:r w:rsidR="005433D7"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>eurot.</w:t>
      </w:r>
    </w:p>
    <w:p w:rsidR="00AB1648" w:rsidRPr="00EB3BC9" w:rsidRDefault="00AB1648" w:rsidP="00AB1648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>Narva Linna Arenduse ja Ökonoomika Amet esitas taotlus</w:t>
      </w:r>
      <w:r w:rsidRPr="00153A05">
        <w:rPr>
          <w:rFonts w:ascii="Times New Roman" w:eastAsia="Times New Roman" w:hAnsi="Times New Roman"/>
          <w:bCs/>
          <w:sz w:val="20"/>
          <w:szCs w:val="20"/>
        </w:rPr>
        <w:t>e</w:t>
      </w:r>
      <w:r w:rsidRPr="00153A05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</w:t>
      </w:r>
      <w:r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-+ </w:t>
      </w:r>
      <w:r w:rsidR="00737CA1">
        <w:rPr>
          <w:rFonts w:ascii="Times New Roman" w:eastAsia="Times New Roman" w:hAnsi="Times New Roman"/>
          <w:bCs/>
          <w:sz w:val="20"/>
          <w:szCs w:val="20"/>
          <w:lang w:val="et-EE"/>
        </w:rPr>
        <w:t>18 017</w:t>
      </w:r>
      <w:r w:rsidR="0057534D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eurot.</w:t>
      </w:r>
    </w:p>
    <w:p w:rsidR="00821C43" w:rsidRDefault="00821C43" w:rsidP="00821C4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A06E24">
        <w:rPr>
          <w:rFonts w:ascii="Times New Roman" w:hAnsi="Times New Roman"/>
          <w:sz w:val="20"/>
          <w:szCs w:val="20"/>
          <w:lang w:val="et-EE"/>
        </w:rPr>
        <w:t xml:space="preserve">Narva Linnavalitsuse </w:t>
      </w:r>
      <w:r>
        <w:rPr>
          <w:rFonts w:ascii="Times New Roman" w:hAnsi="Times New Roman"/>
          <w:sz w:val="20"/>
          <w:szCs w:val="20"/>
          <w:lang w:val="et-EE"/>
        </w:rPr>
        <w:t>Arhitektuuri- ja L</w:t>
      </w:r>
      <w:r w:rsidR="00727253">
        <w:rPr>
          <w:rFonts w:ascii="Times New Roman" w:hAnsi="Times New Roman"/>
          <w:sz w:val="20"/>
          <w:szCs w:val="20"/>
          <w:lang w:val="et-EE"/>
        </w:rPr>
        <w:t>i</w:t>
      </w:r>
      <w:r>
        <w:rPr>
          <w:rFonts w:ascii="Times New Roman" w:hAnsi="Times New Roman"/>
          <w:sz w:val="20"/>
          <w:szCs w:val="20"/>
          <w:lang w:val="et-EE"/>
        </w:rPr>
        <w:t>nnaplaneeri</w:t>
      </w:r>
      <w:r w:rsidR="00727253">
        <w:rPr>
          <w:rFonts w:ascii="Times New Roman" w:hAnsi="Times New Roman"/>
          <w:sz w:val="20"/>
          <w:szCs w:val="20"/>
          <w:lang w:val="et-EE"/>
        </w:rPr>
        <w:t xml:space="preserve">mise Amet </w:t>
      </w:r>
      <w:r w:rsidRPr="00A06E24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esitas taotluse eelarveliste vahendite ümberpaigutamiseks summas </w:t>
      </w:r>
      <w:r w:rsidRPr="005326F2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-+ </w:t>
      </w:r>
      <w:r w:rsidR="003F2390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12 000 </w:t>
      </w:r>
      <w:r w:rsidRPr="005326F2">
        <w:rPr>
          <w:rFonts w:ascii="Times New Roman" w:eastAsia="Times New Roman" w:hAnsi="Times New Roman"/>
          <w:bCs/>
          <w:sz w:val="20"/>
          <w:szCs w:val="20"/>
          <w:lang w:val="et-EE"/>
        </w:rPr>
        <w:t>eurot.</w:t>
      </w:r>
    </w:p>
    <w:p w:rsidR="00960915" w:rsidRDefault="00960915" w:rsidP="00821C4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Narva linna Sotsiaalabiamet esitas taotluse eelarveliste vahendite ümberpaigutamiseks summas -+3 600 eurot.</w:t>
      </w:r>
    </w:p>
    <w:p w:rsidR="00F82661" w:rsidRDefault="00D20CE4" w:rsidP="00821C43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Narva</w:t>
      </w:r>
      <w:r w:rsidRPr="00E920FA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Linnakantselei esitas taotlu</w:t>
      </w:r>
      <w:r w:rsidRPr="005A7356">
        <w:rPr>
          <w:rFonts w:ascii="Times New Roman" w:eastAsia="Times New Roman" w:hAnsi="Times New Roman"/>
          <w:bCs/>
          <w:sz w:val="20"/>
          <w:szCs w:val="20"/>
          <w:lang w:val="et-EE"/>
        </w:rPr>
        <w:t>s</w:t>
      </w:r>
      <w:r w:rsidR="005A7356" w:rsidRPr="005A7356">
        <w:rPr>
          <w:rFonts w:ascii="Times New Roman" w:eastAsia="Times New Roman" w:hAnsi="Times New Roman"/>
          <w:bCs/>
          <w:sz w:val="20"/>
          <w:szCs w:val="20"/>
          <w:lang w:val="et-EE"/>
        </w:rPr>
        <w:t>i</w:t>
      </w:r>
      <w:r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eelarveliste vahendite ümberpaigutamiseks summas -+ </w:t>
      </w:r>
      <w:r w:rsidR="00E920FA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31 171</w:t>
      </w:r>
      <w:r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eurot.</w:t>
      </w:r>
    </w:p>
    <w:p w:rsidR="00E42A9A" w:rsidRPr="0057534D" w:rsidRDefault="007E4B62" w:rsidP="00C32E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>Vastavalt</w:t>
      </w:r>
      <w:r w:rsidR="008A68C4" w:rsidRPr="00B86291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60595E" w:rsidRPr="00B86291">
        <w:rPr>
          <w:rFonts w:ascii="Times New Roman" w:hAnsi="Times New Roman"/>
          <w:sz w:val="20"/>
          <w:szCs w:val="20"/>
          <w:lang w:val="et-EE"/>
        </w:rPr>
        <w:t>Narva Linnavalitsuse Linnamajandusamet</w:t>
      </w:r>
      <w:r w:rsidR="00CB57A1" w:rsidRPr="00B86291">
        <w:rPr>
          <w:rFonts w:ascii="Times New Roman" w:hAnsi="Times New Roman"/>
          <w:sz w:val="20"/>
          <w:szCs w:val="20"/>
          <w:lang w:val="et-EE"/>
        </w:rPr>
        <w:t>i</w:t>
      </w:r>
      <w:r w:rsidR="00624EE9" w:rsidRPr="00B86291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B86291" w:rsidRPr="00B86291">
        <w:rPr>
          <w:rFonts w:ascii="Times New Roman" w:hAnsi="Times New Roman"/>
          <w:sz w:val="20"/>
          <w:szCs w:val="20"/>
          <w:lang w:val="et-EE"/>
        </w:rPr>
        <w:t>03</w:t>
      </w:r>
      <w:r w:rsidR="00217CC7" w:rsidRPr="00B86291">
        <w:rPr>
          <w:rFonts w:ascii="Times New Roman" w:hAnsi="Times New Roman"/>
          <w:sz w:val="20"/>
          <w:szCs w:val="20"/>
          <w:lang w:val="et-EE"/>
        </w:rPr>
        <w:t>.</w:t>
      </w:r>
      <w:r w:rsidR="00A27038" w:rsidRPr="00B86291">
        <w:rPr>
          <w:rFonts w:ascii="Times New Roman" w:hAnsi="Times New Roman"/>
          <w:sz w:val="20"/>
          <w:szCs w:val="20"/>
          <w:lang w:val="et-EE"/>
        </w:rPr>
        <w:t>1</w:t>
      </w:r>
      <w:r w:rsidR="00B86291" w:rsidRPr="00B86291">
        <w:rPr>
          <w:rFonts w:ascii="Times New Roman" w:hAnsi="Times New Roman"/>
          <w:sz w:val="20"/>
          <w:szCs w:val="20"/>
          <w:lang w:val="et-EE"/>
        </w:rPr>
        <w:t>2</w:t>
      </w:r>
      <w:r w:rsidR="006726DC" w:rsidRPr="00B86291">
        <w:rPr>
          <w:rFonts w:ascii="Times New Roman" w:hAnsi="Times New Roman"/>
          <w:sz w:val="20"/>
          <w:szCs w:val="20"/>
          <w:lang w:val="et-EE"/>
        </w:rPr>
        <w:t>.201</w:t>
      </w:r>
      <w:r w:rsidR="00217CC7" w:rsidRPr="00B86291">
        <w:rPr>
          <w:rFonts w:ascii="Times New Roman" w:hAnsi="Times New Roman"/>
          <w:sz w:val="20"/>
          <w:szCs w:val="20"/>
          <w:lang w:val="et-EE"/>
        </w:rPr>
        <w:t>8</w:t>
      </w:r>
      <w:r w:rsidR="006726DC" w:rsidRPr="00B86291">
        <w:rPr>
          <w:rFonts w:ascii="Times New Roman" w:hAnsi="Times New Roman"/>
          <w:sz w:val="20"/>
          <w:szCs w:val="20"/>
          <w:lang w:val="et-EE"/>
        </w:rPr>
        <w:t>.a taotlusele nr 1-7/</w:t>
      </w:r>
      <w:r w:rsidR="00E31DF0" w:rsidRPr="00B86291">
        <w:rPr>
          <w:rFonts w:ascii="Times New Roman" w:hAnsi="Times New Roman"/>
          <w:sz w:val="20"/>
          <w:szCs w:val="20"/>
          <w:lang w:val="et-EE"/>
        </w:rPr>
        <w:t>12</w:t>
      </w:r>
      <w:r w:rsidR="00B86291" w:rsidRPr="00B86291">
        <w:rPr>
          <w:rFonts w:ascii="Times New Roman" w:hAnsi="Times New Roman"/>
          <w:sz w:val="20"/>
          <w:szCs w:val="20"/>
          <w:lang w:val="et-EE"/>
        </w:rPr>
        <w:t>795</w:t>
      </w:r>
      <w:r w:rsidR="004D09DE" w:rsidRPr="00B86291">
        <w:rPr>
          <w:rFonts w:ascii="Times New Roman" w:hAnsi="Times New Roman"/>
          <w:sz w:val="20"/>
          <w:szCs w:val="20"/>
          <w:lang w:val="et-EE"/>
        </w:rPr>
        <w:t>,</w:t>
      </w:r>
      <w:r w:rsidR="00635814" w:rsidRPr="00B86291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C3729F" w:rsidRPr="00960915">
        <w:rPr>
          <w:rFonts w:ascii="Times New Roman" w:hAnsi="Times New Roman"/>
          <w:sz w:val="20"/>
          <w:szCs w:val="20"/>
          <w:lang w:val="et-EE"/>
        </w:rPr>
        <w:t xml:space="preserve">Narva Linnavalitsuse </w:t>
      </w:r>
      <w:r w:rsidR="00662CA2" w:rsidRPr="00960915">
        <w:rPr>
          <w:rFonts w:ascii="Times New Roman" w:hAnsi="Times New Roman"/>
          <w:sz w:val="20"/>
          <w:szCs w:val="20"/>
          <w:lang w:val="et-EE"/>
        </w:rPr>
        <w:t xml:space="preserve">Kultuuriosakonna 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>05</w:t>
      </w:r>
      <w:r w:rsidR="00A50156" w:rsidRPr="00960915">
        <w:rPr>
          <w:rFonts w:ascii="Times New Roman" w:hAnsi="Times New Roman"/>
          <w:sz w:val="20"/>
          <w:szCs w:val="20"/>
          <w:lang w:val="et-EE"/>
        </w:rPr>
        <w:t>.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>12</w:t>
      </w:r>
      <w:r w:rsidR="00217CC7" w:rsidRPr="00960915">
        <w:rPr>
          <w:rFonts w:ascii="Times New Roman" w:hAnsi="Times New Roman"/>
          <w:sz w:val="20"/>
          <w:szCs w:val="20"/>
          <w:lang w:val="et-EE"/>
        </w:rPr>
        <w:t>.2018</w:t>
      </w:r>
      <w:r w:rsidR="00D51668" w:rsidRPr="00960915">
        <w:rPr>
          <w:rFonts w:ascii="Times New Roman" w:hAnsi="Times New Roman"/>
          <w:sz w:val="20"/>
          <w:szCs w:val="20"/>
          <w:lang w:val="et-EE"/>
        </w:rPr>
        <w:t>.a taotlusele nr 3.1-8/</w:t>
      </w:r>
      <w:r w:rsidR="009A049B" w:rsidRPr="00960915">
        <w:rPr>
          <w:rFonts w:ascii="Times New Roman" w:hAnsi="Times New Roman"/>
          <w:sz w:val="20"/>
          <w:szCs w:val="20"/>
          <w:lang w:val="et-EE"/>
        </w:rPr>
        <w:t>12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>901</w:t>
      </w:r>
      <w:r w:rsidR="00C3031F" w:rsidRPr="00960915">
        <w:rPr>
          <w:rFonts w:ascii="Times New Roman" w:hAnsi="Times New Roman"/>
          <w:sz w:val="20"/>
          <w:szCs w:val="20"/>
          <w:lang w:val="et-EE"/>
        </w:rPr>
        <w:t>,</w:t>
      </w:r>
      <w:r w:rsidR="00532A99" w:rsidRPr="00960915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>03</w:t>
      </w:r>
      <w:r w:rsidR="005433D7" w:rsidRPr="00960915">
        <w:rPr>
          <w:rFonts w:ascii="Times New Roman" w:hAnsi="Times New Roman"/>
          <w:sz w:val="20"/>
          <w:szCs w:val="20"/>
          <w:lang w:val="et-EE"/>
        </w:rPr>
        <w:t>.1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>2</w:t>
      </w:r>
      <w:r w:rsidR="005433D7" w:rsidRPr="00960915">
        <w:rPr>
          <w:rFonts w:ascii="Times New Roman" w:hAnsi="Times New Roman"/>
          <w:sz w:val="20"/>
          <w:szCs w:val="20"/>
          <w:lang w:val="et-EE"/>
        </w:rPr>
        <w:t>.2018.a taotlusele nr 3.1-8/12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>770</w:t>
      </w:r>
      <w:r w:rsidR="005433D7" w:rsidRPr="00960915">
        <w:rPr>
          <w:rFonts w:ascii="Times New Roman" w:hAnsi="Times New Roman"/>
          <w:sz w:val="20"/>
          <w:szCs w:val="20"/>
          <w:lang w:val="et-EE"/>
        </w:rPr>
        <w:t>,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 xml:space="preserve"> 05.12.2018.a taotlusele nr 3.1-8/12940, 27.11.2018.a taotlusele nr 3.1-8/12556, 04.12.2018.a taotlusele nr 3.1-8/12835</w:t>
      </w:r>
      <w:r w:rsidR="00960915">
        <w:rPr>
          <w:rFonts w:ascii="Times New Roman" w:hAnsi="Times New Roman"/>
          <w:sz w:val="20"/>
          <w:szCs w:val="20"/>
          <w:lang w:val="et-EE"/>
        </w:rPr>
        <w:t>,</w:t>
      </w:r>
      <w:r w:rsidR="00960915" w:rsidRPr="00960915">
        <w:rPr>
          <w:rFonts w:ascii="Times New Roman" w:hAnsi="Times New Roman"/>
          <w:sz w:val="20"/>
          <w:szCs w:val="20"/>
          <w:lang w:val="et-EE"/>
        </w:rPr>
        <w:t xml:space="preserve"> </w:t>
      </w:r>
      <w:r w:rsidR="00C3031F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 Arenduse ja Ökonoomika Ameti </w:t>
      </w:r>
      <w:r w:rsidR="0057534D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04.12</w:t>
      </w:r>
      <w:r w:rsidR="00C3031F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.2018.a taotlusele nr 5.1-10/1</w:t>
      </w:r>
      <w:r w:rsidR="00BF55DF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 w:rsidR="0057534D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844</w:t>
      </w:r>
      <w:r w:rsidR="008A583B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,</w:t>
      </w:r>
      <w:r w:rsidR="008A583B" w:rsidRPr="00EB3BC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8A583B" w:rsidRPr="00AD1299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Linnavalitsuse Arhitektuuri- ja Linnaplaneerimise Ameti </w:t>
      </w:r>
      <w:r w:rsidR="003F2390">
        <w:rPr>
          <w:rFonts w:ascii="Times New Roman" w:eastAsia="Times New Roman" w:hAnsi="Times New Roman"/>
          <w:bCs/>
          <w:sz w:val="20"/>
          <w:szCs w:val="20"/>
          <w:lang w:val="et-EE"/>
        </w:rPr>
        <w:t>04</w:t>
      </w:r>
      <w:r w:rsidR="008A583B" w:rsidRPr="00AD1299">
        <w:rPr>
          <w:rFonts w:ascii="Times New Roman" w:eastAsia="Times New Roman" w:hAnsi="Times New Roman"/>
          <w:bCs/>
          <w:sz w:val="20"/>
          <w:szCs w:val="20"/>
          <w:lang w:val="et-EE"/>
        </w:rPr>
        <w:t>.1</w:t>
      </w:r>
      <w:r w:rsidR="003F2390"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 w:rsidR="008A583B" w:rsidRPr="00AD1299">
        <w:rPr>
          <w:rFonts w:ascii="Times New Roman" w:eastAsia="Times New Roman" w:hAnsi="Times New Roman"/>
          <w:bCs/>
          <w:sz w:val="20"/>
          <w:szCs w:val="20"/>
          <w:lang w:val="et-EE"/>
        </w:rPr>
        <w:t>.2018.a taotlustele nr 1-13/12</w:t>
      </w:r>
      <w:r w:rsidR="003F2390">
        <w:rPr>
          <w:rFonts w:ascii="Times New Roman" w:eastAsia="Times New Roman" w:hAnsi="Times New Roman"/>
          <w:bCs/>
          <w:sz w:val="20"/>
          <w:szCs w:val="20"/>
          <w:lang w:val="et-EE"/>
        </w:rPr>
        <w:t>847</w:t>
      </w:r>
      <w:r w:rsidR="00B62577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DC1530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Narva linna Sotsiaalabiameti </w:t>
      </w:r>
      <w:r w:rsidR="0057534D">
        <w:rPr>
          <w:rFonts w:ascii="Times New Roman" w:eastAsia="Times New Roman" w:hAnsi="Times New Roman"/>
          <w:bCs/>
          <w:sz w:val="20"/>
          <w:szCs w:val="20"/>
          <w:lang w:val="et-EE"/>
        </w:rPr>
        <w:t>04</w:t>
      </w:r>
      <w:r w:rsidR="00153615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.1</w:t>
      </w:r>
      <w:r w:rsidR="0057534D"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 w:rsidR="00153615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>.2018.a taotlusele nr 5.3-5/12</w:t>
      </w:r>
      <w:r w:rsidR="0057534D">
        <w:rPr>
          <w:rFonts w:ascii="Times New Roman" w:eastAsia="Times New Roman" w:hAnsi="Times New Roman"/>
          <w:bCs/>
          <w:sz w:val="20"/>
          <w:szCs w:val="20"/>
          <w:lang w:val="et-EE"/>
        </w:rPr>
        <w:t>827</w:t>
      </w:r>
      <w:r w:rsidR="00266182" w:rsidRPr="0057534D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, </w:t>
      </w:r>
      <w:r w:rsidR="00D20CE4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Narva Linnakantselei </w:t>
      </w:r>
      <w:r w:rsidR="00E920FA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29</w:t>
      </w:r>
      <w:r w:rsidR="00D20CE4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.11.2018.a taotlusele nr 1.14/12</w:t>
      </w:r>
      <w:r w:rsidR="00E920FA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657</w:t>
      </w:r>
      <w:r w:rsidR="00D20CE4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,</w:t>
      </w:r>
      <w:r w:rsidR="008A1182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920FA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05</w:t>
      </w:r>
      <w:r w:rsidR="00D20CE4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.1</w:t>
      </w:r>
      <w:r w:rsidR="00E920FA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2</w:t>
      </w:r>
      <w:r w:rsidR="00D20CE4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.2018.a taotlusele nr 1.14/12</w:t>
      </w:r>
      <w:r w:rsidR="00E920FA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>906</w:t>
      </w:r>
      <w:r w:rsidR="00D20CE4" w:rsidRPr="00E920FA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="00E42A9A" w:rsidRPr="00E920FA">
        <w:rPr>
          <w:rFonts w:ascii="Times New Roman" w:eastAsia="Times New Roman" w:hAnsi="Times New Roman"/>
          <w:sz w:val="20"/>
          <w:szCs w:val="20"/>
          <w:lang w:val="et-EE"/>
        </w:rPr>
        <w:t>Rahandusam</w:t>
      </w:r>
      <w:r w:rsidR="00E42A9A" w:rsidRPr="00AD1299">
        <w:rPr>
          <w:rFonts w:ascii="Times New Roman" w:eastAsia="Times New Roman" w:hAnsi="Times New Roman"/>
          <w:sz w:val="20"/>
          <w:szCs w:val="20"/>
          <w:lang w:val="et-EE"/>
        </w:rPr>
        <w:t>et esitab Narva Linnavalitsusele korralduse eelnõu eelarveliste assigneeringute ümberpaigutamise kohta.</w:t>
      </w:r>
    </w:p>
    <w:p w:rsidR="00AE0C1A" w:rsidRPr="00AD129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val="et-EE"/>
        </w:rPr>
      </w:pPr>
      <w:r w:rsidRPr="00AD1299">
        <w:rPr>
          <w:rFonts w:ascii="Times New Roman" w:eastAsia="Times New Roman" w:hAnsi="Times New Roman"/>
          <w:sz w:val="20"/>
          <w:szCs w:val="20"/>
          <w:lang w:val="et-EE"/>
        </w:rPr>
        <w:t>Eelarveliste assigneeringute ümberpaigutamise teostatakse tegevusalade ning eelarveartiklite kuluartiklite lõikes.</w:t>
      </w:r>
    </w:p>
    <w:p w:rsidR="00AE0C1A" w:rsidRPr="00D310D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</w:p>
    <w:p w:rsidR="00AE0C1A" w:rsidRPr="00D310D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2.</w:t>
      </w:r>
      <w:r w:rsidR="00323289"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 </w:t>
      </w:r>
      <w:r w:rsidRPr="00D310D9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Õiguslikud alused</w:t>
      </w:r>
    </w:p>
    <w:p w:rsidR="00AE0C1A" w:rsidRPr="00D310D9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Vastavalt kohaliku omavalitsuse korralduse seaduse § 30 lõike 1 punktile 2 ja 3 ning Narva Linnavalitsuse 28.05.2003.a. määruse nr 412 “Eelarveliste asutuste eelarve planeerimise, eelarveliste vahendite ümberpaigutamise ja finantseerimise taotluste ning aruandluse esitamise kord” alusel eelarveliste assigneeringute ümberpaigutamine teostatakse linnavalitsuse loal.</w:t>
      </w:r>
    </w:p>
    <w:p w:rsidR="00AE0C1A" w:rsidRPr="00D310D9" w:rsidRDefault="00AE0C1A" w:rsidP="00C32E50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8817F7" w:rsidRDefault="00AE0C1A" w:rsidP="00C32E5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b/>
          <w:sz w:val="20"/>
          <w:szCs w:val="20"/>
          <w:lang w:val="et-EE"/>
        </w:rPr>
        <w:t>3.</w:t>
      </w:r>
      <w:r w:rsidR="00323289" w:rsidRPr="008817F7">
        <w:rPr>
          <w:rFonts w:ascii="Times New Roman" w:eastAsia="Times New Roman" w:hAnsi="Times New Roman"/>
          <w:b/>
          <w:sz w:val="20"/>
          <w:szCs w:val="20"/>
          <w:lang w:val="et-EE"/>
        </w:rPr>
        <w:t xml:space="preserve"> </w:t>
      </w:r>
      <w:r w:rsidRPr="008817F7">
        <w:rPr>
          <w:rFonts w:ascii="Times New Roman" w:eastAsia="Times New Roman" w:hAnsi="Times New Roman"/>
          <w:b/>
          <w:sz w:val="20"/>
          <w:szCs w:val="20"/>
          <w:lang w:val="et-EE"/>
        </w:rPr>
        <w:t>Otsus</w:t>
      </w:r>
    </w:p>
    <w:p w:rsidR="0060595E" w:rsidRPr="008817F7" w:rsidRDefault="0060595E" w:rsidP="00C32E50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sz w:val="20"/>
          <w:szCs w:val="20"/>
          <w:lang w:val="et-EE"/>
        </w:rPr>
        <w:t>3.</w:t>
      </w:r>
      <w:r w:rsidR="00CB57A1" w:rsidRPr="008817F7">
        <w:rPr>
          <w:rFonts w:ascii="Times New Roman" w:eastAsia="Times New Roman" w:hAnsi="Times New Roman"/>
          <w:sz w:val="20"/>
          <w:szCs w:val="20"/>
          <w:lang w:val="et-EE"/>
        </w:rPr>
        <w:t>1</w:t>
      </w:r>
      <w:r w:rsidRPr="008817F7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8817F7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Narva Linnavalitsuse Linnamajandusameti</w:t>
      </w:r>
      <w:r w:rsidRPr="008817F7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le.</w:t>
      </w:r>
    </w:p>
    <w:p w:rsidR="00B028E6" w:rsidRPr="008817F7" w:rsidRDefault="008C2496" w:rsidP="00C32E50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8817F7">
        <w:rPr>
          <w:rFonts w:ascii="Times New Roman" w:hAnsi="Times New Roman"/>
          <w:b/>
          <w:i/>
          <w:sz w:val="20"/>
        </w:rPr>
        <w:t xml:space="preserve">LINNA PÕHIEELARVE (LE-P)                                                                             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</w:t>
      </w:r>
      <w:r w:rsidR="002A0FA5">
        <w:rPr>
          <w:rFonts w:ascii="Times New Roman" w:hAnsi="Times New Roman"/>
          <w:b/>
          <w:i/>
          <w:sz w:val="20"/>
          <w:lang w:val="en-US"/>
        </w:rPr>
        <w:t xml:space="preserve">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B028E6" w:rsidRPr="008817F7" w:rsidTr="003E0BCF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E6" w:rsidRPr="008817F7" w:rsidRDefault="00B028E6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E6" w:rsidRPr="008817F7" w:rsidRDefault="00B028E6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8E6" w:rsidRPr="008817F7" w:rsidRDefault="00B028E6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28E6" w:rsidRPr="008817F7" w:rsidRDefault="00B028E6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2F6DE4" w:rsidRPr="00F76FF9" w:rsidTr="002A0FA5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500 – töötasu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DE4" w:rsidRPr="00F76FF9" w:rsidRDefault="00B86291" w:rsidP="00F6701E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18"/>
                <w:lang w:val="et-EE"/>
              </w:rPr>
              <w:t xml:space="preserve">17 </w:t>
            </w:r>
            <w:r w:rsidR="00F6701E">
              <w:rPr>
                <w:rFonts w:ascii="Times New Roman" w:hAnsi="Times New Roman"/>
                <w:color w:val="000000" w:themeColor="text1"/>
                <w:sz w:val="20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color w:val="000000" w:themeColor="text1"/>
                <w:sz w:val="20"/>
                <w:szCs w:val="18"/>
                <w:lang w:val="et-EE"/>
              </w:rPr>
              <w:t>56</w:t>
            </w:r>
          </w:p>
        </w:tc>
      </w:tr>
      <w:tr w:rsidR="002F6DE4" w:rsidRPr="00F76FF9" w:rsidTr="002A0FA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B86291" w:rsidP="002A0FA5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B86291" w:rsidRDefault="002F6DE4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B86291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  <w:r w:rsidR="00B86291" w:rsidRPr="00B86291">
              <w:rPr>
                <w:rFonts w:ascii="Times New Roman" w:hAnsi="Times New Roman"/>
                <w:sz w:val="20"/>
                <w:szCs w:val="18"/>
                <w:lang w:val="et-EE"/>
              </w:rPr>
              <w:t>7 200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DE4" w:rsidRPr="00B86291" w:rsidRDefault="00B86291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B86291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</w:p>
        </w:tc>
      </w:tr>
      <w:tr w:rsidR="002F6DE4" w:rsidRPr="00F76FF9" w:rsidTr="002A0FA5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01112 – Valla- ja linnavalitsus </w:t>
            </w:r>
            <w:r w:rsidRPr="00F76FF9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2A0FA5" w:rsidRDefault="002A0FA5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2A0FA5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</w:t>
            </w:r>
            <w:r w:rsidR="00B86291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7 200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DE4" w:rsidRPr="002A0FA5" w:rsidRDefault="002F6DE4" w:rsidP="00F6701E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2A0FA5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="00B86291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7</w:t>
            </w:r>
            <w:r w:rsidR="002A0FA5" w:rsidRPr="002A0FA5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 </w:t>
            </w:r>
            <w:r w:rsidR="00F670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4</w:t>
            </w:r>
            <w:r w:rsidR="00B86291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56</w:t>
            </w:r>
          </w:p>
        </w:tc>
      </w:tr>
      <w:tr w:rsidR="002F6DE4" w:rsidRPr="00F76FF9" w:rsidTr="002A0FA5">
        <w:trPr>
          <w:trHeight w:val="45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04900 – Muu majandus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500 – töötasu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DE4" w:rsidRPr="00F76FF9" w:rsidRDefault="002F6DE4" w:rsidP="00B8629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  <w:r w:rsidR="00F6701E">
              <w:rPr>
                <w:rFonts w:ascii="Times New Roman" w:hAnsi="Times New Roman"/>
                <w:sz w:val="20"/>
                <w:szCs w:val="18"/>
                <w:lang w:val="et-EE"/>
              </w:rPr>
              <w:t>10 2</w:t>
            </w:r>
            <w:r w:rsidR="00B86291">
              <w:rPr>
                <w:rFonts w:ascii="Times New Roman" w:hAnsi="Times New Roman"/>
                <w:sz w:val="20"/>
                <w:szCs w:val="18"/>
                <w:lang w:val="et-EE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6DE4" w:rsidRPr="00F76FF9" w:rsidRDefault="002F6DE4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</w:p>
        </w:tc>
      </w:tr>
      <w:tr w:rsidR="00F76FF9" w:rsidRPr="00F76FF9" w:rsidTr="002A0FA5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F9" w:rsidRPr="00F76FF9" w:rsidRDefault="00F76FF9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F9" w:rsidRPr="00F76FF9" w:rsidRDefault="00F76FF9" w:rsidP="002A0FA5">
            <w:pPr>
              <w:tabs>
                <w:tab w:val="left" w:pos="5245"/>
              </w:tabs>
              <w:spacing w:after="0" w:line="240" w:lineRule="auto"/>
              <w:ind w:left="-57" w:right="-57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04900 - Muu majandus </w:t>
            </w:r>
            <w:r w:rsidRPr="00F76FF9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KOKKU:</w:t>
            </w: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F9" w:rsidRPr="00F76FF9" w:rsidRDefault="00F76FF9" w:rsidP="00B8629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color w:val="C0504D" w:themeColor="accent2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-1</w:t>
            </w:r>
            <w:r w:rsidR="00F6701E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0 2</w:t>
            </w:r>
            <w:r w:rsidR="00B86291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FF9" w:rsidRPr="00F76FF9" w:rsidRDefault="00F76FF9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color w:val="C0504D" w:themeColor="accent2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</w:t>
            </w:r>
          </w:p>
        </w:tc>
      </w:tr>
      <w:tr w:rsidR="00F76FF9" w:rsidRPr="00F76FF9" w:rsidTr="003E0BCF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F9" w:rsidRPr="00F76FF9" w:rsidRDefault="00F76FF9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F9" w:rsidRPr="00F76FF9" w:rsidRDefault="00F76FF9" w:rsidP="002A0FA5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18"/>
                <w:lang w:val="et-EE" w:eastAsia="et-EE"/>
              </w:rPr>
            </w:pPr>
            <w:r w:rsidRPr="00F76FF9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FF9" w:rsidRPr="00F76FF9" w:rsidRDefault="00F76FF9" w:rsidP="00F6701E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</w:t>
            </w:r>
            <w:r w:rsidR="003F1077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</w:t>
            </w:r>
            <w:r w:rsidR="00B86291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 xml:space="preserve">7 </w:t>
            </w:r>
            <w:r w:rsidR="00F6701E">
              <w:rPr>
                <w:rFonts w:ascii="Times New Roman" w:hAnsi="Times New Roman"/>
                <w:b/>
                <w:sz w:val="20"/>
                <w:szCs w:val="18"/>
                <w:lang w:val="ru-RU"/>
              </w:rPr>
              <w:t>4</w:t>
            </w:r>
            <w:r w:rsidR="00B86291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56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FF9" w:rsidRPr="00F76FF9" w:rsidRDefault="00F6701E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17 4</w:t>
            </w:r>
            <w:r w:rsidR="00B86291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56</w:t>
            </w:r>
          </w:p>
        </w:tc>
      </w:tr>
    </w:tbl>
    <w:p w:rsidR="00AB2879" w:rsidRDefault="00AB2879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726119" w:rsidRPr="008817F7" w:rsidRDefault="00726119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sz w:val="20"/>
          <w:szCs w:val="20"/>
          <w:lang w:val="et-EE"/>
        </w:rPr>
        <w:t>3.</w:t>
      </w:r>
      <w:r w:rsidR="00F83B94">
        <w:rPr>
          <w:rFonts w:ascii="Times New Roman" w:eastAsia="Times New Roman" w:hAnsi="Times New Roman"/>
          <w:sz w:val="20"/>
          <w:szCs w:val="20"/>
          <w:lang w:val="et-EE"/>
        </w:rPr>
        <w:t>2</w:t>
      </w:r>
      <w:r w:rsidRPr="008817F7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8817F7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Narva</w:t>
      </w:r>
      <w:r w:rsidRPr="008817F7">
        <w:rPr>
          <w:rFonts w:ascii="Times New Roman" w:hAnsi="Times New Roman"/>
          <w:b/>
          <w:sz w:val="20"/>
          <w:szCs w:val="20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Linnavalitsuse</w:t>
      </w:r>
      <w:r w:rsidRPr="008817F7">
        <w:rPr>
          <w:rFonts w:ascii="Times New Roman" w:hAnsi="Times New Roman"/>
          <w:b/>
          <w:sz w:val="20"/>
          <w:szCs w:val="20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Kultuuriosakonnale</w:t>
      </w:r>
    </w:p>
    <w:p w:rsidR="00FE569F" w:rsidRPr="00D77237" w:rsidRDefault="00FE569F" w:rsidP="002A0FA5">
      <w:pPr>
        <w:pStyle w:val="ListParagraph"/>
        <w:tabs>
          <w:tab w:val="left" w:pos="9015"/>
        </w:tabs>
        <w:ind w:left="0" w:right="-142"/>
        <w:rPr>
          <w:rFonts w:ascii="Times New Roman" w:hAnsi="Times New Roman"/>
          <w:b/>
          <w:i/>
          <w:sz w:val="20"/>
        </w:rPr>
      </w:pPr>
      <w:r w:rsidRPr="00D77237">
        <w:rPr>
          <w:rFonts w:ascii="Times New Roman" w:hAnsi="Times New Roman"/>
          <w:b/>
          <w:i/>
          <w:sz w:val="20"/>
        </w:rPr>
        <w:t>LINNA PÕHIEELARVE (LE-P)                                                                                                  eurodes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969"/>
        <w:gridCol w:w="1276"/>
        <w:gridCol w:w="1276"/>
      </w:tblGrid>
      <w:tr w:rsidR="009C5800" w:rsidRPr="00D77237" w:rsidTr="009C5800">
        <w:trPr>
          <w:trHeight w:val="510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D77237" w:rsidRDefault="009C5800" w:rsidP="00AE78C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D77237" w:rsidRDefault="009C5800" w:rsidP="00AE78CF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D77237" w:rsidRDefault="009C5800" w:rsidP="00AE78CF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800" w:rsidRPr="00D77237" w:rsidRDefault="009C5800" w:rsidP="00AE78CF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FE3B4A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Spordikeskus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36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E3B4A" w:rsidRPr="009C5800" w:rsidRDefault="00FE3B4A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Spordikeskus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36</w:t>
            </w:r>
          </w:p>
        </w:tc>
      </w:tr>
      <w:tr w:rsidR="00D5548F" w:rsidRPr="00FE3B4A" w:rsidTr="00FA6DE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D5548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Paemurru Spordikool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D5548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D5548F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548F" w:rsidRPr="00FE3B4A" w:rsidRDefault="00D5548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D5548F" w:rsidRPr="00FE3B4A" w:rsidRDefault="00D5548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49</w:t>
            </w:r>
          </w:p>
        </w:tc>
      </w:tr>
      <w:tr w:rsidR="00FE3B4A" w:rsidRPr="00FE3B4A" w:rsidTr="00C14664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Paemurru Spordikool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</w:t>
            </w:r>
            <w:r w:rsidR="00FE3B4A"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49</w:t>
            </w:r>
          </w:p>
        </w:tc>
      </w:tr>
      <w:tr w:rsidR="00FA6DEE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D5548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Spordikool Energia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1 093</w:t>
            </w:r>
          </w:p>
        </w:tc>
      </w:tr>
      <w:tr w:rsidR="00FA6DEE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EE" w:rsidRPr="00FE3B4A" w:rsidRDefault="00FA6DEE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FE3B4A" w:rsidRDefault="00FA6DEE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1 093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EE" w:rsidRPr="00FE3B4A" w:rsidRDefault="00FA6DEE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A6DEE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608 </w:t>
            </w:r>
            <w:r w:rsidRPr="00FA6DEE">
              <w:rPr>
                <w:rFonts w:ascii="Times New Roman" w:hAnsi="Times New Roman"/>
                <w:sz w:val="20"/>
                <w:szCs w:val="20"/>
                <w:lang w:val="et-EE"/>
              </w:rPr>
              <w:t>- muud tegevuskulud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25</w:t>
            </w:r>
          </w:p>
        </w:tc>
      </w:tr>
      <w:tr w:rsidR="00FE3B4A" w:rsidRPr="00FE3B4A" w:rsidTr="00C14664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Spordikool Energia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A6DEE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1 118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1 </w:t>
            </w:r>
            <w:r w:rsidR="00FA6DEE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118</w:t>
            </w:r>
          </w:p>
        </w:tc>
      </w:tr>
      <w:tr w:rsidR="00D5548F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Spordiüritused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505 – erisoodustused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1 200</w:t>
            </w:r>
          </w:p>
        </w:tc>
      </w:tr>
      <w:tr w:rsidR="00D5548F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548F" w:rsidRPr="00FE3B4A" w:rsidRDefault="00D5548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795</w:t>
            </w:r>
          </w:p>
        </w:tc>
      </w:tr>
      <w:tr w:rsidR="00D5548F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D5548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2 295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08102 – Sport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Spordiüritused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2 295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1 995</w:t>
            </w:r>
          </w:p>
        </w:tc>
      </w:tr>
      <w:tr w:rsidR="00D5548F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D5548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08107 – Noorsootöö ja </w:t>
            </w:r>
            <w:proofErr w:type="spellStart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noortekeskused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proofErr w:type="spellStart"/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Noortekeskus</w:t>
            </w:r>
            <w:proofErr w:type="spellEnd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9</w:t>
            </w:r>
          </w:p>
        </w:tc>
      </w:tr>
      <w:tr w:rsidR="00D5548F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548F" w:rsidRPr="00FE3B4A" w:rsidRDefault="00D5548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D5548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9C580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08107 – Noorsootöö ja </w:t>
            </w:r>
            <w:proofErr w:type="spellStart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noortekeskused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proofErr w:type="spellStart"/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Noortekeskus</w:t>
            </w:r>
            <w:proofErr w:type="spellEnd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="00FE3B4A"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</w:t>
            </w:r>
          </w:p>
        </w:tc>
      </w:tr>
      <w:tr w:rsidR="00D5548F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D5548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08109 – Vaba aja üritused</w:t>
            </w:r>
          </w:p>
          <w:p w:rsidR="00D5548F" w:rsidRPr="00FE3B4A" w:rsidRDefault="00D5548F" w:rsidP="00D5548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Kultuurimaja Rugodiv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80</w:t>
            </w:r>
          </w:p>
        </w:tc>
      </w:tr>
      <w:tr w:rsidR="00D5548F" w:rsidRPr="00416AB6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5548F" w:rsidRPr="00FE3B4A" w:rsidRDefault="00D5548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D5548F" w:rsidRPr="00FE3B4A" w:rsidRDefault="00D5548F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D5548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48F" w:rsidRPr="009C5800" w:rsidRDefault="00D5548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9C580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08109 – Vaba aja üritused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Kultuurimaja Rugodiv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80</w:t>
            </w:r>
          </w:p>
        </w:tc>
      </w:tr>
      <w:tr w:rsidR="009C5800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08201 – Raamatukogud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Keskraamatukogu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96</w:t>
            </w:r>
          </w:p>
        </w:tc>
      </w:tr>
      <w:tr w:rsidR="009C5800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5800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9C5800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9C580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08201 – Raamatukogud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Keskraamatukogu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96</w:t>
            </w:r>
          </w:p>
        </w:tc>
      </w:tr>
      <w:tr w:rsidR="009C5800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08202 – Rahvakultuur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Kultuurimaja Rugodiv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667</w:t>
            </w:r>
          </w:p>
        </w:tc>
      </w:tr>
      <w:tr w:rsidR="009C5800" w:rsidRPr="00FE3B4A" w:rsidTr="00AE78CF">
        <w:trPr>
          <w:trHeight w:val="425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5800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9C5800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9C5800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9C580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08202 – Rahvakultuur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Kultuurimaja Rugodiv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667</w:t>
            </w:r>
          </w:p>
        </w:tc>
      </w:tr>
      <w:tr w:rsidR="009C5800" w:rsidRPr="00AE78CF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00" w:rsidRPr="00BF3206" w:rsidRDefault="009C5800" w:rsidP="00AE78C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08203 – Muuseumid (</w:t>
            </w:r>
            <w:r w:rsidRPr="00BF3206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Muuseum</w:t>
            </w: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AE78CF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AE78CF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AE78CF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308</w:t>
            </w:r>
          </w:p>
        </w:tc>
      </w:tr>
      <w:tr w:rsidR="009C5800" w:rsidRPr="00AE78CF" w:rsidTr="00AE78CF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5800" w:rsidRPr="00AE78CF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AE78CF" w:rsidRDefault="009C5800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9C5800" w:rsidRPr="00AE78CF" w:rsidRDefault="009C5800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AE78CF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9C5800" w:rsidRPr="00AE78CF">
              <w:rPr>
                <w:rFonts w:ascii="Times New Roman" w:hAnsi="Times New Roman"/>
                <w:sz w:val="20"/>
                <w:szCs w:val="20"/>
                <w:lang w:val="et-E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AE78CF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9C580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AE78CF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AE78CF" w:rsidP="00AE78CF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08203 – Muuseumid</w:t>
            </w:r>
            <w:r w:rsidRPr="00AE78CF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AE78CF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Muuseum</w:t>
            </w: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)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308</w:t>
            </w:r>
          </w:p>
        </w:tc>
      </w:tr>
      <w:tr w:rsidR="009C5800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08600 – Muu vaba aeg, kultuur,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religioon, sh haldus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9C5800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9C5800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C5800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363</w:t>
            </w:r>
          </w:p>
        </w:tc>
      </w:tr>
      <w:tr w:rsidR="00FE3B4A" w:rsidRPr="00FE3B4A" w:rsidTr="009C5800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08600 – Muu vaba aeg, kultuur,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religioon, sh haldus</w:t>
            </w:r>
            <w:r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</w:t>
            </w:r>
            <w:r w:rsidR="00FE3B4A"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363</w:t>
            </w:r>
          </w:p>
        </w:tc>
      </w:tr>
      <w:tr w:rsidR="009C5800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Pääsuke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 w:rsidR="00AC64EE"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="00AC64EE"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="00AC64EE"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AC64EE">
              <w:rPr>
                <w:rFonts w:ascii="Times New Roman" w:hAnsi="Times New Roman"/>
                <w:sz w:val="20"/>
                <w:szCs w:val="20"/>
                <w:lang w:val="et-EE"/>
              </w:rPr>
              <w:t>888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AC64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AC64EE" w:rsidRPr="00FE3B4A" w:rsidTr="009C5800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1 602</w:t>
            </w:r>
          </w:p>
        </w:tc>
      </w:tr>
      <w:tr w:rsidR="009C5800" w:rsidRPr="00FE3B4A" w:rsidTr="00C14664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00" w:rsidRPr="00FE3B4A" w:rsidRDefault="009C5800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9C5800" w:rsidRPr="00FE3B4A" w:rsidRDefault="009C5800" w:rsidP="009C5800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AE78CF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9C5800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800" w:rsidRPr="009C5800" w:rsidRDefault="009C5800" w:rsidP="009C5800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Pääsuke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A6D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AC64EE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C64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1 602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8CF" w:rsidRPr="00FE3B4A" w:rsidRDefault="00AE78CF" w:rsidP="00AE78C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Tuluke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FE3B4A" w:rsidRDefault="00AC64EE" w:rsidP="004B176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C64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930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E78C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4B176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126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78CF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FE3B4A" w:rsidRDefault="00AE78CF" w:rsidP="004B176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AE78CF" w:rsidRPr="00FE3B4A" w:rsidRDefault="00AE78CF" w:rsidP="004B176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AE78C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1 056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Tuluke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="00FE3B4A"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 xml:space="preserve">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</w:t>
            </w:r>
            <w:r w:rsidR="00FE3B4A"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1 056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Karikakar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4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130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78CF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AE78CF" w:rsidRDefault="00AE78CF" w:rsidP="004B176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AE78CF" w:rsidRPr="00AE78CF" w:rsidRDefault="00AE78CF" w:rsidP="004B176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AE78C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416AB6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Karikakar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955E59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154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Muinasjutt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178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401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78CF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AE78C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Muinasjutt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A6D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AC64EE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AC64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401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8CF" w:rsidRPr="00FE3B4A" w:rsidRDefault="00AE78CF" w:rsidP="00AE78C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Lasteaed </w:t>
            </w:r>
            <w:proofErr w:type="spellStart"/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Potsataja</w:t>
            </w:r>
            <w:proofErr w:type="spellEnd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AE78CF" w:rsidRDefault="00AE78CF" w:rsidP="004B176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2 415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78CF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AE78C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2 415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Lasteaed </w:t>
            </w:r>
            <w:proofErr w:type="spellStart"/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Potsataja</w:t>
            </w:r>
            <w:proofErr w:type="spellEnd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2 415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Kaseke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3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130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78CF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AE78C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Kaseke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153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8CF" w:rsidRPr="00FE3B4A" w:rsidRDefault="00AE78CF" w:rsidP="00AE78CF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Punamütsike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AE78CF" w:rsidRDefault="00AE78CF" w:rsidP="00CF48D8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AE78CF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AE78CF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78CF" w:rsidRPr="00FE3B4A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AE78CF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F" w:rsidRPr="009C5800" w:rsidRDefault="00AE78CF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119</w:t>
            </w:r>
          </w:p>
        </w:tc>
      </w:tr>
      <w:tr w:rsidR="00FE3B4A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FE3B4A" w:rsidRPr="00FE3B4A" w:rsidRDefault="00FE3B4A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AE78CF" w:rsidRDefault="00AE78CF" w:rsidP="00FE3B4A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Punamütsike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FE3B4A"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FE3B4A"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B4A" w:rsidRPr="009C5800" w:rsidRDefault="00FE3B4A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119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Päikene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AC64EE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FE3B4A" w:rsidRDefault="00AC64EE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4EE" w:rsidRPr="009C5800" w:rsidRDefault="00AC64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1 154</w:t>
            </w:r>
          </w:p>
        </w:tc>
      </w:tr>
      <w:tr w:rsidR="00FA6DEE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EE" w:rsidRPr="00FE3B4A" w:rsidRDefault="00FA6DEE" w:rsidP="00FE3B4A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E3B4A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AC64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FA6DEE" w:rsidRPr="009C5800">
              <w:rPr>
                <w:rFonts w:ascii="Times New Roman" w:hAnsi="Times New Roman"/>
                <w:sz w:val="20"/>
                <w:szCs w:val="20"/>
                <w:lang w:val="et-EE"/>
              </w:rPr>
              <w:t>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CF48D8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D77237" w:rsidRDefault="00FA6DEE" w:rsidP="00FA6DEE">
            <w:pPr>
              <w:tabs>
                <w:tab w:val="left" w:pos="5245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66704B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-1 782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D77237" w:rsidRDefault="00FA6DEE" w:rsidP="00FA6DEE">
            <w:pPr>
              <w:tabs>
                <w:tab w:val="left" w:pos="5245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66704B">
              <w:rPr>
                <w:rFonts w:ascii="Times New Roman" w:hAnsi="Times New Roman"/>
                <w:sz w:val="20"/>
                <w:szCs w:val="20"/>
                <w:lang w:val="et-EE"/>
              </w:rPr>
              <w:t>155 – materiaalne põhivara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1 782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Päikene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-2 </w:t>
            </w:r>
            <w:r w:rsidR="00AC64EE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AC64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2 936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</w:p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Kakuke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66704B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580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Kakuke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580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Põngerjas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sz w:val="20"/>
                <w:szCs w:val="20"/>
                <w:lang w:val="et-EE"/>
              </w:rPr>
              <w:t>25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Põngerjas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9C5800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9C580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25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Tareke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450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Tareke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450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Sipsik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139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Sipsik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139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Sädemeke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589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Sädemeke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589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Pingviin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100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939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1 039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Pingviin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1 039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Kirsike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61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0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130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Kirsike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740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740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Vikerkaar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13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7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130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Vikerkaar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267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lastRenderedPageBreak/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Lasteaed </w:t>
            </w:r>
            <w:proofErr w:type="spellStart"/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Cipollino</w:t>
            </w:r>
            <w:proofErr w:type="spellEnd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1 225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Lasteaed </w:t>
            </w:r>
            <w:proofErr w:type="spellStart"/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Cipollino</w:t>
            </w:r>
            <w:proofErr w:type="spellEnd"/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1 225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Käoke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403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Lasteaed Käoke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403</w:t>
            </w:r>
          </w:p>
        </w:tc>
      </w:tr>
      <w:tr w:rsidR="00FA6DEE" w:rsidRPr="00FE3B4A" w:rsidTr="00AC64EE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A6DEE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(Muud hariduskulud)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66704B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A6DEE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A6DEE">
              <w:rPr>
                <w:rFonts w:ascii="Times New Roman" w:hAnsi="Times New Roman"/>
                <w:sz w:val="20"/>
                <w:szCs w:val="20"/>
                <w:lang w:val="et-EE"/>
              </w:rPr>
              <w:t>10 000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09110 – Alusharidus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A6DEE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(Muud hariduskulud)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</w:t>
            </w:r>
            <w:r w:rsidRPr="00FA6DEE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10 000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6. 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400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217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6. 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54753C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54753C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400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Paju 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934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Paju 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4B1768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934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</w:p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Kreenholmi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2 510</w:t>
            </w:r>
          </w:p>
        </w:tc>
      </w:tr>
      <w:tr w:rsidR="00FA6DEE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FA6DEE" w:rsidRPr="00AE78CF" w:rsidRDefault="00FA6DEE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848</w:t>
            </w:r>
          </w:p>
        </w:tc>
      </w:tr>
      <w:tr w:rsidR="00FA6DEE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DEE" w:rsidRPr="00FE3B4A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108"/>
              <w:jc w:val="right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Kreenholmi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G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DEE" w:rsidRPr="004B1768" w:rsidRDefault="00FA6DEE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3 358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Kesklinna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6" w:rsidRPr="00FE3B4A" w:rsidRDefault="00BF3206" w:rsidP="00FA6D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AE78CF" w:rsidRDefault="00BF3206" w:rsidP="00FA6D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FA6D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100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A6DEE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A6DEE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- </w:t>
            </w: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MAKSU-, LÕIVU-, TRAHVIKULUD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300</w:t>
            </w:r>
          </w:p>
        </w:tc>
      </w:tr>
      <w:tr w:rsidR="00BF3206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Kesklinna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-4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00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Kreenholmi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-3 407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1 274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Kreenholmi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54753C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4 632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54753C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1 274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Pähklimäe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601</w:t>
            </w:r>
          </w:p>
        </w:tc>
      </w:tr>
      <w:tr w:rsidR="00BF3206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Pähklimäe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601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Soldino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1 356</w:t>
            </w:r>
          </w:p>
        </w:tc>
      </w:tr>
      <w:tr w:rsidR="00BF3206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Soldino Gümnaasium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1 356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Keeltelütseum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-4 131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1 496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AE78CF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2 635</w:t>
            </w:r>
          </w:p>
        </w:tc>
      </w:tr>
      <w:tr w:rsidR="00BF3206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AE78C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09220 – Põhi- ja üldkeskhariduse kaudsed kulud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Keeltelütseum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AE78C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54753C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54753C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4 131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09221 – Täiskasvanute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gümnaasiumide kaudsed kulud 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Täiskasvanute 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88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85" w:right="-85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09221 – Täiskasvanute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gümnaasiumide kaudsed kulud 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Täiskasvanute 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88</w:t>
            </w:r>
          </w:p>
        </w:tc>
      </w:tr>
      <w:tr w:rsidR="0054753C" w:rsidRPr="00FE3B4A" w:rsidTr="0054753C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09500 – Täiskasvanute täienduskoolitus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Kunsti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54753C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4753C">
              <w:rPr>
                <w:rFonts w:ascii="Times New Roman" w:hAnsi="Times New Roman"/>
                <w:sz w:val="20"/>
                <w:szCs w:val="20"/>
                <w:lang w:val="et-EE"/>
              </w:rPr>
              <w:t>-653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54753C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4753C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4753C" w:rsidRPr="00FE3B4A" w:rsidTr="00124B0C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54753C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4753C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54753C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4753C">
              <w:rPr>
                <w:rFonts w:ascii="Times New Roman" w:hAnsi="Times New Roman"/>
                <w:sz w:val="20"/>
                <w:szCs w:val="20"/>
                <w:lang w:val="et-EE"/>
              </w:rPr>
              <w:t>653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53C" w:rsidRPr="00FE3B4A" w:rsidRDefault="0054753C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BF3206">
            <w:pPr>
              <w:tabs>
                <w:tab w:val="left" w:pos="5245"/>
              </w:tabs>
              <w:spacing w:after="0"/>
              <w:ind w:left="-85" w:right="-85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09500 – Täiskasvanute täienduskoolitus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Kunsti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54753C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Default="0054753C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-653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653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09500 – Täiskasvanute täienduskoolitus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Muusikakool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955E5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7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09500 – Täiskasvanute täienduskoolitus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Muusikakool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7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="00955E59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Kunstikool)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153A05">
              <w:rPr>
                <w:rFonts w:ascii="Times New Roman" w:hAnsi="Times New Roman"/>
                <w:sz w:val="20"/>
                <w:szCs w:val="20"/>
                <w:lang w:val="et-EE"/>
              </w:rPr>
              <w:t>261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153A05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4753C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FE3B4A" w:rsidRDefault="0054753C" w:rsidP="0054753C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54753C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53C" w:rsidRPr="004B1768" w:rsidRDefault="00153A05" w:rsidP="0054753C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277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C804D3" w:rsidRDefault="00BF3206" w:rsidP="00955E59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="00955E59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Kunstikoo</w:t>
            </w:r>
            <w:r w:rsidR="00955E59"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) </w:t>
            </w:r>
            <w:r w:rsidRPr="00C804D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153A05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153A05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277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Kreenholmi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Muusikakool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BF3206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-20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BF3206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AC64EE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BF3206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-6 760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BF3206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Kreenholmi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Muusikakool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BF320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-26 760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AC64EE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153A05" w:rsidRPr="00FE3B4A" w:rsidTr="00AC64EE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Muusikakool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4B1768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4B1768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153A05" w:rsidRPr="00FE3B4A" w:rsidTr="00AC64EE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4B1768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4B1768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673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BF3206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4 432</w:t>
            </w:r>
          </w:p>
        </w:tc>
      </w:tr>
      <w:tr w:rsidR="00BF3206" w:rsidRPr="00FE3B4A" w:rsidTr="00BF3206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 w:rsidRPr="00FE3B4A"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Muusikakool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 xml:space="preserve"> </w:t>
            </w: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</w:t>
            </w:r>
            <w:r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153A05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153A05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5 105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 Loomemaja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4B1768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4B1768">
              <w:rPr>
                <w:rFonts w:ascii="Times New Roman" w:hAnsi="Times New Roman"/>
                <w:sz w:val="20"/>
                <w:szCs w:val="20"/>
                <w:lang w:val="et-EE"/>
              </w:rPr>
              <w:t>1 296</w:t>
            </w:r>
          </w:p>
        </w:tc>
      </w:tr>
      <w:tr w:rsidR="00BF3206" w:rsidRPr="00FE3B4A" w:rsidTr="00CF48D8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1 296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C14664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Laste Loomemaja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 xml:space="preserve"> </w:t>
            </w: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</w:t>
            </w:r>
            <w:r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1 296</w:t>
            </w:r>
          </w:p>
        </w:tc>
      </w:tr>
      <w:tr w:rsidR="00153A05" w:rsidRPr="00FE3B4A" w:rsidTr="00CF48D8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Noorte Meremeeste Klubi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2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öötajate töötasu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D5548F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D5548F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85</w:t>
            </w:r>
          </w:p>
        </w:tc>
      </w:tr>
      <w:tr w:rsidR="00153A05" w:rsidRPr="00FE3B4A" w:rsidTr="00CF48D8">
        <w:trPr>
          <w:trHeight w:val="4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FE3B4A" w:rsidRDefault="00153A05" w:rsidP="00153A05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5005 - t</w:t>
            </w:r>
            <w:r w:rsidRPr="00AC64EE">
              <w:rPr>
                <w:rFonts w:ascii="Times New Roman" w:hAnsi="Times New Roman"/>
                <w:sz w:val="20"/>
                <w:szCs w:val="20"/>
                <w:lang w:val="et-EE"/>
              </w:rPr>
              <w:t>öötasud võlaõiguslike lepingute alusel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D5548F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A05" w:rsidRPr="00D5548F" w:rsidRDefault="00153A05" w:rsidP="00153A05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26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-111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AC64EE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A6DEE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FA6DEE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- </w:t>
            </w: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MAKSU-, LÕIVU-, TRAHVIKULUD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48</w:t>
            </w:r>
          </w:p>
        </w:tc>
      </w:tr>
      <w:tr w:rsidR="00BF3206" w:rsidRPr="00FE3B4A" w:rsidTr="00C14664">
        <w:trPr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09510 – Noorte huviharidus ja huvitegevus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Noorte Meremeeste Klubi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b/>
                <w:i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59</w:t>
            </w:r>
          </w:p>
        </w:tc>
      </w:tr>
      <w:tr w:rsidR="00BF3206" w:rsidRPr="00FE3B4A" w:rsidTr="009C5800">
        <w:trPr>
          <w:trHeight w:val="454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color w:val="FFFFFF" w:themeColor="background1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09602 – Öömaja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Paju Kooli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baasil tegutsev Õpilaskodu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500 – töötasu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722</w:t>
            </w:r>
          </w:p>
        </w:tc>
      </w:tr>
      <w:tr w:rsidR="00BF3206" w:rsidRPr="00FE3B4A" w:rsidTr="009C5800">
        <w:trPr>
          <w:trHeight w:val="454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506 – tööjõukuludega kaasnevad maksud</w:t>
            </w:r>
          </w:p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         ja sotsiaalkindlustusmaksed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-722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F3206" w:rsidRPr="00FE3B4A" w:rsidTr="009C580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09602 – Öömaja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Paju Kooli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 </w:t>
            </w:r>
            <w:r w:rsidRPr="00FE3B4A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baasil tegutsev Õpilaskodu</w:t>
            </w: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-722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5548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722</w:t>
            </w:r>
          </w:p>
        </w:tc>
      </w:tr>
      <w:tr w:rsidR="00BF3206" w:rsidRPr="00FE3B4A" w:rsidTr="009C580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BF3206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09609 - Muud hariduse abiteenused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BF3206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(Muud hariduskulud)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BF3206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BF3206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12 328</w:t>
            </w:r>
          </w:p>
        </w:tc>
      </w:tr>
      <w:tr w:rsidR="00BF3206" w:rsidRPr="00FE3B4A" w:rsidTr="009C5800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BF3206">
              <w:rPr>
                <w:rFonts w:ascii="Times New Roman" w:hAnsi="Times New Roman"/>
                <w:sz w:val="20"/>
                <w:szCs w:val="20"/>
                <w:lang w:val="et-EE"/>
              </w:rPr>
              <w:t>09609 - Muud hariduse abiteenused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BF3206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(Muud hariduskulud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) </w:t>
            </w:r>
            <w:r w:rsidRPr="00BF3206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D5548F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12 328</w:t>
            </w:r>
          </w:p>
        </w:tc>
      </w:tr>
      <w:tr w:rsidR="00BF3206" w:rsidRPr="00FE3B4A" w:rsidTr="00C14664">
        <w:trPr>
          <w:trHeight w:val="3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both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FE3B4A" w:rsidRDefault="00BF3206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FE3B4A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153A05" w:rsidRDefault="00153A05" w:rsidP="00153A05">
            <w:pPr>
              <w:pStyle w:val="ListParagraph"/>
              <w:tabs>
                <w:tab w:val="left" w:pos="5245"/>
              </w:tabs>
              <w:ind w:left="303" w:right="-57"/>
              <w:jc w:val="right"/>
              <w:rPr>
                <w:rFonts w:ascii="Times New Roman" w:hAnsi="Times New Roman"/>
                <w:b/>
                <w:sz w:val="20"/>
              </w:rPr>
            </w:pPr>
            <w:r w:rsidRPr="00153A05">
              <w:rPr>
                <w:rFonts w:ascii="Times New Roman" w:hAnsi="Times New Roman"/>
                <w:b/>
                <w:sz w:val="20"/>
              </w:rPr>
              <w:t>-62 103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206" w:rsidRPr="00153A05" w:rsidRDefault="00153A05" w:rsidP="00BF3206">
            <w:pPr>
              <w:tabs>
                <w:tab w:val="left" w:pos="5245"/>
              </w:tabs>
              <w:spacing w:after="0"/>
              <w:ind w:left="-57" w:right="-57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153A05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62 103</w:t>
            </w:r>
          </w:p>
        </w:tc>
      </w:tr>
    </w:tbl>
    <w:p w:rsidR="00BF3206" w:rsidRDefault="00BF3206" w:rsidP="00FE3B4A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20"/>
        </w:rPr>
      </w:pPr>
    </w:p>
    <w:p w:rsidR="00122E13" w:rsidRPr="00FE3B4A" w:rsidRDefault="00FE3B4A" w:rsidP="00FE3B4A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 xml:space="preserve">RIIGIEELARVE </w:t>
      </w:r>
      <w:r>
        <w:rPr>
          <w:rFonts w:ascii="Times New Roman" w:hAnsi="Times New Roman"/>
          <w:b/>
          <w:i/>
          <w:sz w:val="20"/>
          <w:lang w:val="en-US"/>
        </w:rPr>
        <w:t>(RE</w:t>
      </w:r>
      <w:r>
        <w:rPr>
          <w:rFonts w:ascii="Times New Roman" w:hAnsi="Times New Roman"/>
          <w:b/>
          <w:i/>
          <w:sz w:val="20"/>
        </w:rPr>
        <w:t xml:space="preserve">-HKP,-HKG, -HKJ)        </w:t>
      </w:r>
      <w:r w:rsidRPr="008817F7">
        <w:rPr>
          <w:rFonts w:ascii="Times New Roman" w:hAnsi="Times New Roman"/>
          <w:b/>
          <w:i/>
          <w:sz w:val="20"/>
        </w:rPr>
        <w:t xml:space="preserve">       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</w:t>
      </w:r>
      <w:r w:rsidRPr="008817F7">
        <w:rPr>
          <w:rFonts w:ascii="Times New Roman" w:hAnsi="Times New Roman"/>
          <w:b/>
          <w:i/>
          <w:sz w:val="20"/>
        </w:rPr>
        <w:t xml:space="preserve">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5E2720" w:rsidRPr="00D77237" w:rsidTr="005E2720">
        <w:trPr>
          <w:trHeight w:val="51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D77237" w:rsidRDefault="005E2720" w:rsidP="00FE3B4A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5E2720" w:rsidRPr="00D77237" w:rsidTr="005E2720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EA4D49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D65C02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5504 - koolituskulud (sh koolituslähetus)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-162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5E2720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E2720" w:rsidRPr="00D77237" w:rsidTr="005E2720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EA4D49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D65C02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5524 - õppevahendite ja koolituse 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5E2720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1 161</w:t>
            </w:r>
          </w:p>
        </w:tc>
      </w:tr>
      <w:tr w:rsidR="005E2720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EA4D49">
            <w:pPr>
              <w:tabs>
                <w:tab w:val="left" w:pos="5245"/>
              </w:tabs>
              <w:spacing w:after="0" w:line="240" w:lineRule="auto"/>
              <w:ind w:left="-221" w:right="-136" w:hanging="142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D65C02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 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D77237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1 161</w:t>
            </w:r>
          </w:p>
        </w:tc>
      </w:tr>
      <w:tr w:rsidR="005E2720" w:rsidRPr="00D77237" w:rsidTr="005E2720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EA4D49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Keeltelütseum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D65C02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5504 - koolituskulud (sh koolituslähetus)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EA4D49" w:rsidRDefault="00EA4D49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</w:t>
            </w:r>
          </w:p>
        </w:tc>
      </w:tr>
      <w:tr w:rsidR="005E2720" w:rsidRPr="00D77237" w:rsidTr="005E2720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D65C02">
            <w:pPr>
              <w:tabs>
                <w:tab w:val="left" w:pos="5245"/>
              </w:tabs>
              <w:spacing w:after="0" w:line="240" w:lineRule="auto"/>
              <w:ind w:left="-79" w:right="-13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D65C02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5524 - õppevahendite ja koolituse 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5E2720" w:rsidRDefault="005E2720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628</w:t>
            </w:r>
          </w:p>
        </w:tc>
      </w:tr>
      <w:tr w:rsidR="005E2720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D65C02">
            <w:pPr>
              <w:tabs>
                <w:tab w:val="left" w:pos="5245"/>
              </w:tabs>
              <w:spacing w:after="0" w:line="240" w:lineRule="auto"/>
              <w:ind w:left="-79" w:right="-13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D65C02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09212 – Põhihariduse otsekulud</w:t>
            </w:r>
            <w:r w:rsidRPr="00D77237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Keeltelütseum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RE-HKP </w:t>
            </w:r>
            <w:r w:rsidRPr="005E2720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EA4D49" w:rsidRDefault="005E2720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</w:t>
            </w:r>
            <w:r w:rsidR="00EA4D4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51</w:t>
            </w:r>
          </w:p>
        </w:tc>
      </w:tr>
      <w:tr w:rsidR="005E2720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D65C02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</w:t>
            </w:r>
            <w:r w:rsidR="00D65C02">
              <w:rPr>
                <w:rFonts w:ascii="Times New Roman" w:hAnsi="Times New Roman"/>
                <w:sz w:val="20"/>
                <w:szCs w:val="20"/>
                <w:lang w:val="et-EE"/>
              </w:rPr>
              <w:t>3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="00D65C02" w:rsidRPr="00D65C02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</w:t>
            </w:r>
            <w:r w:rsidR="00D65C02">
              <w:rPr>
                <w:rFonts w:ascii="Times New Roman" w:hAnsi="Times New Roman"/>
                <w:sz w:val="20"/>
                <w:szCs w:val="20"/>
                <w:lang w:val="et-EE"/>
              </w:rPr>
              <w:t>G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5E2720" w:rsidRDefault="00D65C02" w:rsidP="00D65C02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5524 - õppevahendite ja koolituse 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65C02" w:rsidRDefault="00D65C02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-1 161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Pr="00D65C02" w:rsidRDefault="00D65C02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5E2720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5E2720" w:rsidP="00D65C02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Pr="00D77237" w:rsidRDefault="00D65C02" w:rsidP="00D65C02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3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77237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 xml:space="preserve">Narva 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Eesti Gümnaasium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RE-HKG 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720" w:rsidRDefault="00D65C02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-1 161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E2720" w:rsidRDefault="00D65C02" w:rsidP="005E2720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EA4D49" w:rsidRPr="00D77237" w:rsidTr="00EA4D49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3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Keeltelütseum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RE-HKG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5E2720" w:rsidRDefault="00EA4D49" w:rsidP="00EA4D49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5504 - koolituskulud (sh koolituslähetus)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4D49">
              <w:rPr>
                <w:rFonts w:ascii="Times New Roman" w:hAnsi="Times New Roman"/>
                <w:sz w:val="20"/>
                <w:szCs w:val="20"/>
                <w:lang w:val="ru-RU"/>
              </w:rPr>
              <w:t>-35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P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A4D49" w:rsidRPr="00D77237" w:rsidTr="00EA4D49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5524 - õppevahendite ja koolituse kulud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-628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EA4D49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79" w:right="-13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0921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3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Üldkeskhariduse otsekulud 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Keeltelütseum</w:t>
            </w:r>
            <w:r w:rsidRPr="00D77237">
              <w:rPr>
                <w:rFonts w:ascii="Times New Roman" w:hAnsi="Times New Roman"/>
                <w:sz w:val="20"/>
                <w:szCs w:val="20"/>
                <w:lang w:val="et-EE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RE-HKG 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Default="00EA4D49" w:rsidP="00124B0C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-6</w:t>
            </w:r>
            <w:r w:rsidR="00124B0C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P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EA4D49" w:rsidRPr="00D77237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D65C02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09220 - Põhi- ja üldkeskhariduse kaudsed kulud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65C02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Eesti Gümnaasium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) RE-HKJ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5504 - koolituskulud (sh koolituslähetus)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162</w:t>
            </w:r>
          </w:p>
        </w:tc>
      </w:tr>
      <w:tr w:rsidR="00EA4D49" w:rsidRPr="00D65C02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D65C02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09220 - Põhi- ja üldkeskhariduse kaudsed kulud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 w:rsidRPr="00D65C02"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Eesti Gümnaasium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) RE-HKJ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162</w:t>
            </w:r>
          </w:p>
        </w:tc>
      </w:tr>
      <w:tr w:rsidR="00EA4D49" w:rsidRPr="00D65C02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65C02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lastRenderedPageBreak/>
              <w:t xml:space="preserve">09220 - Põhi- ja üldkeskhariduse kaudsed kulud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Keeltelütseum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) RE-HKJ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80" w:right="-136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E2720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5504 - koolituskulud (sh koolituslähetus)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12</w:t>
            </w:r>
          </w:p>
        </w:tc>
      </w:tr>
      <w:tr w:rsidR="00EA4D49" w:rsidRPr="00D65C02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left="-80" w:right="-136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D65C02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09220 - Põhi- ja üldkeskhariduse kaudsed kulud 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(</w:t>
            </w:r>
            <w:r>
              <w:rPr>
                <w:rFonts w:ascii="Times New Roman" w:hAnsi="Times New Roman"/>
                <w:i/>
                <w:sz w:val="20"/>
                <w:szCs w:val="20"/>
                <w:lang w:val="et-EE"/>
              </w:rPr>
              <w:t>Narva Keeltelütseum</w:t>
            </w:r>
            <w:r w:rsidRPr="00D65C02">
              <w:rPr>
                <w:rFonts w:ascii="Times New Roman" w:hAnsi="Times New Roman"/>
                <w:sz w:val="20"/>
                <w:szCs w:val="20"/>
                <w:lang w:val="et-EE"/>
              </w:rPr>
              <w:t>) RE-HKJ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12</w:t>
            </w:r>
          </w:p>
        </w:tc>
      </w:tr>
      <w:tr w:rsidR="00EA4D49" w:rsidRPr="00D65C02" w:rsidTr="005E2720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77237" w:rsidRDefault="00EA4D49" w:rsidP="00EA4D49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D65C02" w:rsidRDefault="00EA4D49" w:rsidP="00EA4D49">
            <w:pPr>
              <w:tabs>
                <w:tab w:val="left" w:pos="5245"/>
              </w:tabs>
              <w:spacing w:after="0" w:line="240" w:lineRule="auto"/>
              <w:ind w:right="-136"/>
              <w:jc w:val="right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D65C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4D49" w:rsidRP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-1 986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A4D49" w:rsidRPr="00EA4D49" w:rsidRDefault="00EA4D49" w:rsidP="00EA4D49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1 986</w:t>
            </w:r>
          </w:p>
        </w:tc>
      </w:tr>
    </w:tbl>
    <w:p w:rsidR="005E2720" w:rsidRDefault="005E2720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C3031F" w:rsidRPr="008817F7" w:rsidRDefault="00C3031F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sz w:val="20"/>
          <w:szCs w:val="20"/>
          <w:lang w:val="et-EE"/>
        </w:rPr>
        <w:t>3.</w:t>
      </w:r>
      <w:r>
        <w:rPr>
          <w:rFonts w:ascii="Times New Roman" w:eastAsia="Times New Roman" w:hAnsi="Times New Roman"/>
          <w:sz w:val="20"/>
          <w:szCs w:val="20"/>
          <w:lang w:val="et-EE"/>
        </w:rPr>
        <w:t>3</w:t>
      </w:r>
      <w:r w:rsidRPr="008817F7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8817F7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C3031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 Arenduse ja Ökonoomika Amet</w:t>
      </w:r>
      <w:r w:rsidRPr="00C3031F">
        <w:rPr>
          <w:rFonts w:ascii="Times New Roman" w:hAnsi="Times New Roman"/>
          <w:b/>
          <w:sz w:val="20"/>
          <w:szCs w:val="20"/>
          <w:lang w:val="et-EE"/>
        </w:rPr>
        <w:t>i</w:t>
      </w:r>
      <w:r w:rsidRPr="00C3031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le</w:t>
      </w:r>
      <w:r w:rsidRPr="008817F7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.</w:t>
      </w:r>
    </w:p>
    <w:p w:rsidR="00C3031F" w:rsidRPr="008817F7" w:rsidRDefault="00C3031F" w:rsidP="002A0FA5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8817F7">
        <w:rPr>
          <w:rFonts w:ascii="Times New Roman" w:hAnsi="Times New Roman"/>
          <w:b/>
          <w:i/>
          <w:sz w:val="20"/>
        </w:rPr>
        <w:t xml:space="preserve">LINNA PÕHIEELARVE (LE-P)                                                                             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C3031F" w:rsidRPr="008817F7" w:rsidTr="00272D76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1F" w:rsidRPr="008817F7" w:rsidRDefault="00C3031F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1F" w:rsidRPr="008817F7" w:rsidRDefault="00C3031F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31F" w:rsidRPr="008817F7" w:rsidRDefault="00C3031F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031F" w:rsidRPr="008817F7" w:rsidRDefault="00C3031F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B62577" w:rsidRPr="008817F7" w:rsidTr="002A0FA5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577" w:rsidRPr="00635814" w:rsidRDefault="00737CA1" w:rsidP="00737CA1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8817F7" w:rsidRDefault="00B62577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töötasu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635814" w:rsidRDefault="00B62577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Pr="00C3031F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16 201</w:t>
            </w:r>
          </w:p>
        </w:tc>
      </w:tr>
      <w:tr w:rsidR="00B62577" w:rsidRPr="008817F7" w:rsidTr="002A0FA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577" w:rsidRPr="008817F7" w:rsidRDefault="00B62577" w:rsidP="00B6257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635814" w:rsidRDefault="00B62577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506 – 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ööjõukuludega kaasnevad maksud</w:t>
            </w:r>
            <w:r w:rsidRPr="003731F6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ja sotsiaalkindlustusmaksed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737CA1" w:rsidRDefault="00B62577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737CA1"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737CA1" w:rsidRPr="00737CA1">
              <w:rPr>
                <w:rFonts w:ascii="Times New Roman" w:hAnsi="Times New Roman"/>
                <w:sz w:val="20"/>
                <w:szCs w:val="20"/>
                <w:lang w:val="et-EE"/>
              </w:rPr>
              <w:t>6 376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Pr="00864A3D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62577" w:rsidRPr="008817F7" w:rsidTr="002A0FA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3F7EC3" w:rsidRDefault="00B62577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737CA1">
              <w:rPr>
                <w:rFonts w:ascii="Times New Roman" w:hAnsi="Times New Roman"/>
                <w:sz w:val="20"/>
                <w:szCs w:val="20"/>
                <w:lang w:val="et-EE"/>
              </w:rPr>
              <w:t>8 696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Default="00B62577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62577" w:rsidRPr="008817F7" w:rsidTr="002A0FA5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A7108D" w:rsidRDefault="00737CA1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601</w:t>
            </w:r>
            <w:r w:rsidR="00B62577" w:rsidRPr="00A7108D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</w:t>
            </w:r>
            <w:r w:rsidRPr="00737CA1">
              <w:rPr>
                <w:rFonts w:ascii="Times New Roman" w:hAnsi="Times New Roman"/>
                <w:sz w:val="20"/>
                <w:szCs w:val="20"/>
                <w:lang w:val="et-EE"/>
              </w:rPr>
              <w:t>MAKSU-, LÕIVU-, TRAHVIKULUD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24</w:t>
            </w:r>
          </w:p>
        </w:tc>
      </w:tr>
      <w:tr w:rsidR="00B62577" w:rsidRPr="001141BF" w:rsidTr="00737CA1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3F7EC3" w:rsidRDefault="00B62577" w:rsidP="00B62577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01112 – Valla- ja linnavalitsus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1141BF" w:rsidRDefault="00B62577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1141BF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</w:t>
            </w:r>
            <w:r w:rsidR="00737CA1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</w:t>
            </w:r>
            <w:r w:rsidR="00737CA1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072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Pr="001141BF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16 225</w:t>
            </w:r>
          </w:p>
        </w:tc>
      </w:tr>
      <w:tr w:rsidR="00737CA1" w:rsidRPr="001141BF" w:rsidTr="00272D76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564B2B" w:rsidRDefault="00737CA1" w:rsidP="00737CA1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04510 - </w:t>
            </w:r>
            <w:r w:rsidRPr="00737CA1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Maanteetransport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F76FF9" w:rsidRDefault="00737CA1" w:rsidP="00737CA1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55 – 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737CA1" w:rsidRDefault="00737CA1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A1" w:rsidRPr="00737CA1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-1 792</w:t>
            </w:r>
          </w:p>
        </w:tc>
      </w:tr>
      <w:tr w:rsidR="00737CA1" w:rsidRPr="001141BF" w:rsidTr="00737CA1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564B2B" w:rsidRDefault="00737CA1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F76FF9" w:rsidRDefault="00737CA1" w:rsidP="00B62577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04510 – </w:t>
            </w:r>
            <w:r w:rsidRPr="00737CA1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Maanteetransport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 </w:t>
            </w:r>
            <w:r w:rsidRPr="00737CA1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1141BF" w:rsidRDefault="00737CA1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A1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-1 792</w:t>
            </w:r>
          </w:p>
        </w:tc>
      </w:tr>
      <w:tr w:rsidR="00B62577" w:rsidRPr="008817F7" w:rsidTr="00272D76">
        <w:trPr>
          <w:trHeight w:val="454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04520 - Veetransport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3F7EC3" w:rsidRDefault="00B62577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737CA1">
              <w:rPr>
                <w:rFonts w:ascii="Times New Roman" w:hAnsi="Times New Roman"/>
                <w:sz w:val="20"/>
                <w:szCs w:val="20"/>
                <w:lang w:val="et-EE"/>
              </w:rPr>
              <w:t>1 703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Default="00B62577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62577" w:rsidRPr="008817F7" w:rsidTr="00737CA1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3F7EC3" w:rsidRDefault="00B62577" w:rsidP="00B62577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04520 – Veetransport </w:t>
            </w:r>
            <w:r w:rsidRPr="00564B2B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D64083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-1 703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Pr="00D64083" w:rsidRDefault="00B62577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D64083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737CA1" w:rsidRPr="008817F7" w:rsidTr="00FE3B4A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CA1" w:rsidRPr="00564B2B" w:rsidRDefault="00737CA1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 xml:space="preserve"> </w:t>
            </w:r>
            <w:r w:rsidRPr="00564B2B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473</w:t>
            </w:r>
            <w:r w:rsidRPr="00564B2B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0 – 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urism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635814" w:rsidRDefault="00737CA1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– töötasu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564B2B" w:rsidRDefault="00737CA1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-250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A1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737CA1" w:rsidRPr="008817F7" w:rsidTr="00272D76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Default="00737CA1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Pr="003F7EC3" w:rsidRDefault="00737CA1" w:rsidP="00B6257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CA1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-992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7CA1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B62577" w:rsidRPr="008817F7" w:rsidTr="00737CA1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564B2B" w:rsidRDefault="00B62577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635814" w:rsidRDefault="00B62577" w:rsidP="00B62577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</w:pPr>
            <w:r w:rsidRPr="00564B2B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473</w:t>
            </w:r>
            <w:r w:rsidRPr="00564B2B"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0 – T</w:t>
            </w:r>
            <w:r>
              <w:rPr>
                <w:rFonts w:ascii="Times New Roman" w:eastAsia="Times New Roman" w:hAnsi="Times New Roman"/>
                <w:sz w:val="20"/>
                <w:szCs w:val="20"/>
                <w:lang w:val="et-EE" w:eastAsia="et-EE"/>
              </w:rPr>
              <w:t>urism</w:t>
            </w:r>
            <w:r w:rsidRPr="00564B2B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FF04F7" w:rsidRDefault="00737CA1" w:rsidP="00737CA1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-1 242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Pr="00FF04F7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B62577" w:rsidRPr="00030917" w:rsidTr="00272D76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030917" w:rsidRDefault="00B62577" w:rsidP="00B62577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8817F7" w:rsidRDefault="00B62577" w:rsidP="00B62577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577" w:rsidRPr="008817F7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-18 017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2577" w:rsidRPr="008817F7" w:rsidRDefault="00737CA1" w:rsidP="00B62577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18 017</w:t>
            </w:r>
          </w:p>
        </w:tc>
      </w:tr>
    </w:tbl>
    <w:p w:rsidR="00AD1299" w:rsidRDefault="00AD1299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D1299" w:rsidRPr="008817F7" w:rsidRDefault="00AD1299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sz w:val="20"/>
          <w:szCs w:val="20"/>
          <w:lang w:val="et-EE"/>
        </w:rPr>
        <w:t>3.</w:t>
      </w:r>
      <w:r>
        <w:rPr>
          <w:rFonts w:ascii="Times New Roman" w:eastAsia="Times New Roman" w:hAnsi="Times New Roman"/>
          <w:sz w:val="20"/>
          <w:szCs w:val="20"/>
          <w:lang w:val="et-EE"/>
        </w:rPr>
        <w:t>4</w:t>
      </w:r>
      <w:r w:rsidRPr="008817F7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8817F7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C3031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Narva Linna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valitsuse Arhitektuuri- ja Linnaplaneerimise Ametile</w:t>
      </w:r>
      <w:r w:rsidRPr="008817F7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.</w:t>
      </w:r>
    </w:p>
    <w:p w:rsidR="00C3031F" w:rsidRPr="00DC1530" w:rsidRDefault="00AD1299" w:rsidP="002A0FA5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8817F7">
        <w:rPr>
          <w:rFonts w:ascii="Times New Roman" w:hAnsi="Times New Roman"/>
          <w:b/>
          <w:i/>
          <w:sz w:val="20"/>
        </w:rPr>
        <w:t xml:space="preserve">LINNA PÕHIEELARVE (LE-P)                                                                             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AD1299" w:rsidRPr="008817F7" w:rsidTr="00E659E4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9" w:rsidRPr="008817F7" w:rsidRDefault="00AD1299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9" w:rsidRPr="008817F7" w:rsidRDefault="00AD1299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299" w:rsidRPr="008817F7" w:rsidRDefault="00AD1299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1299" w:rsidRPr="008817F7" w:rsidRDefault="00AD1299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8E2727" w:rsidRPr="008817F7" w:rsidTr="00FC349C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27" w:rsidRPr="00F76FF9" w:rsidRDefault="008E2727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01112 – Valla- ja linnavalitsus</w:t>
            </w:r>
          </w:p>
          <w:p w:rsidR="008E2727" w:rsidRPr="00F76FF9" w:rsidRDefault="008E2727" w:rsidP="002A0FA5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27" w:rsidRPr="003F7EC3" w:rsidRDefault="008E2727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27" w:rsidRDefault="008E2727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727" w:rsidRDefault="00405202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8 900</w:t>
            </w:r>
          </w:p>
        </w:tc>
      </w:tr>
      <w:tr w:rsidR="008E2727" w:rsidRPr="008817F7" w:rsidTr="00FC349C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727" w:rsidRPr="00F76FF9" w:rsidRDefault="008E2727" w:rsidP="002A0FA5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27" w:rsidRPr="003F7EC3" w:rsidRDefault="008E2727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506 – 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ööjõukuludega kaasnevad maksud</w:t>
            </w:r>
            <w:r w:rsidRPr="003731F6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ja sotsiaalkindlustusmaksed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27" w:rsidRDefault="008E2727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727" w:rsidRDefault="00405202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3 100</w:t>
            </w:r>
          </w:p>
        </w:tc>
      </w:tr>
      <w:tr w:rsidR="008E2727" w:rsidRPr="008817F7" w:rsidTr="00FC349C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27" w:rsidRPr="00F76FF9" w:rsidRDefault="008E2727" w:rsidP="002A0FA5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27" w:rsidRPr="008817F7" w:rsidRDefault="008E2727" w:rsidP="002A0FA5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727" w:rsidRPr="00635814" w:rsidRDefault="008E2727" w:rsidP="00405202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-12</w:t>
            </w:r>
            <w:r w:rsidR="00FC349C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 </w:t>
            </w:r>
            <w:r w:rsidR="00405202">
              <w:rPr>
                <w:rFonts w:ascii="Times New Roman" w:hAnsi="Times New Roman"/>
                <w:sz w:val="20"/>
                <w:szCs w:val="20"/>
                <w:lang w:val="et-EE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727" w:rsidRPr="00C3031F" w:rsidRDefault="008E2727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D84DED" w:rsidRPr="008817F7" w:rsidTr="00E659E4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D" w:rsidRPr="008817F7" w:rsidRDefault="00D84DED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D" w:rsidRPr="008817F7" w:rsidRDefault="00D84DED" w:rsidP="002A0FA5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D" w:rsidRPr="008817F7" w:rsidRDefault="00D84DED" w:rsidP="00405202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8E272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12</w:t>
            </w:r>
            <w:r w:rsidR="00FC349C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</w:t>
            </w:r>
            <w:r w:rsidR="00405202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84DED" w:rsidRPr="008817F7" w:rsidRDefault="00405202" w:rsidP="002A0FA5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12 000</w:t>
            </w:r>
          </w:p>
        </w:tc>
      </w:tr>
    </w:tbl>
    <w:p w:rsidR="00153615" w:rsidRDefault="00153615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153615" w:rsidRPr="008817F7" w:rsidRDefault="00153615" w:rsidP="002A0FA5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sz w:val="20"/>
          <w:szCs w:val="20"/>
          <w:lang w:val="et-EE"/>
        </w:rPr>
        <w:t>3.</w:t>
      </w:r>
      <w:r w:rsidR="0057534D">
        <w:rPr>
          <w:rFonts w:ascii="Times New Roman" w:eastAsia="Times New Roman" w:hAnsi="Times New Roman"/>
          <w:sz w:val="20"/>
          <w:szCs w:val="20"/>
          <w:lang w:val="et-EE"/>
        </w:rPr>
        <w:t>5</w:t>
      </w:r>
      <w:r w:rsidRPr="008817F7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8817F7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8817F7">
        <w:rPr>
          <w:rFonts w:ascii="Times New Roman" w:hAnsi="Times New Roman"/>
          <w:b/>
          <w:sz w:val="20"/>
          <w:szCs w:val="20"/>
          <w:lang w:val="et-EE"/>
        </w:rPr>
        <w:t>Narva L</w:t>
      </w:r>
      <w:r w:rsidR="00C8108B">
        <w:rPr>
          <w:rFonts w:ascii="Times New Roman" w:hAnsi="Times New Roman"/>
          <w:b/>
          <w:sz w:val="20"/>
          <w:szCs w:val="20"/>
          <w:lang w:val="et-EE"/>
        </w:rPr>
        <w:t>inna Sotsiaalabiametile</w:t>
      </w:r>
      <w:r w:rsidRPr="008817F7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.</w:t>
      </w:r>
    </w:p>
    <w:p w:rsidR="00153615" w:rsidRPr="008817F7" w:rsidRDefault="00153615" w:rsidP="002A0FA5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8817F7">
        <w:rPr>
          <w:rFonts w:ascii="Times New Roman" w:hAnsi="Times New Roman"/>
          <w:b/>
          <w:i/>
          <w:sz w:val="20"/>
        </w:rPr>
        <w:t xml:space="preserve">LINNA PÕHIEELARVE (LE-P)                                                                             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153615" w:rsidRPr="008817F7" w:rsidTr="00D81DB5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15" w:rsidRPr="008817F7" w:rsidRDefault="00153615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15" w:rsidRPr="008817F7" w:rsidRDefault="00153615" w:rsidP="002A0FA5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615" w:rsidRPr="008817F7" w:rsidRDefault="00153615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53615" w:rsidRPr="008817F7" w:rsidRDefault="00153615" w:rsidP="002A0FA5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57534D" w:rsidRPr="00F76FF9" w:rsidTr="00FC349C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E542F3">
              <w:rPr>
                <w:rFonts w:ascii="Times New Roman" w:hAnsi="Times New Roman"/>
                <w:sz w:val="20"/>
                <w:szCs w:val="18"/>
                <w:lang w:val="et-EE"/>
              </w:rPr>
              <w:t>07600 - Muu tervishoid, sh tervishoiu haldamine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3F7EC3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400</w:t>
            </w:r>
          </w:p>
        </w:tc>
      </w:tr>
      <w:tr w:rsidR="0057534D" w:rsidRPr="00F76FF9" w:rsidTr="00FC349C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CB0A51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CB0A51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>400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</w:p>
        </w:tc>
      </w:tr>
      <w:tr w:rsidR="0057534D" w:rsidRPr="00CF41B5" w:rsidTr="00FC349C">
        <w:trPr>
          <w:trHeight w:val="454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754C07" w:rsidRDefault="0057534D" w:rsidP="0057534D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 w:rsidRPr="00754C07">
              <w:rPr>
                <w:rFonts w:ascii="Times New Roman" w:hAnsi="Times New Roman"/>
                <w:sz w:val="20"/>
                <w:szCs w:val="20"/>
                <w:lang w:val="et-EE"/>
              </w:rPr>
              <w:t xml:space="preserve">07600 - Muu tervishoid, sh tervishoiu haldamine </w:t>
            </w:r>
            <w:r w:rsidRPr="00754C0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</w:t>
            </w:r>
            <w:r w:rsidRPr="00754C07">
              <w:rPr>
                <w:rFonts w:ascii="Times New Roman" w:hAnsi="Times New Roman"/>
                <w:sz w:val="20"/>
                <w:szCs w:val="20"/>
                <w:lang w:val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754C07" w:rsidRDefault="0057534D" w:rsidP="0057534D">
            <w:pPr>
              <w:tabs>
                <w:tab w:val="left" w:pos="861"/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754C0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</w:t>
            </w:r>
            <w:r w:rsidRPr="00754C0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7534D" w:rsidRPr="00754C07" w:rsidRDefault="0057534D" w:rsidP="0057534D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40</w:t>
            </w:r>
            <w:r w:rsidRPr="00754C0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0</w:t>
            </w:r>
          </w:p>
        </w:tc>
      </w:tr>
      <w:tr w:rsidR="0057534D" w:rsidRPr="00F76FF9" w:rsidTr="00FC349C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103C0B">
              <w:rPr>
                <w:rFonts w:ascii="Times New Roman" w:hAnsi="Times New Roman"/>
                <w:sz w:val="20"/>
                <w:szCs w:val="18"/>
                <w:lang w:val="et-EE"/>
              </w:rPr>
              <w:t>10121 - Muu puuetega inimeste sotsiaalne kaitse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3F7EC3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772EA4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-1 400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7534D" w:rsidRPr="00772EA4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</w:t>
            </w:r>
          </w:p>
        </w:tc>
      </w:tr>
      <w:tr w:rsidR="0057534D" w:rsidRPr="00F76FF9" w:rsidTr="00FC349C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3F7EC3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506 – 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ööjõukuludega kaasnevad maksud</w:t>
            </w:r>
            <w:r w:rsidRPr="003731F6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ja sotsiaalkindlustusmaksed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772EA4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-500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772EA4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</w:t>
            </w:r>
          </w:p>
        </w:tc>
      </w:tr>
      <w:tr w:rsidR="0057534D" w:rsidRPr="00D611CD" w:rsidTr="00D81DB5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79" w:right="-136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103C0B">
              <w:rPr>
                <w:rFonts w:ascii="Times New Roman" w:hAnsi="Times New Roman"/>
                <w:sz w:val="20"/>
                <w:szCs w:val="18"/>
                <w:lang w:val="et-EE"/>
              </w:rPr>
              <w:t>10121 - Muu puuetega inimeste sotsiaalne kaitse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</w:t>
            </w:r>
            <w:r w:rsidRPr="00754C0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</w:t>
            </w:r>
            <w:r w:rsidRPr="00754C07">
              <w:rPr>
                <w:rFonts w:ascii="Times New Roman" w:hAnsi="Times New Roman"/>
                <w:sz w:val="20"/>
                <w:szCs w:val="20"/>
                <w:lang w:val="et-EE"/>
              </w:rPr>
              <w:t>:</w:t>
            </w:r>
            <w:r>
              <w:rPr>
                <w:rFonts w:ascii="Times New Roman" w:hAnsi="Times New Roman"/>
                <w:i/>
                <w:sz w:val="20"/>
                <w:szCs w:val="18"/>
                <w:lang w:val="et-EE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5E7BFE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-1 900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</w:t>
            </w:r>
          </w:p>
        </w:tc>
      </w:tr>
      <w:tr w:rsidR="0057534D" w:rsidRPr="003B098F" w:rsidTr="00A1287F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976F62">
              <w:rPr>
                <w:rFonts w:ascii="Times New Roman" w:hAnsi="Times New Roman"/>
                <w:sz w:val="20"/>
                <w:szCs w:val="18"/>
                <w:lang w:val="et-EE"/>
              </w:rPr>
              <w:t>1090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 xml:space="preserve">0 –  </w:t>
            </w:r>
            <w:r w:rsidRPr="00976F62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Muu sotsiaalne kaitse, sh sotsiaalse kaitse haldus 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>(</w:t>
            </w:r>
            <w:r w:rsidRPr="00976F62">
              <w:rPr>
                <w:rFonts w:ascii="Times New Roman" w:hAnsi="Times New Roman"/>
                <w:i/>
                <w:sz w:val="20"/>
                <w:szCs w:val="18"/>
                <w:lang w:val="et-EE"/>
              </w:rPr>
              <w:t>Narva linna Sotsiaalabiamet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>)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3F7EC3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266182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266182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266182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3 200</w:t>
            </w:r>
          </w:p>
        </w:tc>
      </w:tr>
      <w:tr w:rsidR="0057534D" w:rsidRPr="003B098F" w:rsidTr="00A1287F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266182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-1 300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266182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18"/>
                <w:lang w:val="et-EE"/>
              </w:rPr>
            </w:pPr>
            <w:r w:rsidRPr="00266182">
              <w:rPr>
                <w:rFonts w:ascii="Times New Roman" w:hAnsi="Times New Roman"/>
                <w:sz w:val="20"/>
                <w:szCs w:val="18"/>
                <w:lang w:val="et-EE"/>
              </w:rPr>
              <w:t>-</w:t>
            </w:r>
          </w:p>
        </w:tc>
      </w:tr>
      <w:tr w:rsidR="0057534D" w:rsidRPr="003B098F" w:rsidTr="00D81DB5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 w:rsidRPr="00976F62">
              <w:rPr>
                <w:rFonts w:ascii="Times New Roman" w:hAnsi="Times New Roman"/>
                <w:sz w:val="20"/>
                <w:szCs w:val="18"/>
                <w:lang w:val="et-EE"/>
              </w:rPr>
              <w:t>1090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 xml:space="preserve">0 –  </w:t>
            </w:r>
            <w:r w:rsidRPr="00976F62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Muu sotsiaalne kaitse, sh sotsiaalse kaitse haldus 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>(</w:t>
            </w:r>
            <w:r w:rsidRPr="00976F62">
              <w:rPr>
                <w:rFonts w:ascii="Times New Roman" w:hAnsi="Times New Roman"/>
                <w:i/>
                <w:sz w:val="20"/>
                <w:szCs w:val="18"/>
                <w:lang w:val="et-EE"/>
              </w:rPr>
              <w:t>Narva linna Sotsiaalabiamet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 xml:space="preserve">) </w:t>
            </w:r>
            <w:r w:rsidRPr="00754C0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</w:t>
            </w:r>
            <w:r w:rsidRPr="00754C07">
              <w:rPr>
                <w:rFonts w:ascii="Times New Roman" w:hAnsi="Times New Roman"/>
                <w:sz w:val="20"/>
                <w:szCs w:val="20"/>
                <w:lang w:val="et-EE"/>
              </w:rPr>
              <w:t>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-1 300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3 200</w:t>
            </w:r>
          </w:p>
        </w:tc>
      </w:tr>
      <w:tr w:rsidR="0057534D" w:rsidRPr="00F76FF9" w:rsidTr="00D81DB5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18"/>
                <w:lang w:val="et-EE" w:eastAsia="et-EE"/>
              </w:rPr>
            </w:pPr>
            <w:r w:rsidRPr="00F76FF9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4D" w:rsidRPr="0057534D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-3 600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534D" w:rsidRPr="00F76FF9" w:rsidRDefault="0057534D" w:rsidP="0057534D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3 600</w:t>
            </w:r>
          </w:p>
        </w:tc>
      </w:tr>
    </w:tbl>
    <w:p w:rsidR="00AD1299" w:rsidRDefault="00AD1299" w:rsidP="002A0F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D20CE4" w:rsidRPr="008817F7" w:rsidRDefault="00D20CE4" w:rsidP="00D20CE4">
      <w:pPr>
        <w:tabs>
          <w:tab w:val="left" w:pos="5245"/>
          <w:tab w:val="left" w:pos="907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val="et-EE"/>
        </w:rPr>
      </w:pPr>
      <w:r w:rsidRPr="008817F7">
        <w:rPr>
          <w:rFonts w:ascii="Times New Roman" w:eastAsia="Times New Roman" w:hAnsi="Times New Roman"/>
          <w:sz w:val="20"/>
          <w:szCs w:val="20"/>
          <w:lang w:val="et-EE"/>
        </w:rPr>
        <w:t>3.</w:t>
      </w:r>
      <w:r w:rsidR="000D2D31">
        <w:rPr>
          <w:rFonts w:ascii="Times New Roman" w:eastAsia="Times New Roman" w:hAnsi="Times New Roman"/>
          <w:sz w:val="20"/>
          <w:szCs w:val="20"/>
          <w:lang w:val="et-EE"/>
        </w:rPr>
        <w:t>7</w:t>
      </w:r>
      <w:r w:rsidRPr="008817F7">
        <w:rPr>
          <w:rFonts w:ascii="Times New Roman" w:eastAsia="Times New Roman" w:hAnsi="Times New Roman"/>
          <w:sz w:val="20"/>
          <w:szCs w:val="20"/>
          <w:lang w:val="et-EE"/>
        </w:rPr>
        <w:t xml:space="preserve"> Lubada teha eelarveliste assigneeringute ümberpaigutamine</w:t>
      </w:r>
      <w:r w:rsidRPr="008817F7">
        <w:rPr>
          <w:rFonts w:ascii="Times New Roman" w:eastAsia="Times New Roman" w:hAnsi="Times New Roman"/>
          <w:bCs/>
          <w:sz w:val="20"/>
          <w:szCs w:val="20"/>
          <w:lang w:val="et-EE"/>
        </w:rPr>
        <w:t xml:space="preserve"> </w:t>
      </w:r>
      <w:r w:rsidRPr="00C3031F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 xml:space="preserve">Narva </w:t>
      </w:r>
      <w:r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Linnakantseleile</w:t>
      </w:r>
      <w:r w:rsidRPr="008817F7">
        <w:rPr>
          <w:rFonts w:ascii="Times New Roman" w:eastAsia="Times New Roman" w:hAnsi="Times New Roman"/>
          <w:b/>
          <w:bCs/>
          <w:sz w:val="20"/>
          <w:szCs w:val="20"/>
          <w:lang w:val="et-EE"/>
        </w:rPr>
        <w:t>.</w:t>
      </w:r>
    </w:p>
    <w:p w:rsidR="00D20CE4" w:rsidRPr="00DC1530" w:rsidRDefault="00D20CE4" w:rsidP="00D20CE4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 w:rsidRPr="008817F7">
        <w:rPr>
          <w:rFonts w:ascii="Times New Roman" w:hAnsi="Times New Roman"/>
          <w:b/>
          <w:i/>
          <w:sz w:val="20"/>
        </w:rPr>
        <w:t xml:space="preserve">LINNA PÕHIEELARVE (LE-P)                                                                             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D20CE4" w:rsidRPr="008817F7" w:rsidTr="00251034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E920FA" w:rsidRPr="008817F7" w:rsidTr="00FE3B4A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01112 – Valla- ja linnavalitsus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3F7EC3" w:rsidRDefault="00E920FA" w:rsidP="00E920F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25 140</w:t>
            </w:r>
          </w:p>
        </w:tc>
      </w:tr>
      <w:tr w:rsidR="00E920FA" w:rsidRPr="008817F7" w:rsidTr="00FE3B4A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505 – </w:t>
            </w:r>
            <w:r w:rsidRPr="00E920FA">
              <w:rPr>
                <w:rFonts w:ascii="Times New Roman" w:hAnsi="Times New Roman"/>
                <w:sz w:val="20"/>
                <w:szCs w:val="20"/>
                <w:lang w:val="et-EE"/>
              </w:rPr>
              <w:t>erisoodustused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-730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E920FA" w:rsidRPr="008817F7" w:rsidTr="00FE3B4A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3F7EC3" w:rsidRDefault="00E920FA" w:rsidP="00E920F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506 – 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ööjõukuludega kaasnevad maksud</w:t>
            </w:r>
            <w:r w:rsidRPr="003731F6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ja sotsiaalkindlustusmaksed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5 860</w:t>
            </w:r>
          </w:p>
        </w:tc>
      </w:tr>
      <w:tr w:rsidR="00E920FA" w:rsidRPr="008817F7" w:rsidTr="00E920FA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-24 719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Pr="00E920FA" w:rsidRDefault="005A7356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E920FA" w:rsidRPr="008817F7" w:rsidTr="00E920FA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>01112 – Valla- ja linnavalitsus</w:t>
            </w:r>
            <w:r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</w:t>
            </w:r>
            <w:r w:rsidRPr="00E920FA">
              <w:rPr>
                <w:rFonts w:ascii="Times New Roman" w:hAnsi="Times New Roman"/>
                <w:b/>
                <w:sz w:val="20"/>
                <w:szCs w:val="18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-25 449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31 000</w:t>
            </w:r>
          </w:p>
        </w:tc>
      </w:tr>
      <w:tr w:rsidR="00E920FA" w:rsidRPr="008817F7" w:rsidTr="00251034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F76FF9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01330</w:t>
            </w: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– </w:t>
            </w:r>
            <w:r w:rsidRPr="00D20CE4">
              <w:rPr>
                <w:rFonts w:ascii="Times New Roman" w:hAnsi="Times New Roman"/>
                <w:sz w:val="20"/>
                <w:szCs w:val="18"/>
                <w:lang w:val="et-EE"/>
              </w:rPr>
              <w:t>Muud üldised teenused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3F7EC3" w:rsidRDefault="00E920FA" w:rsidP="00E920F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-4 164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E920FA" w:rsidRPr="008817F7" w:rsidTr="00251034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F76FF9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3F7EC3" w:rsidRDefault="00E920FA" w:rsidP="00E920F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506 – 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ööjõukuludega kaasnevad maksud</w:t>
            </w:r>
            <w:r w:rsidRPr="003731F6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ja sotsiaalkindlustusmaksed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-1 387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E920FA" w:rsidRPr="00030917" w:rsidTr="00E920FA">
        <w:trPr>
          <w:trHeight w:val="340"/>
        </w:trPr>
        <w:tc>
          <w:tcPr>
            <w:tcW w:w="2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030917" w:rsidRDefault="00E920FA" w:rsidP="00E920FA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01330</w:t>
            </w: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– </w:t>
            </w:r>
            <w:r w:rsidRPr="00D20CE4">
              <w:rPr>
                <w:rFonts w:ascii="Times New Roman" w:hAnsi="Times New Roman"/>
                <w:sz w:val="20"/>
                <w:szCs w:val="18"/>
                <w:lang w:val="et-EE"/>
              </w:rPr>
              <w:t>Muud üldised teenused</w:t>
            </w: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 xml:space="preserve"> KOKKU: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-5 551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</w:p>
        </w:tc>
      </w:tr>
      <w:tr w:rsidR="00E920FA" w:rsidRPr="00030917" w:rsidTr="00251034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030917" w:rsidRDefault="00E920FA" w:rsidP="00E920FA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8817F7" w:rsidRDefault="00E920FA" w:rsidP="00E920FA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-31 000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Default="00E920FA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31 000</w:t>
            </w:r>
          </w:p>
        </w:tc>
      </w:tr>
    </w:tbl>
    <w:p w:rsidR="003A101E" w:rsidRDefault="003A101E" w:rsidP="00D20CE4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b/>
          <w:i/>
          <w:sz w:val="20"/>
        </w:rPr>
      </w:pPr>
    </w:p>
    <w:p w:rsidR="00D20CE4" w:rsidRPr="00DC1530" w:rsidRDefault="00D20CE4" w:rsidP="00D20CE4">
      <w:pPr>
        <w:pStyle w:val="ListParagraph"/>
        <w:tabs>
          <w:tab w:val="left" w:pos="0"/>
          <w:tab w:val="left" w:pos="9157"/>
          <w:tab w:val="left" w:pos="9185"/>
        </w:tabs>
        <w:ind w:left="0"/>
        <w:contextualSpacing w:val="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i/>
          <w:sz w:val="20"/>
        </w:rPr>
        <w:t>RIIGIEELARVE (RE</w:t>
      </w:r>
      <w:r w:rsidRPr="008817F7">
        <w:rPr>
          <w:rFonts w:ascii="Times New Roman" w:hAnsi="Times New Roman"/>
          <w:b/>
          <w:i/>
          <w:sz w:val="20"/>
        </w:rPr>
        <w:t>-</w:t>
      </w:r>
      <w:r>
        <w:rPr>
          <w:rFonts w:ascii="Times New Roman" w:hAnsi="Times New Roman"/>
          <w:b/>
          <w:i/>
          <w:sz w:val="20"/>
        </w:rPr>
        <w:t>RT</w:t>
      </w:r>
      <w:r w:rsidRPr="008817F7">
        <w:rPr>
          <w:rFonts w:ascii="Times New Roman" w:hAnsi="Times New Roman"/>
          <w:b/>
          <w:i/>
          <w:sz w:val="20"/>
        </w:rPr>
        <w:t xml:space="preserve">)                                                                             </w:t>
      </w:r>
      <w:r>
        <w:rPr>
          <w:rFonts w:ascii="Times New Roman" w:hAnsi="Times New Roman"/>
          <w:b/>
          <w:i/>
          <w:sz w:val="20"/>
        </w:rPr>
        <w:t xml:space="preserve">             </w:t>
      </w:r>
      <w:r w:rsidRPr="008817F7">
        <w:rPr>
          <w:rFonts w:ascii="Times New Roman" w:hAnsi="Times New Roman"/>
          <w:b/>
          <w:i/>
          <w:sz w:val="20"/>
        </w:rPr>
        <w:t xml:space="preserve">        </w:t>
      </w:r>
      <w:r w:rsidRPr="008817F7">
        <w:rPr>
          <w:rFonts w:ascii="Times New Roman" w:hAnsi="Times New Roman"/>
          <w:b/>
          <w:i/>
          <w:sz w:val="20"/>
          <w:lang w:val="en-US"/>
        </w:rPr>
        <w:t xml:space="preserve">          </w:t>
      </w:r>
      <w:r w:rsidRPr="008817F7">
        <w:rPr>
          <w:rFonts w:ascii="Times New Roman" w:hAnsi="Times New Roman"/>
          <w:b/>
          <w:i/>
          <w:sz w:val="20"/>
        </w:rPr>
        <w:t xml:space="preserve">   eurodes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3969"/>
        <w:gridCol w:w="1275"/>
        <w:gridCol w:w="1276"/>
      </w:tblGrid>
      <w:tr w:rsidR="00D20CE4" w:rsidRPr="008817F7" w:rsidTr="00251034">
        <w:trPr>
          <w:trHeight w:val="51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Tegevusala kood ja                                     koodi / üksuse nimetus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  <w:t>Kontoklass ja selle nimetus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Vähendamine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lang w:val="et-EE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Suurendamine</w:t>
            </w:r>
          </w:p>
        </w:tc>
      </w:tr>
      <w:tr w:rsidR="00D20CE4" w:rsidRPr="008817F7" w:rsidTr="00251034">
        <w:trPr>
          <w:trHeight w:val="4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E4" w:rsidRPr="00F76FF9" w:rsidRDefault="001F2ADA" w:rsidP="001F2AD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  <w:r>
              <w:rPr>
                <w:rFonts w:ascii="Times New Roman" w:hAnsi="Times New Roman"/>
                <w:sz w:val="20"/>
                <w:szCs w:val="18"/>
                <w:lang w:val="et-EE"/>
              </w:rPr>
              <w:t>01330</w:t>
            </w:r>
            <w:r w:rsidRPr="00F76FF9">
              <w:rPr>
                <w:rFonts w:ascii="Times New Roman" w:hAnsi="Times New Roman"/>
                <w:sz w:val="20"/>
                <w:szCs w:val="18"/>
                <w:lang w:val="et-EE"/>
              </w:rPr>
              <w:t xml:space="preserve"> – </w:t>
            </w:r>
            <w:r w:rsidRPr="00D20CE4">
              <w:rPr>
                <w:rFonts w:ascii="Times New Roman" w:hAnsi="Times New Roman"/>
                <w:sz w:val="20"/>
                <w:szCs w:val="18"/>
                <w:lang w:val="et-EE"/>
              </w:rPr>
              <w:t>Muud üldised teenused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3F7EC3" w:rsidRDefault="00D20CE4" w:rsidP="002510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500 – töötasu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E920FA" w:rsidRDefault="00D20CE4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E920FA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CE4" w:rsidRPr="00E920FA" w:rsidRDefault="00E920FA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E920FA" w:rsidRPr="008817F7" w:rsidTr="00251034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0FA" w:rsidRDefault="00E920FA" w:rsidP="001F2ADA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E920FA" w:rsidRDefault="00E920FA" w:rsidP="002510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505 – </w:t>
            </w:r>
            <w:r w:rsidRPr="00E920FA">
              <w:rPr>
                <w:rFonts w:ascii="Times New Roman" w:hAnsi="Times New Roman"/>
                <w:sz w:val="20"/>
                <w:szCs w:val="20"/>
                <w:lang w:val="et-EE"/>
              </w:rPr>
              <w:t>erisoodustused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0FA" w:rsidRPr="00E920FA" w:rsidRDefault="00E920FA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920FA" w:rsidRDefault="00E920FA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</w:tr>
      <w:tr w:rsidR="00D20CE4" w:rsidRPr="008817F7" w:rsidTr="00251034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E4" w:rsidRPr="00F76FF9" w:rsidRDefault="00D20CE4" w:rsidP="00251034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3F7EC3" w:rsidRDefault="00D20CE4" w:rsidP="0025103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506 – t</w:t>
            </w:r>
            <w:r>
              <w:rPr>
                <w:rFonts w:ascii="Times New Roman" w:hAnsi="Times New Roman"/>
                <w:sz w:val="20"/>
                <w:szCs w:val="20"/>
                <w:lang w:val="et-EE"/>
              </w:rPr>
              <w:t>ööjõukuludega kaasnevad maksud</w:t>
            </w:r>
            <w:r w:rsidRPr="003731F6">
              <w:rPr>
                <w:rFonts w:ascii="Times New Roman" w:hAnsi="Times New Roman"/>
                <w:color w:val="FFFFFF"/>
                <w:sz w:val="20"/>
                <w:szCs w:val="20"/>
                <w:lang w:val="et-EE"/>
              </w:rPr>
              <w:t xml:space="preserve"> </w:t>
            </w:r>
            <w:r w:rsidRPr="003731F6">
              <w:rPr>
                <w:rFonts w:ascii="Times New Roman" w:hAnsi="Times New Roman"/>
                <w:sz w:val="20"/>
                <w:szCs w:val="20"/>
                <w:lang w:val="et-EE"/>
              </w:rPr>
              <w:t>ja sotsiaalkindlustusmaksed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Default="00D20CE4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CE4" w:rsidRDefault="00E920FA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169</w:t>
            </w:r>
          </w:p>
        </w:tc>
      </w:tr>
      <w:tr w:rsidR="00D20CE4" w:rsidRPr="008817F7" w:rsidTr="00251034">
        <w:trPr>
          <w:trHeight w:val="454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F76FF9" w:rsidRDefault="00D20CE4" w:rsidP="00251034">
            <w:pPr>
              <w:tabs>
                <w:tab w:val="left" w:pos="5245"/>
              </w:tabs>
              <w:spacing w:after="0" w:line="240" w:lineRule="auto"/>
              <w:ind w:left="-108"/>
              <w:rPr>
                <w:rFonts w:ascii="Times New Roman" w:hAnsi="Times New Roman"/>
                <w:sz w:val="20"/>
                <w:szCs w:val="18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et-EE" w:eastAsia="et-EE"/>
              </w:rPr>
            </w:pPr>
            <w:r w:rsidRPr="003F7EC3">
              <w:rPr>
                <w:rFonts w:ascii="Times New Roman" w:hAnsi="Times New Roman"/>
                <w:sz w:val="20"/>
                <w:szCs w:val="20"/>
              </w:rPr>
              <w:t xml:space="preserve">55 – </w:t>
            </w:r>
            <w:r w:rsidRPr="003F7EC3">
              <w:rPr>
                <w:rFonts w:ascii="Times New Roman" w:hAnsi="Times New Roman"/>
                <w:sz w:val="20"/>
                <w:szCs w:val="20"/>
                <w:lang w:val="et-EE"/>
              </w:rPr>
              <w:t>majandamiskulud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E920FA" w:rsidRDefault="00D20CE4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  <w:r w:rsidR="00E920FA">
              <w:rPr>
                <w:rFonts w:ascii="Times New Roman" w:hAnsi="Times New Roman"/>
                <w:sz w:val="20"/>
                <w:szCs w:val="20"/>
                <w:lang w:val="ru-RU"/>
              </w:rPr>
              <w:t>169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CE4" w:rsidRPr="00C3031F" w:rsidRDefault="00D20CE4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sz w:val="20"/>
                <w:szCs w:val="20"/>
                <w:lang w:val="et-EE"/>
              </w:rPr>
            </w:pPr>
            <w:r>
              <w:rPr>
                <w:rFonts w:ascii="Times New Roman" w:hAnsi="Times New Roman"/>
                <w:sz w:val="20"/>
                <w:szCs w:val="20"/>
                <w:lang w:val="et-EE"/>
              </w:rPr>
              <w:t>-</w:t>
            </w:r>
          </w:p>
        </w:tc>
      </w:tr>
      <w:tr w:rsidR="00D20CE4" w:rsidRPr="00030917" w:rsidTr="00251034">
        <w:trPr>
          <w:trHeight w:val="340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030917" w:rsidRDefault="00D20CE4" w:rsidP="00251034">
            <w:pPr>
              <w:tabs>
                <w:tab w:val="left" w:pos="5245"/>
              </w:tabs>
              <w:spacing w:after="0" w:line="240" w:lineRule="auto"/>
              <w:ind w:hanging="108"/>
              <w:rPr>
                <w:rFonts w:ascii="Times New Roman" w:hAnsi="Times New Roman"/>
                <w:sz w:val="20"/>
                <w:szCs w:val="20"/>
                <w:highlight w:val="yellow"/>
                <w:lang w:val="et-EE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8817F7" w:rsidRDefault="00D20CE4" w:rsidP="00251034">
            <w:pPr>
              <w:tabs>
                <w:tab w:val="left" w:pos="5245"/>
              </w:tabs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817F7"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KOKKU: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CE4" w:rsidRPr="00E920FA" w:rsidRDefault="00D20CE4" w:rsidP="00E920FA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t-EE"/>
              </w:rPr>
              <w:t>-</w:t>
            </w:r>
            <w:r w:rsidR="00E920F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20CE4" w:rsidRPr="00E920FA" w:rsidRDefault="00E920FA" w:rsidP="00251034">
            <w:pPr>
              <w:tabs>
                <w:tab w:val="left" w:pos="5245"/>
              </w:tabs>
              <w:spacing w:after="0" w:line="240" w:lineRule="auto"/>
              <w:ind w:left="-108"/>
              <w:jc w:val="right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171</w:t>
            </w:r>
          </w:p>
        </w:tc>
      </w:tr>
    </w:tbl>
    <w:p w:rsidR="00251034" w:rsidRDefault="00251034" w:rsidP="002A0F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</w:p>
    <w:p w:rsidR="00AE0C1A" w:rsidRPr="00D310D9" w:rsidRDefault="00AE0C1A" w:rsidP="002A0FA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b/>
          <w:sz w:val="20"/>
          <w:szCs w:val="20"/>
          <w:lang w:val="et-EE"/>
        </w:rPr>
        <w:t>4. Rakendussätted</w:t>
      </w:r>
    </w:p>
    <w:p w:rsidR="00AE0C1A" w:rsidRPr="00D310D9" w:rsidRDefault="00AE0C1A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4.1.Korraldus jõustub seadusega sätestatud korras.</w:t>
      </w:r>
    </w:p>
    <w:p w:rsidR="00AE0C1A" w:rsidRPr="00D310D9" w:rsidRDefault="00AE0C1A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>4.2.Korraldust võib vaidlustada Tartu Halduskohtu Jõhvi kohtumajas 30 päeva jooksul arvates korralduse teatavakstegemist.</w:t>
      </w:r>
    </w:p>
    <w:p w:rsidR="00FB7A79" w:rsidRDefault="00FB7A79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C3031F" w:rsidRDefault="00C3031F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FB7A79" w:rsidRDefault="00FB7A79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9678E" w:rsidRDefault="00A9678E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9678E" w:rsidRDefault="00A9678E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A9678E" w:rsidRDefault="00A9678E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</w:p>
    <w:p w:rsidR="00582E34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  </w:t>
      </w:r>
    </w:p>
    <w:p w:rsidR="00582E34" w:rsidRPr="00D310D9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Tarmo Tammiste </w:t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</w:t>
      </w:r>
    </w:p>
    <w:p w:rsidR="00582E34" w:rsidRPr="00D310D9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Linnapea </w:t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</w:r>
      <w:r w:rsidRPr="00D310D9">
        <w:rPr>
          <w:rFonts w:ascii="Times New Roman" w:eastAsia="Times New Roman" w:hAnsi="Times New Roman"/>
          <w:sz w:val="20"/>
          <w:szCs w:val="20"/>
          <w:lang w:val="et-EE"/>
        </w:rPr>
        <w:tab/>
        <w:t xml:space="preserve">                                                              Ants Liimets</w:t>
      </w:r>
    </w:p>
    <w:p w:rsidR="00582E34" w:rsidRPr="00D310D9" w:rsidRDefault="00582E34" w:rsidP="002A0FA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et-EE"/>
        </w:rPr>
      </w:pPr>
      <w:r w:rsidRPr="00D310D9">
        <w:rPr>
          <w:rFonts w:ascii="Times New Roman" w:eastAsia="Times New Roman" w:hAnsi="Times New Roman"/>
          <w:sz w:val="20"/>
          <w:szCs w:val="20"/>
          <w:lang w:val="et-EE"/>
        </w:rPr>
        <w:t xml:space="preserve">                                                                                                                       Linnasekretär</w:t>
      </w:r>
    </w:p>
    <w:sectPr w:rsidR="00582E34" w:rsidRPr="00D310D9" w:rsidSect="00A84D76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31A2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2797E55"/>
    <w:multiLevelType w:val="hybridMultilevel"/>
    <w:tmpl w:val="C6402F12"/>
    <w:lvl w:ilvl="0" w:tplc="D99A68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AF5"/>
    <w:multiLevelType w:val="hybridMultilevel"/>
    <w:tmpl w:val="3A14647C"/>
    <w:lvl w:ilvl="0" w:tplc="DABE3532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" w15:restartNumberingAfterBreak="0">
    <w:nsid w:val="07DE1175"/>
    <w:multiLevelType w:val="hybridMultilevel"/>
    <w:tmpl w:val="F44EDA46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43B02"/>
    <w:multiLevelType w:val="multilevel"/>
    <w:tmpl w:val="BCC2E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none"/>
      <w:lvlRestart w:val="1"/>
      <w:lvlText w:val="1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DDE2383"/>
    <w:multiLevelType w:val="multilevel"/>
    <w:tmpl w:val="1490188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4413E59"/>
    <w:multiLevelType w:val="hybridMultilevel"/>
    <w:tmpl w:val="7BB8C32E"/>
    <w:lvl w:ilvl="0" w:tplc="5B52D16A">
      <w:start w:val="5524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7" w15:restartNumberingAfterBreak="0">
    <w:nsid w:val="14D7262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7EF320B"/>
    <w:multiLevelType w:val="multilevel"/>
    <w:tmpl w:val="1A12A9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A1B7E07"/>
    <w:multiLevelType w:val="hybridMultilevel"/>
    <w:tmpl w:val="26C24FAC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C0D17"/>
    <w:multiLevelType w:val="multilevel"/>
    <w:tmpl w:val="4E8E19BC"/>
    <w:lvl w:ilvl="0">
      <w:start w:val="10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0753E8F"/>
    <w:multiLevelType w:val="multilevel"/>
    <w:tmpl w:val="C6C4DA5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41E1F8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60935E0"/>
    <w:multiLevelType w:val="multilevel"/>
    <w:tmpl w:val="8EEED1F2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i w:val="0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9B35615"/>
    <w:multiLevelType w:val="hybridMultilevel"/>
    <w:tmpl w:val="D2521124"/>
    <w:lvl w:ilvl="0" w:tplc="F0463C40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5" w15:restartNumberingAfterBreak="0">
    <w:nsid w:val="3C00000C"/>
    <w:multiLevelType w:val="hybridMultilevel"/>
    <w:tmpl w:val="D9F2DC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B2BE4"/>
    <w:multiLevelType w:val="hybridMultilevel"/>
    <w:tmpl w:val="512C84A8"/>
    <w:lvl w:ilvl="0" w:tplc="3D623526">
      <w:start w:val="1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42C23E49"/>
    <w:multiLevelType w:val="hybridMultilevel"/>
    <w:tmpl w:val="EB14DEAC"/>
    <w:lvl w:ilvl="0" w:tplc="7CFA29A4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8" w15:restartNumberingAfterBreak="0">
    <w:nsid w:val="4318240B"/>
    <w:multiLevelType w:val="multilevel"/>
    <w:tmpl w:val="340E5E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3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19" w15:restartNumberingAfterBreak="0">
    <w:nsid w:val="44984CFE"/>
    <w:multiLevelType w:val="multilevel"/>
    <w:tmpl w:val="FE0A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BE5F7F"/>
    <w:multiLevelType w:val="multilevel"/>
    <w:tmpl w:val="689488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2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2"/>
      <w:numFmt w:val="lowerRoman"/>
      <w:lvlText w:val="(%9)"/>
      <w:lvlJc w:val="left"/>
      <w:pPr>
        <w:tabs>
          <w:tab w:val="num" w:pos="4680"/>
        </w:tabs>
        <w:ind w:left="4320" w:hanging="1440"/>
      </w:pPr>
      <w:rPr>
        <w:rFonts w:hint="default"/>
        <w:b w:val="0"/>
      </w:rPr>
    </w:lvl>
  </w:abstractNum>
  <w:abstractNum w:abstractNumId="21" w15:restartNumberingAfterBreak="0">
    <w:nsid w:val="496601AF"/>
    <w:multiLevelType w:val="multilevel"/>
    <w:tmpl w:val="2048E5AC"/>
    <w:lvl w:ilvl="0">
      <w:start w:val="2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2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07965E3"/>
    <w:multiLevelType w:val="multilevel"/>
    <w:tmpl w:val="C4FC9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29A160D"/>
    <w:multiLevelType w:val="multilevel"/>
    <w:tmpl w:val="C6C05D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2"/>
      <w:numFmt w:val="lowerLetter"/>
      <w:lvlText w:val="%4)"/>
      <w:lvlJc w:val="right"/>
      <w:pPr>
        <w:tabs>
          <w:tab w:val="num" w:pos="1800"/>
        </w:tabs>
        <w:ind w:left="1728" w:hanging="648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39F33D6"/>
    <w:multiLevelType w:val="multilevel"/>
    <w:tmpl w:val="75A6BD6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5247EDE"/>
    <w:multiLevelType w:val="hybridMultilevel"/>
    <w:tmpl w:val="18D297EE"/>
    <w:lvl w:ilvl="0" w:tplc="166A52A8">
      <w:start w:val="1"/>
      <w:numFmt w:val="decimal"/>
      <w:lvlText w:val="%1."/>
      <w:lvlJc w:val="left"/>
      <w:pPr>
        <w:tabs>
          <w:tab w:val="num" w:pos="927"/>
        </w:tabs>
        <w:ind w:left="927" w:hanging="207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7617DC2"/>
    <w:multiLevelType w:val="hybridMultilevel"/>
    <w:tmpl w:val="EC2040A4"/>
    <w:lvl w:ilvl="0" w:tplc="33300980">
      <w:start w:val="450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27" w15:restartNumberingAfterBreak="0">
    <w:nsid w:val="5CAE4D89"/>
    <w:multiLevelType w:val="hybridMultilevel"/>
    <w:tmpl w:val="57E8F40C"/>
    <w:lvl w:ilvl="0" w:tplc="39A00064">
      <w:start w:val="5005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8" w15:restartNumberingAfterBreak="0">
    <w:nsid w:val="5D1C367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74636D"/>
    <w:multiLevelType w:val="multilevel"/>
    <w:tmpl w:val="57502E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62F944FE"/>
    <w:multiLevelType w:val="hybridMultilevel"/>
    <w:tmpl w:val="64081ADA"/>
    <w:lvl w:ilvl="0" w:tplc="F61E904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5F54A0"/>
    <w:multiLevelType w:val="hybridMultilevel"/>
    <w:tmpl w:val="05D07894"/>
    <w:lvl w:ilvl="0" w:tplc="88FE0B54">
      <w:start w:val="608"/>
      <w:numFmt w:val="bullet"/>
      <w:lvlText w:val="-"/>
      <w:lvlJc w:val="left"/>
      <w:pPr>
        <w:ind w:left="507" w:hanging="615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2" w15:restartNumberingAfterBreak="0">
    <w:nsid w:val="69110E6C"/>
    <w:multiLevelType w:val="multilevel"/>
    <w:tmpl w:val="E174B08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A3373B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A4F2083"/>
    <w:multiLevelType w:val="hybridMultilevel"/>
    <w:tmpl w:val="84C605B2"/>
    <w:lvl w:ilvl="0" w:tplc="A2F666C2">
      <w:start w:val="6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5" w15:restartNumberingAfterBreak="0">
    <w:nsid w:val="6DA63D09"/>
    <w:multiLevelType w:val="hybridMultilevel"/>
    <w:tmpl w:val="6B32B74A"/>
    <w:lvl w:ilvl="0" w:tplc="9DB0DF7E">
      <w:start w:val="5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6" w15:restartNumberingAfterBreak="0">
    <w:nsid w:val="6DC739A0"/>
    <w:multiLevelType w:val="hybridMultilevel"/>
    <w:tmpl w:val="D3F28F94"/>
    <w:lvl w:ilvl="0" w:tplc="8A263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B2BBA"/>
    <w:multiLevelType w:val="hybridMultilevel"/>
    <w:tmpl w:val="1DB86710"/>
    <w:lvl w:ilvl="0" w:tplc="419676B2">
      <w:start w:val="2"/>
      <w:numFmt w:val="bullet"/>
      <w:lvlText w:val="-"/>
      <w:lvlJc w:val="left"/>
      <w:pPr>
        <w:ind w:left="303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38" w15:restartNumberingAfterBreak="0">
    <w:nsid w:val="6F2B1DEB"/>
    <w:multiLevelType w:val="hybridMultilevel"/>
    <w:tmpl w:val="6150CFB6"/>
    <w:lvl w:ilvl="0" w:tplc="F83E04E0">
      <w:start w:val="8109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39" w15:restartNumberingAfterBreak="0">
    <w:nsid w:val="71C26A3D"/>
    <w:multiLevelType w:val="multilevel"/>
    <w:tmpl w:val="608408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none"/>
      <w:lvlRestart w:val="1"/>
      <w:lvlText w:val="1)"/>
      <w:lvlJc w:val="left"/>
      <w:pPr>
        <w:tabs>
          <w:tab w:val="num" w:pos="1430"/>
        </w:tabs>
        <w:ind w:left="121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A421A5B"/>
    <w:multiLevelType w:val="multilevel"/>
    <w:tmpl w:val="3EAEE874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851" w:hanging="511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lowerRoman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7AA971AD"/>
    <w:multiLevelType w:val="multilevel"/>
    <w:tmpl w:val="E7C640B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BAF40D0"/>
    <w:multiLevelType w:val="hybridMultilevel"/>
    <w:tmpl w:val="BAD624A4"/>
    <w:lvl w:ilvl="0" w:tplc="3490E256">
      <w:start w:val="505"/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15"/>
  </w:num>
  <w:num w:numId="4">
    <w:abstractNumId w:val="3"/>
  </w:num>
  <w:num w:numId="5">
    <w:abstractNumId w:val="9"/>
  </w:num>
  <w:num w:numId="6">
    <w:abstractNumId w:val="13"/>
  </w:num>
  <w:num w:numId="7">
    <w:abstractNumId w:val="19"/>
  </w:num>
  <w:num w:numId="8">
    <w:abstractNumId w:val="7"/>
  </w:num>
  <w:num w:numId="9">
    <w:abstractNumId w:val="33"/>
  </w:num>
  <w:num w:numId="10">
    <w:abstractNumId w:val="8"/>
  </w:num>
  <w:num w:numId="11">
    <w:abstractNumId w:val="29"/>
  </w:num>
  <w:num w:numId="12">
    <w:abstractNumId w:val="23"/>
  </w:num>
  <w:num w:numId="13">
    <w:abstractNumId w:val="32"/>
  </w:num>
  <w:num w:numId="14">
    <w:abstractNumId w:val="5"/>
  </w:num>
  <w:num w:numId="15">
    <w:abstractNumId w:val="25"/>
  </w:num>
  <w:num w:numId="16">
    <w:abstractNumId w:val="0"/>
  </w:num>
  <w:num w:numId="17">
    <w:abstractNumId w:val="22"/>
  </w:num>
  <w:num w:numId="18">
    <w:abstractNumId w:val="12"/>
  </w:num>
  <w:num w:numId="19">
    <w:abstractNumId w:val="11"/>
  </w:num>
  <w:num w:numId="20">
    <w:abstractNumId w:val="10"/>
  </w:num>
  <w:num w:numId="21">
    <w:abstractNumId w:val="30"/>
  </w:num>
  <w:num w:numId="22">
    <w:abstractNumId w:val="41"/>
  </w:num>
  <w:num w:numId="23">
    <w:abstractNumId w:val="4"/>
  </w:num>
  <w:num w:numId="24">
    <w:abstractNumId w:val="39"/>
  </w:num>
  <w:num w:numId="25">
    <w:abstractNumId w:val="24"/>
  </w:num>
  <w:num w:numId="26">
    <w:abstractNumId w:val="21"/>
  </w:num>
  <w:num w:numId="27">
    <w:abstractNumId w:val="20"/>
  </w:num>
  <w:num w:numId="28">
    <w:abstractNumId w:val="18"/>
  </w:num>
  <w:num w:numId="29">
    <w:abstractNumId w:val="40"/>
  </w:num>
  <w:num w:numId="30">
    <w:abstractNumId w:val="2"/>
  </w:num>
  <w:num w:numId="31">
    <w:abstractNumId w:val="14"/>
  </w:num>
  <w:num w:numId="32">
    <w:abstractNumId w:val="16"/>
  </w:num>
  <w:num w:numId="33">
    <w:abstractNumId w:val="37"/>
  </w:num>
  <w:num w:numId="34">
    <w:abstractNumId w:val="38"/>
  </w:num>
  <w:num w:numId="35">
    <w:abstractNumId w:val="17"/>
  </w:num>
  <w:num w:numId="36">
    <w:abstractNumId w:val="42"/>
  </w:num>
  <w:num w:numId="37">
    <w:abstractNumId w:val="31"/>
  </w:num>
  <w:num w:numId="38">
    <w:abstractNumId w:val="35"/>
  </w:num>
  <w:num w:numId="39">
    <w:abstractNumId w:val="6"/>
  </w:num>
  <w:num w:numId="40">
    <w:abstractNumId w:val="26"/>
  </w:num>
  <w:num w:numId="41">
    <w:abstractNumId w:val="34"/>
  </w:num>
  <w:num w:numId="42">
    <w:abstractNumId w:val="1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1A"/>
    <w:rsid w:val="00002188"/>
    <w:rsid w:val="00015F3B"/>
    <w:rsid w:val="00017BCC"/>
    <w:rsid w:val="00027BF0"/>
    <w:rsid w:val="00030917"/>
    <w:rsid w:val="00032FC3"/>
    <w:rsid w:val="00033A05"/>
    <w:rsid w:val="00042666"/>
    <w:rsid w:val="00046C70"/>
    <w:rsid w:val="0005143E"/>
    <w:rsid w:val="00057D1D"/>
    <w:rsid w:val="00064601"/>
    <w:rsid w:val="0006700B"/>
    <w:rsid w:val="00067431"/>
    <w:rsid w:val="00070BC3"/>
    <w:rsid w:val="0008043F"/>
    <w:rsid w:val="00080521"/>
    <w:rsid w:val="00081A41"/>
    <w:rsid w:val="0009067A"/>
    <w:rsid w:val="00094E1D"/>
    <w:rsid w:val="00095693"/>
    <w:rsid w:val="00096223"/>
    <w:rsid w:val="000A0404"/>
    <w:rsid w:val="000A284D"/>
    <w:rsid w:val="000B017F"/>
    <w:rsid w:val="000C1216"/>
    <w:rsid w:val="000C2E4B"/>
    <w:rsid w:val="000C7542"/>
    <w:rsid w:val="000D17A8"/>
    <w:rsid w:val="000D2D31"/>
    <w:rsid w:val="000D4E7E"/>
    <w:rsid w:val="000D50E2"/>
    <w:rsid w:val="000D6AE7"/>
    <w:rsid w:val="000D7DB9"/>
    <w:rsid w:val="000F13A5"/>
    <w:rsid w:val="000F196D"/>
    <w:rsid w:val="000F2AA8"/>
    <w:rsid w:val="000F795E"/>
    <w:rsid w:val="000F7A40"/>
    <w:rsid w:val="00101B53"/>
    <w:rsid w:val="00101F55"/>
    <w:rsid w:val="00102801"/>
    <w:rsid w:val="00103C0B"/>
    <w:rsid w:val="00106D6B"/>
    <w:rsid w:val="001141BF"/>
    <w:rsid w:val="00122E13"/>
    <w:rsid w:val="00124B0C"/>
    <w:rsid w:val="001334DB"/>
    <w:rsid w:val="00136524"/>
    <w:rsid w:val="0013796A"/>
    <w:rsid w:val="0014431E"/>
    <w:rsid w:val="001517E1"/>
    <w:rsid w:val="00153615"/>
    <w:rsid w:val="00153A05"/>
    <w:rsid w:val="001566EA"/>
    <w:rsid w:val="0016654B"/>
    <w:rsid w:val="00166884"/>
    <w:rsid w:val="0017295C"/>
    <w:rsid w:val="00174C13"/>
    <w:rsid w:val="0017538D"/>
    <w:rsid w:val="00185E7A"/>
    <w:rsid w:val="001931FC"/>
    <w:rsid w:val="001A07E9"/>
    <w:rsid w:val="001A480E"/>
    <w:rsid w:val="001B199D"/>
    <w:rsid w:val="001B2E79"/>
    <w:rsid w:val="001B74EA"/>
    <w:rsid w:val="001D1B0A"/>
    <w:rsid w:val="001D37A3"/>
    <w:rsid w:val="001D50E1"/>
    <w:rsid w:val="001D6D0B"/>
    <w:rsid w:val="001F084A"/>
    <w:rsid w:val="001F1AEA"/>
    <w:rsid w:val="001F2ADA"/>
    <w:rsid w:val="001F582F"/>
    <w:rsid w:val="001F6E8A"/>
    <w:rsid w:val="001F7869"/>
    <w:rsid w:val="002013A7"/>
    <w:rsid w:val="00201EA5"/>
    <w:rsid w:val="00205105"/>
    <w:rsid w:val="002119B3"/>
    <w:rsid w:val="002139C5"/>
    <w:rsid w:val="00215F5B"/>
    <w:rsid w:val="00217CC7"/>
    <w:rsid w:val="0022769C"/>
    <w:rsid w:val="0023005F"/>
    <w:rsid w:val="0023125C"/>
    <w:rsid w:val="00236D0D"/>
    <w:rsid w:val="0023776F"/>
    <w:rsid w:val="00240FDF"/>
    <w:rsid w:val="00242763"/>
    <w:rsid w:val="002442E5"/>
    <w:rsid w:val="00251034"/>
    <w:rsid w:val="002565FB"/>
    <w:rsid w:val="0025681A"/>
    <w:rsid w:val="00260C68"/>
    <w:rsid w:val="002639B6"/>
    <w:rsid w:val="00266182"/>
    <w:rsid w:val="002712AC"/>
    <w:rsid w:val="0027225F"/>
    <w:rsid w:val="00272D76"/>
    <w:rsid w:val="00274C44"/>
    <w:rsid w:val="0027587B"/>
    <w:rsid w:val="00276A97"/>
    <w:rsid w:val="0028194B"/>
    <w:rsid w:val="00284CED"/>
    <w:rsid w:val="00287D95"/>
    <w:rsid w:val="00287E62"/>
    <w:rsid w:val="00291BF1"/>
    <w:rsid w:val="002928BC"/>
    <w:rsid w:val="002940F8"/>
    <w:rsid w:val="002A0FA5"/>
    <w:rsid w:val="002A5A68"/>
    <w:rsid w:val="002A6913"/>
    <w:rsid w:val="002B435C"/>
    <w:rsid w:val="002B5620"/>
    <w:rsid w:val="002B6288"/>
    <w:rsid w:val="002C696D"/>
    <w:rsid w:val="002C7392"/>
    <w:rsid w:val="002C7642"/>
    <w:rsid w:val="002D06EB"/>
    <w:rsid w:val="002D1371"/>
    <w:rsid w:val="002D3609"/>
    <w:rsid w:val="002D59AE"/>
    <w:rsid w:val="002D5F98"/>
    <w:rsid w:val="002E6593"/>
    <w:rsid w:val="002E6EBE"/>
    <w:rsid w:val="002F1425"/>
    <w:rsid w:val="002F15B9"/>
    <w:rsid w:val="002F228A"/>
    <w:rsid w:val="002F4E0B"/>
    <w:rsid w:val="002F6DE4"/>
    <w:rsid w:val="002F78D0"/>
    <w:rsid w:val="00303AA8"/>
    <w:rsid w:val="0030486F"/>
    <w:rsid w:val="003124D9"/>
    <w:rsid w:val="003130EB"/>
    <w:rsid w:val="00313BF0"/>
    <w:rsid w:val="00316C95"/>
    <w:rsid w:val="00316CBD"/>
    <w:rsid w:val="003213D4"/>
    <w:rsid w:val="003222D6"/>
    <w:rsid w:val="0032241E"/>
    <w:rsid w:val="00323289"/>
    <w:rsid w:val="00324E63"/>
    <w:rsid w:val="00325C57"/>
    <w:rsid w:val="00325E66"/>
    <w:rsid w:val="003277E8"/>
    <w:rsid w:val="00330907"/>
    <w:rsid w:val="00333A6C"/>
    <w:rsid w:val="00335C33"/>
    <w:rsid w:val="003474C3"/>
    <w:rsid w:val="00351363"/>
    <w:rsid w:val="003555D9"/>
    <w:rsid w:val="0036421B"/>
    <w:rsid w:val="003667E8"/>
    <w:rsid w:val="00371C1E"/>
    <w:rsid w:val="003731F6"/>
    <w:rsid w:val="00373CEA"/>
    <w:rsid w:val="003752D2"/>
    <w:rsid w:val="00376123"/>
    <w:rsid w:val="00381AEE"/>
    <w:rsid w:val="00381D6A"/>
    <w:rsid w:val="00387F28"/>
    <w:rsid w:val="00391B96"/>
    <w:rsid w:val="00393323"/>
    <w:rsid w:val="0039763B"/>
    <w:rsid w:val="0039772C"/>
    <w:rsid w:val="003A02B3"/>
    <w:rsid w:val="003A101E"/>
    <w:rsid w:val="003A4D62"/>
    <w:rsid w:val="003A6171"/>
    <w:rsid w:val="003A695E"/>
    <w:rsid w:val="003A7F73"/>
    <w:rsid w:val="003B098F"/>
    <w:rsid w:val="003B1A71"/>
    <w:rsid w:val="003B1B4A"/>
    <w:rsid w:val="003B353B"/>
    <w:rsid w:val="003B46A8"/>
    <w:rsid w:val="003B510D"/>
    <w:rsid w:val="003B58CA"/>
    <w:rsid w:val="003B6E1A"/>
    <w:rsid w:val="003B789C"/>
    <w:rsid w:val="003C623E"/>
    <w:rsid w:val="003E0BCF"/>
    <w:rsid w:val="003E32EC"/>
    <w:rsid w:val="003F0398"/>
    <w:rsid w:val="003F0F5A"/>
    <w:rsid w:val="003F1077"/>
    <w:rsid w:val="003F2390"/>
    <w:rsid w:val="003F7EC3"/>
    <w:rsid w:val="00402708"/>
    <w:rsid w:val="00404F32"/>
    <w:rsid w:val="00405202"/>
    <w:rsid w:val="004062A9"/>
    <w:rsid w:val="004123CF"/>
    <w:rsid w:val="00415F67"/>
    <w:rsid w:val="00416AB6"/>
    <w:rsid w:val="00427EA9"/>
    <w:rsid w:val="00431DF3"/>
    <w:rsid w:val="00433C25"/>
    <w:rsid w:val="004376C0"/>
    <w:rsid w:val="00440A6C"/>
    <w:rsid w:val="00441CCA"/>
    <w:rsid w:val="00442EB8"/>
    <w:rsid w:val="00443658"/>
    <w:rsid w:val="0045020F"/>
    <w:rsid w:val="0045044A"/>
    <w:rsid w:val="0045590E"/>
    <w:rsid w:val="004665C2"/>
    <w:rsid w:val="004702F0"/>
    <w:rsid w:val="00474335"/>
    <w:rsid w:val="0047594D"/>
    <w:rsid w:val="00476D0C"/>
    <w:rsid w:val="00482CC9"/>
    <w:rsid w:val="00485E79"/>
    <w:rsid w:val="004915F6"/>
    <w:rsid w:val="00494C06"/>
    <w:rsid w:val="00496F16"/>
    <w:rsid w:val="004A4C8E"/>
    <w:rsid w:val="004A59FA"/>
    <w:rsid w:val="004A6CB0"/>
    <w:rsid w:val="004B1768"/>
    <w:rsid w:val="004B19C0"/>
    <w:rsid w:val="004B5223"/>
    <w:rsid w:val="004B5281"/>
    <w:rsid w:val="004C3CE4"/>
    <w:rsid w:val="004C46B3"/>
    <w:rsid w:val="004D09DE"/>
    <w:rsid w:val="004D1455"/>
    <w:rsid w:val="004E6799"/>
    <w:rsid w:val="004E7C0C"/>
    <w:rsid w:val="004F2CFC"/>
    <w:rsid w:val="004F3E87"/>
    <w:rsid w:val="004F4232"/>
    <w:rsid w:val="0050653C"/>
    <w:rsid w:val="0051163C"/>
    <w:rsid w:val="00511B01"/>
    <w:rsid w:val="00514C81"/>
    <w:rsid w:val="005164ED"/>
    <w:rsid w:val="00517427"/>
    <w:rsid w:val="00520A8B"/>
    <w:rsid w:val="0052168C"/>
    <w:rsid w:val="0052442A"/>
    <w:rsid w:val="005246BF"/>
    <w:rsid w:val="0052596D"/>
    <w:rsid w:val="00527459"/>
    <w:rsid w:val="00527736"/>
    <w:rsid w:val="005326F2"/>
    <w:rsid w:val="00532A99"/>
    <w:rsid w:val="00537402"/>
    <w:rsid w:val="005432AA"/>
    <w:rsid w:val="005433D7"/>
    <w:rsid w:val="00544D34"/>
    <w:rsid w:val="00545804"/>
    <w:rsid w:val="0054753C"/>
    <w:rsid w:val="00554591"/>
    <w:rsid w:val="0055629C"/>
    <w:rsid w:val="00557A98"/>
    <w:rsid w:val="00557C41"/>
    <w:rsid w:val="00561998"/>
    <w:rsid w:val="0056352D"/>
    <w:rsid w:val="00564B2B"/>
    <w:rsid w:val="005661F5"/>
    <w:rsid w:val="00570945"/>
    <w:rsid w:val="005730F3"/>
    <w:rsid w:val="005748CB"/>
    <w:rsid w:val="0057534D"/>
    <w:rsid w:val="005760DF"/>
    <w:rsid w:val="00581F30"/>
    <w:rsid w:val="00582E34"/>
    <w:rsid w:val="00597BF7"/>
    <w:rsid w:val="005A4EC3"/>
    <w:rsid w:val="005A7356"/>
    <w:rsid w:val="005A7F0D"/>
    <w:rsid w:val="005B4B2A"/>
    <w:rsid w:val="005B6666"/>
    <w:rsid w:val="005C2659"/>
    <w:rsid w:val="005C4528"/>
    <w:rsid w:val="005D5CCB"/>
    <w:rsid w:val="005D7BD7"/>
    <w:rsid w:val="005E2368"/>
    <w:rsid w:val="005E2720"/>
    <w:rsid w:val="005E345F"/>
    <w:rsid w:val="005E38ED"/>
    <w:rsid w:val="005E3CA2"/>
    <w:rsid w:val="005E5771"/>
    <w:rsid w:val="005E7BFE"/>
    <w:rsid w:val="005F1D38"/>
    <w:rsid w:val="005F2DD5"/>
    <w:rsid w:val="005F7AD9"/>
    <w:rsid w:val="006003FA"/>
    <w:rsid w:val="006051F7"/>
    <w:rsid w:val="0060595E"/>
    <w:rsid w:val="00613F02"/>
    <w:rsid w:val="0062008C"/>
    <w:rsid w:val="00624EE9"/>
    <w:rsid w:val="00625FBB"/>
    <w:rsid w:val="00632C40"/>
    <w:rsid w:val="00632DDC"/>
    <w:rsid w:val="00632FDE"/>
    <w:rsid w:val="00634798"/>
    <w:rsid w:val="00635814"/>
    <w:rsid w:val="00636160"/>
    <w:rsid w:val="00640487"/>
    <w:rsid w:val="00645FF1"/>
    <w:rsid w:val="00655D3C"/>
    <w:rsid w:val="0065605B"/>
    <w:rsid w:val="00656AE2"/>
    <w:rsid w:val="00657024"/>
    <w:rsid w:val="00662CA2"/>
    <w:rsid w:val="0066704B"/>
    <w:rsid w:val="006726DC"/>
    <w:rsid w:val="00681A85"/>
    <w:rsid w:val="006850D2"/>
    <w:rsid w:val="006873A4"/>
    <w:rsid w:val="00690423"/>
    <w:rsid w:val="006A215F"/>
    <w:rsid w:val="006A4BE5"/>
    <w:rsid w:val="006A569D"/>
    <w:rsid w:val="006A5B02"/>
    <w:rsid w:val="006A5FE7"/>
    <w:rsid w:val="006A6B85"/>
    <w:rsid w:val="006A7A23"/>
    <w:rsid w:val="006B293C"/>
    <w:rsid w:val="006B4EC6"/>
    <w:rsid w:val="006B6873"/>
    <w:rsid w:val="006B6D78"/>
    <w:rsid w:val="006D4340"/>
    <w:rsid w:val="006D5129"/>
    <w:rsid w:val="006D57D8"/>
    <w:rsid w:val="006D7B10"/>
    <w:rsid w:val="006E2137"/>
    <w:rsid w:val="006E495E"/>
    <w:rsid w:val="006E7119"/>
    <w:rsid w:val="006F0FC9"/>
    <w:rsid w:val="006F1558"/>
    <w:rsid w:val="006F2F8F"/>
    <w:rsid w:val="006F359C"/>
    <w:rsid w:val="006F3B52"/>
    <w:rsid w:val="006F68A8"/>
    <w:rsid w:val="00701798"/>
    <w:rsid w:val="0070772E"/>
    <w:rsid w:val="00710F89"/>
    <w:rsid w:val="00711AE2"/>
    <w:rsid w:val="0071221B"/>
    <w:rsid w:val="007227E9"/>
    <w:rsid w:val="0072542F"/>
    <w:rsid w:val="00725CD0"/>
    <w:rsid w:val="00726119"/>
    <w:rsid w:val="00727253"/>
    <w:rsid w:val="00730DB2"/>
    <w:rsid w:val="007358C7"/>
    <w:rsid w:val="007373AB"/>
    <w:rsid w:val="00737CA1"/>
    <w:rsid w:val="0074151A"/>
    <w:rsid w:val="00745051"/>
    <w:rsid w:val="00746B02"/>
    <w:rsid w:val="0075313A"/>
    <w:rsid w:val="00754C07"/>
    <w:rsid w:val="00760409"/>
    <w:rsid w:val="00762479"/>
    <w:rsid w:val="0076251D"/>
    <w:rsid w:val="00763BDB"/>
    <w:rsid w:val="00765F0D"/>
    <w:rsid w:val="00771186"/>
    <w:rsid w:val="00771724"/>
    <w:rsid w:val="0077235D"/>
    <w:rsid w:val="00772972"/>
    <w:rsid w:val="00772EA4"/>
    <w:rsid w:val="00783C93"/>
    <w:rsid w:val="00783F64"/>
    <w:rsid w:val="00786656"/>
    <w:rsid w:val="00787DB8"/>
    <w:rsid w:val="00790CAC"/>
    <w:rsid w:val="0079141C"/>
    <w:rsid w:val="007922D8"/>
    <w:rsid w:val="00792C75"/>
    <w:rsid w:val="00794F44"/>
    <w:rsid w:val="00794F84"/>
    <w:rsid w:val="00796665"/>
    <w:rsid w:val="007B09C3"/>
    <w:rsid w:val="007B4579"/>
    <w:rsid w:val="007B45A0"/>
    <w:rsid w:val="007B5AB0"/>
    <w:rsid w:val="007B6A4E"/>
    <w:rsid w:val="007B706B"/>
    <w:rsid w:val="007C1C3E"/>
    <w:rsid w:val="007C2DC2"/>
    <w:rsid w:val="007C4551"/>
    <w:rsid w:val="007C519E"/>
    <w:rsid w:val="007D03B3"/>
    <w:rsid w:val="007D224D"/>
    <w:rsid w:val="007D698A"/>
    <w:rsid w:val="007E0F71"/>
    <w:rsid w:val="007E4B62"/>
    <w:rsid w:val="007F3CF4"/>
    <w:rsid w:val="007F5F4F"/>
    <w:rsid w:val="007F66EF"/>
    <w:rsid w:val="007F72B6"/>
    <w:rsid w:val="008033C4"/>
    <w:rsid w:val="00810584"/>
    <w:rsid w:val="0081075B"/>
    <w:rsid w:val="00812787"/>
    <w:rsid w:val="00813686"/>
    <w:rsid w:val="00816EBC"/>
    <w:rsid w:val="00821C43"/>
    <w:rsid w:val="0082505E"/>
    <w:rsid w:val="008270C9"/>
    <w:rsid w:val="0083254A"/>
    <w:rsid w:val="00832BC0"/>
    <w:rsid w:val="0083702E"/>
    <w:rsid w:val="00840609"/>
    <w:rsid w:val="00841CF7"/>
    <w:rsid w:val="008459A1"/>
    <w:rsid w:val="008467B9"/>
    <w:rsid w:val="00850EB1"/>
    <w:rsid w:val="008524B4"/>
    <w:rsid w:val="00853E35"/>
    <w:rsid w:val="00854AC0"/>
    <w:rsid w:val="008558D7"/>
    <w:rsid w:val="0086301C"/>
    <w:rsid w:val="00864A3D"/>
    <w:rsid w:val="0086712E"/>
    <w:rsid w:val="00875E6F"/>
    <w:rsid w:val="0087650F"/>
    <w:rsid w:val="008767FD"/>
    <w:rsid w:val="008817F7"/>
    <w:rsid w:val="00885251"/>
    <w:rsid w:val="00893E76"/>
    <w:rsid w:val="00896088"/>
    <w:rsid w:val="0089628C"/>
    <w:rsid w:val="00897A65"/>
    <w:rsid w:val="008A1182"/>
    <w:rsid w:val="008A583B"/>
    <w:rsid w:val="008A6304"/>
    <w:rsid w:val="008A68C4"/>
    <w:rsid w:val="008B4E8C"/>
    <w:rsid w:val="008B5529"/>
    <w:rsid w:val="008B6530"/>
    <w:rsid w:val="008C2496"/>
    <w:rsid w:val="008D437F"/>
    <w:rsid w:val="008E1EB8"/>
    <w:rsid w:val="008E2727"/>
    <w:rsid w:val="008E3ACC"/>
    <w:rsid w:val="008E3CF8"/>
    <w:rsid w:val="008F5241"/>
    <w:rsid w:val="009003FE"/>
    <w:rsid w:val="009016FC"/>
    <w:rsid w:val="009036DC"/>
    <w:rsid w:val="009103A2"/>
    <w:rsid w:val="009130EA"/>
    <w:rsid w:val="00913535"/>
    <w:rsid w:val="00913803"/>
    <w:rsid w:val="00913A4C"/>
    <w:rsid w:val="00915B58"/>
    <w:rsid w:val="009213F7"/>
    <w:rsid w:val="00926C93"/>
    <w:rsid w:val="00926D4A"/>
    <w:rsid w:val="0093199D"/>
    <w:rsid w:val="009328F5"/>
    <w:rsid w:val="009338F2"/>
    <w:rsid w:val="00936ADA"/>
    <w:rsid w:val="00936FE0"/>
    <w:rsid w:val="0093769B"/>
    <w:rsid w:val="009473C5"/>
    <w:rsid w:val="009477F7"/>
    <w:rsid w:val="0095043F"/>
    <w:rsid w:val="00950948"/>
    <w:rsid w:val="00950B95"/>
    <w:rsid w:val="00955E59"/>
    <w:rsid w:val="00956DAB"/>
    <w:rsid w:val="009570EC"/>
    <w:rsid w:val="00960915"/>
    <w:rsid w:val="00960B64"/>
    <w:rsid w:val="00964062"/>
    <w:rsid w:val="0096594A"/>
    <w:rsid w:val="00967DBF"/>
    <w:rsid w:val="009709A8"/>
    <w:rsid w:val="00973947"/>
    <w:rsid w:val="00976F62"/>
    <w:rsid w:val="00982D0F"/>
    <w:rsid w:val="00990074"/>
    <w:rsid w:val="00991BCC"/>
    <w:rsid w:val="00991BD9"/>
    <w:rsid w:val="009924C6"/>
    <w:rsid w:val="00992CC2"/>
    <w:rsid w:val="00993098"/>
    <w:rsid w:val="009942E4"/>
    <w:rsid w:val="00995B76"/>
    <w:rsid w:val="009A049B"/>
    <w:rsid w:val="009A0D71"/>
    <w:rsid w:val="009A4464"/>
    <w:rsid w:val="009A7B7D"/>
    <w:rsid w:val="009A7F5B"/>
    <w:rsid w:val="009B4F22"/>
    <w:rsid w:val="009C11B4"/>
    <w:rsid w:val="009C577C"/>
    <w:rsid w:val="009C5800"/>
    <w:rsid w:val="009D4146"/>
    <w:rsid w:val="009E224D"/>
    <w:rsid w:val="009E7821"/>
    <w:rsid w:val="009F2FC6"/>
    <w:rsid w:val="009F62CC"/>
    <w:rsid w:val="00A04876"/>
    <w:rsid w:val="00A053C1"/>
    <w:rsid w:val="00A05598"/>
    <w:rsid w:val="00A05A29"/>
    <w:rsid w:val="00A06E24"/>
    <w:rsid w:val="00A1287F"/>
    <w:rsid w:val="00A243C2"/>
    <w:rsid w:val="00A24B2F"/>
    <w:rsid w:val="00A250E1"/>
    <w:rsid w:val="00A256F1"/>
    <w:rsid w:val="00A25F7E"/>
    <w:rsid w:val="00A27038"/>
    <w:rsid w:val="00A42DFC"/>
    <w:rsid w:val="00A43526"/>
    <w:rsid w:val="00A44092"/>
    <w:rsid w:val="00A50156"/>
    <w:rsid w:val="00A50CBB"/>
    <w:rsid w:val="00A52E24"/>
    <w:rsid w:val="00A53202"/>
    <w:rsid w:val="00A53549"/>
    <w:rsid w:val="00A573DB"/>
    <w:rsid w:val="00A64500"/>
    <w:rsid w:val="00A67E21"/>
    <w:rsid w:val="00A7108D"/>
    <w:rsid w:val="00A752E5"/>
    <w:rsid w:val="00A76C32"/>
    <w:rsid w:val="00A77ED1"/>
    <w:rsid w:val="00A84D76"/>
    <w:rsid w:val="00A918AE"/>
    <w:rsid w:val="00A9471B"/>
    <w:rsid w:val="00A951A1"/>
    <w:rsid w:val="00A96381"/>
    <w:rsid w:val="00A9678E"/>
    <w:rsid w:val="00AB1648"/>
    <w:rsid w:val="00AB2208"/>
    <w:rsid w:val="00AB2879"/>
    <w:rsid w:val="00AB2BCD"/>
    <w:rsid w:val="00AC2049"/>
    <w:rsid w:val="00AC64EE"/>
    <w:rsid w:val="00AC6D74"/>
    <w:rsid w:val="00AC7DEA"/>
    <w:rsid w:val="00AD1299"/>
    <w:rsid w:val="00AD1970"/>
    <w:rsid w:val="00AE0C1A"/>
    <w:rsid w:val="00AE2520"/>
    <w:rsid w:val="00AE2B4F"/>
    <w:rsid w:val="00AE46A6"/>
    <w:rsid w:val="00AE78CF"/>
    <w:rsid w:val="00AF26D7"/>
    <w:rsid w:val="00AF67FF"/>
    <w:rsid w:val="00B0223C"/>
    <w:rsid w:val="00B028E6"/>
    <w:rsid w:val="00B03D68"/>
    <w:rsid w:val="00B0432B"/>
    <w:rsid w:val="00B058D8"/>
    <w:rsid w:val="00B0664A"/>
    <w:rsid w:val="00B06AEA"/>
    <w:rsid w:val="00B10EBD"/>
    <w:rsid w:val="00B15119"/>
    <w:rsid w:val="00B2459A"/>
    <w:rsid w:val="00B2541E"/>
    <w:rsid w:val="00B2793B"/>
    <w:rsid w:val="00B3009F"/>
    <w:rsid w:val="00B30431"/>
    <w:rsid w:val="00B31213"/>
    <w:rsid w:val="00B31665"/>
    <w:rsid w:val="00B326C7"/>
    <w:rsid w:val="00B3379F"/>
    <w:rsid w:val="00B34121"/>
    <w:rsid w:val="00B3420E"/>
    <w:rsid w:val="00B3557F"/>
    <w:rsid w:val="00B357F3"/>
    <w:rsid w:val="00B41857"/>
    <w:rsid w:val="00B4660E"/>
    <w:rsid w:val="00B4755C"/>
    <w:rsid w:val="00B540BB"/>
    <w:rsid w:val="00B600F0"/>
    <w:rsid w:val="00B60783"/>
    <w:rsid w:val="00B62577"/>
    <w:rsid w:val="00B64B0B"/>
    <w:rsid w:val="00B7515B"/>
    <w:rsid w:val="00B765F0"/>
    <w:rsid w:val="00B80164"/>
    <w:rsid w:val="00B82C38"/>
    <w:rsid w:val="00B8340E"/>
    <w:rsid w:val="00B845F9"/>
    <w:rsid w:val="00B86291"/>
    <w:rsid w:val="00B90170"/>
    <w:rsid w:val="00BA27E8"/>
    <w:rsid w:val="00BA46F8"/>
    <w:rsid w:val="00BA5914"/>
    <w:rsid w:val="00BB17F0"/>
    <w:rsid w:val="00BB5E06"/>
    <w:rsid w:val="00BC39FB"/>
    <w:rsid w:val="00BC745C"/>
    <w:rsid w:val="00BC76D1"/>
    <w:rsid w:val="00BD0798"/>
    <w:rsid w:val="00BD0BF1"/>
    <w:rsid w:val="00BD2980"/>
    <w:rsid w:val="00BD3948"/>
    <w:rsid w:val="00BD3F9A"/>
    <w:rsid w:val="00BD550C"/>
    <w:rsid w:val="00BD5999"/>
    <w:rsid w:val="00BE1791"/>
    <w:rsid w:val="00BE5333"/>
    <w:rsid w:val="00BE54C4"/>
    <w:rsid w:val="00BE59CC"/>
    <w:rsid w:val="00BE78B3"/>
    <w:rsid w:val="00BF0D99"/>
    <w:rsid w:val="00BF3206"/>
    <w:rsid w:val="00BF55DF"/>
    <w:rsid w:val="00BF5674"/>
    <w:rsid w:val="00C06DDE"/>
    <w:rsid w:val="00C06FBC"/>
    <w:rsid w:val="00C07B4C"/>
    <w:rsid w:val="00C11474"/>
    <w:rsid w:val="00C13A30"/>
    <w:rsid w:val="00C143C4"/>
    <w:rsid w:val="00C14664"/>
    <w:rsid w:val="00C23EC4"/>
    <w:rsid w:val="00C3031F"/>
    <w:rsid w:val="00C32E50"/>
    <w:rsid w:val="00C3729F"/>
    <w:rsid w:val="00C4322E"/>
    <w:rsid w:val="00C43A4B"/>
    <w:rsid w:val="00C445C0"/>
    <w:rsid w:val="00C456C0"/>
    <w:rsid w:val="00C5297D"/>
    <w:rsid w:val="00C568DD"/>
    <w:rsid w:val="00C60E1C"/>
    <w:rsid w:val="00C60F09"/>
    <w:rsid w:val="00C64193"/>
    <w:rsid w:val="00C67434"/>
    <w:rsid w:val="00C67650"/>
    <w:rsid w:val="00C742A9"/>
    <w:rsid w:val="00C74AB5"/>
    <w:rsid w:val="00C74C9C"/>
    <w:rsid w:val="00C74D19"/>
    <w:rsid w:val="00C76829"/>
    <w:rsid w:val="00C76F9E"/>
    <w:rsid w:val="00C804D3"/>
    <w:rsid w:val="00C8108B"/>
    <w:rsid w:val="00C84041"/>
    <w:rsid w:val="00C936E4"/>
    <w:rsid w:val="00C97061"/>
    <w:rsid w:val="00C97537"/>
    <w:rsid w:val="00CA08E2"/>
    <w:rsid w:val="00CA59AB"/>
    <w:rsid w:val="00CA7AF8"/>
    <w:rsid w:val="00CB0A51"/>
    <w:rsid w:val="00CB57A1"/>
    <w:rsid w:val="00CC0417"/>
    <w:rsid w:val="00CC2498"/>
    <w:rsid w:val="00CC3443"/>
    <w:rsid w:val="00CC3D3F"/>
    <w:rsid w:val="00CC40D2"/>
    <w:rsid w:val="00CC4A5B"/>
    <w:rsid w:val="00CC63A8"/>
    <w:rsid w:val="00CD30BC"/>
    <w:rsid w:val="00CE04E6"/>
    <w:rsid w:val="00CE5D48"/>
    <w:rsid w:val="00CF2D5B"/>
    <w:rsid w:val="00CF41B5"/>
    <w:rsid w:val="00CF4213"/>
    <w:rsid w:val="00CF47A0"/>
    <w:rsid w:val="00CF48D8"/>
    <w:rsid w:val="00CF62C1"/>
    <w:rsid w:val="00CF7431"/>
    <w:rsid w:val="00D059AA"/>
    <w:rsid w:val="00D105E0"/>
    <w:rsid w:val="00D14571"/>
    <w:rsid w:val="00D20859"/>
    <w:rsid w:val="00D20CE4"/>
    <w:rsid w:val="00D30A1A"/>
    <w:rsid w:val="00D310D9"/>
    <w:rsid w:val="00D33A00"/>
    <w:rsid w:val="00D3532C"/>
    <w:rsid w:val="00D35EF4"/>
    <w:rsid w:val="00D36E09"/>
    <w:rsid w:val="00D43721"/>
    <w:rsid w:val="00D44315"/>
    <w:rsid w:val="00D51668"/>
    <w:rsid w:val="00D55316"/>
    <w:rsid w:val="00D5548F"/>
    <w:rsid w:val="00D611CD"/>
    <w:rsid w:val="00D622D5"/>
    <w:rsid w:val="00D63046"/>
    <w:rsid w:val="00D63EDA"/>
    <w:rsid w:val="00D64083"/>
    <w:rsid w:val="00D65C02"/>
    <w:rsid w:val="00D662A4"/>
    <w:rsid w:val="00D7210B"/>
    <w:rsid w:val="00D72129"/>
    <w:rsid w:val="00D77237"/>
    <w:rsid w:val="00D81DB5"/>
    <w:rsid w:val="00D83B82"/>
    <w:rsid w:val="00D848E3"/>
    <w:rsid w:val="00D84DED"/>
    <w:rsid w:val="00D856E7"/>
    <w:rsid w:val="00D87936"/>
    <w:rsid w:val="00D927B1"/>
    <w:rsid w:val="00DA0E54"/>
    <w:rsid w:val="00DA3F4E"/>
    <w:rsid w:val="00DA7310"/>
    <w:rsid w:val="00DB4280"/>
    <w:rsid w:val="00DC1530"/>
    <w:rsid w:val="00DC2D04"/>
    <w:rsid w:val="00DC3F49"/>
    <w:rsid w:val="00DC5ED7"/>
    <w:rsid w:val="00DD10B0"/>
    <w:rsid w:val="00DD4761"/>
    <w:rsid w:val="00DD5320"/>
    <w:rsid w:val="00DD7490"/>
    <w:rsid w:val="00DE0022"/>
    <w:rsid w:val="00DE32F2"/>
    <w:rsid w:val="00DF04AE"/>
    <w:rsid w:val="00E0019D"/>
    <w:rsid w:val="00E00496"/>
    <w:rsid w:val="00E03FD8"/>
    <w:rsid w:val="00E117CC"/>
    <w:rsid w:val="00E17FD5"/>
    <w:rsid w:val="00E20276"/>
    <w:rsid w:val="00E20D73"/>
    <w:rsid w:val="00E2583F"/>
    <w:rsid w:val="00E30AA1"/>
    <w:rsid w:val="00E31DF0"/>
    <w:rsid w:val="00E341B4"/>
    <w:rsid w:val="00E35D91"/>
    <w:rsid w:val="00E37428"/>
    <w:rsid w:val="00E40707"/>
    <w:rsid w:val="00E42A9A"/>
    <w:rsid w:val="00E43BEC"/>
    <w:rsid w:val="00E44E81"/>
    <w:rsid w:val="00E45DAD"/>
    <w:rsid w:val="00E46E67"/>
    <w:rsid w:val="00E50F4B"/>
    <w:rsid w:val="00E542F3"/>
    <w:rsid w:val="00E56DDF"/>
    <w:rsid w:val="00E6098A"/>
    <w:rsid w:val="00E63274"/>
    <w:rsid w:val="00E64115"/>
    <w:rsid w:val="00E659E4"/>
    <w:rsid w:val="00E667FB"/>
    <w:rsid w:val="00E73956"/>
    <w:rsid w:val="00E74145"/>
    <w:rsid w:val="00E74E64"/>
    <w:rsid w:val="00E77709"/>
    <w:rsid w:val="00E85E36"/>
    <w:rsid w:val="00E86CB9"/>
    <w:rsid w:val="00E920FA"/>
    <w:rsid w:val="00E93B1E"/>
    <w:rsid w:val="00EA020C"/>
    <w:rsid w:val="00EA4D49"/>
    <w:rsid w:val="00EA6C78"/>
    <w:rsid w:val="00EA7910"/>
    <w:rsid w:val="00EB0A9B"/>
    <w:rsid w:val="00EB0D32"/>
    <w:rsid w:val="00EB3357"/>
    <w:rsid w:val="00EB3BC9"/>
    <w:rsid w:val="00EB4944"/>
    <w:rsid w:val="00EB6583"/>
    <w:rsid w:val="00EB70C9"/>
    <w:rsid w:val="00EC28FB"/>
    <w:rsid w:val="00EC7339"/>
    <w:rsid w:val="00EC79B4"/>
    <w:rsid w:val="00ED0120"/>
    <w:rsid w:val="00ED1291"/>
    <w:rsid w:val="00ED20C8"/>
    <w:rsid w:val="00ED5340"/>
    <w:rsid w:val="00EE2DC9"/>
    <w:rsid w:val="00EE4F47"/>
    <w:rsid w:val="00EE688C"/>
    <w:rsid w:val="00EF429D"/>
    <w:rsid w:val="00F008C0"/>
    <w:rsid w:val="00F00C6E"/>
    <w:rsid w:val="00F0146E"/>
    <w:rsid w:val="00F04070"/>
    <w:rsid w:val="00F0673C"/>
    <w:rsid w:val="00F078AE"/>
    <w:rsid w:val="00F1068C"/>
    <w:rsid w:val="00F1395D"/>
    <w:rsid w:val="00F14E16"/>
    <w:rsid w:val="00F17F76"/>
    <w:rsid w:val="00F23F90"/>
    <w:rsid w:val="00F26610"/>
    <w:rsid w:val="00F2707D"/>
    <w:rsid w:val="00F3262B"/>
    <w:rsid w:val="00F33C9B"/>
    <w:rsid w:val="00F33EA0"/>
    <w:rsid w:val="00F353FB"/>
    <w:rsid w:val="00F3566C"/>
    <w:rsid w:val="00F3684D"/>
    <w:rsid w:val="00F37E03"/>
    <w:rsid w:val="00F422CC"/>
    <w:rsid w:val="00F42765"/>
    <w:rsid w:val="00F46A5D"/>
    <w:rsid w:val="00F53A1E"/>
    <w:rsid w:val="00F55837"/>
    <w:rsid w:val="00F55963"/>
    <w:rsid w:val="00F5752A"/>
    <w:rsid w:val="00F662AA"/>
    <w:rsid w:val="00F66C80"/>
    <w:rsid w:val="00F6701E"/>
    <w:rsid w:val="00F70F47"/>
    <w:rsid w:val="00F71030"/>
    <w:rsid w:val="00F724CA"/>
    <w:rsid w:val="00F73902"/>
    <w:rsid w:val="00F76FF9"/>
    <w:rsid w:val="00F773F2"/>
    <w:rsid w:val="00F8216F"/>
    <w:rsid w:val="00F82661"/>
    <w:rsid w:val="00F83B94"/>
    <w:rsid w:val="00F856FF"/>
    <w:rsid w:val="00F85DCB"/>
    <w:rsid w:val="00F864DB"/>
    <w:rsid w:val="00FA6DEE"/>
    <w:rsid w:val="00FB2818"/>
    <w:rsid w:val="00FB7A79"/>
    <w:rsid w:val="00FC1F6A"/>
    <w:rsid w:val="00FC3303"/>
    <w:rsid w:val="00FC349C"/>
    <w:rsid w:val="00FC3766"/>
    <w:rsid w:val="00FC6037"/>
    <w:rsid w:val="00FE16AB"/>
    <w:rsid w:val="00FE3B4A"/>
    <w:rsid w:val="00FE569F"/>
    <w:rsid w:val="00FE5C6E"/>
    <w:rsid w:val="00FF04F7"/>
    <w:rsid w:val="00FF0E84"/>
    <w:rsid w:val="00FF2C86"/>
    <w:rsid w:val="00FF3895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4641D-B24D-4756-8F24-E0013AEF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1A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97537"/>
    <w:pPr>
      <w:keepNext/>
      <w:framePr w:w="9360" w:h="576" w:hSpace="187" w:wrap="around" w:vAnchor="page" w:hAnchor="page" w:x="1729" w:y="15553"/>
      <w:pBdr>
        <w:top w:val="single" w:sz="6" w:space="7" w:color="000000"/>
      </w:pBdr>
      <w:tabs>
        <w:tab w:val="left" w:pos="2410"/>
        <w:tab w:val="left" w:pos="7110"/>
      </w:tabs>
      <w:spacing w:after="0" w:line="240" w:lineRule="auto"/>
      <w:jc w:val="both"/>
      <w:outlineLvl w:val="0"/>
    </w:pPr>
    <w:rPr>
      <w:rFonts w:ascii="Times New Roman" w:eastAsia="Times New Roman" w:hAnsi="Times New Roman"/>
      <w:b/>
      <w:sz w:val="18"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CC"/>
    <w:pPr>
      <w:spacing w:after="0" w:line="240" w:lineRule="auto"/>
      <w:ind w:left="720"/>
      <w:contextualSpacing/>
    </w:pPr>
    <w:rPr>
      <w:rFonts w:ascii="Arial Narrow" w:eastAsia="Times New Roman" w:hAnsi="Arial Narrow"/>
      <w:szCs w:val="20"/>
      <w:lang w:val="et-EE"/>
    </w:rPr>
  </w:style>
  <w:style w:type="character" w:customStyle="1" w:styleId="Heading1Char">
    <w:name w:val="Heading 1 Char"/>
    <w:link w:val="Heading1"/>
    <w:rsid w:val="00C97537"/>
    <w:rPr>
      <w:rFonts w:ascii="Times New Roman" w:eastAsia="Times New Roman" w:hAnsi="Times New Roman" w:cs="Times New Roman"/>
      <w:b/>
      <w:sz w:val="18"/>
      <w:szCs w:val="20"/>
    </w:rPr>
  </w:style>
  <w:style w:type="paragraph" w:styleId="Header">
    <w:name w:val="header"/>
    <w:basedOn w:val="Normal"/>
    <w:link w:val="Head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HeaderChar">
    <w:name w:val="Header Char"/>
    <w:link w:val="Header"/>
    <w:rsid w:val="00C97537"/>
    <w:rPr>
      <w:rFonts w:ascii="Arial Narrow" w:eastAsia="Times New Roman" w:hAnsi="Arial Narrow" w:cs="Times New Roman"/>
      <w:szCs w:val="20"/>
    </w:rPr>
  </w:style>
  <w:style w:type="character" w:styleId="PageNumber">
    <w:name w:val="page number"/>
    <w:basedOn w:val="DefaultParagraphFont"/>
    <w:rsid w:val="00C97537"/>
  </w:style>
  <w:style w:type="paragraph" w:styleId="Footer">
    <w:name w:val="footer"/>
    <w:basedOn w:val="Normal"/>
    <w:link w:val="FooterChar"/>
    <w:rsid w:val="00C97537"/>
    <w:pPr>
      <w:tabs>
        <w:tab w:val="center" w:pos="4153"/>
        <w:tab w:val="right" w:pos="8306"/>
      </w:tabs>
      <w:spacing w:after="0" w:line="240" w:lineRule="auto"/>
    </w:pPr>
    <w:rPr>
      <w:rFonts w:ascii="Arial Narrow" w:eastAsia="Times New Roman" w:hAnsi="Arial Narrow"/>
      <w:szCs w:val="20"/>
      <w:lang w:val="et-EE"/>
    </w:rPr>
  </w:style>
  <w:style w:type="character" w:customStyle="1" w:styleId="FooterChar">
    <w:name w:val="Footer Char"/>
    <w:link w:val="Footer"/>
    <w:rsid w:val="00C97537"/>
    <w:rPr>
      <w:rFonts w:ascii="Arial Narrow" w:eastAsia="Times New Roman" w:hAnsi="Arial Narrow" w:cs="Times New Roman"/>
      <w:szCs w:val="20"/>
    </w:rPr>
  </w:style>
  <w:style w:type="paragraph" w:styleId="Caption">
    <w:name w:val="caption"/>
    <w:basedOn w:val="Normal"/>
    <w:next w:val="Normal"/>
    <w:qFormat/>
    <w:rsid w:val="00C97537"/>
    <w:pPr>
      <w:framePr w:w="9216" w:h="576" w:hSpace="187" w:wrap="around" w:vAnchor="page" w:hAnchor="page" w:x="1729" w:y="15553"/>
      <w:pBdr>
        <w:top w:val="single" w:sz="6" w:space="7" w:color="000000"/>
      </w:pBdr>
      <w:tabs>
        <w:tab w:val="left" w:pos="2160"/>
        <w:tab w:val="left" w:pos="7230"/>
      </w:tabs>
      <w:spacing w:after="0" w:line="240" w:lineRule="auto"/>
      <w:jc w:val="both"/>
    </w:pPr>
    <w:rPr>
      <w:rFonts w:ascii="Times New Roman" w:eastAsia="Times New Roman" w:hAnsi="Times New Roman"/>
      <w:b/>
      <w:sz w:val="18"/>
      <w:szCs w:val="20"/>
      <w:lang w:val="et-EE"/>
    </w:rPr>
  </w:style>
  <w:style w:type="paragraph" w:styleId="BalloonText">
    <w:name w:val="Balloon Text"/>
    <w:basedOn w:val="Normal"/>
    <w:link w:val="BalloonTextChar"/>
    <w:unhideWhenUsed/>
    <w:rsid w:val="00F4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6A5D"/>
    <w:rPr>
      <w:rFonts w:ascii="Tahoma" w:eastAsia="Calibri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7C519E"/>
    <w:rPr>
      <w:sz w:val="22"/>
      <w:szCs w:val="22"/>
      <w:lang w:val="ru-RU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63CC-BF6E-4266-8E00-896CFD52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9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</dc:creator>
  <cp:lastModifiedBy>Lilia</cp:lastModifiedBy>
  <cp:revision>26</cp:revision>
  <cp:lastPrinted>2018-11-14T08:30:00Z</cp:lastPrinted>
  <dcterms:created xsi:type="dcterms:W3CDTF">2018-12-06T09:03:00Z</dcterms:created>
  <dcterms:modified xsi:type="dcterms:W3CDTF">2018-12-10T08:56:00Z</dcterms:modified>
</cp:coreProperties>
</file>