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CE9" w:rsidRPr="005508DB" w:rsidRDefault="00971CE9" w:rsidP="00971CE9">
      <w:pPr>
        <w:pStyle w:val="BodyText"/>
        <w:jc w:val="right"/>
        <w:rPr>
          <w:caps/>
        </w:rPr>
      </w:pPr>
      <w:r w:rsidRPr="005508DB">
        <w:rPr>
          <w:caps/>
        </w:rPr>
        <w:t>eelnõu</w:t>
      </w:r>
    </w:p>
    <w:p w:rsidR="00971CE9" w:rsidRPr="005508DB" w:rsidRDefault="00971CE9" w:rsidP="00971CE9">
      <w:pPr>
        <w:pStyle w:val="BodyText"/>
        <w:jc w:val="center"/>
        <w:rPr>
          <w:b/>
          <w:sz w:val="28"/>
          <w:szCs w:val="28"/>
        </w:rPr>
      </w:pPr>
      <w:r w:rsidRPr="005508DB">
        <w:rPr>
          <w:b/>
          <w:sz w:val="28"/>
          <w:szCs w:val="28"/>
        </w:rPr>
        <w:t>NARVA  LINNAVALITSUS</w:t>
      </w:r>
    </w:p>
    <w:p w:rsidR="00971CE9" w:rsidRPr="005508DB" w:rsidRDefault="00971CE9" w:rsidP="00971CE9">
      <w:pPr>
        <w:pStyle w:val="Heading1"/>
        <w:tabs>
          <w:tab w:val="num" w:pos="432"/>
        </w:tabs>
        <w:suppressAutoHyphens/>
        <w:overflowPunct w:val="0"/>
        <w:autoSpaceDE w:val="0"/>
        <w:ind w:left="432" w:hanging="432"/>
        <w:jc w:val="center"/>
        <w:rPr>
          <w:b w:val="0"/>
          <w:sz w:val="28"/>
          <w:szCs w:val="28"/>
        </w:rPr>
      </w:pPr>
      <w:r w:rsidRPr="005508DB">
        <w:rPr>
          <w:b w:val="0"/>
          <w:sz w:val="28"/>
          <w:szCs w:val="28"/>
        </w:rPr>
        <w:t>K O R R A L D U S</w:t>
      </w:r>
    </w:p>
    <w:p w:rsidR="00971CE9" w:rsidRPr="005508DB" w:rsidRDefault="00971CE9" w:rsidP="00971CE9">
      <w:pPr>
        <w:rPr>
          <w:b/>
          <w:bCs/>
        </w:rPr>
      </w:pPr>
    </w:p>
    <w:p w:rsidR="00971CE9" w:rsidRPr="005508DB" w:rsidRDefault="00971CE9" w:rsidP="00971CE9">
      <w:pPr>
        <w:jc w:val="center"/>
        <w:rPr>
          <w:b/>
          <w:bCs/>
        </w:rPr>
      </w:pPr>
    </w:p>
    <w:p w:rsidR="00971CE9" w:rsidRPr="005508DB" w:rsidRDefault="00971CE9" w:rsidP="00971CE9">
      <w:pPr>
        <w:rPr>
          <w:b/>
          <w:bCs/>
        </w:rPr>
      </w:pPr>
      <w:r w:rsidRPr="005508DB">
        <w:rPr>
          <w:b/>
          <w:bCs/>
        </w:rPr>
        <w:t>Narva</w:t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</w:r>
      <w:r w:rsidRPr="005508DB">
        <w:rPr>
          <w:b/>
          <w:bCs/>
        </w:rPr>
        <w:tab/>
        <w:t xml:space="preserve">                  </w:t>
      </w:r>
      <w:r w:rsidR="00AB7685">
        <w:rPr>
          <w:b/>
          <w:bCs/>
        </w:rPr>
        <w:t xml:space="preserve">                      …………..2018</w:t>
      </w:r>
      <w:r w:rsidRPr="005508DB">
        <w:rPr>
          <w:b/>
          <w:bCs/>
        </w:rPr>
        <w:t xml:space="preserve">  nr  ........</w:t>
      </w:r>
    </w:p>
    <w:p w:rsidR="00971CE9" w:rsidRPr="005508DB" w:rsidRDefault="00971CE9" w:rsidP="00971CE9">
      <w:pPr>
        <w:rPr>
          <w:sz w:val="28"/>
        </w:rPr>
      </w:pPr>
    </w:p>
    <w:p w:rsidR="00971CE9" w:rsidRPr="005508DB" w:rsidRDefault="00C756F7" w:rsidP="00971CE9">
      <w:pPr>
        <w:pStyle w:val="Heading2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Riigihanke korraldamine ja sõiduauto </w:t>
      </w:r>
      <w:r w:rsidR="00971CE9" w:rsidRPr="005508DB">
        <w:rPr>
          <w:rFonts w:ascii="Times New Roman" w:hAnsi="Times New Roman"/>
          <w:i w:val="0"/>
          <w:sz w:val="24"/>
          <w:szCs w:val="24"/>
        </w:rPr>
        <w:t>liisingulepingu sõlmimiseks</w:t>
      </w:r>
      <w:r>
        <w:rPr>
          <w:rFonts w:ascii="Times New Roman" w:hAnsi="Times New Roman"/>
          <w:i w:val="0"/>
          <w:sz w:val="24"/>
          <w:szCs w:val="24"/>
        </w:rPr>
        <w:t xml:space="preserve"> volitamine</w:t>
      </w:r>
    </w:p>
    <w:p w:rsidR="00971CE9" w:rsidRPr="005508DB" w:rsidRDefault="00971CE9" w:rsidP="00971CE9"/>
    <w:p w:rsidR="00971CE9" w:rsidRPr="005508DB" w:rsidRDefault="00971CE9" w:rsidP="00E26B0D">
      <w:pPr>
        <w:spacing w:line="276" w:lineRule="auto"/>
        <w:rPr>
          <w:b/>
        </w:rPr>
      </w:pPr>
      <w:r w:rsidRPr="005508DB">
        <w:rPr>
          <w:b/>
        </w:rPr>
        <w:t>1. Asjaolud ja menetluse käik</w:t>
      </w:r>
    </w:p>
    <w:p w:rsidR="00971CE9" w:rsidRPr="005508DB" w:rsidRDefault="00026724" w:rsidP="00E26B0D">
      <w:pPr>
        <w:spacing w:line="276" w:lineRule="auto"/>
        <w:jc w:val="both"/>
      </w:pPr>
      <w:r w:rsidRPr="009A7FCB">
        <w:t xml:space="preserve">Narva Linna Arenduse ja Ökonoomika Amet </w:t>
      </w:r>
      <w:r w:rsidR="00971CE9" w:rsidRPr="005508DB">
        <w:t>vastavuses kehtiva liisingulepi</w:t>
      </w:r>
      <w:r w:rsidR="00AB7685">
        <w:t xml:space="preserve">nguga kasutab sõiduautot </w:t>
      </w:r>
      <w:r>
        <w:t xml:space="preserve">Opel </w:t>
      </w:r>
      <w:proofErr w:type="spellStart"/>
      <w:r>
        <w:t>Zafira</w:t>
      </w:r>
      <w:proofErr w:type="spellEnd"/>
      <w:r w:rsidR="00971CE9" w:rsidRPr="005508DB">
        <w:t xml:space="preserve">. Sõidukit </w:t>
      </w:r>
      <w:r w:rsidR="003D7731">
        <w:t xml:space="preserve">regulaarselt ja </w:t>
      </w:r>
      <w:r w:rsidR="00971CE9" w:rsidRPr="005508DB">
        <w:t xml:space="preserve">aktiivselt kasutatakse </w:t>
      </w:r>
      <w:r>
        <w:t>Ameti</w:t>
      </w:r>
      <w:r w:rsidR="00971CE9" w:rsidRPr="005508DB">
        <w:t xml:space="preserve"> poolt oma tegevuses</w:t>
      </w:r>
      <w:r>
        <w:t xml:space="preserve"> ning tänaseks läbisõit on ca. </w:t>
      </w:r>
      <w:r w:rsidR="00D549BA" w:rsidRPr="00D549BA">
        <w:t>8</w:t>
      </w:r>
      <w:r>
        <w:t>2</w:t>
      </w:r>
      <w:r w:rsidR="00971CE9" w:rsidRPr="00D549BA">
        <w:t xml:space="preserve">000 </w:t>
      </w:r>
      <w:r w:rsidR="00971CE9" w:rsidRPr="005508DB">
        <w:t xml:space="preserve">km. Liisingumaksete juurde lisanduvad üha suuremad jooksvad </w:t>
      </w:r>
      <w:r w:rsidR="00AB7685">
        <w:t>hooldus</w:t>
      </w:r>
      <w:r w:rsidR="00971CE9" w:rsidRPr="005508DB">
        <w:t>kulud.</w:t>
      </w:r>
      <w:r w:rsidR="00AB7685">
        <w:t xml:space="preserve"> </w:t>
      </w:r>
      <w:r w:rsidR="00971CE9" w:rsidRPr="005508DB">
        <w:t xml:space="preserve">Takistamatu töö tagamise eesmärgiga taotleb </w:t>
      </w:r>
      <w:r w:rsidRPr="009A7FCB">
        <w:t>Narva Linna Arenduse ja Ökonoomika Amet</w:t>
      </w:r>
      <w:r w:rsidR="00971CE9" w:rsidRPr="005508DB">
        <w:t xml:space="preserve"> luba riigihanke korraldamiseks ja selle tulemusena uue sõiduauto liisingulepingu sõlmimiseks.</w:t>
      </w:r>
    </w:p>
    <w:p w:rsidR="00971CE9" w:rsidRPr="005508DB" w:rsidRDefault="00971CE9" w:rsidP="00E26B0D">
      <w:pPr>
        <w:spacing w:line="276" w:lineRule="auto"/>
        <w:jc w:val="both"/>
      </w:pPr>
    </w:p>
    <w:p w:rsidR="00971CE9" w:rsidRPr="005508DB" w:rsidRDefault="00971CE9" w:rsidP="00E26B0D">
      <w:pPr>
        <w:spacing w:line="276" w:lineRule="auto"/>
        <w:rPr>
          <w:b/>
        </w:rPr>
      </w:pPr>
      <w:r w:rsidRPr="005508DB">
        <w:rPr>
          <w:b/>
        </w:rPr>
        <w:t>2. Õiguslikud alused</w:t>
      </w:r>
    </w:p>
    <w:p w:rsidR="00971CE9" w:rsidRPr="005508DB" w:rsidRDefault="00971CE9" w:rsidP="00E26B0D">
      <w:pPr>
        <w:numPr>
          <w:ilvl w:val="0"/>
          <w:numId w:val="19"/>
        </w:numPr>
        <w:suppressAutoHyphens/>
        <w:overflowPunct w:val="0"/>
        <w:autoSpaceDE w:val="0"/>
        <w:spacing w:line="276" w:lineRule="auto"/>
        <w:ind w:left="450" w:hanging="450"/>
        <w:jc w:val="both"/>
      </w:pPr>
      <w:r w:rsidRPr="005508DB"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:rsidR="00971CE9" w:rsidRPr="005508DB" w:rsidRDefault="00971CE9" w:rsidP="00E26B0D">
      <w:pPr>
        <w:numPr>
          <w:ilvl w:val="0"/>
          <w:numId w:val="19"/>
        </w:numPr>
        <w:suppressAutoHyphens/>
        <w:overflowPunct w:val="0"/>
        <w:autoSpaceDE w:val="0"/>
        <w:spacing w:line="276" w:lineRule="auto"/>
        <w:ind w:left="450" w:hanging="450"/>
        <w:jc w:val="both"/>
      </w:pPr>
      <w:r w:rsidRPr="005508DB">
        <w:t xml:space="preserve">Vastavalt Narva Linnavolikogu 21.06.2005. a määrusega nr 20 kinnitatud linnavara eeskirja § 34 lõikele 2 otsuse linnavara </w:t>
      </w:r>
      <w:r w:rsidRPr="00952DAD">
        <w:t>tasu eest omandamise kohta võtab</w:t>
      </w:r>
      <w:r w:rsidRPr="005508DB">
        <w:t xml:space="preserve"> vastu linnavalitsus vallasvara suhtes, mille väärtus ületab 6 400 eurot, kuid ei ületa 64 000 eurot.</w:t>
      </w:r>
    </w:p>
    <w:p w:rsidR="00971CE9" w:rsidRPr="005508DB" w:rsidRDefault="00971CE9" w:rsidP="00E26B0D">
      <w:pPr>
        <w:spacing w:line="276" w:lineRule="auto"/>
        <w:jc w:val="both"/>
      </w:pPr>
    </w:p>
    <w:p w:rsidR="00971CE9" w:rsidRPr="005508DB" w:rsidRDefault="00971CE9" w:rsidP="00E26B0D">
      <w:pPr>
        <w:spacing w:line="276" w:lineRule="auto"/>
        <w:rPr>
          <w:b/>
        </w:rPr>
      </w:pPr>
      <w:r w:rsidRPr="005508DB">
        <w:rPr>
          <w:b/>
        </w:rPr>
        <w:t>3. Otsus</w:t>
      </w:r>
    </w:p>
    <w:p w:rsidR="008A4B46" w:rsidRPr="008A4B46" w:rsidRDefault="008A4B46" w:rsidP="008A4B46">
      <w:pPr>
        <w:numPr>
          <w:ilvl w:val="0"/>
          <w:numId w:val="18"/>
        </w:numPr>
        <w:suppressAutoHyphens/>
        <w:overflowPunct w:val="0"/>
        <w:autoSpaceDE w:val="0"/>
        <w:spacing w:line="276" w:lineRule="auto"/>
        <w:ind w:left="426" w:hanging="426"/>
        <w:jc w:val="both"/>
      </w:pPr>
      <w:r w:rsidRPr="008A4B46">
        <w:t xml:space="preserve">Narva Linna Arenduse ja Ökonoomika Ametil korraldada sõiduauto liisingulepingu sõlmimiseks </w:t>
      </w:r>
      <w:r w:rsidRPr="00227EB9">
        <w:t>vajalikku hanke</w:t>
      </w:r>
      <w:r>
        <w:t>menetlust kooskõlas riigihangete seaduse nõuetega</w:t>
      </w:r>
      <w:r w:rsidRPr="008A4B46">
        <w:t>.</w:t>
      </w:r>
    </w:p>
    <w:p w:rsidR="00971CE9" w:rsidRPr="005508DB" w:rsidRDefault="00D549BA" w:rsidP="00E26B0D">
      <w:pPr>
        <w:numPr>
          <w:ilvl w:val="0"/>
          <w:numId w:val="18"/>
        </w:numPr>
        <w:suppressAutoHyphens/>
        <w:overflowPunct w:val="0"/>
        <w:autoSpaceDE w:val="0"/>
        <w:spacing w:line="276" w:lineRule="auto"/>
        <w:ind w:left="426" w:hanging="426"/>
        <w:jc w:val="both"/>
      </w:pPr>
      <w:bookmarkStart w:id="0" w:name="_GoBack"/>
      <w:bookmarkEnd w:id="0"/>
      <w:r>
        <w:t>Volitada</w:t>
      </w:r>
      <w:r w:rsidR="00971CE9" w:rsidRPr="005508DB">
        <w:t xml:space="preserve"> </w:t>
      </w:r>
      <w:r w:rsidR="00952DAD" w:rsidRPr="009A7FCB">
        <w:t>Narva Li</w:t>
      </w:r>
      <w:r w:rsidR="00952DAD">
        <w:t>n</w:t>
      </w:r>
      <w:r w:rsidR="00227EB9">
        <w:t>na Arenduse ja Ökonoomika Ameti</w:t>
      </w:r>
      <w:r w:rsidR="00F136DF">
        <w:t xml:space="preserve"> </w:t>
      </w:r>
      <w:r w:rsidR="00F136DF" w:rsidRPr="00F136DF">
        <w:t>direktorit</w:t>
      </w:r>
      <w:r w:rsidR="00227EB9">
        <w:t xml:space="preserve"> </w:t>
      </w:r>
      <w:r w:rsidR="00D76BFC" w:rsidRPr="009F35B8">
        <w:t xml:space="preserve">edukaks tunnistatud pakkumuse </w:t>
      </w:r>
      <w:r w:rsidR="00D76BFC">
        <w:t xml:space="preserve">korral </w:t>
      </w:r>
      <w:r w:rsidR="00971CE9" w:rsidRPr="005508DB">
        <w:t>sõlmi</w:t>
      </w:r>
      <w:r>
        <w:t>m</w:t>
      </w:r>
      <w:r w:rsidR="00971CE9" w:rsidRPr="005508DB">
        <w:t xml:space="preserve">a </w:t>
      </w:r>
      <w:r w:rsidR="00D76BFC">
        <w:t xml:space="preserve">vastav </w:t>
      </w:r>
      <w:r w:rsidR="00971CE9" w:rsidRPr="005508DB">
        <w:t>liisinguleping.</w:t>
      </w:r>
    </w:p>
    <w:p w:rsidR="00971CE9" w:rsidRPr="005508DB" w:rsidRDefault="00971CE9" w:rsidP="00E26B0D">
      <w:pPr>
        <w:spacing w:line="276" w:lineRule="auto"/>
        <w:jc w:val="center"/>
        <w:rPr>
          <w:b/>
        </w:rPr>
      </w:pPr>
    </w:p>
    <w:p w:rsidR="00971CE9" w:rsidRPr="005508DB" w:rsidRDefault="00971CE9" w:rsidP="00E26B0D">
      <w:pPr>
        <w:spacing w:line="276" w:lineRule="auto"/>
        <w:rPr>
          <w:b/>
        </w:rPr>
      </w:pPr>
      <w:r w:rsidRPr="005508DB">
        <w:rPr>
          <w:b/>
        </w:rPr>
        <w:t>4. Rakendussätted</w:t>
      </w:r>
    </w:p>
    <w:p w:rsidR="00971CE9" w:rsidRPr="005508DB" w:rsidRDefault="00971CE9" w:rsidP="00E26B0D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overflowPunct w:val="0"/>
        <w:autoSpaceDE w:val="0"/>
        <w:spacing w:line="276" w:lineRule="auto"/>
        <w:ind w:left="426" w:hanging="426"/>
        <w:jc w:val="both"/>
      </w:pPr>
      <w:r w:rsidRPr="005508DB">
        <w:t>Korraldust võib vaidlustada Tartu Halduskohtu Jõhvi kohtumajas 30 päeva jooksul                     Narva Linnavalitsuse poolt korralduse teatavakstegemise päevast arvates.</w:t>
      </w:r>
    </w:p>
    <w:p w:rsidR="00971CE9" w:rsidRPr="005508DB" w:rsidRDefault="00971CE9" w:rsidP="00E26B0D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overflowPunct w:val="0"/>
        <w:autoSpaceDE w:val="0"/>
        <w:spacing w:line="276" w:lineRule="auto"/>
        <w:ind w:left="426" w:hanging="426"/>
        <w:jc w:val="both"/>
      </w:pPr>
      <w:r w:rsidRPr="005508DB">
        <w:t>Korraldus jõustub seadusega sätestatud korras.</w:t>
      </w:r>
    </w:p>
    <w:p w:rsidR="00971CE9" w:rsidRPr="005508DB" w:rsidRDefault="00971CE9" w:rsidP="00E26B0D">
      <w:pPr>
        <w:spacing w:line="276" w:lineRule="auto"/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971CE9" w:rsidP="00971CE9">
      <w:pPr>
        <w:jc w:val="both"/>
      </w:pPr>
    </w:p>
    <w:p w:rsidR="00971CE9" w:rsidRPr="005508DB" w:rsidRDefault="00833E90" w:rsidP="00971CE9">
      <w:pPr>
        <w:jc w:val="both"/>
      </w:pPr>
      <w:r>
        <w:t>Tarmo Tammiste</w:t>
      </w:r>
    </w:p>
    <w:p w:rsidR="00971CE9" w:rsidRPr="005508DB" w:rsidRDefault="00971CE9" w:rsidP="00971CE9">
      <w:pPr>
        <w:jc w:val="both"/>
      </w:pPr>
      <w:r w:rsidRPr="005508DB">
        <w:t>Linnapea</w:t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  <w:t xml:space="preserve">Ants </w:t>
      </w:r>
      <w:proofErr w:type="spellStart"/>
      <w:r w:rsidRPr="005508DB">
        <w:t>Liimets</w:t>
      </w:r>
      <w:proofErr w:type="spellEnd"/>
    </w:p>
    <w:p w:rsidR="00971CE9" w:rsidRPr="00833E90" w:rsidRDefault="00971CE9" w:rsidP="00833E90"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</w:r>
      <w:r w:rsidRPr="005508DB">
        <w:tab/>
        <w:t>Linnasekretär</w:t>
      </w:r>
    </w:p>
    <w:sectPr w:rsidR="00971CE9" w:rsidRPr="00833E90" w:rsidSect="00DE01FA">
      <w:headerReference w:type="default" r:id="rId8"/>
      <w:footerReference w:type="even" r:id="rId9"/>
      <w:footerReference w:type="default" r:id="rId10"/>
      <w:pgSz w:w="11906" w:h="16838"/>
      <w:pgMar w:top="568" w:right="707" w:bottom="851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5B" w:rsidRDefault="00AC115B">
      <w:r>
        <w:separator/>
      </w:r>
    </w:p>
  </w:endnote>
  <w:endnote w:type="continuationSeparator" w:id="0">
    <w:p w:rsidR="00AC115B" w:rsidRDefault="00AC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Default="00A6499F">
    <w:pPr>
      <w:pStyle w:val="Footer"/>
      <w:framePr w:wrap="around" w:vAnchor="text" w:hAnchor="margin" w:xAlign="center" w:y="1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PAGE  </w:instrText>
    </w:r>
    <w:r>
      <w:rPr>
        <w:rFonts w:ascii="Arial" w:hAnsi="Arial"/>
      </w:rPr>
      <w:fldChar w:fldCharType="separate"/>
    </w:r>
    <w:r>
      <w:rPr>
        <w:rFonts w:ascii="Arial" w:hAnsi="Arial"/>
      </w:rPr>
      <w:t>6</w:t>
    </w:r>
    <w:r>
      <w:rPr>
        <w:rFonts w:ascii="Arial" w:hAnsi="Arial"/>
      </w:rPr>
      <w:fldChar w:fldCharType="end"/>
    </w:r>
  </w:p>
  <w:p w:rsidR="00092EF7" w:rsidRDefault="00AC115B">
    <w:pPr>
      <w:pStyle w:val="Footer"/>
      <w:ind w:right="360"/>
      <w:rPr>
        <w:rFonts w:ascii="Arial" w:hAnsi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Pr="00CF1518" w:rsidRDefault="00AC115B">
    <w:pPr>
      <w:pStyle w:val="Footer"/>
      <w:ind w:right="360"/>
      <w:rPr>
        <w:rFonts w:ascii="Arial" w:hAnsi="Arial"/>
        <w:lang w:val="et-E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5B" w:rsidRDefault="00AC115B">
      <w:r>
        <w:separator/>
      </w:r>
    </w:p>
  </w:footnote>
  <w:footnote w:type="continuationSeparator" w:id="0">
    <w:p w:rsidR="00AC115B" w:rsidRDefault="00AC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EF7" w:rsidRDefault="00AC115B"/>
  <w:p w:rsidR="00092EF7" w:rsidRDefault="00AC115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D747D"/>
    <w:multiLevelType w:val="multilevel"/>
    <w:tmpl w:val="7D1E656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34"/>
        </w:tabs>
        <w:ind w:left="1034" w:hanging="494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>
    <w:nsid w:val="0E5B7672"/>
    <w:multiLevelType w:val="multilevel"/>
    <w:tmpl w:val="346A45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2">
    <w:nsid w:val="0F240F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B77F36"/>
    <w:multiLevelType w:val="hybridMultilevel"/>
    <w:tmpl w:val="F8A6BB6C"/>
    <w:lvl w:ilvl="0" w:tplc="FA4CEB82">
      <w:start w:val="1"/>
      <w:numFmt w:val="decimal"/>
      <w:lvlText w:val="2.%1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7446EC"/>
    <w:multiLevelType w:val="multilevel"/>
    <w:tmpl w:val="150CE18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25A44A6"/>
    <w:multiLevelType w:val="multilevel"/>
    <w:tmpl w:val="9F0ADAA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C20266"/>
    <w:multiLevelType w:val="hybridMultilevel"/>
    <w:tmpl w:val="4F8E855E"/>
    <w:lvl w:ilvl="0" w:tplc="078E22BE">
      <w:start w:val="1"/>
      <w:numFmt w:val="decimal"/>
      <w:lvlText w:val="2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C194E"/>
    <w:multiLevelType w:val="hybridMultilevel"/>
    <w:tmpl w:val="1048ED9A"/>
    <w:lvl w:ilvl="0" w:tplc="58E0E198">
      <w:start w:val="6"/>
      <w:numFmt w:val="decimal"/>
      <w:lvlText w:val="%1)"/>
      <w:lvlJc w:val="left"/>
      <w:pPr>
        <w:ind w:left="883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603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23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43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63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483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03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23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43" w:hanging="180"/>
      </w:pPr>
      <w:rPr>
        <w:rFonts w:cs="Times New Roman"/>
      </w:rPr>
    </w:lvl>
  </w:abstractNum>
  <w:abstractNum w:abstractNumId="9">
    <w:nsid w:val="176A76F0"/>
    <w:multiLevelType w:val="multilevel"/>
    <w:tmpl w:val="9286AF64"/>
    <w:lvl w:ilvl="0">
      <w:start w:val="13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1E141455"/>
    <w:multiLevelType w:val="hybridMultilevel"/>
    <w:tmpl w:val="23024EB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E6409BC"/>
    <w:multiLevelType w:val="multilevel"/>
    <w:tmpl w:val="597EBFE0"/>
    <w:lvl w:ilvl="0">
      <w:start w:val="2"/>
      <w:numFmt w:val="decimal"/>
      <w:lvlText w:val="%1"/>
      <w:lvlJc w:val="left"/>
      <w:pPr>
        <w:ind w:left="360" w:hanging="360"/>
      </w:pPr>
      <w:rPr>
        <w:rFonts w:ascii="Times-Roman" w:eastAsia="Times New Roman" w:hAnsi="Times-Roman"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-Roman" w:eastAsia="Times New Roman" w:hAnsi="Times-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-Roman" w:eastAsia="Times New Roman" w:hAnsi="Times-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-Roman" w:eastAsia="Times New Roman" w:hAnsi="Times-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-Roman" w:eastAsia="Times New Roman" w:hAnsi="Times-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-Roman" w:eastAsia="Times New Roman" w:hAnsi="Times-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-Roman" w:eastAsia="Times New Roman" w:hAnsi="Times-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-Roman" w:eastAsia="Times New Roman" w:hAnsi="Times-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-Roman" w:eastAsia="Times New Roman" w:hAnsi="Times-Roman" w:cs="Times New Roman" w:hint="default"/>
      </w:rPr>
    </w:lvl>
  </w:abstractNum>
  <w:abstractNum w:abstractNumId="12">
    <w:nsid w:val="1E95601B"/>
    <w:multiLevelType w:val="hybridMultilevel"/>
    <w:tmpl w:val="3A4E1E26"/>
    <w:lvl w:ilvl="0" w:tplc="FBD001D2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FA65048"/>
    <w:multiLevelType w:val="hybridMultilevel"/>
    <w:tmpl w:val="AAE45F5A"/>
    <w:lvl w:ilvl="0" w:tplc="E514DCF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3C5523"/>
    <w:multiLevelType w:val="multilevel"/>
    <w:tmpl w:val="AD260A10"/>
    <w:lvl w:ilvl="0">
      <w:start w:val="1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233D2380"/>
    <w:multiLevelType w:val="multilevel"/>
    <w:tmpl w:val="1BEA5502"/>
    <w:lvl w:ilvl="0">
      <w:start w:val="9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6">
    <w:nsid w:val="24FB5971"/>
    <w:multiLevelType w:val="multilevel"/>
    <w:tmpl w:val="934A0C76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cs="Times New Roman" w:hint="default"/>
      </w:rPr>
    </w:lvl>
  </w:abstractNum>
  <w:abstractNum w:abstractNumId="17">
    <w:nsid w:val="2FF74E86"/>
    <w:multiLevelType w:val="multilevel"/>
    <w:tmpl w:val="D192441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18">
    <w:nsid w:val="303B036A"/>
    <w:multiLevelType w:val="hybridMultilevel"/>
    <w:tmpl w:val="14C65A3E"/>
    <w:lvl w:ilvl="0" w:tplc="0425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2176AE1"/>
    <w:multiLevelType w:val="multilevel"/>
    <w:tmpl w:val="EA8EEFC0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33D35DA9"/>
    <w:multiLevelType w:val="multilevel"/>
    <w:tmpl w:val="EE20F9EE"/>
    <w:lvl w:ilvl="0">
      <w:start w:val="9"/>
      <w:numFmt w:val="decimal"/>
      <w:lvlText w:val="%1."/>
      <w:lvlJc w:val="left"/>
      <w:pPr>
        <w:ind w:left="540" w:hanging="54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1">
    <w:nsid w:val="346A7596"/>
    <w:multiLevelType w:val="multilevel"/>
    <w:tmpl w:val="6E1A43CC"/>
    <w:lvl w:ilvl="0">
      <w:start w:val="1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3A55154E"/>
    <w:multiLevelType w:val="multilevel"/>
    <w:tmpl w:val="02BA06A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23">
    <w:nsid w:val="3D43052C"/>
    <w:multiLevelType w:val="multilevel"/>
    <w:tmpl w:val="2368A0C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24">
    <w:nsid w:val="3DDB3F2D"/>
    <w:multiLevelType w:val="hybridMultilevel"/>
    <w:tmpl w:val="DD4E902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82B18E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12027A1"/>
    <w:multiLevelType w:val="multilevel"/>
    <w:tmpl w:val="218E9BFC"/>
    <w:lvl w:ilvl="0">
      <w:start w:val="1"/>
      <w:numFmt w:val="decimal"/>
      <w:pStyle w:val="BodyText2"/>
      <w:suff w:val="space"/>
      <w:lvlText w:val="%1."/>
      <w:lvlJc w:val="left"/>
      <w:rPr>
        <w:rFonts w:cs="Times New Roman"/>
      </w:rPr>
    </w:lvl>
    <w:lvl w:ilvl="1">
      <w:start w:val="1"/>
      <w:numFmt w:val="decimal"/>
      <w:suff w:val="space"/>
      <w:lvlText w:val="%1.%2"/>
      <w:lvlJc w:val="left"/>
      <w:rPr>
        <w:rFonts w:cs="Times New Roman"/>
      </w:rPr>
    </w:lvl>
    <w:lvl w:ilvl="2">
      <w:start w:val="1"/>
      <w:numFmt w:val="decimal"/>
      <w:suff w:val="space"/>
      <w:lvlText w:val="%1.%2.%3"/>
      <w:lvlJc w:val="left"/>
      <w:rPr>
        <w:rFonts w:cs="Times New Roman"/>
      </w:rPr>
    </w:lvl>
    <w:lvl w:ilvl="3">
      <w:start w:val="1"/>
      <w:numFmt w:val="decimal"/>
      <w:suff w:val="space"/>
      <w:lvlText w:val="%1.%2.%3.%4"/>
      <w:lvlJc w:val="left"/>
      <w:rPr>
        <w:rFonts w:cs="Times New Roman"/>
      </w:rPr>
    </w:lvl>
    <w:lvl w:ilvl="4">
      <w:start w:val="1"/>
      <w:numFmt w:val="decimal"/>
      <w:suff w:val="space"/>
      <w:lvlText w:val="%1.%2.%3.%4.%5"/>
      <w:lvlJc w:val="left"/>
      <w:rPr>
        <w:rFonts w:cs="Times New Roman"/>
      </w:rPr>
    </w:lvl>
    <w:lvl w:ilvl="5">
      <w:start w:val="1"/>
      <w:numFmt w:val="decimal"/>
      <w:suff w:val="space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6">
    <w:nsid w:val="467F2A06"/>
    <w:multiLevelType w:val="multilevel"/>
    <w:tmpl w:val="E5F458FC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472B6F17"/>
    <w:multiLevelType w:val="hybridMultilevel"/>
    <w:tmpl w:val="219241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6531D4"/>
    <w:multiLevelType w:val="multilevel"/>
    <w:tmpl w:val="9BCA0C6C"/>
    <w:lvl w:ilvl="0">
      <w:start w:val="1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9">
    <w:nsid w:val="4DFE516F"/>
    <w:multiLevelType w:val="hybridMultilevel"/>
    <w:tmpl w:val="A784F278"/>
    <w:lvl w:ilvl="0" w:tplc="C0D4F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A25CE0"/>
    <w:multiLevelType w:val="hybridMultilevel"/>
    <w:tmpl w:val="8C22872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DC09A0"/>
    <w:multiLevelType w:val="multilevel"/>
    <w:tmpl w:val="D122B888"/>
    <w:lvl w:ilvl="0">
      <w:start w:val="9"/>
      <w:numFmt w:val="decimal"/>
      <w:lvlText w:val="%1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7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2">
    <w:nsid w:val="5F4C2375"/>
    <w:multiLevelType w:val="hybridMultilevel"/>
    <w:tmpl w:val="4DA2A048"/>
    <w:lvl w:ilvl="0" w:tplc="F49EE22C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33">
    <w:nsid w:val="644501E1"/>
    <w:multiLevelType w:val="multilevel"/>
    <w:tmpl w:val="9ECEE94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>
    <w:nsid w:val="657E52EB"/>
    <w:multiLevelType w:val="multilevel"/>
    <w:tmpl w:val="3E84D6B0"/>
    <w:lvl w:ilvl="0">
      <w:start w:val="9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5">
    <w:nsid w:val="68A13361"/>
    <w:multiLevelType w:val="multilevel"/>
    <w:tmpl w:val="812842C2"/>
    <w:lvl w:ilvl="0">
      <w:start w:val="2"/>
      <w:numFmt w:val="decimal"/>
      <w:lvlText w:val="%1"/>
      <w:lvlJc w:val="left"/>
      <w:pPr>
        <w:ind w:left="360" w:hanging="360"/>
      </w:pPr>
      <w:rPr>
        <w:rFonts w:ascii="Times-Roman" w:eastAsia="Times New Roman" w:hAnsi="Times-Roman" w:cs="Times New Roman"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-Roman" w:eastAsia="Times New Roman" w:hAnsi="Times-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-Roman" w:eastAsia="Times New Roman" w:hAnsi="Times-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-Roman" w:eastAsia="Times New Roman" w:hAnsi="Times-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-Roman" w:eastAsia="Times New Roman" w:hAnsi="Times-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-Roman" w:eastAsia="Times New Roman" w:hAnsi="Times-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-Roman" w:eastAsia="Times New Roman" w:hAnsi="Times-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-Roman" w:eastAsia="Times New Roman" w:hAnsi="Times-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-Roman" w:eastAsia="Times New Roman" w:hAnsi="Times-Roman" w:cs="Times New Roman" w:hint="default"/>
        <w:b/>
      </w:rPr>
    </w:lvl>
  </w:abstractNum>
  <w:abstractNum w:abstractNumId="36">
    <w:nsid w:val="6A0A44AB"/>
    <w:multiLevelType w:val="hybridMultilevel"/>
    <w:tmpl w:val="2EF85A2A"/>
    <w:lvl w:ilvl="0" w:tplc="413ACA70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0B80E2F"/>
    <w:multiLevelType w:val="multilevel"/>
    <w:tmpl w:val="9A28711E"/>
    <w:lvl w:ilvl="0">
      <w:start w:val="2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8">
    <w:nsid w:val="74117C96"/>
    <w:multiLevelType w:val="hybridMultilevel"/>
    <w:tmpl w:val="EAAA4414"/>
    <w:lvl w:ilvl="0" w:tplc="C0D4F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>
    <w:nsid w:val="7B7E523F"/>
    <w:multiLevelType w:val="hybridMultilevel"/>
    <w:tmpl w:val="E7B48D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9"/>
  </w:num>
  <w:num w:numId="3">
    <w:abstractNumId w:val="2"/>
  </w:num>
  <w:num w:numId="4">
    <w:abstractNumId w:val="13"/>
  </w:num>
  <w:num w:numId="5">
    <w:abstractNumId w:val="14"/>
  </w:num>
  <w:num w:numId="6">
    <w:abstractNumId w:val="2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16"/>
  </w:num>
  <w:num w:numId="10">
    <w:abstractNumId w:val="32"/>
  </w:num>
  <w:num w:numId="11">
    <w:abstractNumId w:val="4"/>
  </w:num>
  <w:num w:numId="12">
    <w:abstractNumId w:val="30"/>
  </w:num>
  <w:num w:numId="13">
    <w:abstractNumId w:val="10"/>
  </w:num>
  <w:num w:numId="14">
    <w:abstractNumId w:val="33"/>
  </w:num>
  <w:num w:numId="15">
    <w:abstractNumId w:val="37"/>
  </w:num>
  <w:num w:numId="16">
    <w:abstractNumId w:val="9"/>
  </w:num>
  <w:num w:numId="17">
    <w:abstractNumId w:val="6"/>
  </w:num>
  <w:num w:numId="18">
    <w:abstractNumId w:val="36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1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35"/>
  </w:num>
  <w:num w:numId="25">
    <w:abstractNumId w:val="11"/>
  </w:num>
  <w:num w:numId="26">
    <w:abstractNumId w:val="38"/>
  </w:num>
  <w:num w:numId="27">
    <w:abstractNumId w:val="12"/>
  </w:num>
  <w:num w:numId="28">
    <w:abstractNumId w:val="28"/>
  </w:num>
  <w:num w:numId="29">
    <w:abstractNumId w:val="34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8"/>
  </w:num>
  <w:num w:numId="33">
    <w:abstractNumId w:val="18"/>
  </w:num>
  <w:num w:numId="3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4"/>
  </w:num>
  <w:num w:numId="36">
    <w:abstractNumId w:val="5"/>
  </w:num>
  <w:num w:numId="37">
    <w:abstractNumId w:val="31"/>
  </w:num>
  <w:num w:numId="38">
    <w:abstractNumId w:val="15"/>
  </w:num>
  <w:num w:numId="39">
    <w:abstractNumId w:val="20"/>
  </w:num>
  <w:num w:numId="40">
    <w:abstractNumId w:val="22"/>
  </w:num>
  <w:num w:numId="41">
    <w:abstractNumId w:val="26"/>
  </w:num>
  <w:num w:numId="42">
    <w:abstractNumId w:val="3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E9"/>
    <w:rsid w:val="00026724"/>
    <w:rsid w:val="00066BB6"/>
    <w:rsid w:val="000E4B1B"/>
    <w:rsid w:val="001D2AF2"/>
    <w:rsid w:val="002143E1"/>
    <w:rsid w:val="00227EB9"/>
    <w:rsid w:val="002D41CD"/>
    <w:rsid w:val="002E5CB8"/>
    <w:rsid w:val="003003FA"/>
    <w:rsid w:val="00305AA7"/>
    <w:rsid w:val="00316CC6"/>
    <w:rsid w:val="003D7731"/>
    <w:rsid w:val="00403BDA"/>
    <w:rsid w:val="0040531B"/>
    <w:rsid w:val="00464291"/>
    <w:rsid w:val="00500F2E"/>
    <w:rsid w:val="00506C6B"/>
    <w:rsid w:val="005163BA"/>
    <w:rsid w:val="005508DB"/>
    <w:rsid w:val="00612F25"/>
    <w:rsid w:val="006D1787"/>
    <w:rsid w:val="006D2A60"/>
    <w:rsid w:val="00701504"/>
    <w:rsid w:val="0075560D"/>
    <w:rsid w:val="007763AC"/>
    <w:rsid w:val="00817B8B"/>
    <w:rsid w:val="00833E90"/>
    <w:rsid w:val="00846D5C"/>
    <w:rsid w:val="008851FD"/>
    <w:rsid w:val="008A4B46"/>
    <w:rsid w:val="00952DAD"/>
    <w:rsid w:val="00971CE9"/>
    <w:rsid w:val="00A6499F"/>
    <w:rsid w:val="00A93056"/>
    <w:rsid w:val="00AB7685"/>
    <w:rsid w:val="00AC115B"/>
    <w:rsid w:val="00B01616"/>
    <w:rsid w:val="00B0637C"/>
    <w:rsid w:val="00B32603"/>
    <w:rsid w:val="00B73E30"/>
    <w:rsid w:val="00BD655A"/>
    <w:rsid w:val="00C756F7"/>
    <w:rsid w:val="00CB02A4"/>
    <w:rsid w:val="00CE038E"/>
    <w:rsid w:val="00CE3137"/>
    <w:rsid w:val="00CF1518"/>
    <w:rsid w:val="00D4083C"/>
    <w:rsid w:val="00D549BA"/>
    <w:rsid w:val="00D76BFC"/>
    <w:rsid w:val="00DA0851"/>
    <w:rsid w:val="00E1263F"/>
    <w:rsid w:val="00E14EAC"/>
    <w:rsid w:val="00E26B0D"/>
    <w:rsid w:val="00E5320E"/>
    <w:rsid w:val="00F136DF"/>
    <w:rsid w:val="00F3410A"/>
    <w:rsid w:val="00F67CCF"/>
    <w:rsid w:val="00F721B1"/>
    <w:rsid w:val="00F77B73"/>
    <w:rsid w:val="00FA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1CE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1C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71CE9"/>
    <w:pPr>
      <w:keepNext/>
      <w:tabs>
        <w:tab w:val="left" w:pos="6804"/>
      </w:tabs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71CE9"/>
    <w:pPr>
      <w:keepNext/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E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71CE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971CE9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971CE9"/>
    <w:pPr>
      <w:tabs>
        <w:tab w:val="left" w:pos="720"/>
        <w:tab w:val="left" w:pos="9000"/>
      </w:tabs>
      <w:spacing w:after="120"/>
    </w:pPr>
    <w:rPr>
      <w:b/>
      <w:caps/>
      <w:noProof/>
      <w:szCs w:val="22"/>
    </w:rPr>
  </w:style>
  <w:style w:type="paragraph" w:styleId="Footer">
    <w:name w:val="footer"/>
    <w:basedOn w:val="Normal"/>
    <w:link w:val="FooterChar"/>
    <w:uiPriority w:val="99"/>
    <w:rsid w:val="00971CE9"/>
    <w:pPr>
      <w:tabs>
        <w:tab w:val="center" w:pos="4320"/>
        <w:tab w:val="right" w:pos="8640"/>
      </w:tabs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71CE9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rsid w:val="00971CE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71CE9"/>
    <w:pPr>
      <w:tabs>
        <w:tab w:val="center" w:pos="4536"/>
        <w:tab w:val="right" w:pos="9072"/>
      </w:tabs>
    </w:pPr>
    <w:rPr>
      <w:rFonts w:ascii="Arial" w:hAnsi="Arial"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1CE9"/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971CE9"/>
    <w:pPr>
      <w:ind w:left="566" w:hanging="283"/>
    </w:pPr>
  </w:style>
  <w:style w:type="paragraph" w:styleId="NormalWeb">
    <w:name w:val="Normal (Web)"/>
    <w:basedOn w:val="Normal"/>
    <w:uiPriority w:val="99"/>
    <w:rsid w:val="00971CE9"/>
    <w:pPr>
      <w:spacing w:before="100" w:beforeAutospacing="1" w:after="100" w:afterAutospacing="1"/>
    </w:pPr>
    <w:rPr>
      <w:lang w:val="ru-RU" w:eastAsia="ru-RU"/>
    </w:rPr>
  </w:style>
  <w:style w:type="character" w:styleId="Hyperlink">
    <w:name w:val="Hyperlink"/>
    <w:basedOn w:val="DefaultParagraphFont"/>
    <w:uiPriority w:val="99"/>
    <w:rsid w:val="00971CE9"/>
    <w:rPr>
      <w:rFonts w:cs="Times New Roman"/>
      <w:color w:val="0000FF"/>
      <w:u w:val="single"/>
    </w:rPr>
  </w:style>
  <w:style w:type="paragraph" w:customStyle="1" w:styleId="Lisatekst">
    <w:name w:val="Lisatekst"/>
    <w:basedOn w:val="BodyText"/>
    <w:link w:val="LisatekstChar"/>
    <w:rsid w:val="00971CE9"/>
    <w:pPr>
      <w:tabs>
        <w:tab w:val="left" w:pos="6521"/>
      </w:tabs>
      <w:autoSpaceDE w:val="0"/>
      <w:autoSpaceDN w:val="0"/>
      <w:spacing w:before="120"/>
    </w:pPr>
    <w:rPr>
      <w:lang w:val="en-US" w:eastAsia="et-EE"/>
    </w:rPr>
  </w:style>
  <w:style w:type="paragraph" w:customStyle="1" w:styleId="Heading2Bold">
    <w:name w:val="Heading 2 + Bold"/>
    <w:basedOn w:val="Heading2"/>
    <w:next w:val="Heading2"/>
    <w:uiPriority w:val="99"/>
    <w:rsid w:val="00971CE9"/>
    <w:pPr>
      <w:keepNext w:val="0"/>
      <w:numPr>
        <w:ilvl w:val="1"/>
      </w:numPr>
      <w:autoSpaceDE w:val="0"/>
      <w:autoSpaceDN w:val="0"/>
      <w:spacing w:before="0" w:after="0"/>
      <w:jc w:val="both"/>
    </w:pPr>
    <w:rPr>
      <w:rFonts w:ascii="Times New Roman" w:eastAsia="Times New Roman" w:hAnsi="Times New Roman"/>
      <w:i w:val="0"/>
      <w:iCs w:val="0"/>
      <w:sz w:val="24"/>
      <w:szCs w:val="24"/>
      <w:lang w:val="en-US" w:eastAsia="et-EE"/>
    </w:rPr>
  </w:style>
  <w:style w:type="character" w:customStyle="1" w:styleId="LisatekstChar">
    <w:name w:val="Lisatekst Char"/>
    <w:link w:val="Lisatekst"/>
    <w:locked/>
    <w:rsid w:val="00971CE9"/>
    <w:rPr>
      <w:rFonts w:ascii="Times New Roman" w:eastAsia="Times New Roman" w:hAnsi="Times New Roman" w:cs="Times New Roman"/>
      <w:sz w:val="24"/>
      <w:szCs w:val="24"/>
      <w:lang w:val="en-US" w:eastAsia="et-EE"/>
    </w:rPr>
  </w:style>
  <w:style w:type="paragraph" w:styleId="BodyText2">
    <w:name w:val="Body Text 2"/>
    <w:basedOn w:val="Normal"/>
    <w:link w:val="BodyText2Char"/>
    <w:uiPriority w:val="99"/>
    <w:unhideWhenUsed/>
    <w:rsid w:val="00971CE9"/>
    <w:pPr>
      <w:numPr>
        <w:numId w:val="30"/>
      </w:num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autoRedefine/>
    <w:rsid w:val="00971CE9"/>
    <w:pPr>
      <w:snapToGrid w:val="0"/>
    </w:pPr>
    <w:rPr>
      <w:b/>
      <w:bCs/>
      <w:lang w:val="en-US"/>
    </w:rPr>
  </w:style>
  <w:style w:type="character" w:styleId="Strong">
    <w:name w:val="Strong"/>
    <w:basedOn w:val="DefaultParagraphFont"/>
    <w:uiPriority w:val="22"/>
    <w:qFormat/>
    <w:rsid w:val="00971CE9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E9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1C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">
    <w:name w:val="Bodyt"/>
    <w:basedOn w:val="BodyText"/>
    <w:rsid w:val="00971CE9"/>
    <w:pPr>
      <w:autoSpaceDE w:val="0"/>
      <w:autoSpaceDN w:val="0"/>
    </w:pPr>
    <w:rPr>
      <w:lang w:eastAsia="et-EE"/>
    </w:rPr>
  </w:style>
  <w:style w:type="character" w:customStyle="1" w:styleId="apple-style-span">
    <w:name w:val="apple-style-span"/>
    <w:rsid w:val="00971CE9"/>
  </w:style>
  <w:style w:type="character" w:styleId="FollowedHyperlink">
    <w:name w:val="FollowedHyperlink"/>
    <w:basedOn w:val="DefaultParagraphFont"/>
    <w:uiPriority w:val="99"/>
    <w:semiHidden/>
    <w:unhideWhenUsed/>
    <w:rsid w:val="00971CE9"/>
    <w:rPr>
      <w:rFonts w:cs="Times New Roman"/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2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1CE9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1C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71CE9"/>
    <w:pPr>
      <w:keepNext/>
      <w:tabs>
        <w:tab w:val="left" w:pos="6804"/>
      </w:tabs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71CE9"/>
    <w:pPr>
      <w:keepNext/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E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71CE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971CE9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971CE9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971CE9"/>
    <w:pPr>
      <w:tabs>
        <w:tab w:val="left" w:pos="720"/>
        <w:tab w:val="left" w:pos="9000"/>
      </w:tabs>
      <w:spacing w:after="120"/>
    </w:pPr>
    <w:rPr>
      <w:b/>
      <w:caps/>
      <w:noProof/>
      <w:szCs w:val="22"/>
    </w:rPr>
  </w:style>
  <w:style w:type="paragraph" w:styleId="Footer">
    <w:name w:val="footer"/>
    <w:basedOn w:val="Normal"/>
    <w:link w:val="FooterChar"/>
    <w:uiPriority w:val="99"/>
    <w:rsid w:val="00971CE9"/>
    <w:pPr>
      <w:tabs>
        <w:tab w:val="center" w:pos="4320"/>
        <w:tab w:val="right" w:pos="8640"/>
      </w:tabs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71CE9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rsid w:val="00971CE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71CE9"/>
    <w:pPr>
      <w:tabs>
        <w:tab w:val="center" w:pos="4536"/>
        <w:tab w:val="right" w:pos="9072"/>
      </w:tabs>
    </w:pPr>
    <w:rPr>
      <w:rFonts w:ascii="Arial" w:hAnsi="Arial"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1CE9"/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971CE9"/>
    <w:pPr>
      <w:ind w:left="566" w:hanging="283"/>
    </w:pPr>
  </w:style>
  <w:style w:type="paragraph" w:styleId="NormalWeb">
    <w:name w:val="Normal (Web)"/>
    <w:basedOn w:val="Normal"/>
    <w:uiPriority w:val="99"/>
    <w:rsid w:val="00971CE9"/>
    <w:pPr>
      <w:spacing w:before="100" w:beforeAutospacing="1" w:after="100" w:afterAutospacing="1"/>
    </w:pPr>
    <w:rPr>
      <w:lang w:val="ru-RU" w:eastAsia="ru-RU"/>
    </w:rPr>
  </w:style>
  <w:style w:type="character" w:styleId="Hyperlink">
    <w:name w:val="Hyperlink"/>
    <w:basedOn w:val="DefaultParagraphFont"/>
    <w:uiPriority w:val="99"/>
    <w:rsid w:val="00971CE9"/>
    <w:rPr>
      <w:rFonts w:cs="Times New Roman"/>
      <w:color w:val="0000FF"/>
      <w:u w:val="single"/>
    </w:rPr>
  </w:style>
  <w:style w:type="paragraph" w:customStyle="1" w:styleId="Lisatekst">
    <w:name w:val="Lisatekst"/>
    <w:basedOn w:val="BodyText"/>
    <w:link w:val="LisatekstChar"/>
    <w:rsid w:val="00971CE9"/>
    <w:pPr>
      <w:tabs>
        <w:tab w:val="left" w:pos="6521"/>
      </w:tabs>
      <w:autoSpaceDE w:val="0"/>
      <w:autoSpaceDN w:val="0"/>
      <w:spacing w:before="120"/>
    </w:pPr>
    <w:rPr>
      <w:lang w:val="en-US" w:eastAsia="et-EE"/>
    </w:rPr>
  </w:style>
  <w:style w:type="paragraph" w:customStyle="1" w:styleId="Heading2Bold">
    <w:name w:val="Heading 2 + Bold"/>
    <w:basedOn w:val="Heading2"/>
    <w:next w:val="Heading2"/>
    <w:uiPriority w:val="99"/>
    <w:rsid w:val="00971CE9"/>
    <w:pPr>
      <w:keepNext w:val="0"/>
      <w:numPr>
        <w:ilvl w:val="1"/>
      </w:numPr>
      <w:autoSpaceDE w:val="0"/>
      <w:autoSpaceDN w:val="0"/>
      <w:spacing w:before="0" w:after="0"/>
      <w:jc w:val="both"/>
    </w:pPr>
    <w:rPr>
      <w:rFonts w:ascii="Times New Roman" w:eastAsia="Times New Roman" w:hAnsi="Times New Roman"/>
      <w:i w:val="0"/>
      <w:iCs w:val="0"/>
      <w:sz w:val="24"/>
      <w:szCs w:val="24"/>
      <w:lang w:val="en-US" w:eastAsia="et-EE"/>
    </w:rPr>
  </w:style>
  <w:style w:type="character" w:customStyle="1" w:styleId="LisatekstChar">
    <w:name w:val="Lisatekst Char"/>
    <w:link w:val="Lisatekst"/>
    <w:locked/>
    <w:rsid w:val="00971CE9"/>
    <w:rPr>
      <w:rFonts w:ascii="Times New Roman" w:eastAsia="Times New Roman" w:hAnsi="Times New Roman" w:cs="Times New Roman"/>
      <w:sz w:val="24"/>
      <w:szCs w:val="24"/>
      <w:lang w:val="en-US" w:eastAsia="et-EE"/>
    </w:rPr>
  </w:style>
  <w:style w:type="paragraph" w:styleId="BodyText2">
    <w:name w:val="Body Text 2"/>
    <w:basedOn w:val="Normal"/>
    <w:link w:val="BodyText2Char"/>
    <w:uiPriority w:val="99"/>
    <w:unhideWhenUsed/>
    <w:rsid w:val="00971CE9"/>
    <w:pPr>
      <w:numPr>
        <w:numId w:val="30"/>
      </w:num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autoRedefine/>
    <w:rsid w:val="00971CE9"/>
    <w:pPr>
      <w:snapToGrid w:val="0"/>
    </w:pPr>
    <w:rPr>
      <w:b/>
      <w:bCs/>
      <w:lang w:val="en-US"/>
    </w:rPr>
  </w:style>
  <w:style w:type="character" w:styleId="Strong">
    <w:name w:val="Strong"/>
    <w:basedOn w:val="DefaultParagraphFont"/>
    <w:uiPriority w:val="22"/>
    <w:qFormat/>
    <w:rsid w:val="00971CE9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E9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1C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1CE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">
    <w:name w:val="Bodyt"/>
    <w:basedOn w:val="BodyText"/>
    <w:rsid w:val="00971CE9"/>
    <w:pPr>
      <w:autoSpaceDE w:val="0"/>
      <w:autoSpaceDN w:val="0"/>
    </w:pPr>
    <w:rPr>
      <w:lang w:eastAsia="et-EE"/>
    </w:rPr>
  </w:style>
  <w:style w:type="character" w:customStyle="1" w:styleId="apple-style-span">
    <w:name w:val="apple-style-span"/>
    <w:rsid w:val="00971CE9"/>
  </w:style>
  <w:style w:type="character" w:styleId="FollowedHyperlink">
    <w:name w:val="FollowedHyperlink"/>
    <w:basedOn w:val="DefaultParagraphFont"/>
    <w:uiPriority w:val="99"/>
    <w:semiHidden/>
    <w:unhideWhenUsed/>
    <w:rsid w:val="00971CE9"/>
    <w:rPr>
      <w:rFonts w:cs="Times New Roman"/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268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Vylitok</cp:lastModifiedBy>
  <cp:revision>25</cp:revision>
  <cp:lastPrinted>2018-09-14T10:02:00Z</cp:lastPrinted>
  <dcterms:created xsi:type="dcterms:W3CDTF">2018-12-19T09:48:00Z</dcterms:created>
  <dcterms:modified xsi:type="dcterms:W3CDTF">2018-12-19T11:25:00Z</dcterms:modified>
</cp:coreProperties>
</file>