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6B4F3E">
        <w:rPr>
          <w:rFonts w:ascii="Times New Roman" w:hAnsi="Times New Roman"/>
          <w:sz w:val="24"/>
          <w:szCs w:val="24"/>
          <w:lang w:eastAsia="ru-RU"/>
        </w:rPr>
        <w:t>9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F91372" w:rsidRDefault="00F91372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8007F2" w:rsidRPr="000E6FED" w:rsidRDefault="008007F2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  <w:r w:rsidRPr="000E6FED">
        <w:rPr>
          <w:b/>
          <w:lang w:val="et-EE"/>
        </w:rPr>
        <w:t>Narva L</w:t>
      </w:r>
      <w:r>
        <w:rPr>
          <w:b/>
          <w:lang w:val="et-EE"/>
        </w:rPr>
        <w:t xml:space="preserve">innavalitsuse sotsiaalkomisjoni </w:t>
      </w:r>
      <w:r w:rsidRPr="000E6FED">
        <w:rPr>
          <w:b/>
          <w:lang w:val="et-EE"/>
        </w:rPr>
        <w:t>koosseisu kinnitamine</w:t>
      </w: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4433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0A2F08" w:rsidRDefault="000A2F08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8007F2" w:rsidRDefault="008007F2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Linnavalitsuse 29.11.2017 korraldusega nr 1218-k kinnitati </w:t>
      </w:r>
      <w:r w:rsidRPr="008007F2">
        <w:rPr>
          <w:rFonts w:ascii="Times New Roman" w:hAnsi="Times New Roman"/>
          <w:sz w:val="24"/>
          <w:szCs w:val="24"/>
          <w:lang w:eastAsia="ru-RU"/>
        </w:rPr>
        <w:t>Narva Linnavalit</w:t>
      </w:r>
      <w:r>
        <w:rPr>
          <w:rFonts w:ascii="Times New Roman" w:hAnsi="Times New Roman"/>
          <w:sz w:val="24"/>
          <w:szCs w:val="24"/>
          <w:lang w:eastAsia="ru-RU"/>
        </w:rPr>
        <w:t>suse sotsiaalkomisjoni koosseis.</w:t>
      </w:r>
    </w:p>
    <w:p w:rsidR="008007F2" w:rsidRDefault="008007F2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007F2">
        <w:rPr>
          <w:rFonts w:ascii="Times New Roman" w:hAnsi="Times New Roman"/>
          <w:sz w:val="24"/>
          <w:szCs w:val="24"/>
          <w:lang w:eastAsia="ru-RU"/>
        </w:rPr>
        <w:t>Sotsiaalkomisjon moodustatakse alalise komisjonina eesmärgiga nõustada</w:t>
      </w:r>
      <w:r>
        <w:rPr>
          <w:rFonts w:ascii="Times New Roman" w:hAnsi="Times New Roman"/>
          <w:sz w:val="24"/>
          <w:szCs w:val="24"/>
          <w:lang w:eastAsia="ru-RU"/>
        </w:rPr>
        <w:t xml:space="preserve"> Narva L</w:t>
      </w:r>
      <w:r w:rsidRPr="008007F2">
        <w:rPr>
          <w:rFonts w:ascii="Times New Roman" w:hAnsi="Times New Roman"/>
          <w:sz w:val="24"/>
          <w:szCs w:val="24"/>
          <w:lang w:eastAsia="ru-RU"/>
        </w:rPr>
        <w:t>innavalitsust sotsiaalhoolekande korraldamisel.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371A3">
        <w:rPr>
          <w:rFonts w:ascii="Times New Roman" w:hAnsi="Times New Roman"/>
          <w:sz w:val="24"/>
          <w:szCs w:val="24"/>
          <w:lang w:eastAsia="ru-RU"/>
        </w:rPr>
        <w:t>Sotsiaalk</w:t>
      </w:r>
      <w:r w:rsidRPr="008007F2">
        <w:rPr>
          <w:rFonts w:ascii="Times New Roman" w:hAnsi="Times New Roman"/>
          <w:sz w:val="24"/>
          <w:szCs w:val="24"/>
          <w:lang w:eastAsia="ru-RU"/>
        </w:rPr>
        <w:t>omisjon on Narva Linnavalitsuse juures tegutsev komisjon, mille ülesandeks on menetleda isikute sotsiaalteenuste, -toetuste ja muu abi taotlusi või avaldusi.</w:t>
      </w:r>
    </w:p>
    <w:p w:rsidR="00620F1E" w:rsidRPr="00620F1E" w:rsidRDefault="00620F1E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Linnavalitsuse 21.12.2018 käskkirjaga nr 13566 </w:t>
      </w:r>
      <w:r w:rsidR="005F63F6">
        <w:rPr>
          <w:rFonts w:ascii="Times New Roman" w:hAnsi="Times New Roman"/>
          <w:sz w:val="24"/>
          <w:szCs w:val="24"/>
          <w:lang w:eastAsia="ru-RU"/>
        </w:rPr>
        <w:t>nimetati Jelena Vassiljevat Narva Linna Sotsiaalabiameti direktori ametikohale alates 02.01.2</w:t>
      </w:r>
      <w:r w:rsidR="00813A57">
        <w:rPr>
          <w:rFonts w:ascii="Times New Roman" w:hAnsi="Times New Roman"/>
          <w:sz w:val="24"/>
          <w:szCs w:val="24"/>
          <w:lang w:eastAsia="ru-RU"/>
        </w:rPr>
        <w:t xml:space="preserve">019. </w:t>
      </w:r>
      <w:r w:rsidR="00356536">
        <w:rPr>
          <w:rFonts w:ascii="Times New Roman" w:hAnsi="Times New Roman"/>
          <w:sz w:val="24"/>
          <w:szCs w:val="24"/>
          <w:lang w:eastAsia="ru-RU"/>
        </w:rPr>
        <w:t>Seoses sellega on vajadus muuta  sotsiaalkomisjoni koosseisu.</w:t>
      </w:r>
    </w:p>
    <w:p w:rsidR="00076FFE" w:rsidRPr="00E73B84" w:rsidRDefault="00076FFE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0A2F08" w:rsidRPr="00E73B84" w:rsidRDefault="000A2F08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2417" w:rsidRPr="0098571A" w:rsidRDefault="00A02417" w:rsidP="0098571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571A">
        <w:rPr>
          <w:rFonts w:ascii="Times New Roman" w:hAnsi="Times New Roman"/>
          <w:sz w:val="24"/>
          <w:szCs w:val="24"/>
          <w:lang w:eastAsia="ru-RU"/>
        </w:rPr>
        <w:t>2.1. Kohaliku omavalitsuse korraldu</w:t>
      </w:r>
      <w:r w:rsidR="003371A3" w:rsidRPr="0098571A">
        <w:rPr>
          <w:rFonts w:ascii="Times New Roman" w:hAnsi="Times New Roman"/>
          <w:sz w:val="24"/>
          <w:szCs w:val="24"/>
          <w:lang w:eastAsia="ru-RU"/>
        </w:rPr>
        <w:t>se seaduse § 30 lõike 1 punkti 3</w:t>
      </w:r>
      <w:r w:rsidRPr="0098571A">
        <w:rPr>
          <w:rFonts w:ascii="Times New Roman" w:hAnsi="Times New Roman"/>
          <w:sz w:val="24"/>
          <w:szCs w:val="24"/>
          <w:lang w:eastAsia="ru-RU"/>
        </w:rPr>
        <w:t xml:space="preserve"> kohaselt </w:t>
      </w:r>
      <w:r w:rsidR="006C18C5" w:rsidRPr="0098571A">
        <w:rPr>
          <w:rFonts w:ascii="Times New Roman" w:hAnsi="Times New Roman"/>
          <w:sz w:val="24"/>
          <w:szCs w:val="24"/>
          <w:lang w:eastAsia="ru-RU"/>
        </w:rPr>
        <w:t>lahendab ja korraldab  kohaliku elu küsimusi, mis ei kuulu volikogu pädevusse valla- või linnavalitsus.</w:t>
      </w:r>
    </w:p>
    <w:p w:rsidR="00A02417" w:rsidRPr="00A02417" w:rsidRDefault="001D72FD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 Narva Linnavalitsuse </w:t>
      </w:r>
      <w:r w:rsidRPr="001D72FD">
        <w:rPr>
          <w:rFonts w:ascii="Times New Roman" w:hAnsi="Times New Roman"/>
          <w:sz w:val="24"/>
          <w:szCs w:val="24"/>
          <w:lang w:eastAsia="ru-RU"/>
        </w:rPr>
        <w:t>23.01.2013</w:t>
      </w:r>
      <w:r>
        <w:rPr>
          <w:rFonts w:ascii="Times New Roman" w:hAnsi="Times New Roman"/>
          <w:sz w:val="24"/>
          <w:szCs w:val="24"/>
          <w:lang w:eastAsia="ru-RU"/>
        </w:rPr>
        <w:t xml:space="preserve"> määruse </w:t>
      </w:r>
      <w:r w:rsidRPr="001D72FD">
        <w:rPr>
          <w:rFonts w:ascii="Times New Roman" w:hAnsi="Times New Roman"/>
          <w:sz w:val="24"/>
          <w:szCs w:val="24"/>
          <w:lang w:eastAsia="ru-RU"/>
        </w:rPr>
        <w:t xml:space="preserve">nr 2 </w:t>
      </w:r>
      <w:r w:rsidR="00A02417" w:rsidRPr="00A02417">
        <w:rPr>
          <w:rFonts w:ascii="Times New Roman" w:hAnsi="Times New Roman"/>
          <w:sz w:val="24"/>
          <w:szCs w:val="24"/>
          <w:lang w:eastAsia="ru-RU"/>
        </w:rPr>
        <w:t>„</w:t>
      </w:r>
      <w:r w:rsidRPr="001D72FD">
        <w:rPr>
          <w:rFonts w:ascii="Times New Roman" w:hAnsi="Times New Roman"/>
          <w:sz w:val="24"/>
          <w:szCs w:val="24"/>
          <w:lang w:eastAsia="ru-RU"/>
        </w:rPr>
        <w:t>Narva Linnavalitsuse sotsiaalkomisjoni põhimäärus</w:t>
      </w:r>
      <w:r w:rsidR="00A02417" w:rsidRPr="00A02417">
        <w:rPr>
          <w:rFonts w:ascii="Times New Roman" w:hAnsi="Times New Roman"/>
          <w:sz w:val="24"/>
          <w:szCs w:val="24"/>
          <w:lang w:eastAsia="ru-RU"/>
        </w:rPr>
        <w:t>“</w:t>
      </w:r>
      <w:r>
        <w:rPr>
          <w:rFonts w:ascii="Times New Roman" w:hAnsi="Times New Roman"/>
          <w:sz w:val="24"/>
          <w:szCs w:val="24"/>
          <w:lang w:eastAsia="ru-RU"/>
        </w:rPr>
        <w:t xml:space="preserve"> § 1 lõike 3</w:t>
      </w:r>
      <w:r w:rsidR="00A02417">
        <w:rPr>
          <w:rFonts w:ascii="Times New Roman" w:hAnsi="Times New Roman"/>
          <w:sz w:val="24"/>
          <w:szCs w:val="24"/>
          <w:lang w:eastAsia="ru-RU"/>
        </w:rPr>
        <w:t xml:space="preserve"> kohaselt</w:t>
      </w:r>
      <w:r>
        <w:rPr>
          <w:rFonts w:ascii="Times New Roman" w:hAnsi="Times New Roman"/>
          <w:sz w:val="24"/>
          <w:szCs w:val="24"/>
          <w:lang w:eastAsia="ru-RU"/>
        </w:rPr>
        <w:t xml:space="preserve"> sotsiaalk</w:t>
      </w:r>
      <w:r w:rsidRPr="001D72FD">
        <w:rPr>
          <w:rFonts w:ascii="Times New Roman" w:hAnsi="Times New Roman"/>
          <w:sz w:val="24"/>
          <w:szCs w:val="24"/>
          <w:lang w:eastAsia="ru-RU"/>
        </w:rPr>
        <w:t>omisjoni moodustab ja komisjoni koosseisu kinnitab ja teeb selles muudatusi Narva Linnavalitsus</w:t>
      </w:r>
      <w:r w:rsidR="00A02417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0A2F08" w:rsidRPr="00E73B84" w:rsidRDefault="000A2F08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E73B84" w:rsidRDefault="00AA667C" w:rsidP="00EE628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131403" w:rsidRPr="00131403">
        <w:rPr>
          <w:rFonts w:ascii="Times New Roman" w:hAnsi="Times New Roman"/>
          <w:noProof/>
          <w:sz w:val="24"/>
          <w:szCs w:val="24"/>
          <w:lang w:eastAsia="ru-RU"/>
        </w:rPr>
        <w:t xml:space="preserve">Narva Linnavalitsuse sotsiaalkomisjoni </w:t>
      </w:r>
      <w:r w:rsidR="00F037E0">
        <w:rPr>
          <w:rFonts w:ascii="Times New Roman" w:hAnsi="Times New Roman"/>
          <w:noProof/>
          <w:sz w:val="24"/>
          <w:szCs w:val="24"/>
          <w:lang w:eastAsia="ru-RU"/>
        </w:rPr>
        <w:t xml:space="preserve">koosseis 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:rsidR="00AA667C" w:rsidRPr="00E73B84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31403" w:rsidRDefault="00131403" w:rsidP="00A82A43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Komisj</w:t>
      </w:r>
      <w:r w:rsidR="00437AD9">
        <w:rPr>
          <w:rFonts w:ascii="Times New Roman" w:hAnsi="Times New Roman"/>
          <w:kern w:val="2"/>
          <w:sz w:val="24"/>
          <w:szCs w:val="24"/>
          <w:lang w:eastAsia="ru-RU"/>
        </w:rPr>
        <w:t xml:space="preserve">oni esimees </w:t>
      </w:r>
      <w:r w:rsidR="00437AD9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="00437AD9">
        <w:rPr>
          <w:rFonts w:ascii="Times New Roman" w:hAnsi="Times New Roman"/>
          <w:kern w:val="2"/>
          <w:sz w:val="24"/>
          <w:szCs w:val="24"/>
          <w:lang w:eastAsia="ru-RU"/>
        </w:rPr>
        <w:tab/>
        <w:t>- Andrei Antonov, Narva L</w:t>
      </w:r>
      <w:bookmarkStart w:id="0" w:name="_GoBack"/>
      <w:bookmarkEnd w:id="0"/>
      <w:r w:rsidR="00437AD9">
        <w:rPr>
          <w:rFonts w:ascii="Times New Roman" w:hAnsi="Times New Roman"/>
          <w:kern w:val="2"/>
          <w:sz w:val="24"/>
          <w:szCs w:val="24"/>
          <w:lang w:eastAsia="ru-RU"/>
        </w:rPr>
        <w:t>innavalitsuse liige , linnaarst</w:t>
      </w:r>
    </w:p>
    <w:p w:rsidR="00A82A43" w:rsidRPr="00131403" w:rsidRDefault="00A82A43" w:rsidP="00A82A43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131403" w:rsidP="00A82A43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Komisjoni liikmed </w:t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ab/>
        <w:t xml:space="preserve">- Jelena Vassiljeva, Narva Linna Sotsiaalabiameti </w:t>
      </w:r>
    </w:p>
    <w:p w:rsid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  direktor;</w:t>
      </w:r>
    </w:p>
    <w:p w:rsidR="00A82A43" w:rsidRPr="00131403" w:rsidRDefault="00A82A4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131403" w:rsidP="00A82A43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- Jevgenia Vanhonen, Narva Linna Sotsiaalabiameti </w:t>
      </w:r>
    </w:p>
    <w:p w:rsidR="00131403" w:rsidRDefault="00131403" w:rsidP="00A82A43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  sotsiaaltöö osakonna peaspetsialist;</w:t>
      </w:r>
    </w:p>
    <w:p w:rsidR="00A82A43" w:rsidRPr="00131403" w:rsidRDefault="00A82A43" w:rsidP="00A82A43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- Julia Forstiman, Narva Linna Sotsiaalabiameti 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  lastekaitseosakonna peaspetsialist;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131403" w:rsidP="00A82A43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- Tatjana Zelenjajeva, Narva Linna Sotsiaalabiameti</w:t>
      </w:r>
    </w:p>
    <w:p w:rsidR="00131403" w:rsidRPr="00131403" w:rsidRDefault="00131403" w:rsidP="00A82A43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   hoolekandeosakonna peaspetsialist;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- Taibja Lagunova, Narva Linna Sotsiaalabiameti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val="en-GB"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   pearaamatupidaja;</w:t>
      </w:r>
    </w:p>
    <w:p w:rsidR="00131403" w:rsidRPr="00131403" w:rsidRDefault="00131403" w:rsidP="00A82A43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- Relika Tolmatšova – Narva Linnakantselei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  raamatupidamisteenistuse raamatupidaja.</w:t>
      </w:r>
    </w:p>
    <w:p w:rsidR="00AA667C" w:rsidRPr="00E73B84" w:rsidRDefault="00AA667C" w:rsidP="00EE628E">
      <w:pPr>
        <w:pStyle w:val="bodyt"/>
        <w:spacing w:before="0" w:beforeAutospacing="0" w:after="0" w:afterAutospacing="0"/>
      </w:pPr>
      <w:r w:rsidRPr="00E73B84">
        <w:t xml:space="preserve">                                                          </w:t>
      </w: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3713EB" w:rsidRDefault="000258AE" w:rsidP="00EE628E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4.1. </w:t>
      </w:r>
      <w:r w:rsidR="005A6363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0258AE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5A6363" w:rsidRPr="000258AE" w:rsidRDefault="005A6363" w:rsidP="00EE628E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4.2. </w:t>
      </w:r>
      <w:r w:rsidR="00062C75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E812D6">
        <w:rPr>
          <w:rFonts w:ascii="Times New Roman" w:eastAsia="MS Mincho" w:hAnsi="Times New Roman"/>
          <w:sz w:val="24"/>
          <w:szCs w:val="24"/>
          <w:lang w:eastAsia="ja-JP"/>
        </w:rPr>
        <w:t>29</w:t>
      </w:r>
      <w:r>
        <w:rPr>
          <w:rFonts w:ascii="Times New Roman" w:eastAsia="MS Mincho" w:hAnsi="Times New Roman"/>
          <w:sz w:val="24"/>
          <w:szCs w:val="24"/>
          <w:lang w:eastAsia="ja-JP"/>
        </w:rPr>
        <w:t>.11.2017 korraldus nr 1218-k „</w:t>
      </w:r>
      <w:r w:rsidRPr="005A6363">
        <w:rPr>
          <w:rFonts w:ascii="Times New Roman" w:eastAsia="MS Mincho" w:hAnsi="Times New Roman"/>
          <w:sz w:val="24"/>
          <w:szCs w:val="24"/>
          <w:lang w:eastAsia="ja-JP"/>
        </w:rPr>
        <w:t>Narva Linnavalitsuse sotsiaalkomisjoni koosseisu kinnitamine</w:t>
      </w:r>
      <w:r>
        <w:rPr>
          <w:rFonts w:ascii="Times New Roman" w:eastAsia="MS Mincho" w:hAnsi="Times New Roman"/>
          <w:sz w:val="24"/>
          <w:szCs w:val="24"/>
          <w:lang w:eastAsia="ja-JP"/>
        </w:rPr>
        <w:t>“.</w:t>
      </w:r>
    </w:p>
    <w:p w:rsidR="00AA667C" w:rsidRPr="000258AE" w:rsidRDefault="0098571A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</w:t>
      </w:r>
      <w:r w:rsidR="005A636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667C" w:rsidRPr="000258AE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0258AE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="000258AE"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0258AE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Pr="00886FE6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Pr="00886FE6">
        <w:rPr>
          <w:rFonts w:ascii="Times New Roman" w:hAnsi="Times New Roman"/>
          <w:sz w:val="24"/>
          <w:szCs w:val="24"/>
          <w:lang w:eastAsia="ru-RU"/>
        </w:rPr>
        <w:t>Ants Liimets</w:t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7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8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74313"/>
    <w:rsid w:val="0000574C"/>
    <w:rsid w:val="000258AE"/>
    <w:rsid w:val="00062C75"/>
    <w:rsid w:val="00076FFE"/>
    <w:rsid w:val="00087AF9"/>
    <w:rsid w:val="000A2F08"/>
    <w:rsid w:val="000B7083"/>
    <w:rsid w:val="000E7653"/>
    <w:rsid w:val="000F0F4A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D72FD"/>
    <w:rsid w:val="0021677F"/>
    <w:rsid w:val="00242DE5"/>
    <w:rsid w:val="002618AA"/>
    <w:rsid w:val="0027716A"/>
    <w:rsid w:val="002D3AE0"/>
    <w:rsid w:val="003069C3"/>
    <w:rsid w:val="0031570B"/>
    <w:rsid w:val="003371A3"/>
    <w:rsid w:val="00356536"/>
    <w:rsid w:val="003713EB"/>
    <w:rsid w:val="003853EF"/>
    <w:rsid w:val="0038570F"/>
    <w:rsid w:val="003D3D38"/>
    <w:rsid w:val="003E7F7D"/>
    <w:rsid w:val="004148CF"/>
    <w:rsid w:val="00421DEF"/>
    <w:rsid w:val="00436880"/>
    <w:rsid w:val="00437AD9"/>
    <w:rsid w:val="00451B18"/>
    <w:rsid w:val="00454974"/>
    <w:rsid w:val="005A2C89"/>
    <w:rsid w:val="005A6363"/>
    <w:rsid w:val="005E54C2"/>
    <w:rsid w:val="005E5CEF"/>
    <w:rsid w:val="005F63F6"/>
    <w:rsid w:val="005F7B95"/>
    <w:rsid w:val="00620F1E"/>
    <w:rsid w:val="006270B2"/>
    <w:rsid w:val="00647EFF"/>
    <w:rsid w:val="006521D9"/>
    <w:rsid w:val="00665896"/>
    <w:rsid w:val="006B4F3E"/>
    <w:rsid w:val="006C18C5"/>
    <w:rsid w:val="006C1E09"/>
    <w:rsid w:val="006D6EE7"/>
    <w:rsid w:val="006E6914"/>
    <w:rsid w:val="00705EA5"/>
    <w:rsid w:val="007423BA"/>
    <w:rsid w:val="0077493E"/>
    <w:rsid w:val="007A5158"/>
    <w:rsid w:val="007B275C"/>
    <w:rsid w:val="008007F2"/>
    <w:rsid w:val="00801671"/>
    <w:rsid w:val="00813A57"/>
    <w:rsid w:val="00845ED3"/>
    <w:rsid w:val="00866397"/>
    <w:rsid w:val="00883C25"/>
    <w:rsid w:val="008A0CEC"/>
    <w:rsid w:val="008A5B41"/>
    <w:rsid w:val="008B7AE2"/>
    <w:rsid w:val="008E120E"/>
    <w:rsid w:val="0098571A"/>
    <w:rsid w:val="00A02417"/>
    <w:rsid w:val="00A04433"/>
    <w:rsid w:val="00A2267E"/>
    <w:rsid w:val="00A4305A"/>
    <w:rsid w:val="00A82A43"/>
    <w:rsid w:val="00A9174B"/>
    <w:rsid w:val="00A96EE7"/>
    <w:rsid w:val="00AA667C"/>
    <w:rsid w:val="00AC2644"/>
    <w:rsid w:val="00B03753"/>
    <w:rsid w:val="00B3771D"/>
    <w:rsid w:val="00BE7185"/>
    <w:rsid w:val="00C15EC2"/>
    <w:rsid w:val="00C167EB"/>
    <w:rsid w:val="00C32EB2"/>
    <w:rsid w:val="00C60079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4573C"/>
    <w:rsid w:val="00D94E7C"/>
    <w:rsid w:val="00E46498"/>
    <w:rsid w:val="00E72460"/>
    <w:rsid w:val="00E73B84"/>
    <w:rsid w:val="00E812D6"/>
    <w:rsid w:val="00E875B4"/>
    <w:rsid w:val="00EE628E"/>
    <w:rsid w:val="00EE7529"/>
    <w:rsid w:val="00F037E0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C94F3-366D-4AFD-961E-99A03262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366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VIIVE</cp:lastModifiedBy>
  <cp:revision>18</cp:revision>
  <cp:lastPrinted>2017-01-30T06:27:00Z</cp:lastPrinted>
  <dcterms:created xsi:type="dcterms:W3CDTF">2019-01-06T12:29:00Z</dcterms:created>
  <dcterms:modified xsi:type="dcterms:W3CDTF">2019-01-07T08:48:00Z</dcterms:modified>
</cp:coreProperties>
</file>