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03567E" w:rsidP="00BC18F0">
      <w:pPr>
        <w:pStyle w:val="Heading1"/>
        <w:jc w:val="both"/>
      </w:pPr>
      <w:r w:rsidRPr="0003567E">
        <w:t xml:space="preserve">Narva Linnavolikogu 21.04.2016 otsuse nr 146 „Projekti “Narva ja </w:t>
      </w:r>
      <w:proofErr w:type="spellStart"/>
      <w:r w:rsidRPr="0003567E">
        <w:t>Ivangorodi</w:t>
      </w:r>
      <w:proofErr w:type="spellEnd"/>
      <w:r w:rsidRPr="0003567E">
        <w:t xml:space="preserve"> kaldapealsete ajaloolise kaitseala integreeritud arendamine, III etapp” teostaja määramine ning omafinantseeringu ja sildfinantseeringu kinnitamine“ muutmin</w:t>
      </w:r>
      <w:r>
        <w:t>e</w:t>
      </w:r>
      <w:bookmarkStart w:id="0" w:name="_GoBack"/>
      <w:bookmarkEnd w:id="0"/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E56C07" w:rsidRDefault="00BC18F0" w:rsidP="00E56C07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E56C07" w:rsidRPr="00E56C07">
        <w:rPr>
          <w:lang w:val="et-EE"/>
        </w:rPr>
        <w:t>Narva Linna Arenduse ja Ökonoomika Ameti raamatupidamise-ja finantsteenistuse juhataja</w:t>
      </w:r>
      <w:r w:rsidR="00E56C07">
        <w:rPr>
          <w:lang w:val="et-EE"/>
        </w:rPr>
        <w:t xml:space="preserve">le </w:t>
      </w:r>
      <w:r w:rsidR="00E56C07" w:rsidRPr="00E56C07">
        <w:rPr>
          <w:lang w:val="et-EE"/>
        </w:rPr>
        <w:t xml:space="preserve">direktori ülesannetes </w:t>
      </w:r>
      <w:r w:rsidR="00955A83" w:rsidRPr="00E56C07">
        <w:rPr>
          <w:lang w:val="et-EE"/>
        </w:rPr>
        <w:t xml:space="preserve">Natalja </w:t>
      </w:r>
      <w:proofErr w:type="spellStart"/>
      <w:r w:rsidR="00955A83" w:rsidRPr="00E56C07">
        <w:rPr>
          <w:lang w:val="et-EE"/>
        </w:rPr>
        <w:t>Smelovale</w:t>
      </w:r>
      <w:proofErr w:type="spellEnd"/>
      <w:r w:rsidR="00955A83" w:rsidRPr="00E56C07">
        <w:rPr>
          <w:lang w:val="et-EE"/>
        </w:rPr>
        <w:t xml:space="preserve"> </w:t>
      </w:r>
      <w:r w:rsidRPr="00E56C07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805720" w:rsidRPr="00805720" w:rsidRDefault="00955A83" w:rsidP="0080572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:rsidR="00805720" w:rsidRDefault="00805720" w:rsidP="00805720">
      <w:pPr>
        <w:ind w:left="360"/>
        <w:jc w:val="both"/>
        <w:rPr>
          <w:lang w:val="et-EE"/>
        </w:rPr>
      </w:pPr>
      <w:r w:rsidRPr="00805720">
        <w:rPr>
          <w:lang w:val="et-EE"/>
        </w:rPr>
        <w:t>Linnapea</w:t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  <w:t>Ju</w:t>
      </w:r>
      <w:r>
        <w:rPr>
          <w:lang w:val="et-EE"/>
        </w:rPr>
        <w:t>riidilise teenistuse juhataja</w:t>
      </w:r>
      <w:r>
        <w:rPr>
          <w:lang w:val="et-EE"/>
        </w:rPr>
        <w:tab/>
        <w:t xml:space="preserve">             </w:t>
      </w:r>
    </w:p>
    <w:p w:rsidR="00BC18F0" w:rsidRDefault="00805720" w:rsidP="00805720">
      <w:pPr>
        <w:jc w:val="both"/>
        <w:rPr>
          <w:lang w:val="et-EE"/>
        </w:rPr>
      </w:pPr>
      <w:r w:rsidRPr="00805720">
        <w:rPr>
          <w:lang w:val="et-EE"/>
        </w:rPr>
        <w:t xml:space="preserve">        </w:t>
      </w:r>
      <w:r>
        <w:rPr>
          <w:lang w:val="et-EE"/>
        </w:rPr>
        <w:t xml:space="preserve">                                                                                       </w:t>
      </w:r>
      <w:r w:rsidRPr="00805720">
        <w:rPr>
          <w:lang w:val="et-EE"/>
        </w:rPr>
        <w:t xml:space="preserve">linnasekretäri ülesannetes         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567E"/>
    <w:rsid w:val="004B6864"/>
    <w:rsid w:val="007015A7"/>
    <w:rsid w:val="007F0036"/>
    <w:rsid w:val="00805720"/>
    <w:rsid w:val="00812EB7"/>
    <w:rsid w:val="00955A83"/>
    <w:rsid w:val="009713BB"/>
    <w:rsid w:val="00BC18F0"/>
    <w:rsid w:val="00BF11FF"/>
    <w:rsid w:val="00CB4AE8"/>
    <w:rsid w:val="00D00AF4"/>
    <w:rsid w:val="00DB1F12"/>
    <w:rsid w:val="00E5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2017-03-06T08:26:00Z</cp:lastPrinted>
  <dcterms:created xsi:type="dcterms:W3CDTF">2019-05-13T14:03:00Z</dcterms:created>
  <dcterms:modified xsi:type="dcterms:W3CDTF">2019-05-13T14:03:00Z</dcterms:modified>
</cp:coreProperties>
</file>