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67C" w:rsidRPr="00C12621" w:rsidRDefault="00FB45F8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</w:t>
      </w:r>
      <w:r w:rsidR="00AA667C" w:rsidRPr="00C12621">
        <w:rPr>
          <w:rFonts w:ascii="Times New Roman" w:hAnsi="Times New Roman"/>
          <w:sz w:val="24"/>
          <w:szCs w:val="24"/>
          <w:lang w:eastAsia="ru-RU"/>
        </w:rPr>
        <w:t>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78625E">
        <w:rPr>
          <w:rFonts w:ascii="Times New Roman" w:hAnsi="Times New Roman"/>
          <w:sz w:val="24"/>
          <w:szCs w:val="24"/>
          <w:lang w:val="en-US" w:eastAsia="ru-RU"/>
        </w:rPr>
        <w:t>____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 w:rsidR="00F331A4">
        <w:rPr>
          <w:rFonts w:ascii="Times New Roman" w:hAnsi="Times New Roman"/>
          <w:sz w:val="24"/>
          <w:szCs w:val="24"/>
          <w:lang w:val="en-US" w:eastAsia="ru-RU"/>
        </w:rPr>
        <w:t>9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F91372" w:rsidRDefault="00F91372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29136E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5102">
        <w:rPr>
          <w:rFonts w:ascii="Times New Roman" w:hAnsi="Times New Roman"/>
          <w:b/>
          <w:sz w:val="24"/>
          <w:szCs w:val="24"/>
          <w:lang w:eastAsia="ru-RU"/>
        </w:rPr>
        <w:t xml:space="preserve">Narva Linnavalitsuse </w:t>
      </w:r>
      <w:r w:rsidR="00436880">
        <w:rPr>
          <w:rFonts w:ascii="Times New Roman" w:hAnsi="Times New Roman"/>
          <w:b/>
          <w:sz w:val="24"/>
          <w:szCs w:val="24"/>
          <w:lang w:eastAsia="ru-RU"/>
        </w:rPr>
        <w:t>l</w:t>
      </w:r>
      <w:r w:rsidR="007B275C">
        <w:rPr>
          <w:rFonts w:ascii="Times New Roman" w:hAnsi="Times New Roman"/>
          <w:b/>
          <w:sz w:val="24"/>
          <w:szCs w:val="24"/>
        </w:rPr>
        <w:t>innavarakomisjoni</w:t>
      </w:r>
      <w:r w:rsidRPr="00395102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AA667C" w:rsidRPr="00363D76" w:rsidRDefault="00AA667C" w:rsidP="00242DE5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FB45F8">
      <w:pPr>
        <w:spacing w:after="120" w:line="240" w:lineRule="auto"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Narva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Linnavalitsuse </w:t>
      </w:r>
      <w:r w:rsidR="00DE5CD0">
        <w:rPr>
          <w:rFonts w:ascii="Times New Roman" w:hAnsi="Times New Roman"/>
          <w:sz w:val="24"/>
          <w:szCs w:val="24"/>
          <w:lang w:eastAsia="ru-RU"/>
        </w:rPr>
        <w:t>03</w:t>
      </w:r>
      <w:r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F331A4">
        <w:rPr>
          <w:rFonts w:ascii="Times New Roman" w:hAnsi="Times New Roman"/>
          <w:sz w:val="24"/>
          <w:szCs w:val="24"/>
          <w:lang w:eastAsia="ru-RU"/>
        </w:rPr>
        <w:t>0</w:t>
      </w:r>
      <w:r w:rsidR="00DE5CD0">
        <w:rPr>
          <w:rFonts w:ascii="Times New Roman" w:hAnsi="Times New Roman"/>
          <w:sz w:val="24"/>
          <w:szCs w:val="24"/>
          <w:lang w:eastAsia="ru-RU"/>
        </w:rPr>
        <w:t>4</w:t>
      </w:r>
      <w:r w:rsidR="00883C25" w:rsidRPr="00E73B84">
        <w:rPr>
          <w:rFonts w:ascii="Times New Roman" w:hAnsi="Times New Roman"/>
          <w:sz w:val="24"/>
          <w:szCs w:val="24"/>
          <w:lang w:eastAsia="ru-RU"/>
        </w:rPr>
        <w:t>.201</w:t>
      </w:r>
      <w:r w:rsidR="00DE5CD0">
        <w:rPr>
          <w:rFonts w:ascii="Times New Roman" w:hAnsi="Times New Roman"/>
          <w:sz w:val="24"/>
          <w:szCs w:val="24"/>
          <w:lang w:eastAsia="ru-RU"/>
        </w:rPr>
        <w:t>9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korraldusega nr </w:t>
      </w:r>
      <w:r w:rsidR="00DE5CD0">
        <w:rPr>
          <w:rFonts w:ascii="Times New Roman" w:hAnsi="Times New Roman"/>
          <w:sz w:val="24"/>
          <w:szCs w:val="24"/>
          <w:lang w:eastAsia="ru-RU"/>
        </w:rPr>
        <w:t>226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-k kinnitati </w:t>
      </w:r>
      <w:r w:rsidR="007B275C" w:rsidRPr="00E73B84">
        <w:rPr>
          <w:rFonts w:ascii="Times New Roman" w:hAnsi="Times New Roman"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koosseis. Komisjoni põhiülesan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>d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eks on </w:t>
      </w:r>
      <w:r w:rsidR="003853EF" w:rsidRPr="00E73B84">
        <w:rPr>
          <w:rFonts w:ascii="Times New Roman" w:hAnsi="Times New Roman"/>
          <w:sz w:val="24"/>
          <w:szCs w:val="24"/>
          <w:lang w:eastAsia="ru-RU"/>
        </w:rPr>
        <w:t>Narva linnale kuuluva varaga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seotud </w:t>
      </w:r>
      <w:r w:rsidR="003853EF" w:rsidRPr="00E73B84">
        <w:rPr>
          <w:rFonts w:ascii="Times New Roman" w:hAnsi="Times New Roman"/>
          <w:sz w:val="24"/>
          <w:szCs w:val="24"/>
          <w:lang w:eastAsia="ru-RU"/>
        </w:rPr>
        <w:t xml:space="preserve">toimingute </w:t>
      </w:r>
      <w:r w:rsidRPr="00E73B84">
        <w:rPr>
          <w:rFonts w:ascii="Times New Roman" w:hAnsi="Times New Roman"/>
          <w:sz w:val="24"/>
          <w:szCs w:val="24"/>
          <w:lang w:eastAsia="ru-RU"/>
        </w:rPr>
        <w:t>koordineerimine</w:t>
      </w:r>
      <w:r w:rsidR="003853EF" w:rsidRPr="00E73B84">
        <w:rPr>
          <w:rFonts w:ascii="Times New Roman" w:hAnsi="Times New Roman"/>
          <w:sz w:val="24"/>
          <w:szCs w:val="24"/>
          <w:lang w:eastAsia="ru-RU"/>
        </w:rPr>
        <w:t>.</w:t>
      </w:r>
    </w:p>
    <w:p w:rsidR="0078625E" w:rsidRDefault="0078625E" w:rsidP="00FB45F8">
      <w:pPr>
        <w:spacing w:after="1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Linnavolikogu </w:t>
      </w:r>
      <w:r w:rsidR="005D3D09">
        <w:rPr>
          <w:rFonts w:ascii="Times New Roman" w:hAnsi="Times New Roman"/>
          <w:sz w:val="24"/>
          <w:szCs w:val="24"/>
          <w:lang w:eastAsia="ru-RU"/>
        </w:rPr>
        <w:t>08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="00F331A4">
        <w:rPr>
          <w:rFonts w:ascii="Times New Roman" w:hAnsi="Times New Roman"/>
          <w:sz w:val="24"/>
          <w:szCs w:val="24"/>
          <w:lang w:eastAsia="ru-RU"/>
        </w:rPr>
        <w:t>0</w:t>
      </w:r>
      <w:r w:rsidR="005D3D09">
        <w:rPr>
          <w:rFonts w:ascii="Times New Roman" w:hAnsi="Times New Roman"/>
          <w:sz w:val="24"/>
          <w:szCs w:val="24"/>
          <w:lang w:eastAsia="ru-RU"/>
        </w:rPr>
        <w:t>4</w:t>
      </w:r>
      <w:r>
        <w:rPr>
          <w:rFonts w:ascii="Times New Roman" w:hAnsi="Times New Roman"/>
          <w:sz w:val="24"/>
          <w:szCs w:val="24"/>
          <w:lang w:eastAsia="ru-RU"/>
        </w:rPr>
        <w:t>.201</w:t>
      </w:r>
      <w:r w:rsidR="00F331A4">
        <w:rPr>
          <w:rFonts w:ascii="Times New Roman" w:hAnsi="Times New Roman"/>
          <w:sz w:val="24"/>
          <w:szCs w:val="24"/>
          <w:lang w:eastAsia="ru-RU"/>
        </w:rPr>
        <w:t>9</w:t>
      </w:r>
      <w:r>
        <w:rPr>
          <w:rFonts w:ascii="Times New Roman" w:hAnsi="Times New Roman"/>
          <w:sz w:val="24"/>
          <w:szCs w:val="24"/>
          <w:lang w:eastAsia="ru-RU"/>
        </w:rPr>
        <w:t xml:space="preserve"> otsusega nr </w:t>
      </w:r>
      <w:r w:rsidR="005D3D09">
        <w:rPr>
          <w:rFonts w:ascii="Times New Roman" w:hAnsi="Times New Roman"/>
          <w:sz w:val="24"/>
          <w:szCs w:val="24"/>
          <w:lang w:eastAsia="ru-RU"/>
        </w:rPr>
        <w:t>17</w:t>
      </w:r>
      <w:r w:rsidR="006C058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D3D09">
        <w:rPr>
          <w:rFonts w:ascii="Times New Roman" w:hAnsi="Times New Roman"/>
          <w:sz w:val="24"/>
          <w:szCs w:val="24"/>
          <w:lang w:eastAsia="ru-RU"/>
        </w:rPr>
        <w:t>valiti Narva linnapeaks</w:t>
      </w:r>
      <w:r w:rsidR="00F331A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D3D09">
        <w:rPr>
          <w:rFonts w:ascii="Times New Roman" w:hAnsi="Times New Roman"/>
          <w:sz w:val="24"/>
          <w:szCs w:val="24"/>
          <w:lang w:eastAsia="ru-RU"/>
        </w:rPr>
        <w:t>Aleksei</w:t>
      </w:r>
      <w:r w:rsidR="00F331A4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5D3D09">
        <w:rPr>
          <w:rFonts w:ascii="Times New Roman" w:hAnsi="Times New Roman"/>
          <w:sz w:val="24"/>
          <w:szCs w:val="24"/>
          <w:lang w:eastAsia="ru-RU"/>
        </w:rPr>
        <w:t>Jevgrafovit</w:t>
      </w:r>
      <w:proofErr w:type="spellEnd"/>
      <w:r w:rsidR="00AC4B12">
        <w:rPr>
          <w:rFonts w:ascii="Times New Roman" w:hAnsi="Times New Roman"/>
          <w:sz w:val="24"/>
          <w:szCs w:val="24"/>
          <w:lang w:eastAsia="ru-RU"/>
        </w:rPr>
        <w:t>.</w:t>
      </w:r>
    </w:p>
    <w:p w:rsidR="00AC4B12" w:rsidRDefault="00AC4B12" w:rsidP="00FB45F8">
      <w:pPr>
        <w:spacing w:after="1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Linnavalitsuse Linnamajandusameti </w:t>
      </w:r>
      <w:r w:rsidR="005D3D09">
        <w:rPr>
          <w:rFonts w:ascii="Times New Roman" w:hAnsi="Times New Roman"/>
          <w:sz w:val="24"/>
          <w:szCs w:val="24"/>
          <w:lang w:eastAsia="ru-RU"/>
        </w:rPr>
        <w:t>10</w:t>
      </w:r>
      <w:r>
        <w:rPr>
          <w:rFonts w:ascii="Times New Roman" w:hAnsi="Times New Roman"/>
          <w:sz w:val="24"/>
          <w:szCs w:val="24"/>
          <w:lang w:eastAsia="ru-RU"/>
        </w:rPr>
        <w:t>.0</w:t>
      </w:r>
      <w:r w:rsidR="005D3D09">
        <w:rPr>
          <w:rFonts w:ascii="Times New Roman" w:hAnsi="Times New Roman"/>
          <w:sz w:val="24"/>
          <w:szCs w:val="24"/>
          <w:lang w:eastAsia="ru-RU"/>
        </w:rPr>
        <w:t>5</w:t>
      </w:r>
      <w:r>
        <w:rPr>
          <w:rFonts w:ascii="Times New Roman" w:hAnsi="Times New Roman"/>
          <w:sz w:val="24"/>
          <w:szCs w:val="24"/>
          <w:lang w:eastAsia="ru-RU"/>
        </w:rPr>
        <w:t xml:space="preserve">.2019 käskkirjaga </w:t>
      </w:r>
      <w:r w:rsidRPr="00437093">
        <w:rPr>
          <w:rFonts w:ascii="Times New Roman" w:hAnsi="Times New Roman"/>
          <w:sz w:val="24"/>
          <w:szCs w:val="24"/>
          <w:lang w:eastAsia="ru-RU"/>
        </w:rPr>
        <w:t>nr 2-1/</w:t>
      </w:r>
      <w:r w:rsidR="005D3D09" w:rsidRPr="00437093">
        <w:rPr>
          <w:rFonts w:ascii="Times New Roman" w:hAnsi="Times New Roman"/>
          <w:sz w:val="24"/>
          <w:szCs w:val="24"/>
          <w:lang w:eastAsia="ru-RU"/>
        </w:rPr>
        <w:t>5050</w:t>
      </w:r>
      <w:r w:rsidRPr="0043709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D3D09" w:rsidRPr="00437093">
        <w:rPr>
          <w:rFonts w:ascii="Times New Roman" w:hAnsi="Times New Roman"/>
          <w:sz w:val="24"/>
          <w:szCs w:val="24"/>
          <w:lang w:eastAsia="ru-RU"/>
        </w:rPr>
        <w:t xml:space="preserve">võeti teenistusse  </w:t>
      </w:r>
      <w:r w:rsidRPr="00437093">
        <w:rPr>
          <w:rFonts w:ascii="Times New Roman" w:hAnsi="Times New Roman"/>
          <w:sz w:val="24"/>
          <w:szCs w:val="24"/>
          <w:lang w:eastAsia="ru-RU"/>
        </w:rPr>
        <w:t>Narva Linnavalitsuse Linnamajandusameti varade osakonna juhata</w:t>
      </w:r>
      <w:r w:rsidR="00726446" w:rsidRPr="00437093">
        <w:rPr>
          <w:rFonts w:ascii="Times New Roman" w:hAnsi="Times New Roman"/>
          <w:sz w:val="24"/>
          <w:szCs w:val="24"/>
          <w:lang w:eastAsia="ru-RU"/>
        </w:rPr>
        <w:t xml:space="preserve">ja Natalja </w:t>
      </w:r>
      <w:proofErr w:type="spellStart"/>
      <w:r w:rsidR="00726446" w:rsidRPr="00437093">
        <w:rPr>
          <w:rFonts w:ascii="Times New Roman" w:hAnsi="Times New Roman"/>
          <w:sz w:val="24"/>
          <w:szCs w:val="24"/>
          <w:lang w:eastAsia="ru-RU"/>
        </w:rPr>
        <w:t>Šibalova</w:t>
      </w:r>
      <w:proofErr w:type="spellEnd"/>
      <w:r w:rsidRPr="00437093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DB0CD6" w:rsidRDefault="00DB0CD6" w:rsidP="00FB45F8">
      <w:pPr>
        <w:spacing w:after="1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Samuti vastavalt Narva Linnavolikogu 25.04.2019 otsusele nr 20 „Narva ametiasutuste struktuuri ja teenistuskohtade koosseisu kinnitamine“ koondatakse Narva Linnakantselei juriidilise teenistuse nõunik-juristi ametikohta. </w:t>
      </w:r>
    </w:p>
    <w:p w:rsidR="00AC4B12" w:rsidRDefault="00AC4B12" w:rsidP="00FB45F8">
      <w:pPr>
        <w:spacing w:after="1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Seoses eeltooduga tuleb muuta Narva Linnavalitsuse linnavarakomisjoni koosseisu</w:t>
      </w:r>
      <w:r w:rsidR="00B958D3">
        <w:rPr>
          <w:rFonts w:ascii="Times New Roman" w:hAnsi="Times New Roman"/>
          <w:sz w:val="24"/>
          <w:szCs w:val="24"/>
          <w:lang w:eastAsia="ru-RU"/>
        </w:rPr>
        <w:t xml:space="preserve"> alljärgnevalt</w:t>
      </w:r>
      <w:r>
        <w:rPr>
          <w:rFonts w:ascii="Times New Roman" w:hAnsi="Times New Roman"/>
          <w:sz w:val="24"/>
          <w:szCs w:val="24"/>
          <w:lang w:eastAsia="ru-RU"/>
        </w:rPr>
        <w:t xml:space="preserve">: </w:t>
      </w:r>
    </w:p>
    <w:p w:rsidR="00AC4B12" w:rsidRPr="00D251C8" w:rsidRDefault="005D3D09" w:rsidP="00FB45F8">
      <w:pPr>
        <w:pStyle w:val="ListParagraph"/>
        <w:numPr>
          <w:ilvl w:val="0"/>
          <w:numId w:val="8"/>
        </w:numPr>
        <w:spacing w:after="120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</w:t>
      </w:r>
      <w:r w:rsidR="00AC4B12" w:rsidRPr="00D251C8">
        <w:rPr>
          <w:rFonts w:ascii="Times New Roman" w:hAnsi="Times New Roman"/>
          <w:sz w:val="24"/>
          <w:szCs w:val="24"/>
          <w:lang w:eastAsia="ru-RU"/>
        </w:rPr>
        <w:t xml:space="preserve">imetada linnavarakomisjoni </w:t>
      </w:r>
      <w:r w:rsidR="00B958D3" w:rsidRPr="00D251C8">
        <w:rPr>
          <w:rFonts w:ascii="Times New Roman" w:hAnsi="Times New Roman"/>
          <w:sz w:val="24"/>
          <w:szCs w:val="24"/>
          <w:lang w:eastAsia="ru-RU"/>
        </w:rPr>
        <w:t>esimeheks</w:t>
      </w:r>
      <w:r w:rsidR="00AC4B12" w:rsidRPr="00D251C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E683C" w:rsidRPr="00D251C8">
        <w:rPr>
          <w:rFonts w:ascii="Times New Roman" w:hAnsi="Times New Roman"/>
          <w:sz w:val="24"/>
          <w:szCs w:val="24"/>
          <w:lang w:eastAsia="ru-RU"/>
        </w:rPr>
        <w:t xml:space="preserve">Narva linnapea </w:t>
      </w:r>
      <w:r w:rsidR="00D251C8">
        <w:rPr>
          <w:rFonts w:ascii="Times New Roman" w:hAnsi="Times New Roman"/>
          <w:sz w:val="24"/>
          <w:szCs w:val="24"/>
          <w:lang w:eastAsia="ru-RU"/>
        </w:rPr>
        <w:t xml:space="preserve">Aleksei </w:t>
      </w:r>
      <w:proofErr w:type="spellStart"/>
      <w:r w:rsidR="00D251C8">
        <w:rPr>
          <w:rFonts w:ascii="Times New Roman" w:hAnsi="Times New Roman"/>
          <w:sz w:val="24"/>
          <w:szCs w:val="24"/>
          <w:lang w:eastAsia="ru-RU"/>
        </w:rPr>
        <w:t>Jevgrafov</w:t>
      </w:r>
      <w:proofErr w:type="spellEnd"/>
      <w:r w:rsidR="00D251C8">
        <w:rPr>
          <w:rFonts w:ascii="Times New Roman" w:hAnsi="Times New Roman"/>
          <w:sz w:val="24"/>
          <w:szCs w:val="24"/>
          <w:lang w:eastAsia="ru-RU"/>
        </w:rPr>
        <w:t>;</w:t>
      </w:r>
    </w:p>
    <w:p w:rsidR="00FE683C" w:rsidRDefault="005D3D09" w:rsidP="00FB45F8">
      <w:pPr>
        <w:pStyle w:val="ListParagraph"/>
        <w:numPr>
          <w:ilvl w:val="0"/>
          <w:numId w:val="8"/>
        </w:numPr>
        <w:spacing w:after="120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</w:t>
      </w:r>
      <w:r w:rsidR="00FE683C" w:rsidRPr="00D251C8">
        <w:rPr>
          <w:rFonts w:ascii="Times New Roman" w:hAnsi="Times New Roman"/>
          <w:sz w:val="24"/>
          <w:szCs w:val="24"/>
          <w:lang w:eastAsia="ru-RU"/>
        </w:rPr>
        <w:t xml:space="preserve">imetada linnavarakomisjoni </w:t>
      </w:r>
      <w:r>
        <w:rPr>
          <w:rFonts w:ascii="Times New Roman" w:hAnsi="Times New Roman"/>
          <w:sz w:val="24"/>
          <w:szCs w:val="24"/>
          <w:lang w:eastAsia="ru-RU"/>
        </w:rPr>
        <w:t>liikmeks</w:t>
      </w:r>
      <w:r w:rsidR="00FE683C" w:rsidRPr="00D251C8">
        <w:rPr>
          <w:rFonts w:ascii="Times New Roman" w:hAnsi="Times New Roman"/>
          <w:sz w:val="24"/>
          <w:szCs w:val="24"/>
          <w:lang w:eastAsia="ru-RU"/>
        </w:rPr>
        <w:t xml:space="preserve"> Narva Linna</w:t>
      </w:r>
      <w:r w:rsidR="00D251C8">
        <w:rPr>
          <w:rFonts w:ascii="Times New Roman" w:hAnsi="Times New Roman"/>
          <w:sz w:val="24"/>
          <w:szCs w:val="24"/>
          <w:lang w:eastAsia="ru-RU"/>
        </w:rPr>
        <w:t xml:space="preserve">valitsuse </w:t>
      </w:r>
      <w:r>
        <w:rPr>
          <w:rFonts w:ascii="Times New Roman" w:hAnsi="Times New Roman"/>
          <w:sz w:val="24"/>
          <w:szCs w:val="24"/>
          <w:lang w:eastAsia="ru-RU"/>
        </w:rPr>
        <w:t>Linnamajandusameti varade osakonna juhataja</w:t>
      </w:r>
      <w:r w:rsidR="00D251C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91C93">
        <w:rPr>
          <w:rFonts w:ascii="Times New Roman" w:hAnsi="Times New Roman"/>
          <w:sz w:val="24"/>
          <w:szCs w:val="24"/>
          <w:lang w:eastAsia="ru-RU"/>
        </w:rPr>
        <w:t xml:space="preserve">Natalja </w:t>
      </w:r>
      <w:proofErr w:type="spellStart"/>
      <w:r w:rsidR="00B91C93">
        <w:rPr>
          <w:rFonts w:ascii="Times New Roman" w:hAnsi="Times New Roman"/>
          <w:sz w:val="24"/>
          <w:szCs w:val="24"/>
          <w:lang w:eastAsia="ru-RU"/>
        </w:rPr>
        <w:t>Šibalovat</w:t>
      </w:r>
      <w:proofErr w:type="spellEnd"/>
      <w:r w:rsidR="00B91C93">
        <w:rPr>
          <w:rFonts w:ascii="Times New Roman" w:hAnsi="Times New Roman"/>
          <w:sz w:val="24"/>
          <w:szCs w:val="24"/>
          <w:lang w:eastAsia="ru-RU"/>
        </w:rPr>
        <w:t>;</w:t>
      </w:r>
    </w:p>
    <w:p w:rsidR="00B91C93" w:rsidRPr="00D251C8" w:rsidRDefault="00B91C93" w:rsidP="00FB45F8">
      <w:pPr>
        <w:pStyle w:val="ListParagraph"/>
        <w:numPr>
          <w:ilvl w:val="0"/>
          <w:numId w:val="8"/>
        </w:numPr>
        <w:spacing w:after="120"/>
        <w:contextualSpacing w:val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Välja arvata linnavarakomisjoni koosseisust Narva Linnakantselei jurii</w:t>
      </w:r>
      <w:r w:rsidR="00FB45F8">
        <w:rPr>
          <w:rFonts w:ascii="Times New Roman" w:hAnsi="Times New Roman"/>
          <w:sz w:val="24"/>
          <w:szCs w:val="24"/>
          <w:lang w:eastAsia="ru-RU"/>
        </w:rPr>
        <w:t>dilise teenistuse nõunik-jurist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Petr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Nyakk</w:t>
      </w:r>
      <w:proofErr w:type="spellEnd"/>
      <w:r w:rsidR="00FB45F8"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3713EB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E73B84">
      <w:pPr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Narva Linnavalitsuse 1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2</w:t>
      </w:r>
      <w:r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07</w:t>
      </w:r>
      <w:r w:rsidRPr="00E73B84">
        <w:rPr>
          <w:rFonts w:ascii="Times New Roman" w:hAnsi="Times New Roman"/>
          <w:sz w:val="24"/>
          <w:szCs w:val="24"/>
          <w:lang w:eastAsia="ru-RU"/>
        </w:rPr>
        <w:t>.200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6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määrusega nr </w:t>
      </w:r>
      <w:r w:rsidR="003E7F7D" w:rsidRPr="00E73B84">
        <w:rPr>
          <w:rFonts w:ascii="Times New Roman" w:hAnsi="Times New Roman"/>
          <w:sz w:val="24"/>
          <w:szCs w:val="24"/>
          <w:lang w:eastAsia="ru-RU"/>
        </w:rPr>
        <w:t>936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kinnitatud Narva Linnavalitsuse </w:t>
      </w:r>
      <w:r w:rsidR="007B275C" w:rsidRPr="00E73B84">
        <w:rPr>
          <w:rFonts w:ascii="Times New Roman" w:hAnsi="Times New Roman"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 põhimääruse </w:t>
      </w:r>
      <w:r w:rsidR="00C613D3" w:rsidRPr="00E73B84">
        <w:rPr>
          <w:rFonts w:ascii="Times New Roman" w:hAnsi="Times New Roman"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601F4">
        <w:rPr>
          <w:rFonts w:ascii="Times New Roman" w:hAnsi="Times New Roman"/>
          <w:sz w:val="24"/>
          <w:szCs w:val="24"/>
          <w:lang w:eastAsia="ru-RU"/>
        </w:rPr>
        <w:t>6</w:t>
      </w:r>
      <w:r w:rsidR="00C613D3" w:rsidRPr="00E73B84">
        <w:rPr>
          <w:rFonts w:ascii="Times New Roman" w:hAnsi="Times New Roman"/>
          <w:sz w:val="24"/>
          <w:szCs w:val="24"/>
          <w:lang w:eastAsia="ru-RU"/>
        </w:rPr>
        <w:t xml:space="preserve"> kohaselt </w:t>
      </w:r>
      <w:r w:rsidR="001601F4">
        <w:rPr>
          <w:rFonts w:ascii="Times New Roman" w:hAnsi="Times New Roman"/>
          <w:sz w:val="24"/>
          <w:szCs w:val="24"/>
          <w:lang w:eastAsia="ru-RU"/>
        </w:rPr>
        <w:t>kinnitab komisjoni koosseisu linnavalitsus.</w:t>
      </w:r>
    </w:p>
    <w:p w:rsidR="00AA667C" w:rsidRPr="00E73B8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AA667C" w:rsidRPr="00E73B8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242DE5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7B275C" w:rsidRPr="00E73B84">
        <w:rPr>
          <w:rFonts w:ascii="Times New Roman" w:hAnsi="Times New Roman"/>
          <w:noProof/>
          <w:sz w:val="24"/>
          <w:szCs w:val="24"/>
          <w:lang w:eastAsia="ru-RU"/>
        </w:rPr>
        <w:t>linnavarakomisjoni</w:t>
      </w: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 koossei</w:t>
      </w:r>
      <w:r w:rsidR="00F91372" w:rsidRPr="00E73B84">
        <w:rPr>
          <w:rFonts w:ascii="Times New Roman" w:hAnsi="Times New Roman"/>
          <w:noProof/>
          <w:sz w:val="24"/>
          <w:szCs w:val="24"/>
          <w:lang w:eastAsia="ru-RU"/>
        </w:rPr>
        <w:t>s</w:t>
      </w: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 alljärgnevalt:</w:t>
      </w:r>
    </w:p>
    <w:p w:rsidR="00AA667C" w:rsidRPr="00E73B84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FB45F8">
      <w:pPr>
        <w:pStyle w:val="bodyt"/>
        <w:spacing w:before="0" w:beforeAutospacing="0" w:after="120" w:afterAutospacing="0"/>
        <w:ind w:left="3538" w:hanging="3540"/>
      </w:pPr>
      <w:r w:rsidRPr="00E73B84">
        <w:t>Komisjoni esimees</w:t>
      </w:r>
      <w:r w:rsidR="00FB45F8">
        <w:tab/>
        <w:t xml:space="preserve">- </w:t>
      </w:r>
      <w:r w:rsidR="003F2229" w:rsidRPr="003F2229">
        <w:t xml:space="preserve">Aleksei </w:t>
      </w:r>
      <w:proofErr w:type="spellStart"/>
      <w:r w:rsidR="003F2229" w:rsidRPr="003F2229">
        <w:t>Jevgrafov</w:t>
      </w:r>
      <w:proofErr w:type="spellEnd"/>
      <w:r w:rsidR="00E875B4" w:rsidRPr="003F2229">
        <w:t>,</w:t>
      </w:r>
      <w:r w:rsidR="00F91372" w:rsidRPr="00E73B84">
        <w:t xml:space="preserve"> </w:t>
      </w:r>
      <w:r w:rsidR="00DE5CD0">
        <w:t>Narva linnapea</w:t>
      </w:r>
      <w:r w:rsidR="005A2C89" w:rsidRPr="00E73B84">
        <w:t>;</w:t>
      </w:r>
      <w:r w:rsidR="003F2229">
        <w:t xml:space="preserve"> </w:t>
      </w:r>
    </w:p>
    <w:p w:rsidR="00AA667C" w:rsidRPr="00E73B84" w:rsidRDefault="00AA667C" w:rsidP="00FB45F8">
      <w:pPr>
        <w:pStyle w:val="bodyt"/>
        <w:spacing w:before="0" w:beforeAutospacing="0" w:after="120" w:afterAutospacing="0"/>
        <w:ind w:left="3538" w:hanging="3540"/>
      </w:pPr>
      <w:r w:rsidRPr="00E73B84">
        <w:t xml:space="preserve">Komisjoni aseesimees                   </w:t>
      </w:r>
      <w:r w:rsidR="00FB45F8">
        <w:tab/>
        <w:t xml:space="preserve">- </w:t>
      </w:r>
      <w:r w:rsidR="00FE683C">
        <w:t xml:space="preserve">Jelena </w:t>
      </w:r>
      <w:proofErr w:type="spellStart"/>
      <w:r w:rsidR="00FE683C">
        <w:t>Golubeva</w:t>
      </w:r>
      <w:proofErr w:type="spellEnd"/>
      <w:r w:rsidR="00A4305A" w:rsidRPr="00E73B84">
        <w:t xml:space="preserve">, </w:t>
      </w:r>
      <w:r w:rsidR="00FE683C" w:rsidRPr="00FE683C">
        <w:t>Narva Linnavalitsuse liige</w:t>
      </w:r>
      <w:r w:rsidR="005A2C89" w:rsidRPr="00E73B84">
        <w:t>;</w:t>
      </w:r>
      <w:r w:rsidR="003F2229">
        <w:t xml:space="preserve"> </w:t>
      </w:r>
    </w:p>
    <w:p w:rsidR="00FB45F8" w:rsidRDefault="00AA667C" w:rsidP="00FB45F8">
      <w:pPr>
        <w:pStyle w:val="bodyt"/>
        <w:spacing w:before="0" w:beforeAutospacing="0" w:after="120" w:afterAutospacing="0"/>
        <w:ind w:left="3255" w:hanging="3255"/>
      </w:pPr>
      <w:r w:rsidRPr="00E73B84">
        <w:t>Komisjoni liikmed</w:t>
      </w:r>
      <w:r w:rsidR="00421DEF" w:rsidRPr="00E73B84">
        <w:tab/>
      </w:r>
      <w:r w:rsidR="00FB45F8">
        <w:tab/>
        <w:t xml:space="preserve">- </w:t>
      </w:r>
      <w:r w:rsidR="00FB45F8" w:rsidRPr="00FB45F8">
        <w:t xml:space="preserve">Irina </w:t>
      </w:r>
      <w:proofErr w:type="spellStart"/>
      <w:r w:rsidR="00FB45F8" w:rsidRPr="00FB45F8">
        <w:t>Janovitš</w:t>
      </w:r>
      <w:proofErr w:type="spellEnd"/>
      <w:r w:rsidR="00FB45F8" w:rsidRPr="00FB45F8">
        <w:t>, Narva Linnavolikogu esimees;</w:t>
      </w:r>
    </w:p>
    <w:p w:rsidR="00F91372" w:rsidRPr="00E73B84" w:rsidRDefault="00FB45F8" w:rsidP="00FB45F8">
      <w:pPr>
        <w:pStyle w:val="bodyt"/>
        <w:spacing w:before="0" w:beforeAutospacing="0" w:after="120" w:afterAutospacing="0"/>
        <w:ind w:left="3255" w:firstLine="285"/>
      </w:pPr>
      <w:r>
        <w:t xml:space="preserve">- </w:t>
      </w:r>
      <w:r w:rsidR="00421DEF" w:rsidRPr="00E73B84">
        <w:t xml:space="preserve">Jelena Skulatšova, Narva Linnavalitsuse Linnamajandusameti </w:t>
      </w:r>
      <w:r w:rsidR="00F91372" w:rsidRPr="00E73B84">
        <w:t xml:space="preserve">   </w:t>
      </w:r>
    </w:p>
    <w:p w:rsidR="00FB45F8" w:rsidRDefault="00FB45F8" w:rsidP="00FB45F8">
      <w:pPr>
        <w:pStyle w:val="bodyt"/>
        <w:spacing w:before="0" w:beforeAutospacing="0" w:after="120" w:afterAutospacing="0"/>
        <w:ind w:left="3540"/>
      </w:pPr>
      <w:r>
        <w:t xml:space="preserve">  </w:t>
      </w:r>
      <w:r w:rsidR="00421DEF" w:rsidRPr="00E73B84">
        <w:t>direktor</w:t>
      </w:r>
      <w:r w:rsidR="005A2C89" w:rsidRPr="00E73B84">
        <w:t>;</w:t>
      </w:r>
    </w:p>
    <w:p w:rsidR="00726446" w:rsidRPr="00FB45F8" w:rsidRDefault="00FB45F8" w:rsidP="00FB45F8">
      <w:pPr>
        <w:pStyle w:val="bodyt"/>
        <w:spacing w:before="0" w:beforeAutospacing="0" w:after="120" w:afterAutospacing="0"/>
        <w:ind w:left="3540"/>
      </w:pPr>
      <w:r>
        <w:t xml:space="preserve">- </w:t>
      </w:r>
      <w:r w:rsidR="00DE5CD0">
        <w:t xml:space="preserve">Natalja </w:t>
      </w:r>
      <w:proofErr w:type="spellStart"/>
      <w:r w:rsidR="00DE5CD0">
        <w:t>Šibalova</w:t>
      </w:r>
      <w:proofErr w:type="spellEnd"/>
      <w:r w:rsidR="00DE5CD0">
        <w:t xml:space="preserve">, Narva Linnavalitsuse Linnamajandusameti </w:t>
      </w:r>
      <w:r w:rsidR="00726446">
        <w:t xml:space="preserve">  </w:t>
      </w:r>
      <w:r>
        <w:t xml:space="preserve">  </w:t>
      </w:r>
      <w:r w:rsidR="00DE5CD0">
        <w:t>varade osakonna juhataja</w:t>
      </w:r>
      <w:r>
        <w:t>;</w:t>
      </w:r>
    </w:p>
    <w:p w:rsidR="00726446" w:rsidRDefault="00726446" w:rsidP="00FB45F8">
      <w:pPr>
        <w:pStyle w:val="bodyt"/>
        <w:spacing w:before="0" w:beforeAutospacing="0" w:after="120" w:afterAutospacing="0"/>
        <w:ind w:left="3544" w:hanging="283"/>
      </w:pPr>
    </w:p>
    <w:p w:rsidR="00421DEF" w:rsidRPr="003F2229" w:rsidRDefault="00421DEF" w:rsidP="00FB45F8">
      <w:pPr>
        <w:pStyle w:val="bodyt"/>
        <w:spacing w:before="0" w:beforeAutospacing="0" w:after="120" w:afterAutospacing="0"/>
        <w:ind w:left="3402" w:hanging="141"/>
      </w:pPr>
      <w:r w:rsidRPr="00E73B84">
        <w:t xml:space="preserve">- </w:t>
      </w:r>
      <w:r w:rsidR="003F2229" w:rsidRPr="003F2229">
        <w:t>Natalja Maslennikova</w:t>
      </w:r>
      <w:r w:rsidRPr="003F2229">
        <w:t>, Narva Li</w:t>
      </w:r>
      <w:r w:rsidR="003F2229" w:rsidRPr="003F2229">
        <w:t xml:space="preserve">nnavalitsuse     Linnamajandusameti </w:t>
      </w:r>
      <w:r w:rsidR="0077493E" w:rsidRPr="003F2229">
        <w:t>varade osakonna</w:t>
      </w:r>
      <w:r w:rsidRPr="003F2229">
        <w:t xml:space="preserve"> </w:t>
      </w:r>
      <w:r w:rsidR="003F2229" w:rsidRPr="003F2229">
        <w:t>vanemspetsialist</w:t>
      </w:r>
      <w:r w:rsidR="00CE6F9B" w:rsidRPr="003F2229">
        <w:t>;</w:t>
      </w:r>
    </w:p>
    <w:p w:rsidR="0077493E" w:rsidRPr="00437093" w:rsidRDefault="0077493E" w:rsidP="00FB45F8">
      <w:pPr>
        <w:pStyle w:val="bodyt"/>
        <w:spacing w:before="0" w:beforeAutospacing="0" w:after="120" w:afterAutospacing="0"/>
        <w:ind w:left="3544" w:hanging="283"/>
      </w:pPr>
      <w:r w:rsidRPr="00437093">
        <w:t xml:space="preserve">- Üllar Kaljuste, Narva Linnakantselei juriidilise </w:t>
      </w:r>
      <w:r w:rsidR="00D30BA8">
        <w:t>ja personaali</w:t>
      </w:r>
      <w:bookmarkStart w:id="0" w:name="_GoBack"/>
      <w:bookmarkEnd w:id="0"/>
      <w:r w:rsidRPr="00437093">
        <w:t>teenistus</w:t>
      </w:r>
      <w:r w:rsidR="00F91372" w:rsidRPr="00437093">
        <w:t>e</w:t>
      </w:r>
      <w:r w:rsidR="00FB45F8">
        <w:t xml:space="preserve"> </w:t>
      </w:r>
      <w:r w:rsidRPr="00437093">
        <w:t>juhataja;</w:t>
      </w:r>
    </w:p>
    <w:p w:rsidR="0018475C" w:rsidRPr="00E73B84" w:rsidRDefault="00F91372" w:rsidP="00FB45F8">
      <w:pPr>
        <w:pStyle w:val="bodyt"/>
        <w:spacing w:before="0" w:beforeAutospacing="0" w:after="120" w:afterAutospacing="0"/>
        <w:ind w:left="3402" w:hanging="283"/>
      </w:pPr>
      <w:r w:rsidRPr="00E73B84">
        <w:t xml:space="preserve">  </w:t>
      </w:r>
      <w:r w:rsidR="0018475C" w:rsidRPr="00E73B84">
        <w:t xml:space="preserve">- Ivan Sergejev, Narva </w:t>
      </w:r>
      <w:r w:rsidR="00240AFE">
        <w:t>L</w:t>
      </w:r>
      <w:r w:rsidR="0018475C" w:rsidRPr="00E73B84">
        <w:t xml:space="preserve">innavalitsuse Arhitektuuri– </w:t>
      </w:r>
      <w:r w:rsidR="0031570B" w:rsidRPr="00E73B84">
        <w:t xml:space="preserve">ja </w:t>
      </w:r>
      <w:r w:rsidRPr="00E73B84">
        <w:t xml:space="preserve"> </w:t>
      </w:r>
      <w:r w:rsidR="0018475C" w:rsidRPr="00E73B84">
        <w:t>Linnaplaneerimise Ameti peaarhitekt.</w:t>
      </w:r>
    </w:p>
    <w:p w:rsidR="00AA667C" w:rsidRPr="00E73B84" w:rsidRDefault="00AA667C" w:rsidP="006E6914">
      <w:pPr>
        <w:pStyle w:val="bodyt"/>
        <w:spacing w:before="0" w:beforeAutospacing="0" w:after="0" w:afterAutospacing="0"/>
      </w:pPr>
      <w:r w:rsidRPr="00E73B84">
        <w:t xml:space="preserve">                                                       </w:t>
      </w:r>
    </w:p>
    <w:p w:rsidR="00AA667C" w:rsidRPr="00E73B84" w:rsidRDefault="003713EB" w:rsidP="003713E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AA667C" w:rsidRPr="00E73B84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713EB" w:rsidRPr="00E73B84" w:rsidRDefault="008A0CE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73B84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3713EB" w:rsidRPr="00E73B84" w:rsidRDefault="003713EB" w:rsidP="00240AFE">
      <w:pPr>
        <w:pStyle w:val="ListParagraph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713EB" w:rsidRPr="00E73B84" w:rsidRDefault="00AA667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027453">
        <w:rPr>
          <w:rFonts w:ascii="Times New Roman" w:eastAsia="MS Mincho" w:hAnsi="Times New Roman"/>
          <w:sz w:val="24"/>
          <w:szCs w:val="24"/>
          <w:lang w:eastAsia="ja-JP"/>
        </w:rPr>
        <w:t>03</w:t>
      </w:r>
      <w:r w:rsidR="0077493E" w:rsidRPr="00E73B84">
        <w:rPr>
          <w:rFonts w:ascii="Times New Roman" w:hAnsi="Times New Roman"/>
          <w:sz w:val="24"/>
          <w:szCs w:val="24"/>
          <w:lang w:eastAsia="ru-RU"/>
        </w:rPr>
        <w:t>.</w:t>
      </w:r>
      <w:r w:rsidR="009D4C42">
        <w:rPr>
          <w:rFonts w:ascii="Times New Roman" w:hAnsi="Times New Roman"/>
          <w:sz w:val="24"/>
          <w:szCs w:val="24"/>
          <w:lang w:eastAsia="ru-RU"/>
        </w:rPr>
        <w:t>0</w:t>
      </w:r>
      <w:r w:rsidR="00027453">
        <w:rPr>
          <w:rFonts w:ascii="Times New Roman" w:hAnsi="Times New Roman"/>
          <w:sz w:val="24"/>
          <w:szCs w:val="24"/>
          <w:lang w:eastAsia="ru-RU"/>
        </w:rPr>
        <w:t>4</w:t>
      </w:r>
      <w:r w:rsidR="0077493E" w:rsidRPr="00E73B84">
        <w:rPr>
          <w:rFonts w:ascii="Times New Roman" w:hAnsi="Times New Roman"/>
          <w:sz w:val="24"/>
          <w:szCs w:val="24"/>
          <w:lang w:eastAsia="ru-RU"/>
        </w:rPr>
        <w:t>.201</w:t>
      </w:r>
      <w:r w:rsidR="00027453">
        <w:rPr>
          <w:rFonts w:ascii="Times New Roman" w:hAnsi="Times New Roman"/>
          <w:sz w:val="24"/>
          <w:szCs w:val="24"/>
          <w:lang w:eastAsia="ru-RU"/>
        </w:rPr>
        <w:t>9</w:t>
      </w:r>
      <w:r w:rsidR="0077493E" w:rsidRPr="00E73B8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sz w:val="24"/>
          <w:szCs w:val="24"/>
          <w:lang w:eastAsia="ru-RU"/>
        </w:rPr>
        <w:t xml:space="preserve">korraldus nr </w:t>
      </w:r>
      <w:r w:rsidR="00027453">
        <w:rPr>
          <w:rFonts w:ascii="Times New Roman" w:hAnsi="Times New Roman"/>
          <w:sz w:val="24"/>
          <w:szCs w:val="24"/>
          <w:lang w:eastAsia="ru-RU"/>
        </w:rPr>
        <w:t>226</w:t>
      </w:r>
      <w:r w:rsidRPr="00E73B84">
        <w:rPr>
          <w:rFonts w:ascii="Times New Roman" w:hAnsi="Times New Roman"/>
          <w:sz w:val="24"/>
          <w:szCs w:val="24"/>
          <w:lang w:eastAsia="ru-RU"/>
        </w:rPr>
        <w:t>-k „</w:t>
      </w:r>
      <w:r w:rsidR="00240AFE">
        <w:rPr>
          <w:rFonts w:ascii="Times New Roman" w:hAnsi="Times New Roman"/>
          <w:sz w:val="24"/>
          <w:szCs w:val="24"/>
          <w:lang w:eastAsia="ru-RU"/>
        </w:rPr>
        <w:t>N</w:t>
      </w:r>
      <w:r w:rsidR="006C0583">
        <w:rPr>
          <w:rFonts w:ascii="Times New Roman" w:hAnsi="Times New Roman"/>
          <w:sz w:val="24"/>
          <w:szCs w:val="24"/>
          <w:lang w:eastAsia="ru-RU"/>
        </w:rPr>
        <w:t>arva Linnavalitsuse linnavarakomisjoni koosseisu kinnitamine</w:t>
      </w:r>
      <w:r w:rsidRPr="00E73B84">
        <w:rPr>
          <w:rFonts w:ascii="Times New Roman" w:hAnsi="Times New Roman"/>
          <w:sz w:val="24"/>
          <w:szCs w:val="24"/>
          <w:lang w:eastAsia="ru-RU"/>
        </w:rPr>
        <w:t>“.</w:t>
      </w:r>
    </w:p>
    <w:p w:rsidR="003713EB" w:rsidRPr="00E73B84" w:rsidRDefault="003713EB" w:rsidP="00240AFE">
      <w:pPr>
        <w:pStyle w:val="ListParagraph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713EB" w:rsidRPr="00E73B84" w:rsidRDefault="00AA667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:rsidR="003713EB" w:rsidRPr="00E73B84" w:rsidRDefault="003713EB" w:rsidP="00240AFE">
      <w:pPr>
        <w:pStyle w:val="ListParagraph"/>
        <w:ind w:left="426" w:hanging="426"/>
        <w:jc w:val="both"/>
        <w:rPr>
          <w:rFonts w:ascii="Times New Roman" w:hAnsi="Times New Roman"/>
          <w:sz w:val="24"/>
          <w:szCs w:val="24"/>
        </w:rPr>
      </w:pPr>
    </w:p>
    <w:p w:rsidR="00AA667C" w:rsidRPr="00CC00CF" w:rsidRDefault="00AA667C" w:rsidP="00240AFE">
      <w:pPr>
        <w:pStyle w:val="ListParagraph"/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E73B84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E73B84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E73B84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</w:t>
      </w:r>
      <w:r w:rsidRPr="00CC00CF">
        <w:rPr>
          <w:rFonts w:ascii="Times New Roman" w:hAnsi="Times New Roman"/>
          <w:sz w:val="24"/>
          <w:szCs w:val="24"/>
        </w:rPr>
        <w:t>teatavakstegemisest.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D4C42" w:rsidRDefault="009D4C42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D4C42" w:rsidRPr="00886FE6" w:rsidRDefault="009D4C42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9"/>
        <w:gridCol w:w="4831"/>
      </w:tblGrid>
      <w:tr w:rsidR="009D4C42" w:rsidTr="009D4C42">
        <w:tc>
          <w:tcPr>
            <w:tcW w:w="4890" w:type="dxa"/>
          </w:tcPr>
          <w:p w:rsidR="009D4C42" w:rsidRPr="00886FE6" w:rsidRDefault="009D4C42" w:rsidP="009D4C42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Aleksei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Jevgrafov</w:t>
            </w:r>
            <w:proofErr w:type="spellEnd"/>
          </w:p>
          <w:p w:rsidR="009D4C42" w:rsidRDefault="00027453" w:rsidP="008801C5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linnapea</w:t>
            </w:r>
            <w:r w:rsidR="009D4C42" w:rsidRPr="00886FE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                              </w:t>
            </w:r>
          </w:p>
        </w:tc>
        <w:tc>
          <w:tcPr>
            <w:tcW w:w="4890" w:type="dxa"/>
          </w:tcPr>
          <w:p w:rsidR="00B77F0F" w:rsidRPr="00B77F0F" w:rsidRDefault="00B77F0F" w:rsidP="00B77F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7F0F">
              <w:rPr>
                <w:rFonts w:ascii="Times New Roman" w:eastAsia="Times New Roman" w:hAnsi="Times New Roman"/>
                <w:sz w:val="24"/>
                <w:szCs w:val="24"/>
              </w:rPr>
              <w:t>Üllar Kaljuste</w:t>
            </w:r>
          </w:p>
          <w:p w:rsidR="00B77F0F" w:rsidRPr="00B77F0F" w:rsidRDefault="00B77F0F" w:rsidP="00B77F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7F0F">
              <w:rPr>
                <w:rFonts w:ascii="Times New Roman" w:eastAsia="Times New Roman" w:hAnsi="Times New Roman"/>
                <w:sz w:val="24"/>
                <w:szCs w:val="24"/>
              </w:rPr>
              <w:t xml:space="preserve">linnakantselei juriidilise </w:t>
            </w:r>
            <w:r w:rsidR="00FB45F8">
              <w:rPr>
                <w:rFonts w:ascii="Times New Roman" w:eastAsia="Times New Roman" w:hAnsi="Times New Roman"/>
                <w:sz w:val="24"/>
                <w:szCs w:val="24"/>
              </w:rPr>
              <w:t>ja personaali</w:t>
            </w:r>
            <w:r w:rsidRPr="00B77F0F">
              <w:rPr>
                <w:rFonts w:ascii="Times New Roman" w:eastAsia="Times New Roman" w:hAnsi="Times New Roman"/>
                <w:sz w:val="24"/>
                <w:szCs w:val="24"/>
              </w:rPr>
              <w:t xml:space="preserve">teenistuse juhataja </w:t>
            </w:r>
          </w:p>
          <w:p w:rsidR="00B77F0F" w:rsidRPr="00B77F0F" w:rsidRDefault="00B77F0F" w:rsidP="00B77F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77F0F">
              <w:rPr>
                <w:rFonts w:ascii="Times New Roman" w:eastAsia="Times New Roman" w:hAnsi="Times New Roman"/>
                <w:sz w:val="24"/>
                <w:szCs w:val="24"/>
              </w:rPr>
              <w:t>linnasekretäri ülesannetes</w:t>
            </w:r>
          </w:p>
          <w:p w:rsidR="009D4C42" w:rsidRDefault="009D4C42" w:rsidP="00AA667C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Pr="00886FE6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240AF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</w:p>
    <w:p w:rsidR="00A96EE7" w:rsidRDefault="006D6EE7" w:rsidP="006D6EE7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240AFE">
        <w:rPr>
          <w:rFonts w:ascii="Times New Roman" w:hAnsi="Times New Roman"/>
          <w:sz w:val="24"/>
          <w:szCs w:val="24"/>
          <w:lang w:eastAsia="ru-RU"/>
        </w:rPr>
        <w:tab/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24505E"/>
    <w:multiLevelType w:val="hybridMultilevel"/>
    <w:tmpl w:val="F32A43AA"/>
    <w:lvl w:ilvl="0" w:tplc="C2301FB0">
      <w:start w:val="1"/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">
    <w:nsid w:val="2A7F769A"/>
    <w:multiLevelType w:val="hybridMultilevel"/>
    <w:tmpl w:val="78780CD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6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7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13"/>
    <w:rsid w:val="0000574C"/>
    <w:rsid w:val="00027453"/>
    <w:rsid w:val="00087AF9"/>
    <w:rsid w:val="000E7653"/>
    <w:rsid w:val="00140483"/>
    <w:rsid w:val="001601F4"/>
    <w:rsid w:val="001674C7"/>
    <w:rsid w:val="00174313"/>
    <w:rsid w:val="0018475C"/>
    <w:rsid w:val="00192832"/>
    <w:rsid w:val="001D39EB"/>
    <w:rsid w:val="00240AFE"/>
    <w:rsid w:val="00242DE5"/>
    <w:rsid w:val="0027716A"/>
    <w:rsid w:val="002D3AE0"/>
    <w:rsid w:val="0031570B"/>
    <w:rsid w:val="003713EB"/>
    <w:rsid w:val="003853EF"/>
    <w:rsid w:val="0038570F"/>
    <w:rsid w:val="003D3D38"/>
    <w:rsid w:val="003E7F7D"/>
    <w:rsid w:val="003F2229"/>
    <w:rsid w:val="00421DEF"/>
    <w:rsid w:val="00436880"/>
    <w:rsid w:val="00437093"/>
    <w:rsid w:val="004373B7"/>
    <w:rsid w:val="00451B18"/>
    <w:rsid w:val="00454974"/>
    <w:rsid w:val="005A2C89"/>
    <w:rsid w:val="005D3D09"/>
    <w:rsid w:val="005E4532"/>
    <w:rsid w:val="005E54C2"/>
    <w:rsid w:val="005F7B95"/>
    <w:rsid w:val="00647EFF"/>
    <w:rsid w:val="006521D9"/>
    <w:rsid w:val="00665896"/>
    <w:rsid w:val="006752C9"/>
    <w:rsid w:val="006C0583"/>
    <w:rsid w:val="006C1E09"/>
    <w:rsid w:val="006D6EE7"/>
    <w:rsid w:val="006E6914"/>
    <w:rsid w:val="00705EA5"/>
    <w:rsid w:val="00726446"/>
    <w:rsid w:val="007423BA"/>
    <w:rsid w:val="0077493E"/>
    <w:rsid w:val="0078625E"/>
    <w:rsid w:val="007A5158"/>
    <w:rsid w:val="007B275C"/>
    <w:rsid w:val="00815F28"/>
    <w:rsid w:val="00845ED3"/>
    <w:rsid w:val="00851B87"/>
    <w:rsid w:val="00866397"/>
    <w:rsid w:val="008801C5"/>
    <w:rsid w:val="00883C25"/>
    <w:rsid w:val="008A0CEC"/>
    <w:rsid w:val="008B7AE2"/>
    <w:rsid w:val="008E120E"/>
    <w:rsid w:val="00973DC6"/>
    <w:rsid w:val="00990866"/>
    <w:rsid w:val="009D4C42"/>
    <w:rsid w:val="009F1C55"/>
    <w:rsid w:val="00A2267E"/>
    <w:rsid w:val="00A4305A"/>
    <w:rsid w:val="00A9174B"/>
    <w:rsid w:val="00A96EE7"/>
    <w:rsid w:val="00AA667C"/>
    <w:rsid w:val="00AC2644"/>
    <w:rsid w:val="00AC4B12"/>
    <w:rsid w:val="00B03753"/>
    <w:rsid w:val="00B3771D"/>
    <w:rsid w:val="00B77F0F"/>
    <w:rsid w:val="00B91C93"/>
    <w:rsid w:val="00B958D3"/>
    <w:rsid w:val="00BE7185"/>
    <w:rsid w:val="00C15EC2"/>
    <w:rsid w:val="00C167EB"/>
    <w:rsid w:val="00C32EB2"/>
    <w:rsid w:val="00C613D3"/>
    <w:rsid w:val="00C9352D"/>
    <w:rsid w:val="00C95377"/>
    <w:rsid w:val="00CC00CF"/>
    <w:rsid w:val="00CE6F9B"/>
    <w:rsid w:val="00CF6DBA"/>
    <w:rsid w:val="00D16E26"/>
    <w:rsid w:val="00D16FDD"/>
    <w:rsid w:val="00D23BA4"/>
    <w:rsid w:val="00D251C8"/>
    <w:rsid w:val="00D30BA8"/>
    <w:rsid w:val="00D56D94"/>
    <w:rsid w:val="00D70372"/>
    <w:rsid w:val="00D94E7C"/>
    <w:rsid w:val="00D96177"/>
    <w:rsid w:val="00DB0CD6"/>
    <w:rsid w:val="00DE5CD0"/>
    <w:rsid w:val="00E400D6"/>
    <w:rsid w:val="00E46498"/>
    <w:rsid w:val="00E72460"/>
    <w:rsid w:val="00E73B84"/>
    <w:rsid w:val="00E875B4"/>
    <w:rsid w:val="00EB52A2"/>
    <w:rsid w:val="00ED30A0"/>
    <w:rsid w:val="00EE53B9"/>
    <w:rsid w:val="00EE7529"/>
    <w:rsid w:val="00F331A4"/>
    <w:rsid w:val="00F91372"/>
    <w:rsid w:val="00FB45F8"/>
    <w:rsid w:val="00FE65AE"/>
    <w:rsid w:val="00F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9228B7-C7BE-4A4D-A20B-10CA0F12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table" w:styleId="TableGrid">
    <w:name w:val="Table Grid"/>
    <w:basedOn w:val="TableNormal"/>
    <w:uiPriority w:val="59"/>
    <w:rsid w:val="009D4C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63D1B-914C-4F90-911B-14A594DE4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424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Natalja</cp:lastModifiedBy>
  <cp:revision>3</cp:revision>
  <cp:lastPrinted>2019-05-27T06:20:00Z</cp:lastPrinted>
  <dcterms:created xsi:type="dcterms:W3CDTF">2019-05-29T06:49:00Z</dcterms:created>
  <dcterms:modified xsi:type="dcterms:W3CDTF">2019-05-29T07:18:00Z</dcterms:modified>
</cp:coreProperties>
</file>