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845470">
        <w:rPr>
          <w:lang w:val="et-EE"/>
        </w:rPr>
        <w:t>7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49253E">
        <w:rPr>
          <w:rFonts w:ascii="Times New Roman" w:hAnsi="Times New Roman"/>
          <w:color w:val="auto"/>
          <w:lang w:val="et-EE"/>
        </w:rPr>
        <w:t>Rakvere tn 9</w:t>
      </w:r>
      <w:bookmarkStart w:id="0" w:name="_GoBack"/>
      <w:bookmarkEnd w:id="0"/>
      <w:r w:rsidR="00845470">
        <w:rPr>
          <w:rFonts w:ascii="Times New Roman" w:hAnsi="Times New Roman"/>
          <w:color w:val="auto"/>
          <w:lang w:val="et-EE"/>
        </w:rPr>
        <w:t xml:space="preserve">1 </w:t>
      </w:r>
      <w:r w:rsidRPr="004D60BA">
        <w:rPr>
          <w:rFonts w:ascii="Times New Roman" w:hAnsi="Times New Roman"/>
          <w:color w:val="auto"/>
          <w:lang w:val="et-EE"/>
        </w:rPr>
        <w:t xml:space="preserve">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920CEC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  <w:r w:rsidR="00C16E12">
        <w:rPr>
          <w:rFonts w:ascii="Times New Roman" w:hAnsi="Times New Roman"/>
          <w:color w:val="auto"/>
          <w:lang w:val="et-EE"/>
        </w:rPr>
        <w:t xml:space="preserve"> 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845470">
        <w:rPr>
          <w:rFonts w:ascii="Times New Roman" w:hAnsi="Times New Roman"/>
          <w:bCs w:val="0"/>
          <w:color w:val="auto"/>
          <w:lang w:val="et-EE"/>
        </w:rPr>
        <w:t>SA Sotsiaaltöö Keskus Sõbra Käsi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845470">
        <w:rPr>
          <w:lang w:val="et-EE"/>
        </w:rPr>
        <w:t>SA</w:t>
      </w:r>
      <w:r w:rsidR="00BA0378">
        <w:rPr>
          <w:lang w:val="et-EE"/>
        </w:rPr>
        <w:t xml:space="preserve">-lt </w:t>
      </w:r>
      <w:r w:rsidR="00845470">
        <w:rPr>
          <w:lang w:val="et-EE"/>
        </w:rPr>
        <w:t>Sotsiaaltöö Keskus Sõbra Käsi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845470">
        <w:rPr>
          <w:lang w:val="et-EE"/>
        </w:rPr>
        <w:t>90008471,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</w:t>
      </w:r>
      <w:r w:rsidR="00845470">
        <w:rPr>
          <w:lang w:val="et-EE" w:bidi="ar-BH"/>
        </w:rPr>
        <w:t xml:space="preserve">määramatuks ajaks </w:t>
      </w:r>
      <w:r w:rsidR="00C7292F" w:rsidRPr="00530B18">
        <w:rPr>
          <w:lang w:val="et-EE" w:bidi="ar-BH"/>
        </w:rPr>
        <w:t>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845470">
        <w:rPr>
          <w:lang w:val="et-EE"/>
        </w:rPr>
        <w:t xml:space="preserve">Rakvere tn </w:t>
      </w:r>
      <w:r w:rsidR="00062996">
        <w:rPr>
          <w:lang w:val="et-EE"/>
        </w:rPr>
        <w:t>9</w:t>
      </w:r>
      <w:r w:rsidR="00845470">
        <w:rPr>
          <w:lang w:val="et-EE"/>
        </w:rPr>
        <w:t>1</w:t>
      </w:r>
      <w:r w:rsidR="00812D09">
        <w:rPr>
          <w:lang w:val="et-EE" w:bidi="ar-BH"/>
        </w:rPr>
        <w:t xml:space="preserve">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845470">
        <w:rPr>
          <w:lang w:val="et-EE" w:bidi="ar-BH"/>
        </w:rPr>
        <w:t xml:space="preserve">127 </w:t>
      </w:r>
      <w:r w:rsidR="00861F29">
        <w:rPr>
          <w:lang w:val="et-EE" w:bidi="ar-BH"/>
        </w:rPr>
        <w:t xml:space="preserve">ja </w:t>
      </w:r>
      <w:r w:rsidR="00845470">
        <w:rPr>
          <w:lang w:val="et-EE" w:bidi="ar-BH"/>
        </w:rPr>
        <w:t>130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845470">
        <w:rPr>
          <w:lang w:val="et-EE" w:bidi="ar-BH"/>
        </w:rPr>
        <w:t>28</w:t>
      </w:r>
      <w:r w:rsidR="000F4529">
        <w:rPr>
          <w:lang w:val="et-EE" w:bidi="ar-BH"/>
        </w:rPr>
        <w:t>,</w:t>
      </w:r>
      <w:r w:rsidR="00845470">
        <w:rPr>
          <w:lang w:val="et-EE" w:bidi="ar-BH"/>
        </w:rPr>
        <w:t>5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45470">
        <w:rPr>
          <w:lang w:val="et-EE" w:bidi="ar-BH"/>
        </w:rPr>
        <w:t>lastetoa korraldamise eesmärgil ning vabastada SA</w:t>
      </w:r>
      <w:r w:rsidR="00845470" w:rsidRPr="00845470">
        <w:rPr>
          <w:lang w:val="et-EE" w:bidi="ar-BH"/>
        </w:rPr>
        <w:t xml:space="preserve"> Sotsiaaltöö Keskus Sõbra Käsi </w:t>
      </w:r>
      <w:r w:rsidR="00845470">
        <w:rPr>
          <w:lang w:val="et-EE" w:bidi="ar-BH"/>
        </w:rPr>
        <w:t xml:space="preserve">nimetatud ruumide kasutamise eest kommunaalkulude tasust. </w:t>
      </w:r>
    </w:p>
    <w:p w:rsidR="00845470" w:rsidRDefault="00845470" w:rsidP="00501781">
      <w:pPr>
        <w:spacing w:line="240" w:lineRule="atLeast"/>
        <w:jc w:val="both"/>
        <w:rPr>
          <w:lang w:val="et-EE" w:bidi="ar-BH"/>
        </w:rPr>
      </w:pPr>
      <w:r>
        <w:rPr>
          <w:lang w:val="et-EE" w:bidi="ar-BH"/>
        </w:rPr>
        <w:t xml:space="preserve">SA </w:t>
      </w:r>
      <w:r w:rsidRPr="00845470">
        <w:rPr>
          <w:lang w:val="et-EE" w:bidi="ar-BH"/>
        </w:rPr>
        <w:t>Sotsiaaltöö Keskus Sõbra Käsi</w:t>
      </w:r>
      <w:r>
        <w:rPr>
          <w:lang w:val="et-EE" w:bidi="ar-BH"/>
        </w:rPr>
        <w:t xml:space="preserve"> tegevusvaldkond on tervishoid ja sotsiaalhoolekanne.</w:t>
      </w:r>
    </w:p>
    <w:p w:rsidR="00950115" w:rsidRPr="000807A7" w:rsidRDefault="00950115" w:rsidP="004920D0">
      <w:pPr>
        <w:pStyle w:val="BodyText"/>
        <w:jc w:val="both"/>
      </w:pPr>
      <w:r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</w:t>
      </w:r>
      <w:proofErr w:type="spellStart"/>
      <w:r w:rsidRPr="000807A7">
        <w:t>taotlus</w:t>
      </w:r>
      <w:r w:rsidRPr="000807A7">
        <w:rPr>
          <w:lang w:bidi="ar-DZ"/>
        </w:rPr>
        <w:t>t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arutati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Narva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Linnavalitsuse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linnavarakomisjoni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koosolekul</w:t>
      </w:r>
      <w:proofErr w:type="spellEnd"/>
      <w:r w:rsidRPr="000807A7">
        <w:rPr>
          <w:lang w:bidi="ar-DZ"/>
        </w:rPr>
        <w:t xml:space="preserve"> </w:t>
      </w:r>
      <w:r>
        <w:rPr>
          <w:lang w:bidi="ar-DZ"/>
        </w:rPr>
        <w:t>1</w:t>
      </w:r>
      <w:r w:rsidR="00BC090B">
        <w:rPr>
          <w:lang w:bidi="ar-DZ"/>
        </w:rPr>
        <w:t>3</w:t>
      </w:r>
      <w:r w:rsidRPr="000807A7">
        <w:rPr>
          <w:lang w:bidi="ar-DZ"/>
        </w:rPr>
        <w:t>.</w:t>
      </w:r>
      <w:r w:rsidRPr="00950115">
        <w:rPr>
          <w:lang w:val="en-US" w:bidi="ar-DZ"/>
        </w:rPr>
        <w:t>0</w:t>
      </w:r>
      <w:r w:rsidR="00BC090B">
        <w:rPr>
          <w:lang w:val="en-US" w:bidi="ar-DZ"/>
        </w:rPr>
        <w:t>6</w:t>
      </w:r>
      <w:r w:rsidRPr="000807A7">
        <w:rPr>
          <w:lang w:bidi="ar-DZ"/>
        </w:rPr>
        <w:t>.201</w:t>
      </w:r>
      <w:r>
        <w:rPr>
          <w:lang w:bidi="ar-DZ"/>
        </w:rPr>
        <w:t>9</w:t>
      </w:r>
      <w:r w:rsidRPr="000807A7">
        <w:rPr>
          <w:lang w:bidi="ar-DZ"/>
        </w:rPr>
        <w:t xml:space="preserve">. </w:t>
      </w:r>
      <w:proofErr w:type="gramStart"/>
      <w:r w:rsidRPr="000807A7">
        <w:rPr>
          <w:lang w:bidi="ar-DZ"/>
        </w:rPr>
        <w:t>a</w:t>
      </w:r>
      <w:proofErr w:type="gramEnd"/>
      <w:r w:rsidRPr="000807A7">
        <w:rPr>
          <w:lang w:bidi="ar-DZ"/>
        </w:rPr>
        <w:t xml:space="preserve"> (</w:t>
      </w:r>
      <w:proofErr w:type="spellStart"/>
      <w:r w:rsidRPr="000807A7">
        <w:rPr>
          <w:lang w:bidi="ar-DZ"/>
        </w:rPr>
        <w:t>protokoll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nr</w:t>
      </w:r>
      <w:proofErr w:type="spellEnd"/>
      <w:r w:rsidRPr="000807A7">
        <w:rPr>
          <w:lang w:bidi="ar-DZ"/>
        </w:rPr>
        <w:t xml:space="preserve"> </w:t>
      </w:r>
      <w:r w:rsidR="00BC090B">
        <w:rPr>
          <w:lang w:bidi="ar-DZ"/>
        </w:rPr>
        <w:t>7</w:t>
      </w:r>
      <w:r w:rsidRPr="000807A7">
        <w:rPr>
          <w:lang w:bidi="ar-DZ"/>
        </w:rPr>
        <w:t xml:space="preserve">) </w:t>
      </w:r>
      <w:proofErr w:type="spellStart"/>
      <w:r w:rsidRPr="000807A7">
        <w:rPr>
          <w:lang w:bidi="ar-DZ"/>
        </w:rPr>
        <w:t>ning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otsustati</w:t>
      </w:r>
      <w:proofErr w:type="spellEnd"/>
      <w:r w:rsidRPr="000807A7">
        <w:rPr>
          <w:lang w:bidi="ar-DZ"/>
        </w:rPr>
        <w:t>:</w:t>
      </w:r>
    </w:p>
    <w:p w:rsidR="00A36A7B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 w:rsidR="00BC090B">
        <w:rPr>
          <w:lang w:val="et-EE"/>
        </w:rPr>
        <w:t>SA Sotsiaaltöö Keskus Sõbra Käsi, registrikood 90008471</w:t>
      </w:r>
      <w:r w:rsidR="00861F29">
        <w:rPr>
          <w:lang w:val="et-EE"/>
        </w:rPr>
        <w:t xml:space="preserve">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="00BC090B">
        <w:rPr>
          <w:lang w:val="et-EE"/>
        </w:rPr>
        <w:t>SA-le Sotsiaaltöö Keskus Sõbra Käsi a</w:t>
      </w:r>
      <w:r w:rsidRPr="000807A7">
        <w:rPr>
          <w:lang w:val="et-EE"/>
        </w:rPr>
        <w:t xml:space="preserve">valikku enampakkumist korraldamata </w:t>
      </w:r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="0035491D" w:rsidRPr="004D60BA">
        <w:rPr>
          <w:lang w:val="et-EE"/>
        </w:rPr>
        <w:t>Narvas</w:t>
      </w:r>
      <w:r w:rsidR="00062996">
        <w:rPr>
          <w:lang w:val="et-EE"/>
        </w:rPr>
        <w:t xml:space="preserve"> Rakvere tn 9</w:t>
      </w:r>
      <w:r w:rsidR="00BC090B">
        <w:rPr>
          <w:lang w:val="et-EE"/>
        </w:rPr>
        <w:t>1 hoones</w:t>
      </w:r>
      <w:r w:rsidR="0035491D">
        <w:rPr>
          <w:lang w:val="et-EE" w:bidi="ar-BH"/>
        </w:rPr>
        <w:t xml:space="preserve"> asuvad ruumid</w:t>
      </w:r>
      <w:r w:rsidR="0035491D" w:rsidRPr="004D60BA">
        <w:rPr>
          <w:lang w:val="et-EE" w:bidi="ar-BH"/>
        </w:rPr>
        <w:t xml:space="preserve"> nr </w:t>
      </w:r>
      <w:r w:rsidR="00BC090B">
        <w:rPr>
          <w:lang w:val="et-EE" w:bidi="ar-BH"/>
        </w:rPr>
        <w:t>127 ja 130</w:t>
      </w:r>
      <w:r w:rsidR="0035491D" w:rsidRPr="004D60BA">
        <w:rPr>
          <w:lang w:val="et-EE" w:bidi="ar-BH"/>
        </w:rPr>
        <w:t xml:space="preserve"> </w:t>
      </w:r>
      <w:r w:rsidR="0035491D">
        <w:rPr>
          <w:lang w:val="et-EE" w:bidi="ar-BH"/>
        </w:rPr>
        <w:t xml:space="preserve">üldpindalaga </w:t>
      </w:r>
      <w:r w:rsidR="00BC090B">
        <w:rPr>
          <w:lang w:val="et-EE" w:bidi="ar-BH"/>
        </w:rPr>
        <w:t>28</w:t>
      </w:r>
      <w:r w:rsidR="0035491D">
        <w:rPr>
          <w:lang w:val="et-EE" w:bidi="ar-BH"/>
        </w:rPr>
        <w:t>,</w:t>
      </w:r>
      <w:r w:rsidR="00BC090B">
        <w:rPr>
          <w:lang w:val="et-EE" w:bidi="ar-BH"/>
        </w:rPr>
        <w:t>5</w:t>
      </w:r>
      <w:r w:rsidR="0035491D">
        <w:rPr>
          <w:lang w:val="et-EE" w:bidi="ar-BH"/>
        </w:rPr>
        <w:t xml:space="preserve"> </w:t>
      </w:r>
      <w:proofErr w:type="spellStart"/>
      <w:r w:rsidR="0035491D">
        <w:rPr>
          <w:lang w:val="et-EE" w:bidi="ar-BH"/>
        </w:rPr>
        <w:t>m²</w:t>
      </w:r>
      <w:proofErr w:type="spellEnd"/>
      <w:r w:rsidR="0035491D">
        <w:rPr>
          <w:lang w:val="et-EE" w:bidi="ar-BH"/>
        </w:rPr>
        <w:t xml:space="preserve"> </w:t>
      </w:r>
      <w:r w:rsidR="00BC090B">
        <w:rPr>
          <w:lang w:val="et-EE" w:bidi="ar-BH"/>
        </w:rPr>
        <w:t>lastetoa korraldamise eesmärgil.</w:t>
      </w:r>
    </w:p>
    <w:p w:rsidR="0035491D" w:rsidRPr="004D60BA" w:rsidRDefault="0035491D" w:rsidP="003C25AD">
      <w:pPr>
        <w:ind w:left="284" w:hanging="284"/>
        <w:jc w:val="both"/>
        <w:rPr>
          <w:lang w:val="et-EE" w:bidi="ar-BH"/>
        </w:rPr>
      </w:pPr>
      <w:r>
        <w:rPr>
          <w:lang w:val="et-EE" w:bidi="ar-BH"/>
        </w:rPr>
        <w:t xml:space="preserve">2. </w:t>
      </w:r>
      <w:r w:rsidR="00BC090B">
        <w:rPr>
          <w:lang w:val="et-EE" w:bidi="ar-BH"/>
        </w:rPr>
        <w:t>Jätta SA Sotsiaaltöö Keskus Sõbra Käsi taotlus kommunaalteenuste eest maksetest vabastamiseks rahuldamata.</w:t>
      </w:r>
    </w:p>
    <w:p w:rsidR="00A36A7B" w:rsidRPr="004D60BA" w:rsidRDefault="0035491D" w:rsidP="00530B18">
      <w:pPr>
        <w:ind w:left="284" w:hanging="284"/>
        <w:jc w:val="both"/>
        <w:rPr>
          <w:lang w:val="et-EE"/>
        </w:rPr>
      </w:pPr>
      <w:r>
        <w:rPr>
          <w:lang w:val="et-EE" w:eastAsia="et-EE"/>
        </w:rPr>
        <w:t>3</w:t>
      </w:r>
      <w:r w:rsidR="00A36A7B" w:rsidRPr="004D60BA">
        <w:rPr>
          <w:lang w:val="et-EE" w:eastAsia="et-EE"/>
        </w:rPr>
        <w:t>.</w:t>
      </w:r>
      <w:r w:rsidR="00530B18">
        <w:rPr>
          <w:lang w:val="et-EE" w:eastAsia="et-EE"/>
        </w:rPr>
        <w:tab/>
      </w:r>
      <w:r w:rsidR="00A36A7B"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="00A36A7B" w:rsidRPr="004D60BA">
        <w:rPr>
          <w:lang w:val="et-EE"/>
        </w:rPr>
        <w:t xml:space="preserve"> esitada punktis nimetatud otsus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 xml:space="preserve">Narva Linnavolikogu 17.03.2005. a määruse nr 14/52 “Linnavara kasutusse andmise kord” § 7 lg ja § 7 lg 2 p </w:t>
      </w:r>
      <w:r w:rsidR="004B6803">
        <w:rPr>
          <w:lang w:val="et-EE"/>
        </w:rPr>
        <w:t>5</w:t>
      </w:r>
      <w:r w:rsidR="003C25AD" w:rsidRPr="003C25AD">
        <w:rPr>
          <w:lang w:val="et-EE"/>
        </w:rPr>
        <w:t xml:space="preserve"> sätestatu alusel</w:t>
      </w:r>
      <w:r w:rsidR="003C25AD" w:rsidRPr="003C25AD">
        <w:rPr>
          <w:lang w:val="et-EE" w:bidi="ar-DZ"/>
        </w:rPr>
        <w:t xml:space="preserve"> võib linnavara </w:t>
      </w:r>
      <w:r w:rsidR="004B6803">
        <w:rPr>
          <w:lang w:val="et-EE"/>
        </w:rPr>
        <w:t>sihtasutustele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4B6803" w:rsidRDefault="00E25588" w:rsidP="004B6803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61F29">
        <w:rPr>
          <w:lang w:val="et-EE"/>
        </w:rPr>
        <w:t xml:space="preserve">Anda </w:t>
      </w:r>
      <w:r w:rsidR="004B6803">
        <w:rPr>
          <w:lang w:val="et-EE"/>
        </w:rPr>
        <w:t>SA-le Sotsiaaltöö Keskus Sõbra Käsi, registrikood 90008471 a</w:t>
      </w:r>
      <w:r w:rsidR="004B6803" w:rsidRPr="000807A7">
        <w:rPr>
          <w:lang w:val="et-EE"/>
        </w:rPr>
        <w:t xml:space="preserve">valikku enampakkumist korraldamata </w:t>
      </w:r>
      <w:r w:rsidR="004B6803">
        <w:rPr>
          <w:lang w:val="et-EE"/>
        </w:rPr>
        <w:t xml:space="preserve">määramatuks ajaks </w:t>
      </w:r>
      <w:r w:rsidR="004B6803" w:rsidRPr="000807A7">
        <w:rPr>
          <w:lang w:val="et-EE"/>
        </w:rPr>
        <w:t xml:space="preserve">tasuta kasutusse </w:t>
      </w:r>
      <w:r w:rsidR="004B6803" w:rsidRPr="004D60BA">
        <w:rPr>
          <w:lang w:val="et-EE"/>
        </w:rPr>
        <w:t>Narvas</w:t>
      </w:r>
      <w:r w:rsidR="004B6803">
        <w:rPr>
          <w:lang w:val="et-EE"/>
        </w:rPr>
        <w:t xml:space="preserve"> Rakvere tn </w:t>
      </w:r>
      <w:r w:rsidR="00062996">
        <w:rPr>
          <w:lang w:val="et-EE"/>
        </w:rPr>
        <w:t>9</w:t>
      </w:r>
      <w:r w:rsidR="004B6803">
        <w:rPr>
          <w:lang w:val="et-EE"/>
        </w:rPr>
        <w:t>1 hoones</w:t>
      </w:r>
      <w:r w:rsidR="004B6803">
        <w:rPr>
          <w:lang w:val="et-EE" w:bidi="ar-BH"/>
        </w:rPr>
        <w:t xml:space="preserve"> asuvad ruumid</w:t>
      </w:r>
      <w:r w:rsidR="004B6803" w:rsidRPr="004D60BA">
        <w:rPr>
          <w:lang w:val="et-EE" w:bidi="ar-BH"/>
        </w:rPr>
        <w:t xml:space="preserve"> nr </w:t>
      </w:r>
      <w:r w:rsidR="004B6803">
        <w:rPr>
          <w:lang w:val="et-EE" w:bidi="ar-BH"/>
        </w:rPr>
        <w:t>127 ja 130</w:t>
      </w:r>
      <w:r w:rsidR="004B6803" w:rsidRPr="004D60BA">
        <w:rPr>
          <w:lang w:val="et-EE" w:bidi="ar-BH"/>
        </w:rPr>
        <w:t xml:space="preserve"> </w:t>
      </w:r>
      <w:r w:rsidR="004B6803">
        <w:rPr>
          <w:lang w:val="et-EE" w:bidi="ar-BH"/>
        </w:rPr>
        <w:t xml:space="preserve">üldpindalaga 28,5 </w:t>
      </w:r>
      <w:proofErr w:type="spellStart"/>
      <w:r w:rsidR="004B6803">
        <w:rPr>
          <w:lang w:val="et-EE" w:bidi="ar-BH"/>
        </w:rPr>
        <w:t>m²</w:t>
      </w:r>
      <w:proofErr w:type="spellEnd"/>
      <w:r w:rsidR="004B6803">
        <w:rPr>
          <w:lang w:val="et-EE" w:bidi="ar-BH"/>
        </w:rPr>
        <w:t xml:space="preserve"> lastetoa korraldamise eesmärgil.</w:t>
      </w: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4B6803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4B6803">
        <w:rPr>
          <w:lang w:val="et-EE" w:eastAsia="et-EE"/>
        </w:rPr>
        <w:t xml:space="preserve">Narva Linnavalitsuse Linnamajandusametil </w:t>
      </w:r>
      <w:r w:rsidRPr="004B6803">
        <w:rPr>
          <w:lang w:val="et-EE"/>
        </w:rPr>
        <w:t xml:space="preserve">teha korraldus teatavaks </w:t>
      </w:r>
      <w:r w:rsidR="004B6803">
        <w:rPr>
          <w:lang w:val="et-EE"/>
        </w:rPr>
        <w:t>SA-le Sotsiaaltöö Keskus Sõbra Käsi ja SA-le Narva Linnaelamu.</w:t>
      </w:r>
    </w:p>
    <w:p w:rsidR="00530B18" w:rsidRPr="004B6803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4B6803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C3018C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A733A5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</w:t>
      </w:r>
      <w:r w:rsidR="00F138E8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  <w:t xml:space="preserve">         </w:t>
      </w:r>
      <w:r w:rsidR="004B6803">
        <w:rPr>
          <w:lang w:val="et-EE"/>
        </w:rPr>
        <w:t xml:space="preserve">Ants </w:t>
      </w:r>
      <w:proofErr w:type="spellStart"/>
      <w:r w:rsidR="004B6803">
        <w:rPr>
          <w:lang w:val="et-EE"/>
        </w:rPr>
        <w:t>Liimets</w:t>
      </w:r>
      <w:proofErr w:type="spellEnd"/>
    </w:p>
    <w:p w:rsidR="00E25588" w:rsidRDefault="00A733A5" w:rsidP="004B6803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138E8"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</w:t>
      </w:r>
      <w:r w:rsidR="004B6803">
        <w:rPr>
          <w:lang w:val="et-EE"/>
        </w:rPr>
        <w:t>l</w:t>
      </w:r>
      <w:r w:rsidR="00C3018C">
        <w:rPr>
          <w:lang w:val="et-EE"/>
        </w:rPr>
        <w:t>innasekretär</w:t>
      </w:r>
      <w:r w:rsidR="00E25588">
        <w:rPr>
          <w:lang w:val="et-EE"/>
        </w:rPr>
        <w:t xml:space="preserve"> </w:t>
      </w:r>
      <w:r w:rsidR="002B74FD"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62996"/>
    <w:rsid w:val="000A25EC"/>
    <w:rsid w:val="000F4529"/>
    <w:rsid w:val="00122AA8"/>
    <w:rsid w:val="00131A33"/>
    <w:rsid w:val="0016375B"/>
    <w:rsid w:val="001855FB"/>
    <w:rsid w:val="0019261B"/>
    <w:rsid w:val="001930DE"/>
    <w:rsid w:val="00217287"/>
    <w:rsid w:val="002379C0"/>
    <w:rsid w:val="00281B28"/>
    <w:rsid w:val="002B74FD"/>
    <w:rsid w:val="002C104B"/>
    <w:rsid w:val="002D0BA7"/>
    <w:rsid w:val="002E6578"/>
    <w:rsid w:val="00347898"/>
    <w:rsid w:val="0035100E"/>
    <w:rsid w:val="0035491D"/>
    <w:rsid w:val="003677A6"/>
    <w:rsid w:val="00395036"/>
    <w:rsid w:val="00395081"/>
    <w:rsid w:val="003C25AD"/>
    <w:rsid w:val="003E4EE1"/>
    <w:rsid w:val="004920D0"/>
    <w:rsid w:val="0049253E"/>
    <w:rsid w:val="004B6803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2BB"/>
    <w:rsid w:val="0081493F"/>
    <w:rsid w:val="0084189A"/>
    <w:rsid w:val="00845470"/>
    <w:rsid w:val="00861F29"/>
    <w:rsid w:val="008908BC"/>
    <w:rsid w:val="008B6FF4"/>
    <w:rsid w:val="008C7DF0"/>
    <w:rsid w:val="008D254A"/>
    <w:rsid w:val="008F49FD"/>
    <w:rsid w:val="009128DD"/>
    <w:rsid w:val="00913BC4"/>
    <w:rsid w:val="00920CEC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3A5"/>
    <w:rsid w:val="00A73D29"/>
    <w:rsid w:val="00AB058F"/>
    <w:rsid w:val="00AC2DDF"/>
    <w:rsid w:val="00AF0F1E"/>
    <w:rsid w:val="00B043CA"/>
    <w:rsid w:val="00B954B2"/>
    <w:rsid w:val="00BA0378"/>
    <w:rsid w:val="00BA4EC9"/>
    <w:rsid w:val="00BB157A"/>
    <w:rsid w:val="00BC090B"/>
    <w:rsid w:val="00BF6D4B"/>
    <w:rsid w:val="00C16E12"/>
    <w:rsid w:val="00C3018C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AA928-A169-4529-BC7E-71E41894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4</cp:revision>
  <cp:lastPrinted>2019-05-27T05:11:00Z</cp:lastPrinted>
  <dcterms:created xsi:type="dcterms:W3CDTF">2019-07-03T08:02:00Z</dcterms:created>
  <dcterms:modified xsi:type="dcterms:W3CDTF">2019-07-04T10:43:00Z</dcterms:modified>
</cp:coreProperties>
</file>