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DA5" w:rsidRDefault="00822DA5" w:rsidP="00822D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22DA5" w:rsidRDefault="00822DA5" w:rsidP="0096500D">
      <w:pPr>
        <w:ind w:left="212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22DA5" w:rsidRDefault="00822DA5" w:rsidP="00822D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822DA5" w:rsidRDefault="00822DA5" w:rsidP="00822DA5">
      <w:pPr>
        <w:rPr>
          <w:b/>
          <w:sz w:val="28"/>
          <w:szCs w:val="28"/>
        </w:rPr>
      </w:pPr>
    </w:p>
    <w:p w:rsidR="00822DA5" w:rsidRDefault="0096500D" w:rsidP="00822DA5">
      <w:pPr>
        <w:tabs>
          <w:tab w:val="right" w:pos="9000"/>
        </w:tabs>
      </w:pPr>
      <w:r>
        <w:t>Narva</w:t>
      </w:r>
      <w:r>
        <w:tab/>
        <w:t>23.12.2019</w:t>
      </w:r>
      <w:r w:rsidR="00822DA5">
        <w:t xml:space="preserve"> nr ___-k</w:t>
      </w:r>
    </w:p>
    <w:p w:rsidR="00822DA5" w:rsidRDefault="00822DA5" w:rsidP="00822DA5">
      <w:pPr>
        <w:tabs>
          <w:tab w:val="right" w:pos="9000"/>
        </w:tabs>
      </w:pPr>
    </w:p>
    <w:p w:rsidR="00822DA5" w:rsidRDefault="00822DA5" w:rsidP="00822DA5">
      <w:pPr>
        <w:tabs>
          <w:tab w:val="right" w:pos="9000"/>
        </w:tabs>
      </w:pPr>
    </w:p>
    <w:p w:rsidR="00822DA5" w:rsidRDefault="00822DA5" w:rsidP="00822DA5">
      <w:pPr>
        <w:tabs>
          <w:tab w:val="right" w:pos="9000"/>
        </w:tabs>
        <w:rPr>
          <w:b/>
          <w:bCs/>
        </w:rPr>
      </w:pPr>
    </w:p>
    <w:p w:rsidR="00822DA5" w:rsidRDefault="00822DA5" w:rsidP="00822DA5">
      <w:pPr>
        <w:rPr>
          <w:b/>
          <w:bCs/>
        </w:rPr>
      </w:pPr>
      <w:r>
        <w:rPr>
          <w:b/>
          <w:bCs/>
        </w:rPr>
        <w:t>Linnakantselei tasuliste teenuste hinnakiri</w:t>
      </w:r>
    </w:p>
    <w:p w:rsidR="00822DA5" w:rsidRDefault="00822DA5" w:rsidP="00822DA5">
      <w:pPr>
        <w:tabs>
          <w:tab w:val="right" w:pos="9000"/>
        </w:tabs>
        <w:rPr>
          <w:b/>
        </w:rPr>
      </w:pPr>
    </w:p>
    <w:p w:rsidR="00822DA5" w:rsidRDefault="00822DA5" w:rsidP="00822DA5">
      <w:pPr>
        <w:tabs>
          <w:tab w:val="right" w:pos="9000"/>
        </w:tabs>
        <w:rPr>
          <w:b/>
        </w:rPr>
      </w:pPr>
    </w:p>
    <w:p w:rsidR="00822DA5" w:rsidRDefault="00822DA5" w:rsidP="00822DA5">
      <w:pPr>
        <w:tabs>
          <w:tab w:val="right" w:pos="9000"/>
        </w:tabs>
        <w:rPr>
          <w:b/>
        </w:rPr>
      </w:pPr>
      <w:r>
        <w:rPr>
          <w:b/>
        </w:rPr>
        <w:t>1. Asjaolud ja menetluse käik</w:t>
      </w:r>
    </w:p>
    <w:p w:rsidR="0079652E" w:rsidRPr="0079652E" w:rsidRDefault="003846EC" w:rsidP="003846EC">
      <w:pPr>
        <w:jc w:val="both"/>
      </w:pPr>
      <w:r>
        <w:t>Narva Linnavalitsuse 20.12.2017.a</w:t>
      </w:r>
      <w:r w:rsidRPr="004A7C63">
        <w:t xml:space="preserve">. </w:t>
      </w:r>
      <w:r>
        <w:t>korraldus</w:t>
      </w:r>
      <w:r>
        <w:t>ega</w:t>
      </w:r>
      <w:r>
        <w:t xml:space="preserve"> nr 1290-k „ Linnakantselei tasuliste teenuste hinnakiri“ </w:t>
      </w:r>
      <w:r>
        <w:t xml:space="preserve">oli kehtestatud Narva Linnakantselei poolt osutatud teenuste hinnakiri. Nimetatud hinnakiri tuleb viia kooskõlla käesoleval ajal Narva Linnakantselei poolt osutatavate teenustega. </w:t>
      </w:r>
      <w:bookmarkStart w:id="0" w:name="_GoBack"/>
      <w:bookmarkEnd w:id="0"/>
      <w:r w:rsidR="0079652E" w:rsidRPr="0079652E">
        <w:t xml:space="preserve">Korraldusega kehtestatakse Narva Linnakantselei poolt osutatavate tasuliste teenuste loetelu ja tasu määrad. </w:t>
      </w:r>
    </w:p>
    <w:p w:rsidR="00AA5845" w:rsidRPr="0079652E" w:rsidRDefault="00AA5845" w:rsidP="00822DA5">
      <w:pPr>
        <w:tabs>
          <w:tab w:val="right" w:pos="9000"/>
        </w:tabs>
        <w:rPr>
          <w:b/>
        </w:rPr>
      </w:pPr>
    </w:p>
    <w:p w:rsidR="00822DA5" w:rsidRDefault="0096500D" w:rsidP="00822DA5">
      <w:pPr>
        <w:tabs>
          <w:tab w:val="right" w:pos="9000"/>
        </w:tabs>
        <w:rPr>
          <w:b/>
        </w:rPr>
      </w:pPr>
      <w:r>
        <w:rPr>
          <w:b/>
        </w:rPr>
        <w:t>2</w:t>
      </w:r>
      <w:r w:rsidR="00822DA5">
        <w:rPr>
          <w:b/>
        </w:rPr>
        <w:t>. Õiguslikud alused</w:t>
      </w:r>
    </w:p>
    <w:p w:rsidR="0096500D" w:rsidRDefault="0096500D" w:rsidP="00822DA5">
      <w:pPr>
        <w:pStyle w:val="BodyText"/>
      </w:pPr>
    </w:p>
    <w:p w:rsidR="00822DA5" w:rsidRDefault="00822DA5" w:rsidP="00822DA5">
      <w:pPr>
        <w:pStyle w:val="BodyText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22DA5" w:rsidRDefault="00822DA5" w:rsidP="00822DA5">
      <w:pPr>
        <w:tabs>
          <w:tab w:val="right" w:pos="9000"/>
        </w:tabs>
      </w:pPr>
    </w:p>
    <w:p w:rsidR="00822DA5" w:rsidRDefault="00822DA5" w:rsidP="00822DA5">
      <w:pPr>
        <w:tabs>
          <w:tab w:val="right" w:pos="9000"/>
        </w:tabs>
        <w:rPr>
          <w:b/>
        </w:rPr>
      </w:pPr>
      <w:r>
        <w:rPr>
          <w:b/>
        </w:rPr>
        <w:t>3. Otsus</w:t>
      </w:r>
    </w:p>
    <w:p w:rsidR="0096500D" w:rsidRDefault="0096500D" w:rsidP="00822DA5">
      <w:pPr>
        <w:tabs>
          <w:tab w:val="right" w:pos="9000"/>
        </w:tabs>
        <w:jc w:val="both"/>
      </w:pPr>
    </w:p>
    <w:p w:rsidR="00822DA5" w:rsidRDefault="00822DA5" w:rsidP="00822DA5">
      <w:pPr>
        <w:tabs>
          <w:tab w:val="right" w:pos="9000"/>
        </w:tabs>
        <w:jc w:val="both"/>
      </w:pPr>
      <w:r>
        <w:t xml:space="preserve">Kehtestada </w:t>
      </w:r>
      <w:r w:rsidR="0017198F">
        <w:rPr>
          <w:bCs/>
        </w:rPr>
        <w:t xml:space="preserve">Narva Linnakantselei </w:t>
      </w:r>
      <w:r w:rsidR="00B45CEB">
        <w:rPr>
          <w:bCs/>
        </w:rPr>
        <w:t xml:space="preserve">Elanikkonna perekonnaseisu ja registreerimise büroo </w:t>
      </w:r>
      <w:r w:rsidRPr="000C276C">
        <w:rPr>
          <w:bCs/>
        </w:rPr>
        <w:t>tasuliste te</w:t>
      </w:r>
      <w:r>
        <w:rPr>
          <w:bCs/>
        </w:rPr>
        <w:t>enuste hinnakiri</w:t>
      </w:r>
      <w:r w:rsidRPr="000C276C">
        <w:t>:</w:t>
      </w:r>
    </w:p>
    <w:p w:rsidR="0096500D" w:rsidRDefault="0031274C" w:rsidP="0079652E">
      <w:pPr>
        <w:jc w:val="both"/>
      </w:pPr>
      <w:r>
        <w:t xml:space="preserve"> </w:t>
      </w:r>
    </w:p>
    <w:p w:rsidR="00130D5B" w:rsidRDefault="00130D5B" w:rsidP="0079652E">
      <w:pPr>
        <w:jc w:val="both"/>
      </w:pPr>
      <w:r w:rsidRPr="008C30D6">
        <w:t xml:space="preserve">Abielu sõlmimise piduliku korraldamise teenuse hinnad ürituse kohta: </w:t>
      </w:r>
    </w:p>
    <w:p w:rsidR="0079652E" w:rsidRDefault="0079652E" w:rsidP="0079652E">
      <w:pPr>
        <w:spacing w:before="36" w:after="200"/>
      </w:pPr>
      <w:r>
        <w:t>- r</w:t>
      </w:r>
      <w:r w:rsidR="00130D5B" w:rsidRPr="00B652C2">
        <w:t>uumides  aadressil Narva</w:t>
      </w:r>
      <w:r w:rsidR="00130D5B">
        <w:t xml:space="preserve"> linn, Joala 12 saalis</w:t>
      </w:r>
      <w:r w:rsidR="0031274C">
        <w:t xml:space="preserve">               </w:t>
      </w:r>
      <w:r w:rsidR="00130D5B">
        <w:t xml:space="preserve"> </w:t>
      </w:r>
      <w:r w:rsidR="0031274C">
        <w:t xml:space="preserve">  </w:t>
      </w:r>
      <w:r w:rsidR="001E3B09">
        <w:tab/>
      </w:r>
      <w:r w:rsidR="001E3B09">
        <w:tab/>
        <w:t xml:space="preserve">         </w:t>
      </w:r>
      <w:r w:rsidR="0096500D">
        <w:tab/>
        <w:t xml:space="preserve">        </w:t>
      </w:r>
      <w:r w:rsidR="00B45CEB">
        <w:t>35</w:t>
      </w:r>
      <w:r w:rsidR="0031274C">
        <w:t>,00</w:t>
      </w:r>
      <w:r w:rsidR="003F54B2">
        <w:t xml:space="preserve"> eurot</w:t>
      </w:r>
      <w:r w:rsidR="00130D5B">
        <w:t>;</w:t>
      </w:r>
    </w:p>
    <w:p w:rsidR="00130D5B" w:rsidRPr="00B652C2" w:rsidRDefault="0079652E" w:rsidP="0079652E">
      <w:pPr>
        <w:spacing w:before="36" w:after="200"/>
      </w:pPr>
      <w:r>
        <w:t>- t</w:t>
      </w:r>
      <w:r w:rsidR="00130D5B" w:rsidRPr="00B652C2">
        <w:t>eenuse tarbija poolt valitud kohas</w:t>
      </w:r>
      <w:r w:rsidR="00130D5B">
        <w:t>:</w:t>
      </w:r>
    </w:p>
    <w:p w:rsidR="0031274C" w:rsidRDefault="0031274C" w:rsidP="001E3B09">
      <w:pPr>
        <w:spacing w:line="20" w:lineRule="atLeast"/>
        <w:jc w:val="both"/>
      </w:pPr>
      <w:r>
        <w:t>-</w:t>
      </w:r>
      <w:r w:rsidR="00130D5B" w:rsidRPr="003117C9">
        <w:t xml:space="preserve">Narva linna piires </w:t>
      </w:r>
      <w:r>
        <w:t xml:space="preserve">                                                                                             </w:t>
      </w:r>
      <w:r w:rsidR="00130D5B" w:rsidRPr="003117C9">
        <w:t>1</w:t>
      </w:r>
      <w:r w:rsidR="00B45CEB">
        <w:t>50</w:t>
      </w:r>
      <w:r>
        <w:t>,00</w:t>
      </w:r>
      <w:r w:rsidR="00130D5B" w:rsidRPr="006130FC">
        <w:t xml:space="preserve"> </w:t>
      </w:r>
      <w:r w:rsidR="00130D5B">
        <w:t>eur</w:t>
      </w:r>
      <w:r w:rsidR="003F54B2">
        <w:t>ot</w:t>
      </w:r>
      <w:r w:rsidR="00130D5B">
        <w:t xml:space="preserve">; </w:t>
      </w:r>
    </w:p>
    <w:p w:rsidR="0031274C" w:rsidRDefault="0031274C" w:rsidP="001E3B09">
      <w:pPr>
        <w:spacing w:line="20" w:lineRule="atLeast"/>
        <w:jc w:val="both"/>
      </w:pPr>
      <w:r>
        <w:t>-</w:t>
      </w:r>
      <w:r w:rsidR="00130D5B" w:rsidRPr="003117C9">
        <w:t>Ida-Viru maakonnas piires</w:t>
      </w:r>
      <w:r>
        <w:t xml:space="preserve">                                                                              </w:t>
      </w:r>
      <w:r w:rsidR="00130D5B" w:rsidRPr="003117C9">
        <w:t xml:space="preserve"> </w:t>
      </w:r>
      <w:r w:rsidR="001E3B09">
        <w:t xml:space="preserve"> </w:t>
      </w:r>
      <w:r w:rsidR="00B45CEB">
        <w:t>350</w:t>
      </w:r>
      <w:r>
        <w:t>,00</w:t>
      </w:r>
      <w:r w:rsidR="00130D5B" w:rsidRPr="006130FC">
        <w:t xml:space="preserve"> </w:t>
      </w:r>
      <w:r w:rsidR="003F54B2">
        <w:t>eurot</w:t>
      </w:r>
      <w:r w:rsidR="00130D5B">
        <w:t>;</w:t>
      </w:r>
    </w:p>
    <w:p w:rsidR="00130D5B" w:rsidRPr="003117C9" w:rsidRDefault="0031274C" w:rsidP="001E3B09">
      <w:pPr>
        <w:spacing w:line="20" w:lineRule="atLeast"/>
        <w:jc w:val="both"/>
      </w:pPr>
      <w:r>
        <w:t>-</w:t>
      </w:r>
      <w:r w:rsidR="00130D5B" w:rsidRPr="003117C9">
        <w:t>väljaspool Ida-Viru maakonda</w:t>
      </w:r>
      <w:r>
        <w:t xml:space="preserve">                                                                        </w:t>
      </w:r>
      <w:r w:rsidR="00130D5B" w:rsidRPr="003117C9">
        <w:t xml:space="preserve"> </w:t>
      </w:r>
      <w:r w:rsidR="001E3B09">
        <w:t xml:space="preserve"> </w:t>
      </w:r>
      <w:r w:rsidR="00B45CEB">
        <w:t>6</w:t>
      </w:r>
      <w:r w:rsidR="00130D5B" w:rsidRPr="003117C9">
        <w:t>00</w:t>
      </w:r>
      <w:r>
        <w:t>,00</w:t>
      </w:r>
      <w:r w:rsidR="00130D5B" w:rsidRPr="006130FC">
        <w:t xml:space="preserve"> </w:t>
      </w:r>
      <w:r w:rsidR="003F54B2">
        <w:t>eurot</w:t>
      </w:r>
      <w:r w:rsidR="00130D5B">
        <w:t>;</w:t>
      </w:r>
    </w:p>
    <w:p w:rsidR="00130D5B" w:rsidRDefault="00130D5B" w:rsidP="00130D5B">
      <w:pPr>
        <w:jc w:val="both"/>
      </w:pPr>
    </w:p>
    <w:p w:rsidR="00822DA5" w:rsidRDefault="00822DA5" w:rsidP="00822DA5">
      <w:pPr>
        <w:tabs>
          <w:tab w:val="right" w:pos="9000"/>
        </w:tabs>
        <w:rPr>
          <w:b/>
        </w:rPr>
      </w:pPr>
    </w:p>
    <w:p w:rsidR="00822DA5" w:rsidRDefault="00822DA5" w:rsidP="00822DA5">
      <w:pPr>
        <w:tabs>
          <w:tab w:val="right" w:pos="9000"/>
        </w:tabs>
        <w:rPr>
          <w:b/>
        </w:rPr>
      </w:pPr>
      <w:r>
        <w:rPr>
          <w:b/>
        </w:rPr>
        <w:t>4. Rakendussätted</w:t>
      </w:r>
    </w:p>
    <w:p w:rsidR="0096500D" w:rsidRDefault="0096500D" w:rsidP="00B45CEB">
      <w:pPr>
        <w:jc w:val="both"/>
      </w:pPr>
    </w:p>
    <w:p w:rsidR="00B45CEB" w:rsidRDefault="00EE62A0" w:rsidP="00B45CEB">
      <w:pPr>
        <w:jc w:val="both"/>
      </w:pPr>
      <w:r>
        <w:t>4.1</w:t>
      </w:r>
      <w:r w:rsidR="00B45CEB">
        <w:t xml:space="preserve">. </w:t>
      </w:r>
      <w:r>
        <w:t xml:space="preserve">Tunnistada kehtetuks </w:t>
      </w:r>
      <w:r w:rsidR="00B45CEB">
        <w:t xml:space="preserve">Narva </w:t>
      </w:r>
      <w:r>
        <w:t xml:space="preserve">Linnavalitsuse </w:t>
      </w:r>
      <w:r w:rsidR="00B45CEB">
        <w:t>20.12.2017.a</w:t>
      </w:r>
      <w:r w:rsidRPr="004A7C63">
        <w:t xml:space="preserve">. </w:t>
      </w:r>
      <w:r w:rsidR="00B45CEB">
        <w:t>korraldus nr 1290-k</w:t>
      </w:r>
      <w:r w:rsidR="00D206BF">
        <w:t xml:space="preserve"> „ Linnakantselei</w:t>
      </w:r>
      <w:r w:rsidR="00196B4C">
        <w:t xml:space="preserve"> tasuliste teenuste hinnakiri“ </w:t>
      </w:r>
    </w:p>
    <w:p w:rsidR="00822DA5" w:rsidRDefault="00B45CEB" w:rsidP="00B45CEB">
      <w:pPr>
        <w:jc w:val="both"/>
      </w:pPr>
      <w:r>
        <w:t xml:space="preserve">4.2. </w:t>
      </w:r>
      <w:r w:rsidR="00822DA5">
        <w:t>Korraldust võib vaidlustada Tartu Halduskohtu Jõhvi kohtumajas 30 päeva jooksul korralduse teatavakstegemise päevast arvates.</w:t>
      </w:r>
    </w:p>
    <w:p w:rsidR="00822DA5" w:rsidRDefault="00822DA5" w:rsidP="00B45CEB">
      <w:pPr>
        <w:pStyle w:val="ListParagraph"/>
        <w:numPr>
          <w:ilvl w:val="1"/>
          <w:numId w:val="6"/>
        </w:numPr>
        <w:tabs>
          <w:tab w:val="left" w:pos="1080"/>
        </w:tabs>
        <w:suppressAutoHyphens w:val="0"/>
        <w:jc w:val="both"/>
      </w:pPr>
      <w:r>
        <w:t>Korraldus</w:t>
      </w:r>
      <w:r w:rsidR="003F54B2">
        <w:t>t rakendatakse alates 01.01.2020</w:t>
      </w:r>
      <w:r>
        <w:t>. a.</w:t>
      </w:r>
    </w:p>
    <w:p w:rsidR="00822DA5" w:rsidRDefault="00822DA5" w:rsidP="00B45CEB">
      <w:pPr>
        <w:pStyle w:val="ListParagraph"/>
        <w:numPr>
          <w:ilvl w:val="1"/>
          <w:numId w:val="6"/>
        </w:numPr>
        <w:tabs>
          <w:tab w:val="left" w:pos="1080"/>
          <w:tab w:val="right" w:pos="9000"/>
        </w:tabs>
      </w:pPr>
      <w:r>
        <w:t>Korraldus jõustub seadusega sätestatud korras.</w:t>
      </w:r>
    </w:p>
    <w:p w:rsidR="00822DA5" w:rsidRDefault="00822DA5" w:rsidP="00822DA5">
      <w:pPr>
        <w:tabs>
          <w:tab w:val="right" w:pos="9000"/>
        </w:tabs>
      </w:pPr>
    </w:p>
    <w:p w:rsidR="00645E24" w:rsidRDefault="00645E24" w:rsidP="00645E24">
      <w:pPr>
        <w:jc w:val="both"/>
      </w:pPr>
    </w:p>
    <w:p w:rsidR="0096500D" w:rsidRDefault="0096500D" w:rsidP="001E3B09"/>
    <w:p w:rsidR="0096500D" w:rsidRDefault="0096500D" w:rsidP="001E3B09"/>
    <w:p w:rsidR="001E3B09" w:rsidRPr="0096500D" w:rsidRDefault="001E3B09" w:rsidP="001E3B09">
      <w:r w:rsidRPr="0096500D">
        <w:t>Aleksei Jevgrafov</w:t>
      </w:r>
    </w:p>
    <w:p w:rsidR="001E3B09" w:rsidRPr="0096500D" w:rsidRDefault="001E3B09" w:rsidP="001E3B09">
      <w:r w:rsidRPr="0096500D">
        <w:t>Linnapea</w:t>
      </w:r>
      <w:r w:rsidRPr="0096500D">
        <w:tab/>
      </w:r>
      <w:r w:rsidRPr="0096500D">
        <w:tab/>
      </w:r>
      <w:r w:rsidRPr="0096500D">
        <w:tab/>
      </w:r>
      <w:r w:rsidRPr="0096500D">
        <w:tab/>
      </w:r>
      <w:r w:rsidRPr="0096500D">
        <w:tab/>
      </w:r>
      <w:r w:rsidRPr="0096500D">
        <w:tab/>
      </w:r>
      <w:r w:rsidRPr="0096500D">
        <w:tab/>
      </w:r>
      <w:r w:rsidRPr="0096500D">
        <w:tab/>
        <w:t>Üllar Kaljuste</w:t>
      </w:r>
    </w:p>
    <w:p w:rsidR="001E3B09" w:rsidRPr="0096500D" w:rsidRDefault="001E3B09" w:rsidP="001E3B09">
      <w:pPr>
        <w:ind w:left="6370"/>
      </w:pPr>
      <w:r w:rsidRPr="0096500D">
        <w:t>Linnasekretäri kohusetäitja</w:t>
      </w:r>
    </w:p>
    <w:p w:rsidR="001E3B09" w:rsidRPr="0096500D" w:rsidRDefault="001E3B09" w:rsidP="001E3B09"/>
    <w:sectPr w:rsidR="001E3B09" w:rsidRPr="0096500D" w:rsidSect="001E3B09">
      <w:type w:val="continuous"/>
      <w:pgSz w:w="11906" w:h="16838"/>
      <w:pgMar w:top="539" w:right="1133" w:bottom="720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272F4"/>
    <w:multiLevelType w:val="hybridMultilevel"/>
    <w:tmpl w:val="590E030C"/>
    <w:lvl w:ilvl="0" w:tplc="D3C4C60C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97943B7"/>
    <w:multiLevelType w:val="multilevel"/>
    <w:tmpl w:val="ED963F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B0515B9"/>
    <w:multiLevelType w:val="multilevel"/>
    <w:tmpl w:val="ADD8A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7F6224"/>
    <w:multiLevelType w:val="multilevel"/>
    <w:tmpl w:val="B68CB4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F853159"/>
    <w:multiLevelType w:val="hybridMultilevel"/>
    <w:tmpl w:val="7D7A4BFE"/>
    <w:lvl w:ilvl="0" w:tplc="042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A71271"/>
    <w:multiLevelType w:val="hybridMultilevel"/>
    <w:tmpl w:val="65CA94D4"/>
    <w:lvl w:ilvl="0" w:tplc="1C2075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2E3"/>
    <w:rsid w:val="00130D5B"/>
    <w:rsid w:val="00140AFA"/>
    <w:rsid w:val="0017198F"/>
    <w:rsid w:val="00172071"/>
    <w:rsid w:val="00192499"/>
    <w:rsid w:val="00196B4C"/>
    <w:rsid w:val="001E3B09"/>
    <w:rsid w:val="002014DF"/>
    <w:rsid w:val="0031274C"/>
    <w:rsid w:val="003846EC"/>
    <w:rsid w:val="003F54B2"/>
    <w:rsid w:val="00413621"/>
    <w:rsid w:val="004372E3"/>
    <w:rsid w:val="004D5454"/>
    <w:rsid w:val="005762E5"/>
    <w:rsid w:val="00585819"/>
    <w:rsid w:val="00645E24"/>
    <w:rsid w:val="0079652E"/>
    <w:rsid w:val="00822DA5"/>
    <w:rsid w:val="0096500D"/>
    <w:rsid w:val="00991FF2"/>
    <w:rsid w:val="00A76803"/>
    <w:rsid w:val="00A76AA2"/>
    <w:rsid w:val="00AA5845"/>
    <w:rsid w:val="00B45CEB"/>
    <w:rsid w:val="00C67147"/>
    <w:rsid w:val="00D206BF"/>
    <w:rsid w:val="00EC0ECA"/>
    <w:rsid w:val="00EE62A0"/>
    <w:rsid w:val="00F8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F1D25F-B829-43EE-82C7-3481E78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D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22DA5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822DA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E6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</dc:creator>
  <cp:keywords/>
  <dc:description/>
  <cp:lastModifiedBy>K</cp:lastModifiedBy>
  <cp:revision>9</cp:revision>
  <cp:lastPrinted>2017-12-18T07:12:00Z</cp:lastPrinted>
  <dcterms:created xsi:type="dcterms:W3CDTF">2019-12-20T08:04:00Z</dcterms:created>
  <dcterms:modified xsi:type="dcterms:W3CDTF">2019-12-20T09:26:00Z</dcterms:modified>
</cp:coreProperties>
</file>