
<file path=[Content_Types].xml><?xml version="1.0" encoding="utf-8"?>
<Types xmlns="http://schemas.openxmlformats.org/package/2006/content-types">
  <Default Extension="xml" ContentType="application/xml"/>
  <Default Extension="png" ContentType="image/png"/>
  <Default Extension="jpg" ContentType="image/jpe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B64CB9" w:rsidRDefault="0085715D" w:rsidP="00EF22CE">
      <w:pPr>
        <w:pStyle w:val="Heading1"/>
        <w:jc w:val="center"/>
        <w:rPr>
          <w:b/>
          <w:szCs w:val="24"/>
        </w:rPr>
      </w:pPr>
      <w:r w:rsidRPr="00B64CB9">
        <w:rPr>
          <w:b/>
          <w:szCs w:val="24"/>
        </w:rPr>
        <w:t>NARVA LIN</w:t>
      </w:r>
      <w:r w:rsidRPr="00B64CB9">
        <w:rPr>
          <w:b/>
          <w:noProof/>
          <w:szCs w:val="24"/>
        </w:rPr>
        <w:t>N</w:t>
      </w:r>
      <w:r w:rsidRPr="00B64CB9">
        <w:rPr>
          <w:b/>
          <w:szCs w:val="24"/>
        </w:rPr>
        <w:t>AVOLIKOGU</w:t>
      </w:r>
    </w:p>
    <w:p w14:paraId="425748DC" w14:textId="77777777" w:rsidR="0085715D" w:rsidRPr="00B64CB9" w:rsidRDefault="0085715D" w:rsidP="00D256F6">
      <w:pPr>
        <w:jc w:val="center"/>
        <w:rPr>
          <w:b/>
          <w:lang w:val="et-EE"/>
        </w:rPr>
      </w:pPr>
    </w:p>
    <w:p w14:paraId="2993017B" w14:textId="77777777" w:rsidR="0085715D" w:rsidRPr="00B64CB9" w:rsidRDefault="0085715D" w:rsidP="00097E20">
      <w:pPr>
        <w:pStyle w:val="Heading2"/>
        <w:ind w:left="0"/>
        <w:jc w:val="center"/>
        <w:rPr>
          <w:rFonts w:ascii="Times New Roman" w:hAnsi="Times New Roman" w:cs="Times New Roman"/>
          <w:sz w:val="24"/>
          <w:szCs w:val="24"/>
        </w:rPr>
      </w:pPr>
      <w:r w:rsidRPr="00B64CB9">
        <w:rPr>
          <w:rFonts w:ascii="Times New Roman" w:hAnsi="Times New Roman" w:cs="Times New Roman"/>
          <w:sz w:val="24"/>
          <w:szCs w:val="24"/>
        </w:rPr>
        <w:t>OTSUS</w:t>
      </w:r>
    </w:p>
    <w:p w14:paraId="2EEB2D0F" w14:textId="77777777" w:rsidR="007D3033" w:rsidRPr="00B64CB9" w:rsidRDefault="007D3033" w:rsidP="007D3033">
      <w:pPr>
        <w:rPr>
          <w:lang w:val="et-EE"/>
        </w:rPr>
      </w:pPr>
    </w:p>
    <w:p w14:paraId="6E8442D3" w14:textId="77777777" w:rsidR="00D73614" w:rsidRPr="00B64CB9" w:rsidRDefault="00D73614" w:rsidP="007D3033">
      <w:pPr>
        <w:rPr>
          <w:lang w:val="et-EE"/>
        </w:rPr>
      </w:pPr>
    </w:p>
    <w:p w14:paraId="4C99B94B" w14:textId="39D48CDC" w:rsidR="0085715D" w:rsidRPr="00B64CB9" w:rsidRDefault="00D66745">
      <w:pPr>
        <w:pStyle w:val="Heading1"/>
        <w:rPr>
          <w:b/>
          <w:bCs/>
          <w:szCs w:val="24"/>
        </w:rPr>
      </w:pPr>
      <w:r w:rsidRPr="00B64CB9">
        <w:rPr>
          <w:szCs w:val="24"/>
        </w:rPr>
        <w:t>Narva</w:t>
      </w:r>
      <w:r w:rsidR="00244A73" w:rsidRPr="00B64CB9">
        <w:rPr>
          <w:szCs w:val="24"/>
        </w:rPr>
        <w:t xml:space="preserve"> linn</w:t>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t>_____</w:t>
      </w:r>
      <w:r w:rsidR="004C471A" w:rsidRPr="00B64CB9">
        <w:rPr>
          <w:szCs w:val="24"/>
        </w:rPr>
        <w:t>.</w:t>
      </w:r>
      <w:r w:rsidR="00C54A22" w:rsidRPr="00B64CB9">
        <w:rPr>
          <w:szCs w:val="24"/>
        </w:rPr>
        <w:t>0</w:t>
      </w:r>
      <w:r w:rsidR="00A633E8" w:rsidRPr="00B64CB9">
        <w:rPr>
          <w:szCs w:val="24"/>
        </w:rPr>
        <w:t>1</w:t>
      </w:r>
      <w:r w:rsidR="004C7FFC" w:rsidRPr="00B64CB9">
        <w:rPr>
          <w:szCs w:val="24"/>
        </w:rPr>
        <w:t>.</w:t>
      </w:r>
      <w:r w:rsidR="0085715D" w:rsidRPr="00B64CB9">
        <w:rPr>
          <w:szCs w:val="24"/>
        </w:rPr>
        <w:t>20</w:t>
      </w:r>
      <w:r w:rsidR="00C54A22" w:rsidRPr="00B64CB9">
        <w:rPr>
          <w:szCs w:val="24"/>
        </w:rPr>
        <w:t>20</w:t>
      </w:r>
      <w:r w:rsidR="0085715D" w:rsidRPr="00B64CB9">
        <w:rPr>
          <w:szCs w:val="24"/>
        </w:rPr>
        <w:t xml:space="preserve"> </w:t>
      </w:r>
      <w:r w:rsidR="0085715D" w:rsidRPr="00B64CB9">
        <w:rPr>
          <w:bCs/>
          <w:szCs w:val="24"/>
        </w:rPr>
        <w:t>nr _____</w:t>
      </w:r>
    </w:p>
    <w:p w14:paraId="406652E8" w14:textId="77777777" w:rsidR="0085715D" w:rsidRPr="00B64CB9" w:rsidRDefault="0085715D">
      <w:pPr>
        <w:pStyle w:val="BodyText"/>
        <w:tabs>
          <w:tab w:val="left" w:pos="3780"/>
        </w:tabs>
        <w:ind w:right="4532"/>
        <w:rPr>
          <w:rFonts w:ascii="Times New Roman" w:hAnsi="Times New Roman"/>
          <w:b/>
          <w:bCs/>
          <w:sz w:val="24"/>
        </w:rPr>
      </w:pPr>
    </w:p>
    <w:p w14:paraId="33CA7E77" w14:textId="77777777" w:rsidR="00613EB3" w:rsidRPr="00B64CB9" w:rsidRDefault="00613EB3">
      <w:pPr>
        <w:pStyle w:val="BodyText"/>
        <w:tabs>
          <w:tab w:val="left" w:pos="3780"/>
        </w:tabs>
        <w:ind w:right="4532"/>
        <w:rPr>
          <w:rFonts w:ascii="Times New Roman" w:hAnsi="Times New Roman"/>
          <w:b/>
          <w:bCs/>
          <w:noProof/>
          <w:sz w:val="24"/>
        </w:rPr>
      </w:pPr>
    </w:p>
    <w:p w14:paraId="429C98FA" w14:textId="77777777" w:rsidR="00D73614" w:rsidRPr="00B64CB9" w:rsidRDefault="00D73614">
      <w:pPr>
        <w:pStyle w:val="BodyText"/>
        <w:tabs>
          <w:tab w:val="left" w:pos="3780"/>
        </w:tabs>
        <w:ind w:right="4532"/>
        <w:rPr>
          <w:rFonts w:ascii="Times New Roman" w:hAnsi="Times New Roman"/>
          <w:b/>
          <w:bCs/>
          <w:noProof/>
          <w:sz w:val="24"/>
        </w:rPr>
      </w:pPr>
    </w:p>
    <w:p w14:paraId="39654686" w14:textId="4678B3E9" w:rsidR="004C7FFC" w:rsidRPr="00B64CB9" w:rsidRDefault="00B3751D" w:rsidP="001B1CA1">
      <w:pPr>
        <w:rPr>
          <w:b/>
          <w:noProof/>
          <w:lang w:val="et-EE"/>
        </w:rPr>
      </w:pPr>
      <w:r w:rsidRPr="00B64CB9">
        <w:rPr>
          <w:b/>
          <w:noProof/>
          <w:lang w:val="et-EE" w:eastAsia="ru-RU"/>
        </w:rPr>
        <w:t>Vabaduse</w:t>
      </w:r>
      <w:r w:rsidR="00CF681E" w:rsidRPr="00B64CB9">
        <w:rPr>
          <w:b/>
          <w:noProof/>
          <w:lang w:val="et-EE" w:eastAsia="ru-RU"/>
        </w:rPr>
        <w:t xml:space="preserve"> tn 4 </w:t>
      </w:r>
      <w:r w:rsidR="00A633E8" w:rsidRPr="00B64CB9">
        <w:rPr>
          <w:b/>
          <w:noProof/>
          <w:lang w:val="et-EE" w:eastAsia="ru-RU"/>
        </w:rPr>
        <w:t xml:space="preserve">maa-ala </w:t>
      </w:r>
      <w:r w:rsidR="0085715D" w:rsidRPr="00B64CB9">
        <w:rPr>
          <w:b/>
          <w:noProof/>
          <w:lang w:val="et-EE" w:eastAsia="ru-RU"/>
        </w:rPr>
        <w:t>detailplaneeringu</w:t>
      </w:r>
      <w:r w:rsidR="0085715D" w:rsidRPr="00B64CB9">
        <w:rPr>
          <w:b/>
          <w:noProof/>
          <w:lang w:val="et-EE"/>
        </w:rPr>
        <w:t xml:space="preserve"> </w:t>
      </w:r>
    </w:p>
    <w:p w14:paraId="49E6037D" w14:textId="7D4F4EF4" w:rsidR="0085715D" w:rsidRPr="00B64CB9" w:rsidRDefault="0085715D" w:rsidP="001B1CA1">
      <w:pPr>
        <w:rPr>
          <w:b/>
          <w:noProof/>
          <w:lang w:val="et-EE"/>
        </w:rPr>
      </w:pPr>
      <w:r w:rsidRPr="00B64CB9">
        <w:rPr>
          <w:b/>
          <w:noProof/>
          <w:lang w:val="et-EE"/>
        </w:rPr>
        <w:t xml:space="preserve">koostamise algatamine </w:t>
      </w:r>
    </w:p>
    <w:p w14:paraId="18209C24" w14:textId="77777777" w:rsidR="0085715D" w:rsidRPr="00B64CB9" w:rsidRDefault="0085715D" w:rsidP="0021282E">
      <w:pPr>
        <w:jc w:val="both"/>
        <w:rPr>
          <w:b/>
          <w:bCs/>
          <w:noProof/>
          <w:lang w:val="et-EE"/>
        </w:rPr>
      </w:pPr>
    </w:p>
    <w:p w14:paraId="3612E0BA" w14:textId="77777777" w:rsidR="0085715D" w:rsidRPr="00B64CB9" w:rsidRDefault="0085715D" w:rsidP="0021282E">
      <w:pPr>
        <w:jc w:val="both"/>
        <w:rPr>
          <w:b/>
          <w:bCs/>
          <w:noProof/>
          <w:lang w:val="et-EE"/>
        </w:rPr>
      </w:pPr>
    </w:p>
    <w:p w14:paraId="0D441CA2" w14:textId="77777777" w:rsidR="0085715D" w:rsidRPr="00B64CB9" w:rsidRDefault="0085715D" w:rsidP="0021282E">
      <w:pPr>
        <w:numPr>
          <w:ilvl w:val="0"/>
          <w:numId w:val="9"/>
        </w:numPr>
        <w:jc w:val="both"/>
        <w:rPr>
          <w:b/>
          <w:bCs/>
          <w:noProof/>
          <w:lang w:val="et-EE"/>
        </w:rPr>
      </w:pPr>
      <w:r w:rsidRPr="00B64CB9">
        <w:rPr>
          <w:b/>
          <w:bCs/>
          <w:noProof/>
          <w:lang w:val="et-EE"/>
        </w:rPr>
        <w:t>ASJAOLUD JA MENETLEMISE KÄIK</w:t>
      </w:r>
    </w:p>
    <w:p w14:paraId="0A958FED" w14:textId="072B6195" w:rsidR="00C125D8" w:rsidRPr="00B64CB9" w:rsidRDefault="0085715D" w:rsidP="00613EB3">
      <w:pPr>
        <w:autoSpaceDE w:val="0"/>
        <w:autoSpaceDN w:val="0"/>
        <w:adjustRightInd w:val="0"/>
        <w:jc w:val="both"/>
        <w:rPr>
          <w:lang w:val="et-EE" w:eastAsia="ru-RU"/>
        </w:rPr>
      </w:pPr>
      <w:r w:rsidRPr="00B64CB9">
        <w:rPr>
          <w:noProof/>
          <w:lang w:val="et-EE"/>
        </w:rPr>
        <w:t xml:space="preserve">Detailplaneeringu algatamise ettepaneku on esitanud </w:t>
      </w:r>
      <w:r w:rsidR="00B3751D" w:rsidRPr="00B64CB9">
        <w:rPr>
          <w:bCs/>
          <w:lang w:val="et-EE"/>
        </w:rPr>
        <w:t>Sky Builders OÜ</w:t>
      </w:r>
      <w:r w:rsidR="004F70E5" w:rsidRPr="00B64CB9">
        <w:rPr>
          <w:color w:val="333333"/>
          <w:shd w:val="clear" w:color="auto" w:fill="FFFFFF"/>
          <w:lang w:val="et-EE"/>
        </w:rPr>
        <w:t xml:space="preserve">. </w:t>
      </w:r>
      <w:r w:rsidR="00AB2C72" w:rsidRPr="00B64CB9">
        <w:rPr>
          <w:lang w:val="et-EE"/>
        </w:rPr>
        <w:t>Vastav</w:t>
      </w:r>
      <w:r w:rsidR="00D20877" w:rsidRPr="00B64CB9">
        <w:rPr>
          <w:lang w:val="et-EE"/>
        </w:rPr>
        <w:t xml:space="preserve">alt sõlmitud „Lepingule nr DP </w:t>
      </w:r>
      <w:r w:rsidR="00377572" w:rsidRPr="00B64CB9">
        <w:rPr>
          <w:lang w:val="et-EE"/>
        </w:rPr>
        <w:t>1</w:t>
      </w:r>
      <w:r w:rsidR="00C125D8">
        <w:rPr>
          <w:lang w:val="et-EE"/>
        </w:rPr>
        <w:t>2</w:t>
      </w:r>
      <w:r w:rsidR="00AB2C72" w:rsidRPr="00B64CB9">
        <w:rPr>
          <w:lang w:val="et-EE"/>
        </w:rPr>
        <w:t>/201</w:t>
      </w:r>
      <w:r w:rsidR="00A633E8" w:rsidRPr="00B64CB9">
        <w:rPr>
          <w:lang w:val="et-EE"/>
        </w:rPr>
        <w:t>9</w:t>
      </w:r>
      <w:r w:rsidR="00AB2C72" w:rsidRPr="00B64CB9">
        <w:rPr>
          <w:lang w:val="et-EE"/>
        </w:rPr>
        <w:t xml:space="preserve"> </w:t>
      </w:r>
      <w:r w:rsidR="003A0428" w:rsidRPr="00B64CB9">
        <w:rPr>
          <w:lang w:val="et-EE"/>
        </w:rPr>
        <w:t>Vabaduse</w:t>
      </w:r>
      <w:r w:rsidR="00AB2C72" w:rsidRPr="00B64CB9">
        <w:rPr>
          <w:lang w:val="et-EE"/>
        </w:rPr>
        <w:t xml:space="preserve"> tn </w:t>
      </w:r>
      <w:r w:rsidR="00A633E8" w:rsidRPr="00B64CB9">
        <w:rPr>
          <w:lang w:val="et-EE"/>
        </w:rPr>
        <w:t>4</w:t>
      </w:r>
      <w:r w:rsidR="00AB2C72" w:rsidRPr="00B64CB9">
        <w:rPr>
          <w:lang w:val="et-EE"/>
        </w:rPr>
        <w:t xml:space="preserve"> maa-ala detailplaneeringu </w:t>
      </w:r>
      <w:r w:rsidR="00AB2C72" w:rsidRPr="00B64CB9">
        <w:rPr>
          <w:lang w:val="et-EE" w:eastAsia="ru-RU"/>
        </w:rPr>
        <w:t xml:space="preserve">koostamise </w:t>
      </w:r>
      <w:r w:rsidR="00AB2C72" w:rsidRPr="00B64CB9">
        <w:rPr>
          <w:lang w:val="et-EE"/>
        </w:rPr>
        <w:t>korraldamise</w:t>
      </w:r>
      <w:r w:rsidR="00AB2C72" w:rsidRPr="00B64CB9">
        <w:rPr>
          <w:lang w:val="et-EE" w:eastAsia="ru-RU"/>
        </w:rPr>
        <w:t xml:space="preserve"> ja finantseerimise kohta“</w:t>
      </w:r>
      <w:r w:rsidR="00AB2C72" w:rsidRPr="00B64CB9">
        <w:rPr>
          <w:lang w:val="et-EE"/>
        </w:rPr>
        <w:t xml:space="preserve"> </w:t>
      </w:r>
      <w:r w:rsidR="003A0428" w:rsidRPr="00B64CB9">
        <w:rPr>
          <w:bCs/>
          <w:lang w:val="et-EE"/>
        </w:rPr>
        <w:t>Sky Builders OÜ</w:t>
      </w:r>
      <w:r w:rsidR="006F188E" w:rsidRPr="00B64CB9">
        <w:rPr>
          <w:bCs/>
          <w:lang w:val="et-EE"/>
        </w:rPr>
        <w:t xml:space="preserve"> </w:t>
      </w:r>
      <w:r w:rsidR="00AB2C72" w:rsidRPr="00B64CB9">
        <w:rPr>
          <w:lang w:val="et-EE"/>
        </w:rPr>
        <w:t>kohustub tasuma kõik detailplaneer</w:t>
      </w:r>
      <w:r w:rsidR="00C125D8">
        <w:rPr>
          <w:lang w:val="et-EE"/>
        </w:rPr>
        <w:t>ingu koostamisega seotud kulud.</w:t>
      </w:r>
      <w:r w:rsidR="00893AB6">
        <w:rPr>
          <w:lang w:val="et-EE"/>
        </w:rPr>
        <w:t xml:space="preserve"> </w:t>
      </w:r>
      <w:r w:rsidR="00893AB6" w:rsidRPr="00893AB6">
        <w:rPr>
          <w:lang w:val="et-EE"/>
        </w:rPr>
        <w:t xml:space="preserve">Sõlmitud lepingu alusel on </w:t>
      </w:r>
      <w:r w:rsidR="00965B8E">
        <w:rPr>
          <w:lang w:val="et-EE"/>
        </w:rPr>
        <w:t xml:space="preserve">planeeringukohaste </w:t>
      </w:r>
      <w:bookmarkStart w:id="0" w:name="_GoBack"/>
      <w:bookmarkEnd w:id="0"/>
      <w:r w:rsidR="00893AB6">
        <w:rPr>
          <w:lang w:val="et-EE"/>
        </w:rPr>
        <w:t>avalikuks kasutamiseks ette nähtud</w:t>
      </w:r>
      <w:r w:rsidR="00893AB6" w:rsidRPr="00893AB6">
        <w:rPr>
          <w:lang w:val="et-EE"/>
        </w:rPr>
        <w:t xml:space="preserve"> </w:t>
      </w:r>
      <w:r w:rsidR="00893AB6">
        <w:rPr>
          <w:lang w:val="et-EE"/>
        </w:rPr>
        <w:t xml:space="preserve">teede, </w:t>
      </w:r>
      <w:r w:rsidR="00893AB6" w:rsidRPr="00893AB6">
        <w:rPr>
          <w:lang w:val="et-EE"/>
        </w:rPr>
        <w:t>haljastuse, välisvalgustuse ning t</w:t>
      </w:r>
      <w:r w:rsidR="009240A8">
        <w:rPr>
          <w:lang w:val="et-EE"/>
        </w:rPr>
        <w:t xml:space="preserve">ehnorajatiste väljaehitamine </w:t>
      </w:r>
      <w:r w:rsidR="00893AB6" w:rsidRPr="00893AB6">
        <w:rPr>
          <w:lang w:val="et-EE"/>
        </w:rPr>
        <w:t xml:space="preserve">pärast planeeringu kehtestamist huvitatud isiku ehk </w:t>
      </w:r>
      <w:r w:rsidR="00893AB6" w:rsidRPr="00B64CB9">
        <w:rPr>
          <w:bCs/>
          <w:lang w:val="et-EE"/>
        </w:rPr>
        <w:t>Sky Builders OÜ</w:t>
      </w:r>
      <w:r w:rsidR="00893AB6" w:rsidRPr="00893AB6">
        <w:rPr>
          <w:lang w:val="et-EE"/>
        </w:rPr>
        <w:t xml:space="preserve"> kohustuseks.</w:t>
      </w:r>
    </w:p>
    <w:p w14:paraId="26BF2195" w14:textId="68CF148A" w:rsidR="00C125D8" w:rsidRDefault="003A0428" w:rsidP="00B64CB9">
      <w:pPr>
        <w:jc w:val="both"/>
        <w:rPr>
          <w:lang w:val="et-EE"/>
        </w:rPr>
      </w:pPr>
      <w:r w:rsidRPr="00B64CB9">
        <w:rPr>
          <w:lang w:val="et-EE"/>
        </w:rPr>
        <w:t>Vabaduse</w:t>
      </w:r>
      <w:r w:rsidR="00CE3876" w:rsidRPr="00B64CB9">
        <w:rPr>
          <w:lang w:val="et-EE"/>
        </w:rPr>
        <w:t xml:space="preserve"> tn 4 kinnistu kohta on koostatud </w:t>
      </w:r>
      <w:r w:rsidR="00B64CB9" w:rsidRPr="00B64CB9">
        <w:rPr>
          <w:lang w:val="et-EE"/>
        </w:rPr>
        <w:t xml:space="preserve">kehtiv </w:t>
      </w:r>
      <w:r w:rsidRPr="00B64CB9">
        <w:rPr>
          <w:lang w:val="et-EE"/>
        </w:rPr>
        <w:t>Vabaduse</w:t>
      </w:r>
      <w:r w:rsidR="00CE3876" w:rsidRPr="00B64CB9">
        <w:rPr>
          <w:lang w:val="et-EE"/>
        </w:rPr>
        <w:t xml:space="preserve"> t</w:t>
      </w:r>
      <w:r w:rsidRPr="00B64CB9">
        <w:rPr>
          <w:lang w:val="et-EE"/>
        </w:rPr>
        <w:t>n</w:t>
      </w:r>
      <w:r w:rsidR="00CE3876" w:rsidRPr="00B64CB9">
        <w:rPr>
          <w:lang w:val="et-EE"/>
        </w:rPr>
        <w:t xml:space="preserve"> </w:t>
      </w:r>
      <w:r w:rsidRPr="00B64CB9">
        <w:rPr>
          <w:lang w:val="et-EE"/>
        </w:rPr>
        <w:t>4</w:t>
      </w:r>
      <w:r w:rsidR="00CE3876" w:rsidRPr="00B64CB9">
        <w:rPr>
          <w:lang w:val="et-EE"/>
        </w:rPr>
        <w:t xml:space="preserve"> maa-ala detailplaneering (ke</w:t>
      </w:r>
      <w:r w:rsidRPr="00B64CB9">
        <w:rPr>
          <w:lang w:val="et-EE"/>
        </w:rPr>
        <w:t>htestatud Narva Linnavolikogu 22</w:t>
      </w:r>
      <w:r w:rsidR="00CE3876" w:rsidRPr="00B64CB9">
        <w:rPr>
          <w:lang w:val="et-EE"/>
        </w:rPr>
        <w:t>.</w:t>
      </w:r>
      <w:r w:rsidRPr="00B64CB9">
        <w:rPr>
          <w:lang w:val="et-EE"/>
        </w:rPr>
        <w:t>08</w:t>
      </w:r>
      <w:r w:rsidR="00CE3876" w:rsidRPr="00B64CB9">
        <w:rPr>
          <w:lang w:val="et-EE"/>
        </w:rPr>
        <w:t>.20</w:t>
      </w:r>
      <w:r w:rsidRPr="00B64CB9">
        <w:rPr>
          <w:lang w:val="et-EE"/>
        </w:rPr>
        <w:t>13</w:t>
      </w:r>
      <w:r w:rsidR="00CE3876" w:rsidRPr="00B64CB9">
        <w:rPr>
          <w:lang w:val="et-EE"/>
        </w:rPr>
        <w:t xml:space="preserve"> otsusega nr. </w:t>
      </w:r>
      <w:r w:rsidRPr="00B64CB9">
        <w:rPr>
          <w:lang w:val="et-EE"/>
        </w:rPr>
        <w:t>78</w:t>
      </w:r>
      <w:r w:rsidR="00CE3876" w:rsidRPr="00B64CB9">
        <w:rPr>
          <w:lang w:val="et-EE"/>
        </w:rPr>
        <w:t>)</w:t>
      </w:r>
      <w:r w:rsidR="000F2C24" w:rsidRPr="00B64CB9">
        <w:rPr>
          <w:lang w:val="et-EE"/>
        </w:rPr>
        <w:t xml:space="preserve">, mille planeeringulahenduse kohaselt on </w:t>
      </w:r>
      <w:r w:rsidR="00CE3876" w:rsidRPr="00B64CB9">
        <w:rPr>
          <w:lang w:val="et-EE"/>
        </w:rPr>
        <w:t xml:space="preserve"> </w:t>
      </w:r>
      <w:r w:rsidRPr="00B64CB9">
        <w:rPr>
          <w:lang w:val="et-EE"/>
        </w:rPr>
        <w:t>Vabaduse</w:t>
      </w:r>
      <w:r w:rsidR="00CE3876" w:rsidRPr="00B64CB9">
        <w:rPr>
          <w:lang w:val="et-EE"/>
        </w:rPr>
        <w:t xml:space="preserve"> tn 4 kinnistu</w:t>
      </w:r>
      <w:r w:rsidR="000F2C24" w:rsidRPr="00B64CB9">
        <w:rPr>
          <w:lang w:val="et-EE"/>
        </w:rPr>
        <w:t>le</w:t>
      </w:r>
      <w:r w:rsidR="00CE3876" w:rsidRPr="00B64CB9">
        <w:rPr>
          <w:lang w:val="et-EE"/>
        </w:rPr>
        <w:t xml:space="preserve"> lubatud ehitada üks hoone.</w:t>
      </w:r>
      <w:r w:rsidR="00B64CB9" w:rsidRPr="00B64CB9">
        <w:rPr>
          <w:lang w:val="et-EE"/>
        </w:rPr>
        <w:t xml:space="preserve"> </w:t>
      </w:r>
      <w:r w:rsidR="0055301D">
        <w:rPr>
          <w:lang w:val="et-EE"/>
        </w:rPr>
        <w:t>29</w:t>
      </w:r>
      <w:r w:rsidR="00912C7E" w:rsidRPr="00B64CB9">
        <w:rPr>
          <w:lang w:val="et-EE"/>
        </w:rPr>
        <w:t>.</w:t>
      </w:r>
      <w:r w:rsidR="00A633E8" w:rsidRPr="00B64CB9">
        <w:rPr>
          <w:lang w:val="et-EE"/>
        </w:rPr>
        <w:t>10</w:t>
      </w:r>
      <w:r w:rsidR="00912C7E" w:rsidRPr="00B64CB9">
        <w:rPr>
          <w:lang w:val="et-EE"/>
        </w:rPr>
        <w:t>.201</w:t>
      </w:r>
      <w:r w:rsidR="00A633E8" w:rsidRPr="00B64CB9">
        <w:rPr>
          <w:lang w:val="et-EE"/>
        </w:rPr>
        <w:t>9</w:t>
      </w:r>
      <w:r w:rsidR="00912C7E" w:rsidRPr="00B64CB9">
        <w:rPr>
          <w:lang w:val="et-EE"/>
        </w:rPr>
        <w:t xml:space="preserve"> esitatud detailp</w:t>
      </w:r>
      <w:r w:rsidR="00E01C81" w:rsidRPr="00B64CB9">
        <w:rPr>
          <w:lang w:val="et-EE"/>
        </w:rPr>
        <w:t>laneeringu algatamise taotluse alusel</w:t>
      </w:r>
      <w:r w:rsidR="00912C7E" w:rsidRPr="00B64CB9">
        <w:rPr>
          <w:lang w:val="et-EE"/>
        </w:rPr>
        <w:t xml:space="preserve"> </w:t>
      </w:r>
      <w:r w:rsidR="00CE3876" w:rsidRPr="00B64CB9">
        <w:rPr>
          <w:lang w:val="et-EE"/>
        </w:rPr>
        <w:t xml:space="preserve">on detailplaneeringu eesmärk </w:t>
      </w:r>
      <w:r w:rsidR="00912C7E" w:rsidRPr="00B64CB9">
        <w:rPr>
          <w:lang w:val="et-EE"/>
        </w:rPr>
        <w:t>määrata</w:t>
      </w:r>
      <w:r w:rsidR="00912C7E" w:rsidRPr="00B64CB9">
        <w:rPr>
          <w:noProof/>
          <w:lang w:val="et-EE"/>
        </w:rPr>
        <w:t xml:space="preserve"> ehitusõigus </w:t>
      </w:r>
      <w:r w:rsidRPr="00B64CB9">
        <w:rPr>
          <w:noProof/>
          <w:lang w:val="et-EE"/>
        </w:rPr>
        <w:t>Vabaduse</w:t>
      </w:r>
      <w:r w:rsidR="00CF681E" w:rsidRPr="00B64CB9">
        <w:rPr>
          <w:noProof/>
          <w:lang w:val="et-EE"/>
        </w:rPr>
        <w:t xml:space="preserve"> tn 4</w:t>
      </w:r>
      <w:r w:rsidR="004C471A" w:rsidRPr="00B64CB9">
        <w:rPr>
          <w:noProof/>
          <w:lang w:val="et-EE"/>
        </w:rPr>
        <w:t xml:space="preserve"> krundile </w:t>
      </w:r>
      <w:r w:rsidR="0055301D">
        <w:rPr>
          <w:noProof/>
          <w:lang w:val="et-EE"/>
        </w:rPr>
        <w:t>korruselamu</w:t>
      </w:r>
      <w:r w:rsidR="004C471A" w:rsidRPr="00B64CB9">
        <w:rPr>
          <w:noProof/>
          <w:lang w:val="et-EE"/>
        </w:rPr>
        <w:t xml:space="preserve"> ehitamiseks. </w:t>
      </w:r>
      <w:r w:rsidR="006F3E81" w:rsidRPr="00B64CB9">
        <w:rPr>
          <w:noProof/>
          <w:lang w:val="et-EE"/>
        </w:rPr>
        <w:t>Kava</w:t>
      </w:r>
      <w:r w:rsidR="00B64CB9" w:rsidRPr="00B64CB9">
        <w:rPr>
          <w:noProof/>
          <w:lang w:val="et-EE"/>
        </w:rPr>
        <w:t xml:space="preserve">ndatav ehitiste arv krundil on </w:t>
      </w:r>
      <w:r w:rsidR="00471882">
        <w:rPr>
          <w:noProof/>
          <w:lang w:val="et-EE"/>
        </w:rPr>
        <w:t xml:space="preserve">kuni </w:t>
      </w:r>
      <w:r w:rsidR="0055301D">
        <w:rPr>
          <w:noProof/>
          <w:lang w:val="et-EE"/>
        </w:rPr>
        <w:t>3</w:t>
      </w:r>
      <w:r w:rsidR="00CE3876" w:rsidRPr="00B64CB9">
        <w:rPr>
          <w:noProof/>
          <w:lang w:val="et-EE"/>
        </w:rPr>
        <w:t xml:space="preserve"> (</w:t>
      </w:r>
      <w:r w:rsidR="00C125D8">
        <w:rPr>
          <w:noProof/>
          <w:lang w:val="et-EE"/>
        </w:rPr>
        <w:t xml:space="preserve">üks </w:t>
      </w:r>
      <w:r w:rsidR="00B64CB9" w:rsidRPr="00B64CB9">
        <w:rPr>
          <w:noProof/>
          <w:lang w:val="et-EE"/>
        </w:rPr>
        <w:t>korterelamu</w:t>
      </w:r>
      <w:r w:rsidR="0055301D">
        <w:rPr>
          <w:noProof/>
          <w:lang w:val="et-EE"/>
        </w:rPr>
        <w:t xml:space="preserve"> ja kaks kõrvalhoonet</w:t>
      </w:r>
      <w:r w:rsidR="00CE3876" w:rsidRPr="00B64CB9">
        <w:rPr>
          <w:noProof/>
          <w:lang w:val="et-EE"/>
        </w:rPr>
        <w:t>)</w:t>
      </w:r>
      <w:r w:rsidR="006F3E81" w:rsidRPr="00B64CB9">
        <w:rPr>
          <w:noProof/>
          <w:lang w:val="et-EE"/>
        </w:rPr>
        <w:t xml:space="preserve">, </w:t>
      </w:r>
      <w:r w:rsidR="00CE3876" w:rsidRPr="00B64CB9">
        <w:rPr>
          <w:noProof/>
          <w:lang w:val="et-EE"/>
        </w:rPr>
        <w:t>korruselisus kun</w:t>
      </w:r>
      <w:r w:rsidR="007E0959" w:rsidRPr="00B64CB9">
        <w:rPr>
          <w:noProof/>
          <w:lang w:val="et-EE"/>
        </w:rPr>
        <w:t>i</w:t>
      </w:r>
      <w:r w:rsidR="00B64CB9" w:rsidRPr="00B64CB9">
        <w:rPr>
          <w:noProof/>
          <w:lang w:val="et-EE"/>
        </w:rPr>
        <w:t xml:space="preserve"> 4</w:t>
      </w:r>
      <w:r w:rsidR="00CE3876" w:rsidRPr="00B64CB9">
        <w:rPr>
          <w:noProof/>
          <w:lang w:val="et-EE"/>
        </w:rPr>
        <w:t xml:space="preserve"> korrust</w:t>
      </w:r>
      <w:r w:rsidR="001C5D74">
        <w:rPr>
          <w:noProof/>
          <w:lang w:val="et-EE"/>
        </w:rPr>
        <w:t>, kõrgus kuni 16 m</w:t>
      </w:r>
      <w:r w:rsidR="006F3E81" w:rsidRPr="00B64CB9">
        <w:rPr>
          <w:noProof/>
          <w:lang w:val="et-EE"/>
        </w:rPr>
        <w:t xml:space="preserve"> </w:t>
      </w:r>
      <w:r w:rsidR="00895C71" w:rsidRPr="00B64CB9">
        <w:rPr>
          <w:noProof/>
          <w:lang w:val="et-EE"/>
        </w:rPr>
        <w:t xml:space="preserve">ning ehitusalune pindala kuni </w:t>
      </w:r>
      <w:r w:rsidR="00B64CB9" w:rsidRPr="00B64CB9">
        <w:rPr>
          <w:noProof/>
          <w:lang w:val="et-EE"/>
        </w:rPr>
        <w:t>1</w:t>
      </w:r>
      <w:r w:rsidR="001C5D74">
        <w:rPr>
          <w:noProof/>
          <w:lang w:val="et-EE"/>
        </w:rPr>
        <w:t>7</w:t>
      </w:r>
      <w:r w:rsidR="00B64CB9" w:rsidRPr="00B64CB9">
        <w:rPr>
          <w:noProof/>
          <w:lang w:val="et-EE"/>
        </w:rPr>
        <w:t>00</w:t>
      </w:r>
      <w:r w:rsidR="006F3E81" w:rsidRPr="00B64CB9">
        <w:rPr>
          <w:noProof/>
          <w:lang w:val="et-EE"/>
        </w:rPr>
        <w:t xml:space="preserve"> m²</w:t>
      </w:r>
      <w:r w:rsidR="008E60D6">
        <w:rPr>
          <w:noProof/>
          <w:lang w:val="et-EE"/>
        </w:rPr>
        <w:t xml:space="preserve"> (</w:t>
      </w:r>
      <w:r w:rsidR="00B84979">
        <w:rPr>
          <w:noProof/>
          <w:lang w:val="et-EE"/>
        </w:rPr>
        <w:t>ca</w:t>
      </w:r>
      <w:r w:rsidR="008E60D6">
        <w:rPr>
          <w:noProof/>
          <w:lang w:val="et-EE"/>
        </w:rPr>
        <w:t xml:space="preserve"> 4</w:t>
      </w:r>
      <w:r w:rsidR="00B84979">
        <w:rPr>
          <w:noProof/>
          <w:lang w:val="et-EE"/>
        </w:rPr>
        <w:t xml:space="preserve">3 </w:t>
      </w:r>
      <w:r w:rsidR="008E60D6">
        <w:rPr>
          <w:noProof/>
          <w:lang w:val="et-EE"/>
        </w:rPr>
        <w:t>% krundi pindalast)</w:t>
      </w:r>
      <w:r w:rsidR="006F3E81" w:rsidRPr="00B64CB9">
        <w:rPr>
          <w:noProof/>
          <w:lang w:val="et-EE"/>
        </w:rPr>
        <w:t>.</w:t>
      </w:r>
      <w:r w:rsidR="00B64CB9" w:rsidRPr="00B64CB9">
        <w:t xml:space="preserve"> </w:t>
      </w:r>
      <w:r w:rsidR="004C471A" w:rsidRPr="00B64CB9">
        <w:rPr>
          <w:lang w:val="et-EE"/>
        </w:rPr>
        <w:t>Algatatav detailplaneering peab lahendama liikluskorralduse (juurdepääsud ja parkimine), maa-ala heakorrastuse ja haljastuse küsimused,</w:t>
      </w:r>
      <w:r w:rsidR="00AB2C72" w:rsidRPr="00B64CB9">
        <w:rPr>
          <w:lang w:val="et-EE"/>
        </w:rPr>
        <w:t xml:space="preserve"> määrama tehnovõrkude asukohad.</w:t>
      </w:r>
    </w:p>
    <w:p w14:paraId="0D782A99" w14:textId="6B53D915" w:rsidR="00C125D8" w:rsidRPr="00B64CB9" w:rsidRDefault="004C471A" w:rsidP="003E6F16">
      <w:pPr>
        <w:jc w:val="both"/>
        <w:rPr>
          <w:noProof/>
        </w:rPr>
      </w:pPr>
      <w:r w:rsidRPr="00B64CB9">
        <w:t xml:space="preserve">Detailplaneeringu </w:t>
      </w:r>
      <w:r w:rsidR="008E60D6">
        <w:t>planeeringuala</w:t>
      </w:r>
      <w:r w:rsidR="00A633E8" w:rsidRPr="00B64CB9">
        <w:t xml:space="preserve"> suurus</w:t>
      </w:r>
      <w:r w:rsidRPr="00B64CB9">
        <w:t xml:space="preserve"> </w:t>
      </w:r>
      <w:r w:rsidR="003A0428" w:rsidRPr="00B64CB9">
        <w:t>Vabaduse</w:t>
      </w:r>
      <w:r w:rsidR="004F70E5" w:rsidRPr="00B64CB9">
        <w:t xml:space="preserve"> tn 4 kinnistul</w:t>
      </w:r>
      <w:r w:rsidR="006F3E81" w:rsidRPr="00B64CB9">
        <w:t xml:space="preserve"> </w:t>
      </w:r>
      <w:r w:rsidR="00A633E8" w:rsidRPr="00B64CB9">
        <w:t>ulatub</w:t>
      </w:r>
      <w:r w:rsidR="006F3E81" w:rsidRPr="00B64CB9">
        <w:t xml:space="preserve"> </w:t>
      </w:r>
      <w:r w:rsidR="003E6F16">
        <w:t xml:space="preserve">ca </w:t>
      </w:r>
      <w:r w:rsidR="006772DA">
        <w:t>6</w:t>
      </w:r>
      <w:r w:rsidR="00B64CB9" w:rsidRPr="00B64CB9">
        <w:t>000</w:t>
      </w:r>
      <w:r w:rsidR="00A42003" w:rsidRPr="00B64CB9">
        <w:rPr>
          <w:lang w:val="et-EE"/>
        </w:rPr>
        <w:t xml:space="preserve"> m² </w:t>
      </w:r>
      <w:r w:rsidR="006F3E81" w:rsidRPr="00B64CB9">
        <w:t xml:space="preserve">ning see </w:t>
      </w:r>
      <w:r w:rsidRPr="00B64CB9">
        <w:t>asub Narva linnas</w:t>
      </w:r>
      <w:r w:rsidR="00A633E8" w:rsidRPr="00B64CB9">
        <w:t xml:space="preserve"> </w:t>
      </w:r>
      <w:r w:rsidR="003A0428" w:rsidRPr="00B64CB9">
        <w:t>Vanalinna</w:t>
      </w:r>
      <w:r w:rsidR="00B64CB9" w:rsidRPr="00B64CB9">
        <w:t xml:space="preserve"> </w:t>
      </w:r>
      <w:r w:rsidRPr="00B64CB9">
        <w:t>linnaosas.</w:t>
      </w:r>
      <w:r w:rsidR="00B64CB9" w:rsidRPr="00B64CB9">
        <w:rPr>
          <w:lang w:val="et-EE"/>
        </w:rPr>
        <w:t xml:space="preserve"> Kuna planeeringuala asub Narva linna Vanalinna linnaosas, </w:t>
      </w:r>
      <w:r w:rsidR="003E6F16">
        <w:rPr>
          <w:lang w:val="et-EE"/>
        </w:rPr>
        <w:t xml:space="preserve">siis </w:t>
      </w:r>
      <w:r w:rsidR="00B64CB9" w:rsidRPr="00B64CB9">
        <w:rPr>
          <w:lang w:val="et-EE"/>
        </w:rPr>
        <w:t xml:space="preserve">detailplaneeringu koostamise aluseks on </w:t>
      </w:r>
      <w:r w:rsidR="003E6F16">
        <w:rPr>
          <w:lang w:val="et-EE"/>
        </w:rPr>
        <w:t>koostatud muinsuskaitse eritingimused (töö nr. 21082019/ET, kooskõlastatud Narva Linnavalitsuse Arhitektuuri- ja Linnaplaneerimise Ameti poolt 28.10.2019)</w:t>
      </w:r>
      <w:r w:rsidR="00B64CB9" w:rsidRPr="00B64CB9">
        <w:rPr>
          <w:lang w:val="et-EE"/>
        </w:rPr>
        <w:t xml:space="preserve">. </w:t>
      </w:r>
      <w:r w:rsidRPr="00B64CB9">
        <w:rPr>
          <w:noProof/>
        </w:rPr>
        <w:t xml:space="preserve">Kehtiva </w:t>
      </w:r>
      <w:r w:rsidR="0085715D" w:rsidRPr="00B64CB9">
        <w:rPr>
          <w:noProof/>
        </w:rPr>
        <w:t>Narva</w:t>
      </w:r>
      <w:r w:rsidR="0029534F">
        <w:rPr>
          <w:noProof/>
        </w:rPr>
        <w:t xml:space="preserve"> Vanalinna</w:t>
      </w:r>
      <w:r w:rsidR="0085715D" w:rsidRPr="00B64CB9">
        <w:rPr>
          <w:noProof/>
        </w:rPr>
        <w:t xml:space="preserve"> linna</w:t>
      </w:r>
      <w:r w:rsidR="0029534F">
        <w:rPr>
          <w:noProof/>
        </w:rPr>
        <w:t>osa</w:t>
      </w:r>
      <w:r w:rsidR="0085715D" w:rsidRPr="00B64CB9">
        <w:rPr>
          <w:noProof/>
        </w:rPr>
        <w:t xml:space="preserve"> üldplaneeringu järgi on antud ala maakasutuse sihtotstarbeks </w:t>
      </w:r>
      <w:r w:rsidR="00B84979">
        <w:rPr>
          <w:noProof/>
        </w:rPr>
        <w:t>k</w:t>
      </w:r>
      <w:r w:rsidR="00B84979">
        <w:t>orterelamute ala</w:t>
      </w:r>
      <w:r w:rsidR="00B64CB9" w:rsidRPr="00B64CB9">
        <w:t xml:space="preserve"> </w:t>
      </w:r>
      <w:r w:rsidR="00B84979">
        <w:t>(Ek</w:t>
      </w:r>
      <w:r w:rsidR="0029534F">
        <w:t>/Ä)</w:t>
      </w:r>
      <w:r w:rsidR="008E60D6">
        <w:t xml:space="preserve">. </w:t>
      </w:r>
      <w:r w:rsidR="0085715D" w:rsidRPr="00B64CB9">
        <w:rPr>
          <w:noProof/>
        </w:rPr>
        <w:t xml:space="preserve">Algatatav </w:t>
      </w:r>
      <w:r w:rsidR="003A0428" w:rsidRPr="00B64CB9">
        <w:rPr>
          <w:noProof/>
        </w:rPr>
        <w:t>Vabaduse</w:t>
      </w:r>
      <w:r w:rsidR="000414A8" w:rsidRPr="00B64CB9">
        <w:rPr>
          <w:noProof/>
        </w:rPr>
        <w:t xml:space="preserve"> tn </w:t>
      </w:r>
      <w:r w:rsidR="00A633E8" w:rsidRPr="00B64CB9">
        <w:rPr>
          <w:noProof/>
        </w:rPr>
        <w:t xml:space="preserve">4 </w:t>
      </w:r>
      <w:r w:rsidRPr="00B64CB9">
        <w:rPr>
          <w:noProof/>
        </w:rPr>
        <w:t xml:space="preserve">maa-ala </w:t>
      </w:r>
      <w:r w:rsidR="007B1C74" w:rsidRPr="00B64CB9">
        <w:rPr>
          <w:noProof/>
        </w:rPr>
        <w:t>detailplaneering</w:t>
      </w:r>
      <w:r w:rsidR="00CE3876" w:rsidRPr="00B64CB9">
        <w:rPr>
          <w:noProof/>
        </w:rPr>
        <w:t xml:space="preserve"> ei</w:t>
      </w:r>
      <w:r w:rsidR="0085715D" w:rsidRPr="00B64CB9">
        <w:rPr>
          <w:noProof/>
        </w:rPr>
        <w:t xml:space="preserve"> </w:t>
      </w:r>
      <w:r w:rsidR="00AB2C72" w:rsidRPr="00B64CB9">
        <w:t xml:space="preserve">eelda </w:t>
      </w:r>
      <w:r w:rsidR="000414A8" w:rsidRPr="00B64CB9">
        <w:rPr>
          <w:noProof/>
        </w:rPr>
        <w:t xml:space="preserve">muudatust </w:t>
      </w:r>
      <w:r w:rsidR="0085715D" w:rsidRPr="00B64CB9">
        <w:rPr>
          <w:noProof/>
        </w:rPr>
        <w:t>kehtiva üldplaneeringuga</w:t>
      </w:r>
      <w:r w:rsidR="006F3E81" w:rsidRPr="00B64CB9">
        <w:rPr>
          <w:noProof/>
        </w:rPr>
        <w:t xml:space="preserve"> maakasutuse sihtotstarve osas</w:t>
      </w:r>
      <w:r w:rsidR="008D44D3" w:rsidRPr="00B64CB9">
        <w:rPr>
          <w:noProof/>
        </w:rPr>
        <w:t>, ku</w:t>
      </w:r>
      <w:r w:rsidR="007B1C74" w:rsidRPr="00B64CB9">
        <w:rPr>
          <w:noProof/>
        </w:rPr>
        <w:t>na</w:t>
      </w:r>
      <w:r w:rsidR="008D44D3" w:rsidRPr="00B64CB9">
        <w:rPr>
          <w:noProof/>
        </w:rPr>
        <w:t xml:space="preserve"> </w:t>
      </w:r>
      <w:r w:rsidR="00CE3876" w:rsidRPr="00B64CB9">
        <w:rPr>
          <w:noProof/>
        </w:rPr>
        <w:t>olemasolev</w:t>
      </w:r>
      <w:r w:rsidR="008D44D3" w:rsidRPr="00B64CB9">
        <w:rPr>
          <w:noProof/>
        </w:rPr>
        <w:t xml:space="preserve"> sihtotstarve on </w:t>
      </w:r>
      <w:r w:rsidR="00B64CB9" w:rsidRPr="00B64CB9">
        <w:t xml:space="preserve">elamumaa </w:t>
      </w:r>
      <w:r w:rsidR="0029534F">
        <w:t>100%</w:t>
      </w:r>
      <w:r w:rsidR="0055301D">
        <w:t xml:space="preserve">, kuigi muudab üldplaneeringut </w:t>
      </w:r>
      <w:r w:rsidR="003E6F16">
        <w:t xml:space="preserve">püstitatava </w:t>
      </w:r>
      <w:r w:rsidR="0055301D">
        <w:t>hoone lubatava kõrguse osas</w:t>
      </w:r>
      <w:r w:rsidR="00D61D02">
        <w:t xml:space="preserve"> (12 meetrilt 16 meetrini)</w:t>
      </w:r>
      <w:r w:rsidR="0029534F">
        <w:t>.</w:t>
      </w:r>
    </w:p>
    <w:p w14:paraId="071F7AC0" w14:textId="2E5EC00F" w:rsidR="00B54EB3" w:rsidRPr="00B64CB9" w:rsidRDefault="0085715D" w:rsidP="00315A35">
      <w:pPr>
        <w:jc w:val="both"/>
        <w:rPr>
          <w:noProof/>
          <w:lang w:val="et-EE"/>
        </w:rPr>
      </w:pPr>
      <w:r w:rsidRPr="00B64CB9">
        <w:rPr>
          <w:noProof/>
          <w:lang w:val="et-EE"/>
        </w:rPr>
        <w:t>Planeeringuala ligikaudne piir ja kontaktala on määratud vastavalt käesolevale otsusel</w:t>
      </w:r>
      <w:r w:rsidR="00066AF3">
        <w:rPr>
          <w:noProof/>
          <w:lang w:val="et-EE"/>
        </w:rPr>
        <w:t xml:space="preserve">e lisatud asukohaskeemile (LISA </w:t>
      </w:r>
      <w:r w:rsidRPr="00B64CB9">
        <w:rPr>
          <w:noProof/>
          <w:lang w:val="et-EE"/>
        </w:rPr>
        <w:t>1).</w:t>
      </w:r>
    </w:p>
    <w:p w14:paraId="5DB4C66E" w14:textId="77777777" w:rsidR="00B54EB3" w:rsidRPr="00B64CB9" w:rsidRDefault="00B54EB3" w:rsidP="00315A35">
      <w:pPr>
        <w:jc w:val="both"/>
        <w:rPr>
          <w:lang w:val="et-EE"/>
        </w:rPr>
      </w:pPr>
    </w:p>
    <w:p w14:paraId="5F6AF0C4" w14:textId="77777777" w:rsidR="0085715D" w:rsidRPr="00B64CB9" w:rsidRDefault="0085715D" w:rsidP="0021282E">
      <w:pPr>
        <w:numPr>
          <w:ilvl w:val="0"/>
          <w:numId w:val="9"/>
        </w:numPr>
        <w:jc w:val="both"/>
        <w:rPr>
          <w:lang w:val="et-EE"/>
        </w:rPr>
      </w:pPr>
      <w:r w:rsidRPr="00B64CB9">
        <w:rPr>
          <w:b/>
          <w:lang w:val="et-EE"/>
        </w:rPr>
        <w:t>ÕIGUSLIKUD ALUSED</w:t>
      </w:r>
    </w:p>
    <w:p w14:paraId="24A36D64" w14:textId="77777777" w:rsidR="0085715D" w:rsidRPr="00B64CB9" w:rsidRDefault="0085715D" w:rsidP="00AA0271">
      <w:pPr>
        <w:numPr>
          <w:ilvl w:val="1"/>
          <w:numId w:val="9"/>
        </w:numPr>
        <w:jc w:val="both"/>
        <w:rPr>
          <w:lang w:val="et-EE"/>
        </w:rPr>
      </w:pPr>
      <w:r w:rsidRPr="00B64CB9">
        <w:rPr>
          <w:lang w:val="et-EE"/>
        </w:rPr>
        <w:t xml:space="preserve">Planeerimisseaduse § 128 lõike 1 kohaselt detailplaneeringu algatab </w:t>
      </w:r>
      <w:r w:rsidRPr="00B64CB9">
        <w:rPr>
          <w:rStyle w:val="tekst4"/>
          <w:lang w:val="et-EE"/>
        </w:rPr>
        <w:t>kohalik</w:t>
      </w:r>
      <w:r w:rsidR="00A06A7C" w:rsidRPr="00B64CB9">
        <w:rPr>
          <w:rStyle w:val="tekst4"/>
          <w:lang w:val="et-EE"/>
        </w:rPr>
        <w:t>u</w:t>
      </w:r>
      <w:r w:rsidRPr="00B64CB9">
        <w:rPr>
          <w:rStyle w:val="tekst4"/>
          <w:lang w:val="et-EE"/>
        </w:rPr>
        <w:t xml:space="preserve"> omavalitsus</w:t>
      </w:r>
      <w:r w:rsidR="00A06A7C" w:rsidRPr="00B64CB9">
        <w:rPr>
          <w:rStyle w:val="tekst4"/>
          <w:lang w:val="et-EE"/>
        </w:rPr>
        <w:t>e</w:t>
      </w:r>
      <w:r w:rsidRPr="00B64CB9">
        <w:rPr>
          <w:rStyle w:val="tekst4"/>
          <w:lang w:val="et-EE"/>
        </w:rPr>
        <w:t xml:space="preserve"> üksus.</w:t>
      </w:r>
    </w:p>
    <w:p w14:paraId="2CA8552B" w14:textId="25508E7F" w:rsidR="0085715D" w:rsidRPr="00B64CB9" w:rsidRDefault="0085715D" w:rsidP="00872E19">
      <w:pPr>
        <w:numPr>
          <w:ilvl w:val="1"/>
          <w:numId w:val="9"/>
        </w:numPr>
        <w:jc w:val="both"/>
        <w:rPr>
          <w:lang w:val="et-EE"/>
        </w:rPr>
      </w:pPr>
      <w:r w:rsidRPr="00B64CB9">
        <w:rPr>
          <w:lang w:val="et-EE"/>
        </w:rPr>
        <w:t>Narva</w:t>
      </w:r>
      <w:r w:rsidR="00A06A7C" w:rsidRPr="00B64CB9">
        <w:rPr>
          <w:lang w:val="et-EE"/>
        </w:rPr>
        <w:t xml:space="preserve"> linna põhimääruse punkti 4.4.30</w:t>
      </w:r>
      <w:r w:rsidR="00D66745" w:rsidRPr="00B64CB9">
        <w:rPr>
          <w:lang w:val="et-EE"/>
        </w:rPr>
        <w:t xml:space="preserve"> </w:t>
      </w:r>
      <w:r w:rsidR="00AD3C75" w:rsidRPr="00B64CB9">
        <w:rPr>
          <w:lang w:val="et-EE"/>
        </w:rPr>
        <w:t>kohaselt</w:t>
      </w:r>
      <w:r w:rsidRPr="00B64CB9">
        <w:rPr>
          <w:lang w:val="et-EE"/>
        </w:rPr>
        <w:t xml:space="preserve"> detail</w:t>
      </w:r>
      <w:r w:rsidR="00AD3C75" w:rsidRPr="00B64CB9">
        <w:rPr>
          <w:lang w:val="et-EE"/>
        </w:rPr>
        <w:t>planeeringu koostamise algatamin</w:t>
      </w:r>
      <w:r w:rsidRPr="00B64CB9">
        <w:rPr>
          <w:lang w:val="et-EE"/>
        </w:rPr>
        <w:t>e on Linnavolikogu pädevuses.</w:t>
      </w:r>
    </w:p>
    <w:p w14:paraId="50D8232B" w14:textId="77777777" w:rsidR="0085715D" w:rsidRPr="00B64CB9" w:rsidRDefault="0085715D" w:rsidP="0021282E">
      <w:pPr>
        <w:ind w:left="360"/>
        <w:jc w:val="both"/>
        <w:rPr>
          <w:lang w:val="et-EE"/>
        </w:rPr>
      </w:pPr>
    </w:p>
    <w:p w14:paraId="0ECA0C94" w14:textId="77777777" w:rsidR="0085715D" w:rsidRPr="00B64CB9" w:rsidRDefault="0085715D" w:rsidP="0021282E">
      <w:pPr>
        <w:numPr>
          <w:ilvl w:val="0"/>
          <w:numId w:val="9"/>
        </w:numPr>
        <w:jc w:val="both"/>
        <w:rPr>
          <w:b/>
          <w:bCs/>
          <w:lang w:val="et-EE"/>
        </w:rPr>
      </w:pPr>
      <w:r w:rsidRPr="00B64CB9">
        <w:rPr>
          <w:b/>
          <w:bCs/>
          <w:lang w:val="et-EE"/>
        </w:rPr>
        <w:t>OTSUS</w:t>
      </w:r>
    </w:p>
    <w:p w14:paraId="78514914" w14:textId="1BE341A6" w:rsidR="0085715D" w:rsidRPr="00B64CB9" w:rsidRDefault="0085715D" w:rsidP="00D66745">
      <w:pPr>
        <w:jc w:val="both"/>
        <w:rPr>
          <w:highlight w:val="yellow"/>
          <w:lang w:val="et-EE"/>
        </w:rPr>
      </w:pPr>
      <w:r w:rsidRPr="00B64CB9">
        <w:rPr>
          <w:lang w:val="et-EE"/>
        </w:rPr>
        <w:t>Algatada</w:t>
      </w:r>
      <w:r w:rsidRPr="00B64CB9">
        <w:rPr>
          <w:bCs/>
          <w:lang w:val="et-EE"/>
        </w:rPr>
        <w:t xml:space="preserve"> </w:t>
      </w:r>
      <w:r w:rsidR="003A0428" w:rsidRPr="00B64CB9">
        <w:rPr>
          <w:noProof/>
          <w:lang w:val="et-EE"/>
        </w:rPr>
        <w:t>Vabaduse</w:t>
      </w:r>
      <w:r w:rsidR="000414A8" w:rsidRPr="00B64CB9">
        <w:rPr>
          <w:noProof/>
          <w:lang w:val="et-EE"/>
        </w:rPr>
        <w:t xml:space="preserve"> tn </w:t>
      </w:r>
      <w:r w:rsidR="00377572" w:rsidRPr="00B64CB9">
        <w:rPr>
          <w:noProof/>
          <w:lang w:val="et-EE"/>
        </w:rPr>
        <w:t xml:space="preserve">4 </w:t>
      </w:r>
      <w:r w:rsidR="00D4683E" w:rsidRPr="00B64CB9">
        <w:rPr>
          <w:noProof/>
          <w:lang w:val="et-EE"/>
        </w:rPr>
        <w:t>maa-ala</w:t>
      </w:r>
      <w:r w:rsidR="00D66745" w:rsidRPr="00B64CB9">
        <w:rPr>
          <w:lang w:val="et-EE"/>
        </w:rPr>
        <w:t xml:space="preserve"> </w:t>
      </w:r>
      <w:r w:rsidRPr="00B64CB9">
        <w:rPr>
          <w:lang w:val="et-EE"/>
        </w:rPr>
        <w:t xml:space="preserve">detailplaneeringu koostamine, mille ülesandeks on Narva linnas </w:t>
      </w:r>
      <w:r w:rsidR="0029534F">
        <w:rPr>
          <w:lang w:val="et-EE"/>
        </w:rPr>
        <w:t>Vanalinna</w:t>
      </w:r>
      <w:r w:rsidR="00D4683E" w:rsidRPr="00B64CB9">
        <w:rPr>
          <w:lang w:val="et-EE"/>
        </w:rPr>
        <w:t xml:space="preserve"> </w:t>
      </w:r>
      <w:r w:rsidRPr="00B64CB9">
        <w:rPr>
          <w:lang w:val="et-EE"/>
        </w:rPr>
        <w:t xml:space="preserve">linnaosas </w:t>
      </w:r>
      <w:r w:rsidR="001C5D74">
        <w:rPr>
          <w:lang w:val="et-EE"/>
        </w:rPr>
        <w:t>3934</w:t>
      </w:r>
      <w:r w:rsidR="000414A8" w:rsidRPr="00B64CB9">
        <w:rPr>
          <w:lang w:val="et-EE"/>
        </w:rPr>
        <w:t xml:space="preserve"> m² </w:t>
      </w:r>
      <w:r w:rsidRPr="00B64CB9">
        <w:rPr>
          <w:lang w:val="et-EE"/>
        </w:rPr>
        <w:t xml:space="preserve">suurusel maa-alal </w:t>
      </w:r>
      <w:r w:rsidR="001F6F03" w:rsidRPr="00B64CB9">
        <w:rPr>
          <w:lang w:val="et-EE"/>
        </w:rPr>
        <w:t xml:space="preserve">ehitusõiguse määramine </w:t>
      </w:r>
      <w:r w:rsidR="001C5D74">
        <w:rPr>
          <w:lang w:val="et-EE"/>
        </w:rPr>
        <w:t>korruselamu</w:t>
      </w:r>
      <w:r w:rsidR="000414A8" w:rsidRPr="00B64CB9">
        <w:rPr>
          <w:lang w:val="et-EE"/>
        </w:rPr>
        <w:t xml:space="preserve"> </w:t>
      </w:r>
      <w:r w:rsidR="003E6F16">
        <w:rPr>
          <w:lang w:val="et-EE"/>
        </w:rPr>
        <w:t xml:space="preserve">ja </w:t>
      </w:r>
      <w:r w:rsidR="003E6F16">
        <w:rPr>
          <w:lang w:val="et-EE"/>
        </w:rPr>
        <w:lastRenderedPageBreak/>
        <w:t xml:space="preserve">kahe kõrvalhoone </w:t>
      </w:r>
      <w:r w:rsidR="00E8731D" w:rsidRPr="00B64CB9">
        <w:rPr>
          <w:lang w:val="et-EE"/>
        </w:rPr>
        <w:t>ehitamiseks</w:t>
      </w:r>
      <w:r w:rsidRPr="00B64CB9">
        <w:rPr>
          <w:lang w:val="et-EE"/>
        </w:rPr>
        <w:t>. Lisaks antakse planeeringuga heakorrastuse, haljastuse,</w:t>
      </w:r>
      <w:r w:rsidR="00D66745" w:rsidRPr="00B64CB9">
        <w:rPr>
          <w:lang w:val="et-EE"/>
        </w:rPr>
        <w:t xml:space="preserve"> juurdepääsuteede, parkimise ja </w:t>
      </w:r>
      <w:r w:rsidRPr="00B64CB9">
        <w:rPr>
          <w:lang w:val="et-EE"/>
        </w:rPr>
        <w:t>tehnovõrkudega varustamise põhimõtteline lahendus.</w:t>
      </w:r>
    </w:p>
    <w:p w14:paraId="616D70C3" w14:textId="77777777" w:rsidR="0085715D" w:rsidRPr="00B64CB9" w:rsidRDefault="0085715D" w:rsidP="000B5CB6">
      <w:pPr>
        <w:jc w:val="both"/>
        <w:rPr>
          <w:lang w:val="et-EE"/>
        </w:rPr>
      </w:pPr>
    </w:p>
    <w:p w14:paraId="3E8BC347" w14:textId="77777777" w:rsidR="0085715D" w:rsidRPr="00B64CB9" w:rsidRDefault="0085715D" w:rsidP="0021282E">
      <w:pPr>
        <w:numPr>
          <w:ilvl w:val="0"/>
          <w:numId w:val="9"/>
        </w:numPr>
        <w:jc w:val="both"/>
        <w:rPr>
          <w:lang w:val="et-EE"/>
        </w:rPr>
      </w:pPr>
      <w:r w:rsidRPr="00B64CB9">
        <w:rPr>
          <w:b/>
          <w:lang w:val="et-EE"/>
        </w:rPr>
        <w:t>LÄHTESEISUKOHAD</w:t>
      </w:r>
    </w:p>
    <w:p w14:paraId="12CF5DDA" w14:textId="3DB4DC56" w:rsidR="0085715D" w:rsidRPr="00B64CB9" w:rsidRDefault="0085715D" w:rsidP="0021282E">
      <w:pPr>
        <w:pStyle w:val="Heading2"/>
        <w:numPr>
          <w:ilvl w:val="1"/>
          <w:numId w:val="9"/>
        </w:numPr>
        <w:jc w:val="both"/>
        <w:rPr>
          <w:rFonts w:ascii="Times New Roman" w:hAnsi="Times New Roman" w:cs="Times New Roman"/>
          <w:sz w:val="24"/>
          <w:szCs w:val="24"/>
        </w:rPr>
      </w:pPr>
      <w:r w:rsidRPr="00B64CB9">
        <w:rPr>
          <w:rFonts w:ascii="Times New Roman" w:hAnsi="Times New Roman" w:cs="Times New Roman"/>
          <w:sz w:val="24"/>
          <w:szCs w:val="24"/>
        </w:rPr>
        <w:t>Üldandmed</w:t>
      </w:r>
      <w:r w:rsidR="00FA4E68" w:rsidRPr="00B64CB9">
        <w:rPr>
          <w:rFonts w:ascii="Times New Roman" w:hAnsi="Times New Roman" w:cs="Times New Roman"/>
          <w:sz w:val="24"/>
          <w:szCs w:val="24"/>
        </w:rPr>
        <w:t xml:space="preserve"> </w:t>
      </w:r>
    </w:p>
    <w:p w14:paraId="3BAAE000" w14:textId="77777777" w:rsidR="006E57EC" w:rsidRPr="00B64CB9" w:rsidRDefault="006E57EC" w:rsidP="006E57EC">
      <w:pPr>
        <w:pStyle w:val="ListParagraph"/>
        <w:ind w:left="360"/>
        <w:jc w:val="both"/>
        <w:rPr>
          <w:lang w:val="et-EE"/>
        </w:rPr>
      </w:pPr>
      <w:r w:rsidRPr="00B64CB9">
        <w:rPr>
          <w:lang w:val="fi-FI"/>
        </w:rPr>
        <w:t>Korraldaja: Narva Linnavalitsuse Arhitektuuri- ja Linnaplaneerimise Amet;</w:t>
      </w:r>
    </w:p>
    <w:p w14:paraId="25603E7D" w14:textId="2A993B04" w:rsidR="006E57EC" w:rsidRPr="00B64CB9" w:rsidRDefault="006E57EC" w:rsidP="006E57EC">
      <w:pPr>
        <w:pStyle w:val="ListParagraph"/>
        <w:ind w:left="360"/>
        <w:jc w:val="both"/>
        <w:rPr>
          <w:lang w:val="et-EE"/>
        </w:rPr>
      </w:pPr>
      <w:r w:rsidRPr="00B64CB9">
        <w:rPr>
          <w:lang w:val="et-EE"/>
        </w:rPr>
        <w:t xml:space="preserve">Huvitatud isik: </w:t>
      </w:r>
      <w:r w:rsidR="00B3751D" w:rsidRPr="00B64CB9">
        <w:rPr>
          <w:b/>
          <w:bCs/>
          <w:lang w:val="et-EE"/>
        </w:rPr>
        <w:t>Sky Builders OÜ</w:t>
      </w:r>
      <w:r w:rsidR="00B3751D" w:rsidRPr="00B64CB9">
        <w:rPr>
          <w:bCs/>
          <w:lang w:val="et-EE"/>
        </w:rPr>
        <w:t xml:space="preserve"> (</w:t>
      </w:r>
      <w:r w:rsidR="00B3751D" w:rsidRPr="00B64CB9">
        <w:rPr>
          <w:lang w:val="et-EE"/>
        </w:rPr>
        <w:t>äriregistrikood: 12184755)</w:t>
      </w:r>
      <w:r w:rsidR="000414A8" w:rsidRPr="00B64CB9">
        <w:rPr>
          <w:bCs/>
          <w:lang w:val="en-US"/>
        </w:rPr>
        <w:t>;</w:t>
      </w:r>
    </w:p>
    <w:p w14:paraId="7849F6C2" w14:textId="1711C607" w:rsidR="006E57EC" w:rsidRPr="00B64CB9" w:rsidRDefault="006E57EC" w:rsidP="006E57EC">
      <w:pPr>
        <w:pStyle w:val="ListParagraph"/>
        <w:autoSpaceDE w:val="0"/>
        <w:autoSpaceDN w:val="0"/>
        <w:adjustRightInd w:val="0"/>
        <w:ind w:left="360"/>
        <w:rPr>
          <w:lang w:val="en-US"/>
        </w:rPr>
      </w:pPr>
      <w:r w:rsidRPr="00B64CB9">
        <w:t xml:space="preserve">Planeerija: </w:t>
      </w:r>
      <w:r w:rsidR="00B3751D" w:rsidRPr="00B64CB9">
        <w:rPr>
          <w:b/>
          <w:lang w:val="et-EE"/>
        </w:rPr>
        <w:t>Peep Moorast FIE</w:t>
      </w:r>
    </w:p>
    <w:p w14:paraId="488C56E7" w14:textId="46A624AB" w:rsidR="006E57EC" w:rsidRPr="00B64CB9" w:rsidRDefault="003A0428" w:rsidP="00584C05">
      <w:pPr>
        <w:pStyle w:val="ListParagraph"/>
        <w:autoSpaceDE w:val="0"/>
        <w:autoSpaceDN w:val="0"/>
        <w:adjustRightInd w:val="0"/>
        <w:ind w:left="360"/>
        <w:jc w:val="both"/>
        <w:rPr>
          <w:lang w:val="en-US"/>
        </w:rPr>
      </w:pPr>
      <w:r w:rsidRPr="00B64CB9">
        <w:rPr>
          <w:lang w:val="et-EE"/>
        </w:rPr>
        <w:t>Vabaduse</w:t>
      </w:r>
      <w:r w:rsidR="00584C05" w:rsidRPr="00B64CB9">
        <w:rPr>
          <w:lang w:val="et-EE"/>
        </w:rPr>
        <w:t xml:space="preserve"> tn </w:t>
      </w:r>
      <w:r w:rsidR="00B70B53" w:rsidRPr="00B64CB9">
        <w:rPr>
          <w:lang w:val="et-EE"/>
        </w:rPr>
        <w:t>4</w:t>
      </w:r>
      <w:r w:rsidR="00584C05" w:rsidRPr="00B64CB9">
        <w:rPr>
          <w:lang w:val="et-EE"/>
        </w:rPr>
        <w:t xml:space="preserve"> (</w:t>
      </w:r>
      <w:r w:rsidR="00C9183B" w:rsidRPr="00B64CB9">
        <w:t>51101:001:0863</w:t>
      </w:r>
      <w:r w:rsidR="00D4683E" w:rsidRPr="00B64CB9">
        <w:t>)</w:t>
      </w:r>
      <w:r w:rsidR="00584C05" w:rsidRPr="00B64CB9">
        <w:t xml:space="preserve"> </w:t>
      </w:r>
      <w:r w:rsidR="006E57EC" w:rsidRPr="00B64CB9">
        <w:rPr>
          <w:lang w:val="fi-FI"/>
        </w:rPr>
        <w:t>kinnistu</w:t>
      </w:r>
      <w:r w:rsidR="006E57EC" w:rsidRPr="00B64CB9">
        <w:rPr>
          <w:lang w:val="en-US"/>
        </w:rPr>
        <w:t xml:space="preserve"> </w:t>
      </w:r>
      <w:r w:rsidR="006E57EC" w:rsidRPr="00B64CB9">
        <w:rPr>
          <w:lang w:val="fi-FI"/>
        </w:rPr>
        <w:t xml:space="preserve">omanik on </w:t>
      </w:r>
      <w:r w:rsidRPr="00B64CB9">
        <w:rPr>
          <w:b/>
          <w:bCs/>
          <w:lang w:val="et-EE"/>
        </w:rPr>
        <w:t>Sky Builders OÜ</w:t>
      </w:r>
      <w:r w:rsidR="00C9183B" w:rsidRPr="00B64CB9">
        <w:rPr>
          <w:lang w:val="et-EE"/>
        </w:rPr>
        <w:t>;</w:t>
      </w:r>
    </w:p>
    <w:p w14:paraId="4AEEC172" w14:textId="4D4AA8D1" w:rsidR="006E57EC" w:rsidRPr="00B64CB9" w:rsidRDefault="006E57EC" w:rsidP="006E57EC">
      <w:pPr>
        <w:pStyle w:val="ListParagraph"/>
        <w:ind w:left="360"/>
        <w:jc w:val="both"/>
        <w:rPr>
          <w:lang w:val="fi-FI"/>
        </w:rPr>
      </w:pPr>
      <w:r w:rsidRPr="00B64CB9">
        <w:rPr>
          <w:lang w:val="fi-FI"/>
        </w:rPr>
        <w:t xml:space="preserve">Planeeringuala asukoht: </w:t>
      </w:r>
      <w:r w:rsidR="003A0428" w:rsidRPr="00B64CB9">
        <w:rPr>
          <w:lang w:val="et-EE"/>
        </w:rPr>
        <w:t>Vanalinna</w:t>
      </w:r>
      <w:r w:rsidR="00D4683E" w:rsidRPr="00B64CB9">
        <w:rPr>
          <w:lang w:val="et-EE"/>
        </w:rPr>
        <w:t xml:space="preserve"> </w:t>
      </w:r>
      <w:r w:rsidRPr="00B64CB9">
        <w:rPr>
          <w:lang w:val="fi-FI"/>
        </w:rPr>
        <w:t>linnaosa, Narva linn.</w:t>
      </w:r>
    </w:p>
    <w:p w14:paraId="5C9AF171" w14:textId="6A9ECF1E" w:rsidR="00377572" w:rsidRPr="00B64CB9" w:rsidRDefault="00377572" w:rsidP="00377572">
      <w:pPr>
        <w:autoSpaceDE w:val="0"/>
        <w:autoSpaceDN w:val="0"/>
        <w:adjustRightInd w:val="0"/>
        <w:ind w:left="360"/>
        <w:jc w:val="both"/>
        <w:rPr>
          <w:lang w:val="et-EE"/>
        </w:rPr>
      </w:pPr>
      <w:r w:rsidRPr="00B64CB9">
        <w:rPr>
          <w:lang w:val="et-EE"/>
        </w:rPr>
        <w:t xml:space="preserve">Planeeringu koostamise ja finantseerimise kord reguleeritakse korraldaja, huvitatud isiku ja planeerija vahel sõlmitud „Lepinguga nr </w:t>
      </w:r>
      <w:r w:rsidR="00B14498" w:rsidRPr="00B64CB9">
        <w:rPr>
          <w:b/>
          <w:lang w:val="et-EE"/>
        </w:rPr>
        <w:t>DP 1</w:t>
      </w:r>
      <w:r w:rsidR="001B68E6">
        <w:rPr>
          <w:b/>
          <w:lang w:val="et-EE"/>
        </w:rPr>
        <w:t>2</w:t>
      </w:r>
      <w:r w:rsidRPr="00B64CB9">
        <w:rPr>
          <w:b/>
          <w:lang w:val="et-EE"/>
        </w:rPr>
        <w:t>/2019</w:t>
      </w:r>
      <w:r w:rsidRPr="00B64CB9">
        <w:rPr>
          <w:lang w:val="et-EE"/>
        </w:rPr>
        <w:t xml:space="preserve"> </w:t>
      </w:r>
      <w:r w:rsidR="003A0428" w:rsidRPr="00B64CB9">
        <w:rPr>
          <w:bCs/>
          <w:lang w:val="et-EE"/>
        </w:rPr>
        <w:t>Vabaduse</w:t>
      </w:r>
      <w:r w:rsidRPr="00B64CB9">
        <w:rPr>
          <w:bCs/>
          <w:lang w:val="et-EE"/>
        </w:rPr>
        <w:t xml:space="preserve"> tn 4 maa-ala </w:t>
      </w:r>
      <w:r w:rsidRPr="00B64CB9">
        <w:rPr>
          <w:lang w:val="et-EE"/>
        </w:rPr>
        <w:t>detailplaneeringu koostamise korraldamise ja finantseerimise kohta“.</w:t>
      </w:r>
    </w:p>
    <w:p w14:paraId="3F2D518B" w14:textId="77777777" w:rsidR="00377572" w:rsidRPr="00B64CB9" w:rsidRDefault="00377572" w:rsidP="00377572">
      <w:pPr>
        <w:autoSpaceDE w:val="0"/>
        <w:autoSpaceDN w:val="0"/>
        <w:adjustRightInd w:val="0"/>
        <w:ind w:left="360"/>
        <w:jc w:val="both"/>
        <w:rPr>
          <w:lang w:val="et-EE"/>
        </w:rPr>
      </w:pPr>
      <w:r w:rsidRPr="00B64CB9">
        <w:rPr>
          <w:lang w:val="et-EE"/>
        </w:rPr>
        <w:t xml:space="preserve">Detailplaneeringu eskiis tuleb esitada Arhitektuuri- ja Linnaplaneerimise Ametile </w:t>
      </w:r>
      <w:r w:rsidRPr="00B64CB9">
        <w:rPr>
          <w:b/>
          <w:lang w:val="et-EE"/>
        </w:rPr>
        <w:t>12</w:t>
      </w:r>
      <w:r w:rsidRPr="00B64CB9">
        <w:rPr>
          <w:b/>
          <w:bCs/>
          <w:lang w:val="et-EE"/>
        </w:rPr>
        <w:t xml:space="preserve"> kuu</w:t>
      </w:r>
      <w:r w:rsidRPr="00B64CB9">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B64CB9">
        <w:rPr>
          <w:b/>
          <w:bCs/>
          <w:lang w:val="et-EE"/>
        </w:rPr>
        <w:t>30 päeva</w:t>
      </w:r>
      <w:r w:rsidRPr="00B64CB9">
        <w:rPr>
          <w:lang w:val="et-EE"/>
        </w:rPr>
        <w:t xml:space="preserve"> enne käesolevas lõikes sätestatud tähtaja lõppemist.</w:t>
      </w:r>
    </w:p>
    <w:p w14:paraId="489E2500" w14:textId="77777777" w:rsidR="00377572" w:rsidRPr="00B64CB9" w:rsidRDefault="00377572" w:rsidP="00377572">
      <w:pPr>
        <w:autoSpaceDE w:val="0"/>
        <w:autoSpaceDN w:val="0"/>
        <w:adjustRightInd w:val="0"/>
        <w:ind w:left="360"/>
        <w:jc w:val="both"/>
        <w:rPr>
          <w:lang w:val="et-EE" w:eastAsia="ru-RU"/>
        </w:rPr>
      </w:pPr>
      <w:r w:rsidRPr="00B64CB9">
        <w:rPr>
          <w:lang w:val="et-EE"/>
        </w:rPr>
        <w:t xml:space="preserve">Detailplaneeringu kehtestamise või kehtestamata jätmise otsus tehakse hiljemalt </w:t>
      </w:r>
      <w:r w:rsidRPr="00B64CB9">
        <w:rPr>
          <w:b/>
          <w:lang w:val="et-EE"/>
        </w:rPr>
        <w:t>3 aasta</w:t>
      </w:r>
      <w:r w:rsidRPr="00B64CB9">
        <w:rPr>
          <w:lang w:val="et-EE"/>
        </w:rPr>
        <w:t xml:space="preserve"> möödumisel detailplaneeringu algatamisest arvates.</w:t>
      </w:r>
    </w:p>
    <w:p w14:paraId="75FE533A" w14:textId="77777777" w:rsidR="00377572" w:rsidRPr="00B64CB9" w:rsidRDefault="00377572" w:rsidP="00377572">
      <w:pPr>
        <w:autoSpaceDE w:val="0"/>
        <w:autoSpaceDN w:val="0"/>
        <w:adjustRightInd w:val="0"/>
        <w:ind w:left="360"/>
        <w:jc w:val="both"/>
        <w:rPr>
          <w:lang w:val="et-EE" w:eastAsia="ru-RU"/>
        </w:rPr>
      </w:pPr>
      <w:r w:rsidRPr="00B64CB9">
        <w:rPr>
          <w:lang w:val="et-EE"/>
        </w:rPr>
        <w:t xml:space="preserve">Kohalik omavalitsus võib detailplaneeringu tunnistada kehtetuks, kui detailplaneeringu kehtestamisest on möödunud </w:t>
      </w:r>
      <w:r w:rsidRPr="00B64CB9">
        <w:rPr>
          <w:b/>
          <w:lang w:val="et-EE"/>
        </w:rPr>
        <w:t>vähemalt 5 aastat</w:t>
      </w:r>
      <w:r w:rsidRPr="00B64CB9">
        <w:rPr>
          <w:lang w:val="et-EE"/>
        </w:rPr>
        <w:t xml:space="preserve"> ja detailplaneeringut ei ole asutud ellu viima.</w:t>
      </w:r>
    </w:p>
    <w:p w14:paraId="38CBDD4B" w14:textId="77777777" w:rsidR="00377572" w:rsidRPr="00B64CB9" w:rsidRDefault="00377572" w:rsidP="00377572">
      <w:pPr>
        <w:tabs>
          <w:tab w:val="num" w:pos="0"/>
        </w:tabs>
        <w:jc w:val="both"/>
        <w:rPr>
          <w:lang w:val="et-EE"/>
        </w:rPr>
      </w:pPr>
    </w:p>
    <w:p w14:paraId="7FF55E95" w14:textId="77777777" w:rsidR="00377572" w:rsidRPr="00B64CB9" w:rsidRDefault="00377572" w:rsidP="00377572">
      <w:pPr>
        <w:pStyle w:val="Heading2"/>
        <w:numPr>
          <w:ilvl w:val="1"/>
          <w:numId w:val="9"/>
        </w:numPr>
        <w:shd w:val="clear" w:color="auto" w:fill="FFFFFF"/>
        <w:jc w:val="both"/>
        <w:rPr>
          <w:rFonts w:ascii="Times New Roman" w:hAnsi="Times New Roman" w:cs="Times New Roman"/>
          <w:sz w:val="24"/>
          <w:szCs w:val="24"/>
        </w:rPr>
      </w:pPr>
      <w:r w:rsidRPr="00B64CB9">
        <w:rPr>
          <w:rFonts w:ascii="Times New Roman" w:hAnsi="Times New Roman" w:cs="Times New Roman"/>
          <w:sz w:val="24"/>
          <w:szCs w:val="24"/>
        </w:rPr>
        <w:t>Planeeringu eesmärk:</w:t>
      </w:r>
    </w:p>
    <w:p w14:paraId="033A8041" w14:textId="77777777" w:rsidR="00377572" w:rsidRPr="00B64CB9" w:rsidRDefault="00377572" w:rsidP="00377572">
      <w:pPr>
        <w:numPr>
          <w:ilvl w:val="0"/>
          <w:numId w:val="20"/>
        </w:numPr>
        <w:tabs>
          <w:tab w:val="clear" w:pos="1512"/>
          <w:tab w:val="num" w:pos="1080"/>
        </w:tabs>
        <w:ind w:left="1080"/>
        <w:jc w:val="both"/>
        <w:rPr>
          <w:lang w:val="et-EE"/>
        </w:rPr>
      </w:pPr>
      <w:r w:rsidRPr="00B64CB9">
        <w:rPr>
          <w:noProof/>
          <w:lang w:val="et-EE"/>
        </w:rPr>
        <w:t>Ehitusõiguse määramine;</w:t>
      </w:r>
    </w:p>
    <w:p w14:paraId="7656F67B" w14:textId="77777777" w:rsidR="00377572" w:rsidRPr="00B64CB9" w:rsidRDefault="00377572" w:rsidP="00377572">
      <w:pPr>
        <w:numPr>
          <w:ilvl w:val="0"/>
          <w:numId w:val="20"/>
        </w:numPr>
        <w:tabs>
          <w:tab w:val="clear" w:pos="1512"/>
          <w:tab w:val="num" w:pos="1080"/>
        </w:tabs>
        <w:ind w:left="1080"/>
        <w:jc w:val="both"/>
        <w:rPr>
          <w:lang w:val="et-EE"/>
        </w:rPr>
      </w:pPr>
      <w:r w:rsidRPr="00B64CB9">
        <w:rPr>
          <w:noProof/>
          <w:lang w:val="et-EE"/>
        </w:rPr>
        <w:t>Liikluskorralduse (sh. juurdepääsude ja parkimise), heakorrastuse ja haljastuse lahendamine;</w:t>
      </w:r>
    </w:p>
    <w:p w14:paraId="013AC7B9" w14:textId="77777777" w:rsidR="00377572" w:rsidRPr="00B64CB9" w:rsidRDefault="00377572" w:rsidP="00377572">
      <w:pPr>
        <w:numPr>
          <w:ilvl w:val="0"/>
          <w:numId w:val="20"/>
        </w:numPr>
        <w:tabs>
          <w:tab w:val="clear" w:pos="1512"/>
          <w:tab w:val="num" w:pos="1080"/>
        </w:tabs>
        <w:ind w:left="1080"/>
        <w:jc w:val="both"/>
        <w:rPr>
          <w:lang w:val="et-EE"/>
        </w:rPr>
      </w:pPr>
      <w:r w:rsidRPr="00B64CB9">
        <w:rPr>
          <w:noProof/>
          <w:lang w:val="et-EE"/>
        </w:rPr>
        <w:t>Tehnovõrkude asukohtade määramine.</w:t>
      </w:r>
    </w:p>
    <w:p w14:paraId="470CB223" w14:textId="77777777" w:rsidR="00377572" w:rsidRPr="00B64CB9" w:rsidRDefault="00377572" w:rsidP="00377572">
      <w:pPr>
        <w:ind w:left="720"/>
        <w:jc w:val="both"/>
        <w:rPr>
          <w:lang w:val="et-EE"/>
        </w:rPr>
      </w:pPr>
    </w:p>
    <w:p w14:paraId="4D1ACFD1" w14:textId="77777777" w:rsidR="00377572" w:rsidRPr="00B64CB9" w:rsidRDefault="00377572" w:rsidP="00377572">
      <w:pPr>
        <w:pStyle w:val="Heading2"/>
        <w:numPr>
          <w:ilvl w:val="1"/>
          <w:numId w:val="9"/>
        </w:numPr>
        <w:jc w:val="both"/>
        <w:rPr>
          <w:rFonts w:ascii="Times New Roman" w:hAnsi="Times New Roman" w:cs="Times New Roman"/>
          <w:sz w:val="24"/>
          <w:szCs w:val="24"/>
        </w:rPr>
      </w:pPr>
      <w:r w:rsidRPr="00B64CB9">
        <w:rPr>
          <w:rFonts w:ascii="Times New Roman" w:hAnsi="Times New Roman" w:cs="Times New Roman"/>
          <w:sz w:val="24"/>
          <w:szCs w:val="24"/>
        </w:rPr>
        <w:t>Arvestamisele kuuluvad planeeringud ja muud dokumendid:</w:t>
      </w:r>
    </w:p>
    <w:p w14:paraId="18A367D5" w14:textId="29903907" w:rsidR="00377572" w:rsidRPr="00B64CB9" w:rsidRDefault="00377572" w:rsidP="00377572">
      <w:pPr>
        <w:numPr>
          <w:ilvl w:val="0"/>
          <w:numId w:val="8"/>
        </w:numPr>
        <w:tabs>
          <w:tab w:val="clear" w:pos="720"/>
          <w:tab w:val="num" w:pos="1080"/>
        </w:tabs>
        <w:ind w:left="1080"/>
        <w:jc w:val="both"/>
        <w:rPr>
          <w:lang w:val="et-EE"/>
        </w:rPr>
      </w:pPr>
      <w:r w:rsidRPr="00B64CB9">
        <w:rPr>
          <w:lang w:val="et-EE"/>
        </w:rPr>
        <w:t>Lähteseisukohtade koostamise alused</w:t>
      </w:r>
      <w:r w:rsidRPr="00B64CB9">
        <w:rPr>
          <w:b/>
          <w:bCs/>
          <w:lang w:val="et-EE"/>
        </w:rPr>
        <w:t xml:space="preserve"> </w:t>
      </w:r>
      <w:r w:rsidRPr="00B64CB9">
        <w:rPr>
          <w:bCs/>
          <w:lang w:val="et-EE"/>
        </w:rPr>
        <w:t>on</w:t>
      </w:r>
      <w:r w:rsidRPr="00B64CB9">
        <w:rPr>
          <w:b/>
          <w:bCs/>
          <w:lang w:val="et-EE"/>
        </w:rPr>
        <w:t xml:space="preserve"> </w:t>
      </w:r>
      <w:r w:rsidRPr="00B64CB9">
        <w:rPr>
          <w:lang w:val="et-EE"/>
        </w:rPr>
        <w:t xml:space="preserve">planeerimisseadus, Narva </w:t>
      </w:r>
      <w:r w:rsidR="00E15BFA">
        <w:rPr>
          <w:lang w:val="et-EE"/>
        </w:rPr>
        <w:t xml:space="preserve">Vanalinna linnaosa </w:t>
      </w:r>
      <w:r w:rsidRPr="00B64CB9">
        <w:rPr>
          <w:lang w:val="et-EE"/>
        </w:rPr>
        <w:t>üldplaneering.</w:t>
      </w:r>
    </w:p>
    <w:p w14:paraId="4FD3273A" w14:textId="77777777" w:rsidR="00377572" w:rsidRPr="00B64CB9" w:rsidRDefault="00377572" w:rsidP="00377572">
      <w:pPr>
        <w:numPr>
          <w:ilvl w:val="0"/>
          <w:numId w:val="8"/>
        </w:numPr>
        <w:tabs>
          <w:tab w:val="clear" w:pos="720"/>
          <w:tab w:val="num" w:pos="1080"/>
        </w:tabs>
        <w:ind w:left="1080"/>
        <w:jc w:val="both"/>
        <w:rPr>
          <w:lang w:val="et-EE"/>
        </w:rPr>
      </w:pPr>
      <w:r w:rsidRPr="00B64CB9">
        <w:rPr>
          <w:lang w:val="et-EE"/>
        </w:rPr>
        <w:t>Maakasutuse juhtfunktsioonid vastavalt kehtivale üldplaneeringule (PlanS § 6 p 9).</w:t>
      </w:r>
    </w:p>
    <w:p w14:paraId="7294B588" w14:textId="77777777" w:rsidR="00377572" w:rsidRPr="00B64CB9" w:rsidRDefault="00377572" w:rsidP="00377572">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B64CB9">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E051DF6" w14:textId="77777777" w:rsidR="00377572" w:rsidRPr="00B64CB9" w:rsidRDefault="00377572" w:rsidP="00377572">
      <w:pPr>
        <w:pStyle w:val="NormalVerdana"/>
        <w:numPr>
          <w:ilvl w:val="0"/>
          <w:numId w:val="8"/>
        </w:numPr>
        <w:tabs>
          <w:tab w:val="clear" w:pos="720"/>
          <w:tab w:val="num" w:pos="1080"/>
        </w:tabs>
        <w:ind w:left="1080"/>
        <w:rPr>
          <w:rFonts w:ascii="Times New Roman" w:hAnsi="Times New Roman"/>
          <w:sz w:val="24"/>
          <w:szCs w:val="24"/>
          <w:u w:val="none"/>
        </w:rPr>
      </w:pPr>
      <w:r w:rsidRPr="00B64CB9">
        <w:rPr>
          <w:rFonts w:ascii="Times New Roman" w:hAnsi="Times New Roman"/>
          <w:sz w:val="24"/>
          <w:szCs w:val="24"/>
          <w:u w:val="none"/>
        </w:rPr>
        <w:t>Kuritegevuse riske vähendavad nõuded ja tingimused: lahendada vastavalt Eesti Standardile EVS 809-1:2002.</w:t>
      </w:r>
    </w:p>
    <w:p w14:paraId="355B5470" w14:textId="77777777" w:rsidR="00377572" w:rsidRPr="00B64CB9" w:rsidRDefault="00377572" w:rsidP="00377572">
      <w:pPr>
        <w:numPr>
          <w:ilvl w:val="0"/>
          <w:numId w:val="8"/>
        </w:numPr>
        <w:tabs>
          <w:tab w:val="clear" w:pos="720"/>
          <w:tab w:val="num" w:pos="1080"/>
        </w:tabs>
        <w:ind w:left="1080"/>
        <w:jc w:val="both"/>
        <w:rPr>
          <w:lang w:val="et-EE"/>
        </w:rPr>
      </w:pPr>
      <w:r w:rsidRPr="00B64CB9">
        <w:rPr>
          <w:lang w:val="et-EE"/>
        </w:rPr>
        <w:t>Seadusandlusest tulenevad kinnisomandi kitsendused ning nende ulatus.</w:t>
      </w:r>
    </w:p>
    <w:p w14:paraId="0BC32003" w14:textId="77777777" w:rsidR="00377572" w:rsidRPr="00B64CB9"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B64CB9">
        <w:rPr>
          <w:rFonts w:ascii="Times New Roman" w:hAnsi="Times New Roman"/>
          <w:sz w:val="24"/>
          <w:szCs w:val="24"/>
          <w:u w:val="none"/>
        </w:rPr>
        <w:t>Olemasolevad piirkonna vee- ja kanalisatsiooniskeemid, piirkonna tehnovõrkude projektid.</w:t>
      </w:r>
    </w:p>
    <w:p w14:paraId="57AFC5F7" w14:textId="77777777" w:rsidR="00377572" w:rsidRPr="00B64CB9"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B64CB9">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B64CB9"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B64CB9" w:rsidRDefault="00377572" w:rsidP="00377572">
      <w:pPr>
        <w:pStyle w:val="Heading2"/>
        <w:numPr>
          <w:ilvl w:val="1"/>
          <w:numId w:val="9"/>
        </w:numPr>
        <w:tabs>
          <w:tab w:val="left" w:pos="5400"/>
        </w:tabs>
        <w:jc w:val="both"/>
        <w:rPr>
          <w:rFonts w:ascii="Times New Roman" w:hAnsi="Times New Roman" w:cs="Times New Roman"/>
          <w:sz w:val="24"/>
          <w:szCs w:val="24"/>
        </w:rPr>
      </w:pPr>
      <w:r w:rsidRPr="00B64CB9">
        <w:rPr>
          <w:rFonts w:ascii="Times New Roman" w:hAnsi="Times New Roman" w:cs="Times New Roman"/>
          <w:sz w:val="24"/>
          <w:szCs w:val="24"/>
        </w:rPr>
        <w:t>Nõuded koostatavale planeeringule</w:t>
      </w:r>
    </w:p>
    <w:p w14:paraId="3ADDE2D0"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77777777" w:rsidR="00377572" w:rsidRPr="00B64CB9" w:rsidRDefault="00377572" w:rsidP="00377572">
      <w:pPr>
        <w:numPr>
          <w:ilvl w:val="2"/>
          <w:numId w:val="9"/>
        </w:numPr>
        <w:tabs>
          <w:tab w:val="clear" w:pos="1224"/>
        </w:tabs>
        <w:ind w:left="1440" w:hanging="720"/>
        <w:jc w:val="both"/>
      </w:pPr>
      <w:r w:rsidRPr="00B64CB9">
        <w:rPr>
          <w:u w:val="single"/>
          <w:lang w:val="et-EE"/>
        </w:rPr>
        <w:lastRenderedPageBreak/>
        <w:t>Planeeringudokumentatsioon</w:t>
      </w:r>
      <w:r w:rsidRPr="00B64CB9">
        <w:rPr>
          <w:lang w:val="et-EE"/>
        </w:rPr>
        <w:t xml:space="preserve"> peab järgima planeeringulahenduse vormistusel      riigihalduse ministri 17.10.2019 nr 50 määrust „Planeeringu vormistamisele ja ülesehitusele esitatavad nõuded“. </w:t>
      </w:r>
    </w:p>
    <w:p w14:paraId="25452DFE"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rPr>
        <w:t>Tiitellehel</w:t>
      </w:r>
      <w:r w:rsidRPr="00B64CB9">
        <w:rPr>
          <w:rFonts w:ascii="Times New Roman" w:hAnsi="Times New Roman"/>
          <w:sz w:val="24"/>
          <w:szCs w:val="24"/>
          <w:u w:val="none"/>
        </w:rPr>
        <w:t xml:space="preserve"> esitada </w:t>
      </w:r>
      <w:r w:rsidRPr="00B64CB9">
        <w:rPr>
          <w:rFonts w:ascii="Times New Roman" w:hAnsi="Times New Roman"/>
          <w:sz w:val="24"/>
          <w:szCs w:val="24"/>
          <w:u w:val="none"/>
          <w:lang w:eastAsia="ru-RU"/>
        </w:rPr>
        <w:t xml:space="preserve">planeeringu nimi vastavalt detailplaneeringu algatamisotsusele. </w:t>
      </w:r>
      <w:r w:rsidRPr="00B64CB9">
        <w:rPr>
          <w:rFonts w:ascii="Times New Roman" w:hAnsi="Times New Roman"/>
          <w:sz w:val="24"/>
          <w:szCs w:val="24"/>
          <w:u w:val="none"/>
        </w:rPr>
        <w:t>Tiitellehel esitada kausta koostamise kuupäev.</w:t>
      </w:r>
    </w:p>
    <w:p w14:paraId="6A023B51"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lang w:eastAsia="ru-RU"/>
        </w:rPr>
        <w:t>Seletuskirja</w:t>
      </w:r>
      <w:r w:rsidRPr="00B64CB9">
        <w:rPr>
          <w:rFonts w:ascii="Times New Roman" w:hAnsi="Times New Roman"/>
          <w:sz w:val="24"/>
          <w:szCs w:val="24"/>
          <w:u w:val="none"/>
          <w:lang w:eastAsia="ru-RU"/>
        </w:rPr>
        <w:t xml:space="preserve"> leheküljed peavad olema nummerdatud.</w:t>
      </w:r>
      <w:r w:rsidRPr="00B64CB9">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lang w:eastAsia="ru-RU"/>
        </w:rPr>
        <w:t>Situatsiooniskeem</w:t>
      </w:r>
      <w:r w:rsidRPr="00B64CB9">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142FA304"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u w:val="none"/>
        </w:rPr>
        <w:t xml:space="preserve">Detailplaneeringu koostamise aluskaardiks võtta aktuaalne </w:t>
      </w:r>
      <w:r w:rsidRPr="00B64CB9">
        <w:rPr>
          <w:rFonts w:ascii="Times New Roman" w:hAnsi="Times New Roman"/>
          <w:sz w:val="24"/>
          <w:szCs w:val="24"/>
        </w:rPr>
        <w:t>topo-geodeetiline alusplaan</w:t>
      </w:r>
      <w:r w:rsidRPr="00B64CB9">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B64CB9">
        <w:rPr>
          <w:rFonts w:ascii="Times New Roman" w:hAnsi="Times New Roman"/>
          <w:b/>
          <w:sz w:val="24"/>
          <w:szCs w:val="24"/>
          <w:u w:val="none"/>
        </w:rPr>
        <w:t>kuni 2 aasta vanune</w:t>
      </w:r>
      <w:r w:rsidRPr="00B64CB9">
        <w:rPr>
          <w:rFonts w:ascii="Times New Roman" w:hAnsi="Times New Roman"/>
          <w:sz w:val="24"/>
          <w:szCs w:val="24"/>
          <w:u w:val="none"/>
        </w:rPr>
        <w:t>.</w:t>
      </w:r>
    </w:p>
    <w:p w14:paraId="028D9E28" w14:textId="77777777" w:rsidR="00377572" w:rsidRPr="00B64CB9"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B64CB9">
        <w:rPr>
          <w:rFonts w:ascii="Times New Roman" w:hAnsi="Times New Roman"/>
          <w:sz w:val="24"/>
          <w:szCs w:val="24"/>
        </w:rPr>
        <w:t>Olemasoleva olukorra</w:t>
      </w:r>
      <w:r w:rsidRPr="00B64CB9">
        <w:rPr>
          <w:rFonts w:ascii="Times New Roman" w:hAnsi="Times New Roman"/>
          <w:sz w:val="24"/>
          <w:szCs w:val="24"/>
          <w:u w:val="none"/>
        </w:rPr>
        <w:t xml:space="preserve"> joonisel esitada aadress, krundipiirid, maakasutuse sihtotstarve, katastriüksuse number, senised kokkulepped maakasutuse kitsendamise kohta, kehtivate servituudide info ja olemasolev situatsioon planeeritaval alal. </w:t>
      </w:r>
    </w:p>
    <w:p w14:paraId="0DF925DF" w14:textId="77777777" w:rsidR="00377572" w:rsidRPr="00B64CB9"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B64CB9">
        <w:rPr>
          <w:rFonts w:ascii="Times New Roman" w:hAnsi="Times New Roman"/>
          <w:sz w:val="24"/>
          <w:szCs w:val="24"/>
        </w:rPr>
        <w:t>Planeeringuala kontaktvööndi funktsionaalsete ja linnaehituslikke seoste iseloomustus</w:t>
      </w:r>
    </w:p>
    <w:p w14:paraId="2A2E9E7A"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Võttes arvesse olemasolevat situatsiooni ja piirkonnas kehtivaid planeeringuid. </w:t>
      </w:r>
    </w:p>
    <w:p w14:paraId="545F2EDF" w14:textId="77777777" w:rsidR="00377572" w:rsidRPr="00B64CB9"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B64CB9">
        <w:rPr>
          <w:rFonts w:ascii="Times New Roman" w:hAnsi="Times New Roman"/>
          <w:sz w:val="24"/>
          <w:szCs w:val="24"/>
        </w:rPr>
        <w:t>Planeeringu põhijoonise iseloomustus</w:t>
      </w:r>
    </w:p>
    <w:p w14:paraId="6296033E"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30074062"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Näidata hoonestusalad, kus kavandatakse juurde- ja pealeehitamine. Arvestada naaberhoonete arhitektuuriga.</w:t>
      </w:r>
    </w:p>
    <w:p w14:paraId="213DC7CB"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Näidata vajadusel kohustuslik ehitusjoon. Hoonestusala siduda krundi piiridega.</w:t>
      </w:r>
    </w:p>
    <w:p w14:paraId="5A268891"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Ette näha tuleohutuse tagamine (hoonete tulepüsivus ja kujad </w:t>
      </w:r>
    </w:p>
    <w:p w14:paraId="13520A01"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Vajadusel näidata piirde asukoht, materjal, tüüp ja kõrgus. </w:t>
      </w:r>
    </w:p>
    <w:p w14:paraId="4D568E59"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kruntide lubatud kasutamise sihtotstarbed vastavalt kehtivale üldplaneeringule;</w:t>
      </w:r>
    </w:p>
    <w:p w14:paraId="3E7400E2"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hoonete ja rajatiste üldfunktsioonid;</w:t>
      </w:r>
    </w:p>
    <w:p w14:paraId="0352B65F"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lastRenderedPageBreak/>
        <w:t>lubatud ehitiste arv krundil;</w:t>
      </w:r>
    </w:p>
    <w:p w14:paraId="172B0CF1"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lubatud suurim ehitusalune pindala;</w:t>
      </w:r>
    </w:p>
    <w:p w14:paraId="699C3665"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krundi täisehitusprotsent;</w:t>
      </w:r>
    </w:p>
    <w:p w14:paraId="25BF3F00"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peamised arhitektuurinõuded ehitistele;</w:t>
      </w:r>
    </w:p>
    <w:p w14:paraId="34E0BA84"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ehitiste vahelised kujad lahendada vastavalt normatiivdokumentidele;</w:t>
      </w:r>
    </w:p>
    <w:p w14:paraId="2C6039CA"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uusehituse võimalused ja tingimused, nii stilistilised, mahulised kui ka asukohanõuded tulenevalt piirkonna hoonestuse laadist ning eripärast;</w:t>
      </w:r>
    </w:p>
    <w:p w14:paraId="0295BA13"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katusetüübid ja kalded ja/või nende vahemikud.</w:t>
      </w:r>
    </w:p>
    <w:p w14:paraId="18AEE6CB"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tänavate maa-alade ning liiklus- ja parkimiskorralduse lahendus, kus määrata: </w:t>
      </w:r>
    </w:p>
    <w:p w14:paraId="08D8A8F4" w14:textId="77777777" w:rsidR="00377572" w:rsidRPr="00B64CB9" w:rsidRDefault="00377572" w:rsidP="00377572">
      <w:pPr>
        <w:numPr>
          <w:ilvl w:val="0"/>
          <w:numId w:val="2"/>
        </w:numPr>
        <w:spacing w:line="260" w:lineRule="exact"/>
        <w:jc w:val="both"/>
        <w:rPr>
          <w:lang w:val="et-EE"/>
        </w:rPr>
      </w:pPr>
      <w:r w:rsidRPr="00B64CB9">
        <w:rPr>
          <w:lang w:val="et-EE"/>
        </w:rPr>
        <w:t>liikluskorralduse põhimõtted (autoliikluse, ühissõidukite liikluse ja kergliikluse sõidurajad, sõidusuunad ja nende eraldatus), anda teede ristprofiilid ja katendite taastamise vajadus;</w:t>
      </w:r>
    </w:p>
    <w:p w14:paraId="7AD65CBF" w14:textId="77777777" w:rsidR="00377572" w:rsidRPr="00B64CB9" w:rsidRDefault="00377572" w:rsidP="00377572">
      <w:pPr>
        <w:numPr>
          <w:ilvl w:val="0"/>
          <w:numId w:val="2"/>
        </w:numPr>
        <w:spacing w:line="260" w:lineRule="exact"/>
        <w:jc w:val="both"/>
        <w:rPr>
          <w:lang w:val="et-EE"/>
        </w:rPr>
      </w:pPr>
      <w:r w:rsidRPr="00B64CB9">
        <w:rPr>
          <w:lang w:val="et-EE"/>
        </w:rPr>
        <w:t>juurdepääsud krundile ja hoonetesse;</w:t>
      </w:r>
    </w:p>
    <w:p w14:paraId="0CB10FDD" w14:textId="77777777" w:rsidR="00377572" w:rsidRPr="00B64CB9" w:rsidRDefault="00377572" w:rsidP="00377572">
      <w:pPr>
        <w:numPr>
          <w:ilvl w:val="0"/>
          <w:numId w:val="2"/>
        </w:numPr>
        <w:spacing w:line="260" w:lineRule="exact"/>
        <w:jc w:val="both"/>
        <w:rPr>
          <w:lang w:val="et-EE"/>
        </w:rPr>
      </w:pPr>
      <w:r w:rsidRPr="00B64CB9">
        <w:rPr>
          <w:lang w:val="et-EE"/>
        </w:rPr>
        <w:t>tee maa-ala ja selle elementide (sõidutee, jalgrattatee, kergliiklustee, kõnnitee, eraldusriba) kirjeldus ja laiused;</w:t>
      </w:r>
    </w:p>
    <w:p w14:paraId="7FBA4A27" w14:textId="77777777" w:rsidR="00377572" w:rsidRPr="00B64CB9" w:rsidRDefault="00377572" w:rsidP="00377572">
      <w:pPr>
        <w:numPr>
          <w:ilvl w:val="0"/>
          <w:numId w:val="2"/>
        </w:numPr>
        <w:spacing w:line="260" w:lineRule="exact"/>
        <w:jc w:val="both"/>
        <w:rPr>
          <w:lang w:val="et-EE"/>
        </w:rPr>
      </w:pPr>
      <w:r w:rsidRPr="00B64CB9">
        <w:rPr>
          <w:lang w:val="et-EE"/>
        </w:rPr>
        <w:t>kruntide planeeritud kasutusotstarvetele ja hoonestusele vastav parkimise ning parkimiskohtade arvu lahendamine lähtudes parkimisnormatiivist, ette näha eraldi parkimiskohad puuetega inimestele;</w:t>
      </w:r>
    </w:p>
    <w:p w14:paraId="28BBB534" w14:textId="77777777" w:rsidR="00377572" w:rsidRPr="00B64CB9" w:rsidRDefault="00377572" w:rsidP="00377572">
      <w:pPr>
        <w:numPr>
          <w:ilvl w:val="0"/>
          <w:numId w:val="2"/>
        </w:numPr>
        <w:spacing w:line="260" w:lineRule="exact"/>
        <w:jc w:val="both"/>
        <w:rPr>
          <w:noProof/>
          <w:lang w:val="et-EE"/>
        </w:rPr>
      </w:pPr>
      <w:r w:rsidRPr="00B64CB9">
        <w:rPr>
          <w:noProof/>
          <w:lang w:val="et-EE"/>
        </w:rPr>
        <w:t>vajadusel määrata teekaitsevöönd ja selle ulatus.</w:t>
      </w:r>
    </w:p>
    <w:p w14:paraId="44234942" w14:textId="77777777" w:rsidR="00377572" w:rsidRPr="00B64CB9" w:rsidRDefault="00377572" w:rsidP="00377572">
      <w:pPr>
        <w:numPr>
          <w:ilvl w:val="3"/>
          <w:numId w:val="9"/>
        </w:numPr>
        <w:tabs>
          <w:tab w:val="clear" w:pos="1800"/>
          <w:tab w:val="num" w:pos="2340"/>
        </w:tabs>
        <w:spacing w:line="260" w:lineRule="exact"/>
        <w:ind w:left="2340" w:hanging="900"/>
        <w:jc w:val="both"/>
        <w:rPr>
          <w:noProof/>
          <w:lang w:val="et-EE"/>
        </w:rPr>
      </w:pPr>
      <w:r w:rsidRPr="00B64CB9">
        <w:rPr>
          <w:noProof/>
          <w:lang w:val="et-EE"/>
        </w:rPr>
        <w:t>Anda haljastuse ja heakorrastuse põhimõtted:</w:t>
      </w:r>
    </w:p>
    <w:p w14:paraId="18BE39C1" w14:textId="77777777" w:rsidR="00377572" w:rsidRPr="00B64CB9" w:rsidRDefault="00377572" w:rsidP="00377572">
      <w:pPr>
        <w:numPr>
          <w:ilvl w:val="0"/>
          <w:numId w:val="1"/>
        </w:numPr>
        <w:spacing w:line="260" w:lineRule="exact"/>
        <w:jc w:val="both"/>
        <w:rPr>
          <w:lang w:val="et-EE"/>
        </w:rPr>
      </w:pPr>
      <w:r w:rsidRPr="00B64CB9">
        <w:rPr>
          <w:lang w:val="et-EE"/>
        </w:rPr>
        <w:t>olemasoleva, säilitatava ja likvideeritava kõrg- ja madalhaljastuse iseloomustus ja kogus ning haljastuse protsent;</w:t>
      </w:r>
    </w:p>
    <w:p w14:paraId="54BA4D3F" w14:textId="77777777" w:rsidR="00377572" w:rsidRPr="00B64CB9" w:rsidRDefault="00377572" w:rsidP="00377572">
      <w:pPr>
        <w:numPr>
          <w:ilvl w:val="0"/>
          <w:numId w:val="1"/>
        </w:numPr>
        <w:spacing w:line="260" w:lineRule="exact"/>
        <w:jc w:val="both"/>
        <w:rPr>
          <w:lang w:val="et-EE"/>
        </w:rPr>
      </w:pPr>
      <w:r w:rsidRPr="00B64CB9">
        <w:rPr>
          <w:lang w:val="et-EE"/>
        </w:rPr>
        <w:t>planeeritava kohustusliku kõrg- ja madalhaljastuse rajamine;</w:t>
      </w:r>
    </w:p>
    <w:p w14:paraId="0A324334" w14:textId="77777777" w:rsidR="00377572" w:rsidRPr="00B64CB9" w:rsidRDefault="00377572" w:rsidP="00377572">
      <w:pPr>
        <w:numPr>
          <w:ilvl w:val="0"/>
          <w:numId w:val="1"/>
        </w:numPr>
        <w:spacing w:line="260" w:lineRule="exact"/>
        <w:jc w:val="both"/>
        <w:rPr>
          <w:lang w:val="et-EE"/>
        </w:rPr>
      </w:pPr>
      <w:r w:rsidRPr="00B64CB9">
        <w:rPr>
          <w:lang w:val="et-EE"/>
        </w:rPr>
        <w:t>anda planeeritava ala heakorrastuse lahendus;</w:t>
      </w:r>
    </w:p>
    <w:p w14:paraId="4548E926" w14:textId="77777777" w:rsidR="00377572" w:rsidRPr="00B64CB9" w:rsidRDefault="00377572" w:rsidP="00377572">
      <w:pPr>
        <w:numPr>
          <w:ilvl w:val="0"/>
          <w:numId w:val="1"/>
        </w:numPr>
        <w:spacing w:line="260" w:lineRule="exact"/>
        <w:jc w:val="both"/>
        <w:rPr>
          <w:lang w:val="et-EE"/>
        </w:rPr>
      </w:pPr>
      <w:r w:rsidRPr="00B64CB9">
        <w:rPr>
          <w:lang w:val="et-EE"/>
        </w:rPr>
        <w:t>käsitleda jäätmete sorteeritud kogumise vajadust;</w:t>
      </w:r>
    </w:p>
    <w:p w14:paraId="192526AE" w14:textId="77777777" w:rsidR="00377572" w:rsidRPr="00B64CB9" w:rsidRDefault="00377572" w:rsidP="00377572">
      <w:pPr>
        <w:numPr>
          <w:ilvl w:val="0"/>
          <w:numId w:val="1"/>
        </w:numPr>
        <w:spacing w:line="260" w:lineRule="exact"/>
        <w:jc w:val="both"/>
        <w:rPr>
          <w:lang w:val="et-EE"/>
        </w:rPr>
      </w:pPr>
      <w:r w:rsidRPr="00B64CB9">
        <w:rPr>
          <w:lang w:val="et-EE"/>
        </w:rPr>
        <w:t>vertikaalplaneerimise põhimõtted (maapinna kõrguse muutmine, sademevete ärajuhtimine).</w:t>
      </w:r>
    </w:p>
    <w:p w14:paraId="4149ACD0" w14:textId="77777777" w:rsidR="00377572" w:rsidRPr="00B64CB9" w:rsidRDefault="00377572" w:rsidP="00377572">
      <w:pPr>
        <w:numPr>
          <w:ilvl w:val="3"/>
          <w:numId w:val="9"/>
        </w:numPr>
        <w:tabs>
          <w:tab w:val="clear" w:pos="1800"/>
          <w:tab w:val="num" w:pos="2340"/>
        </w:tabs>
        <w:spacing w:line="260" w:lineRule="exact"/>
        <w:ind w:left="2340" w:hanging="900"/>
        <w:jc w:val="both"/>
        <w:rPr>
          <w:lang w:val="et-EE"/>
        </w:rPr>
      </w:pPr>
      <w:r w:rsidRPr="00B64CB9">
        <w:rPr>
          <w:lang w:val="et-EE"/>
        </w:rPr>
        <w:t xml:space="preserve">Esitada kitsenduste ja servituutide määramise vajadus ja ulatus, kus esitada ettepanek kinnisomandi kitsenduste ja reaalservituutide seadmiseks (tee- või muud servituudid). Info kanda põhijoonisele ja/või tehnovõrkude koondplaanile. </w:t>
      </w:r>
    </w:p>
    <w:p w14:paraId="42778BF7" w14:textId="77777777" w:rsidR="00377572" w:rsidRPr="00B64CB9"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B64CB9">
        <w:rPr>
          <w:rFonts w:ascii="Times New Roman" w:hAnsi="Times New Roman"/>
          <w:sz w:val="24"/>
          <w:szCs w:val="24"/>
        </w:rPr>
        <w:t>Tehnovõrkude koondplaani iseloomustus</w:t>
      </w:r>
    </w:p>
    <w:p w14:paraId="7F416BDA"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olemasolev ja kavandatav krundijaotus.</w:t>
      </w:r>
    </w:p>
    <w:p w14:paraId="0BD38455"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Esitada olemasolev ja kavandatav hoonestus ning haljastus.</w:t>
      </w:r>
    </w:p>
    <w:p w14:paraId="4C88675A"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Näidata olemasolevate ja kavandatavate </w:t>
      </w:r>
      <w:r w:rsidRPr="00B64CB9">
        <w:rPr>
          <w:rFonts w:ascii="Times New Roman" w:hAnsi="Times New Roman"/>
          <w:sz w:val="24"/>
          <w:szCs w:val="24"/>
          <w:u w:val="none"/>
          <w:lang w:eastAsia="ru-RU"/>
        </w:rPr>
        <w:t>tehnovõrkude ja -rajatiste asukohad</w:t>
      </w:r>
      <w:r w:rsidRPr="00B64CB9">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Näidata tehnovõrkudele reserveeritavad maa-alad koos kitsenduste aladega. Tagada nõutavad rõhtvahekaugused hoonetest ja teistest tehnovõrkudest.</w:t>
      </w:r>
    </w:p>
    <w:p w14:paraId="622BD17D"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lastRenderedPageBreak/>
        <w:t>Esitada tänavate välisvalgustuse põhimõtted, hüdrantide ja tuletõrje veevõtukohtade paiknemine.</w:t>
      </w:r>
    </w:p>
    <w:p w14:paraId="461080C0"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vertikaalplaneerimise põhimõtted ning sademetevee ja drenaaži ärajuhtimise lahendus.</w:t>
      </w:r>
    </w:p>
    <w:p w14:paraId="022830FA" w14:textId="77777777" w:rsidR="00377572" w:rsidRPr="00B64CB9"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B64CB9">
        <w:rPr>
          <w:rFonts w:ascii="Times New Roman" w:hAnsi="Times New Roman"/>
          <w:sz w:val="24"/>
          <w:szCs w:val="24"/>
          <w:u w:val="none"/>
        </w:rPr>
        <w:t>Esitada tehnovõrkude rajamise vajaduse koondtabel (planeeringu algatamise eelne ja planeeringuga kavandatud tehnovõrkude rajamise vajadus).</w:t>
      </w:r>
    </w:p>
    <w:p w14:paraId="5AEB9786" w14:textId="77777777" w:rsidR="00377572" w:rsidRPr="00B64CB9"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B64CB9">
        <w:rPr>
          <w:rFonts w:ascii="Times New Roman" w:hAnsi="Times New Roman"/>
          <w:sz w:val="24"/>
          <w:szCs w:val="24"/>
          <w:u w:val="none"/>
        </w:rPr>
        <w:t>Määrata tehnovõrkude teenindamiseks vajalike servituudide ja kitsenduste vajadus.</w:t>
      </w:r>
    </w:p>
    <w:p w14:paraId="1B20CC12" w14:textId="77777777" w:rsidR="00377572" w:rsidRPr="00B64CB9" w:rsidRDefault="00377572" w:rsidP="00377572">
      <w:pPr>
        <w:numPr>
          <w:ilvl w:val="2"/>
          <w:numId w:val="9"/>
        </w:numPr>
        <w:tabs>
          <w:tab w:val="clear" w:pos="1224"/>
          <w:tab w:val="num" w:pos="1440"/>
        </w:tabs>
        <w:spacing w:line="260" w:lineRule="exact"/>
        <w:ind w:left="1440" w:hanging="720"/>
        <w:jc w:val="both"/>
        <w:rPr>
          <w:lang w:val="et-EE"/>
        </w:rPr>
      </w:pPr>
      <w:r w:rsidRPr="00B64CB9">
        <w:rPr>
          <w:lang w:val="et-EE"/>
        </w:rPr>
        <w:t xml:space="preserve">Kavandatavast keskkonnast ja hoonestusest ruumilise ettekujutuse saamiseks esitada detailplaneeringu lisana vähemalt kolm </w:t>
      </w:r>
      <w:r w:rsidRPr="00B64CB9">
        <w:rPr>
          <w:u w:val="single"/>
          <w:lang w:val="et-EE"/>
        </w:rPr>
        <w:t>planeeringulahenduse ruumilist illustratsiooni</w:t>
      </w:r>
      <w:r w:rsidRPr="00B64CB9">
        <w:rPr>
          <w:lang w:val="et-EE"/>
        </w:rPr>
        <w:t xml:space="preserve"> vabas mõõtkavas. </w:t>
      </w:r>
    </w:p>
    <w:p w14:paraId="54419798" w14:textId="77777777" w:rsidR="00377572" w:rsidRPr="00B64CB9" w:rsidRDefault="00377572" w:rsidP="00377572">
      <w:pPr>
        <w:numPr>
          <w:ilvl w:val="2"/>
          <w:numId w:val="9"/>
        </w:numPr>
        <w:tabs>
          <w:tab w:val="clear" w:pos="1224"/>
          <w:tab w:val="num" w:pos="1440"/>
        </w:tabs>
        <w:spacing w:line="260" w:lineRule="exact"/>
        <w:ind w:left="1440" w:hanging="720"/>
        <w:jc w:val="both"/>
        <w:rPr>
          <w:lang w:val="et-EE"/>
        </w:rPr>
      </w:pPr>
      <w:r w:rsidRPr="00B64CB9">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B64CB9" w:rsidRDefault="00377572" w:rsidP="00377572">
      <w:pPr>
        <w:tabs>
          <w:tab w:val="num" w:pos="720"/>
        </w:tabs>
        <w:jc w:val="both"/>
        <w:rPr>
          <w:lang w:val="et-EE"/>
        </w:rPr>
      </w:pPr>
    </w:p>
    <w:p w14:paraId="7E73B686" w14:textId="77777777" w:rsidR="00377572" w:rsidRPr="00B64CB9" w:rsidRDefault="00377572" w:rsidP="00377572">
      <w:pPr>
        <w:numPr>
          <w:ilvl w:val="1"/>
          <w:numId w:val="9"/>
        </w:numPr>
        <w:jc w:val="both"/>
        <w:rPr>
          <w:b/>
          <w:lang w:val="et-EE"/>
        </w:rPr>
      </w:pPr>
      <w:r w:rsidRPr="00B64CB9">
        <w:rPr>
          <w:b/>
          <w:lang w:val="et-EE"/>
        </w:rPr>
        <w:t>Planeeringu eskiislahenduse koosseis</w:t>
      </w:r>
    </w:p>
    <w:p w14:paraId="382E2027" w14:textId="77777777" w:rsidR="00377572" w:rsidRPr="00B64CB9" w:rsidRDefault="00377572" w:rsidP="00377572">
      <w:pPr>
        <w:pStyle w:val="NormalVerdana"/>
        <w:tabs>
          <w:tab w:val="clear" w:pos="1080"/>
        </w:tabs>
        <w:ind w:left="720" w:firstLine="0"/>
        <w:rPr>
          <w:rFonts w:ascii="Times New Roman" w:hAnsi="Times New Roman"/>
          <w:sz w:val="24"/>
          <w:szCs w:val="24"/>
          <w:u w:val="none"/>
        </w:rPr>
      </w:pPr>
      <w:r w:rsidRPr="00B64CB9">
        <w:rPr>
          <w:rFonts w:ascii="Times New Roman" w:hAnsi="Times New Roman"/>
          <w:sz w:val="24"/>
          <w:szCs w:val="24"/>
          <w:u w:val="none"/>
        </w:rPr>
        <w:t xml:space="preserve">Planeeringu eskiislahendus esitada Narva Linnavalitsuse Arhitektuuri- ja Linnaplaneerimise Ametile läbivaatamiseks </w:t>
      </w:r>
      <w:r w:rsidRPr="00B64CB9">
        <w:rPr>
          <w:rFonts w:ascii="Times New Roman" w:hAnsi="Times New Roman"/>
          <w:b/>
          <w:sz w:val="24"/>
          <w:szCs w:val="24"/>
          <w:u w:val="none"/>
        </w:rPr>
        <w:t>12</w:t>
      </w:r>
      <w:r w:rsidRPr="00B64CB9">
        <w:rPr>
          <w:rFonts w:ascii="Times New Roman" w:hAnsi="Times New Roman"/>
          <w:b/>
          <w:bCs/>
          <w:sz w:val="24"/>
          <w:szCs w:val="24"/>
          <w:u w:val="none"/>
        </w:rPr>
        <w:t xml:space="preserve"> kuu</w:t>
      </w:r>
      <w:r w:rsidRPr="00B64CB9">
        <w:rPr>
          <w:rFonts w:ascii="Times New Roman" w:hAnsi="Times New Roman"/>
          <w:sz w:val="24"/>
          <w:szCs w:val="24"/>
          <w:u w:val="none"/>
        </w:rPr>
        <w:t xml:space="preserve"> jooksul arvates detailplaneeringu koostamise algatamise otsuse jõustumisest</w:t>
      </w:r>
      <w:r w:rsidRPr="00B64CB9">
        <w:rPr>
          <w:rFonts w:ascii="Times New Roman" w:hAnsi="Times New Roman"/>
          <w:sz w:val="24"/>
          <w:szCs w:val="24"/>
          <w:u w:val="none"/>
          <w:lang w:eastAsia="ru-RU"/>
        </w:rPr>
        <w:t xml:space="preserve"> digitaalselt ning </w:t>
      </w:r>
      <w:r w:rsidRPr="00B64CB9">
        <w:rPr>
          <w:rFonts w:ascii="Times New Roman" w:hAnsi="Times New Roman"/>
          <w:sz w:val="24"/>
          <w:szCs w:val="24"/>
          <w:u w:val="none"/>
        </w:rPr>
        <w:t>ühes eksemplaris paberkandjal</w:t>
      </w:r>
      <w:r w:rsidRPr="00B64CB9">
        <w:rPr>
          <w:rFonts w:ascii="Times New Roman" w:hAnsi="Times New Roman"/>
          <w:sz w:val="24"/>
          <w:szCs w:val="24"/>
          <w:u w:val="none"/>
          <w:lang w:eastAsia="ru-RU"/>
        </w:rPr>
        <w:t xml:space="preserve"> järgmises mahus:</w:t>
      </w:r>
    </w:p>
    <w:p w14:paraId="5C943A2E" w14:textId="77777777" w:rsidR="00377572" w:rsidRPr="00B64CB9" w:rsidRDefault="00377572" w:rsidP="00377572">
      <w:pPr>
        <w:numPr>
          <w:ilvl w:val="2"/>
          <w:numId w:val="9"/>
        </w:numPr>
        <w:tabs>
          <w:tab w:val="clear" w:pos="1224"/>
          <w:tab w:val="num" w:pos="1440"/>
        </w:tabs>
        <w:ind w:left="1440" w:hanging="720"/>
        <w:jc w:val="both"/>
        <w:rPr>
          <w:lang w:val="et-EE"/>
        </w:rPr>
      </w:pPr>
      <w:r w:rsidRPr="00B64CB9">
        <w:rPr>
          <w:lang w:val="et-EE"/>
        </w:rPr>
        <w:t>Tiitelleht</w:t>
      </w:r>
      <w:r w:rsidRPr="00B64CB9">
        <w:rPr>
          <w:lang w:val="et-EE" w:eastAsia="ru-RU"/>
        </w:rPr>
        <w:t>;</w:t>
      </w:r>
    </w:p>
    <w:p w14:paraId="3D88D186"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Eskiislahenduse seletuskiri </w:t>
      </w:r>
      <w:r w:rsidRPr="00B64CB9">
        <w:rPr>
          <w:lang w:val="et-EE" w:eastAsia="ru-RU"/>
        </w:rPr>
        <w:t>(tehnovõrkude põhimõttelise kirjeldusega)</w:t>
      </w:r>
      <w:r w:rsidRPr="00B64CB9">
        <w:rPr>
          <w:lang w:val="et-EE"/>
        </w:rPr>
        <w:t>;</w:t>
      </w:r>
    </w:p>
    <w:p w14:paraId="44DAE137"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Situatsiooniskeem sobivas mõõtkavas;</w:t>
      </w:r>
    </w:p>
    <w:p w14:paraId="1BFEC529"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Geodeetiline alusplaan, M 1:500;</w:t>
      </w:r>
    </w:p>
    <w:p w14:paraId="17DE88FE"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Olemasolev olukord, M 1:500;</w:t>
      </w:r>
    </w:p>
    <w:p w14:paraId="4F3A3C9C"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Planeeringuala kontaktvööndi funktsionaalsed ja linnaehituslikud seosed, sobivas mõõtkavas;</w:t>
      </w:r>
    </w:p>
    <w:p w14:paraId="0833F954"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Eskiislahenduse põhijoonis </w:t>
      </w:r>
      <w:r w:rsidRPr="00B64CB9">
        <w:rPr>
          <w:lang w:val="et-EE" w:eastAsia="ru-RU"/>
        </w:rPr>
        <w:t xml:space="preserve">krundi </w:t>
      </w:r>
      <w:r w:rsidRPr="00B64CB9">
        <w:rPr>
          <w:lang w:val="et-EE"/>
        </w:rPr>
        <w:t>ehitusõigusega, liiklusskeemi, parkimise ja haljastuse põhimõtetega, M 1:500;</w:t>
      </w:r>
    </w:p>
    <w:p w14:paraId="4CF0B806"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 eskiislahenduse ruumilised illustratsioonid vabas mõõtkavas;</w:t>
      </w:r>
    </w:p>
    <w:p w14:paraId="49D093F9"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Lähteseisukohad, ajalehe väljavõtted planeeringu menetlemisest.</w:t>
      </w:r>
    </w:p>
    <w:p w14:paraId="61C99078" w14:textId="77777777" w:rsidR="00377572" w:rsidRPr="00B64CB9" w:rsidRDefault="00377572" w:rsidP="00377572">
      <w:pPr>
        <w:ind w:left="720"/>
        <w:jc w:val="both"/>
        <w:rPr>
          <w:b/>
          <w:lang w:val="et-EE"/>
        </w:rPr>
      </w:pPr>
    </w:p>
    <w:p w14:paraId="0CB843B5" w14:textId="77777777" w:rsidR="00377572" w:rsidRPr="00B64CB9" w:rsidRDefault="00377572" w:rsidP="00377572">
      <w:pPr>
        <w:jc w:val="both"/>
        <w:rPr>
          <w:b/>
          <w:lang w:val="et-EE"/>
        </w:rPr>
      </w:pPr>
      <w:r w:rsidRPr="00B64CB9">
        <w:rPr>
          <w:lang w:val="et-EE"/>
        </w:rPr>
        <w:t>Eskiisilahenduse avaliku arutelu läbiviimise vajadus määratakse töö käigus.</w:t>
      </w:r>
    </w:p>
    <w:p w14:paraId="140A30C0" w14:textId="77777777" w:rsidR="00377572" w:rsidRPr="00B64CB9" w:rsidRDefault="00377572" w:rsidP="00377572">
      <w:pPr>
        <w:jc w:val="both"/>
        <w:rPr>
          <w:lang w:val="et-EE"/>
        </w:rPr>
      </w:pPr>
    </w:p>
    <w:p w14:paraId="65FCFFDA" w14:textId="77777777" w:rsidR="00377572" w:rsidRPr="00B64CB9" w:rsidRDefault="00377572" w:rsidP="00377572">
      <w:pPr>
        <w:numPr>
          <w:ilvl w:val="1"/>
          <w:numId w:val="9"/>
        </w:numPr>
        <w:jc w:val="both"/>
        <w:rPr>
          <w:b/>
          <w:lang w:val="et-EE"/>
        </w:rPr>
      </w:pPr>
      <w:r w:rsidRPr="00B64CB9">
        <w:rPr>
          <w:b/>
          <w:lang w:val="et-EE"/>
        </w:rPr>
        <w:t>Planeeringu koosseis:</w:t>
      </w:r>
    </w:p>
    <w:p w14:paraId="35F040B0"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Tiitelleht;</w:t>
      </w:r>
    </w:p>
    <w:p w14:paraId="5CEE6864"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Sisukord;</w:t>
      </w:r>
    </w:p>
    <w:p w14:paraId="4127B6F8"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Seletuskiri;</w:t>
      </w:r>
    </w:p>
    <w:p w14:paraId="2BA31E7D"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Situatsiooniskeem </w:t>
      </w:r>
      <w:r w:rsidRPr="00B64CB9">
        <w:rPr>
          <w:lang w:val="et-EE" w:eastAsia="ru-RU"/>
        </w:rPr>
        <w:t>sobivas mõõtkavas;</w:t>
      </w:r>
    </w:p>
    <w:p w14:paraId="2BD56572"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Geodeetiline alusplaan, M 1:500;</w:t>
      </w:r>
    </w:p>
    <w:p w14:paraId="34A19D8F"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Olemasolev olukord, M 1:500;</w:t>
      </w:r>
    </w:p>
    <w:p w14:paraId="372633F1"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Planeeringuala kontaktvööndi funktsionaalsed ja linnaehituslikud seosed, </w:t>
      </w:r>
      <w:r w:rsidRPr="00B64CB9">
        <w:rPr>
          <w:lang w:val="et-EE" w:eastAsia="ru-RU"/>
        </w:rPr>
        <w:t>sobivas mõõtkavas;</w:t>
      </w:r>
    </w:p>
    <w:p w14:paraId="4FA378D8"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 põhijoonis, M 1:500;</w:t>
      </w:r>
    </w:p>
    <w:p w14:paraId="4D5FDD92"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Tehnovõrkude koondplaan, M 1:500;</w:t>
      </w:r>
    </w:p>
    <w:p w14:paraId="71C4017A"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Planeeringulahenduse ruumilised illustratsioonid vabas mõõtkavas ja makett;</w:t>
      </w:r>
    </w:p>
    <w:p w14:paraId="0779A48D"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lastRenderedPageBreak/>
        <w:t xml:space="preserve">Lisad (Narva Linnavolikogu otsused ja Narva Linnavalitsuse korraldused, ajalehe väljavõtted planeeringu menetlemisest, tehnilised tingimused, </w:t>
      </w:r>
      <w:r w:rsidRPr="00B64CB9">
        <w:rPr>
          <w:lang w:val="et-EE" w:eastAsia="ru-RU"/>
        </w:rPr>
        <w:t xml:space="preserve">muud </w:t>
      </w:r>
      <w:r w:rsidRPr="00B64CB9">
        <w:rPr>
          <w:lang w:val="et-EE"/>
        </w:rPr>
        <w:t>materjalid</w:t>
      </w:r>
      <w:r w:rsidRPr="00B64CB9">
        <w:rPr>
          <w:b/>
          <w:lang w:val="et-EE"/>
        </w:rPr>
        <w:t xml:space="preserve"> </w:t>
      </w:r>
      <w:r w:rsidRPr="00B64CB9">
        <w:rPr>
          <w:lang w:val="et-EE"/>
        </w:rPr>
        <w:t>menetlustoimingute ja koostöö kohta);</w:t>
      </w:r>
    </w:p>
    <w:p w14:paraId="60AA792E"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 kooskõlastajate kirjad ning kooskõlastuste koondtabel.</w:t>
      </w:r>
    </w:p>
    <w:p w14:paraId="06F7D040" w14:textId="77777777" w:rsidR="00377572" w:rsidRPr="00B64CB9" w:rsidRDefault="00377572" w:rsidP="00377572">
      <w:pPr>
        <w:ind w:left="720"/>
        <w:jc w:val="both"/>
        <w:rPr>
          <w:lang w:val="et-EE"/>
        </w:rPr>
      </w:pPr>
    </w:p>
    <w:p w14:paraId="6BFCE85C" w14:textId="77777777" w:rsidR="00377572" w:rsidRPr="00B64CB9" w:rsidRDefault="00377572" w:rsidP="00377572">
      <w:pPr>
        <w:ind w:left="360"/>
        <w:jc w:val="both"/>
        <w:rPr>
          <w:lang w:val="et-EE"/>
        </w:rPr>
      </w:pPr>
      <w:r w:rsidRPr="00B64CB9">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606B0BB4" w14:textId="77777777" w:rsidR="00377572" w:rsidRPr="00B64CB9" w:rsidRDefault="00377572" w:rsidP="00377572">
      <w:pPr>
        <w:pStyle w:val="Header"/>
        <w:tabs>
          <w:tab w:val="clear" w:pos="4320"/>
          <w:tab w:val="clear" w:pos="8640"/>
          <w:tab w:val="num" w:pos="720"/>
        </w:tabs>
        <w:jc w:val="both"/>
        <w:rPr>
          <w:b/>
          <w:sz w:val="24"/>
          <w:szCs w:val="24"/>
        </w:rPr>
      </w:pPr>
    </w:p>
    <w:p w14:paraId="05ACE304" w14:textId="77777777" w:rsidR="00377572" w:rsidRPr="00B64CB9" w:rsidRDefault="00377572" w:rsidP="00377572">
      <w:pPr>
        <w:numPr>
          <w:ilvl w:val="1"/>
          <w:numId w:val="9"/>
        </w:numPr>
        <w:jc w:val="both"/>
        <w:rPr>
          <w:b/>
          <w:lang w:val="et-EE"/>
        </w:rPr>
      </w:pPr>
      <w:r w:rsidRPr="00B64CB9">
        <w:rPr>
          <w:b/>
          <w:lang w:val="et-EE"/>
        </w:rPr>
        <w:t>Planeeringu esitamine ja kooskõlastamine</w:t>
      </w:r>
    </w:p>
    <w:p w14:paraId="548DD623" w14:textId="6CCCDA85" w:rsidR="00377572" w:rsidRPr="00B64CB9" w:rsidRDefault="00377572" w:rsidP="00377572">
      <w:pPr>
        <w:numPr>
          <w:ilvl w:val="2"/>
          <w:numId w:val="9"/>
        </w:numPr>
        <w:tabs>
          <w:tab w:val="clear" w:pos="1224"/>
          <w:tab w:val="num" w:pos="1440"/>
        </w:tabs>
        <w:ind w:left="1440" w:hanging="720"/>
        <w:jc w:val="both"/>
        <w:rPr>
          <w:lang w:val="et-EE" w:eastAsia="ru-RU"/>
        </w:rPr>
      </w:pPr>
      <w:r w:rsidRPr="00B64CB9">
        <w:rPr>
          <w:lang w:val="et-EE" w:eastAsia="ru-RU"/>
        </w:rPr>
        <w:t xml:space="preserve">Planeering esitatakse </w:t>
      </w:r>
      <w:r w:rsidRPr="00B64CB9">
        <w:rPr>
          <w:lang w:val="et-EE"/>
        </w:rPr>
        <w:t>Narva Linnavalitsuse Arhitektuuri- ja Linnaplaneerimise Ametile</w:t>
      </w:r>
      <w:r w:rsidRPr="00B64CB9">
        <w:rPr>
          <w:lang w:val="et-EE" w:eastAsia="ru-RU"/>
        </w:rPr>
        <w:t xml:space="preserve"> avalikule</w:t>
      </w:r>
      <w:r w:rsidRPr="00B64CB9">
        <w:rPr>
          <w:b/>
          <w:lang w:val="et-EE"/>
        </w:rPr>
        <w:t xml:space="preserve"> </w:t>
      </w:r>
      <w:r w:rsidRPr="00B64CB9">
        <w:rPr>
          <w:lang w:val="et-EE" w:eastAsia="ru-RU"/>
        </w:rPr>
        <w:t>väljapanekule suunamiseks vastavalt lepingus nr. DP 1</w:t>
      </w:r>
      <w:r w:rsidR="001B68E6">
        <w:rPr>
          <w:lang w:val="et-EE" w:eastAsia="ru-RU"/>
        </w:rPr>
        <w:t>2</w:t>
      </w:r>
      <w:r w:rsidRPr="00B64CB9">
        <w:rPr>
          <w:lang w:val="et-EE" w:eastAsia="ru-RU"/>
        </w:rPr>
        <w:t>/2019 sätestatule.</w:t>
      </w:r>
    </w:p>
    <w:p w14:paraId="605CD3B4" w14:textId="2554ACC2"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Lõplik detailplaneering koos nõutavate kooskõlastustega esitada Narva Linnavalitsuse Arhitektuuri- ja Linnaplaneerimise Ametile kehtestamiseks </w:t>
      </w:r>
      <w:r w:rsidR="00B14498" w:rsidRPr="00B64CB9">
        <w:rPr>
          <w:lang w:val="et-EE" w:eastAsia="ru-RU"/>
        </w:rPr>
        <w:t>vastavalt lepingus nr. DP 1</w:t>
      </w:r>
      <w:r w:rsidR="001B68E6">
        <w:rPr>
          <w:lang w:val="et-EE" w:eastAsia="ru-RU"/>
        </w:rPr>
        <w:t>2</w:t>
      </w:r>
      <w:r w:rsidRPr="00B64CB9">
        <w:rPr>
          <w:lang w:val="et-EE" w:eastAsia="ru-RU"/>
        </w:rPr>
        <w:t>/2019 sätestatule.</w:t>
      </w:r>
    </w:p>
    <w:p w14:paraId="64329C2C"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Detailplaneeringu vastuvõtmiseks vajalike kooskõlastuste loetelu:</w:t>
      </w:r>
    </w:p>
    <w:p w14:paraId="049E2086"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Päästeamet;</w:t>
      </w:r>
    </w:p>
    <w:p w14:paraId="415274AB" w14:textId="77777777" w:rsidR="00377572" w:rsidRDefault="00377572" w:rsidP="00377572">
      <w:pPr>
        <w:numPr>
          <w:ilvl w:val="0"/>
          <w:numId w:val="6"/>
        </w:numPr>
        <w:tabs>
          <w:tab w:val="clear" w:pos="3600"/>
          <w:tab w:val="num" w:pos="1800"/>
        </w:tabs>
        <w:ind w:left="1800"/>
        <w:jc w:val="both"/>
        <w:rPr>
          <w:lang w:val="et-EE"/>
        </w:rPr>
      </w:pPr>
      <w:r w:rsidRPr="00B64CB9">
        <w:rPr>
          <w:lang w:val="et-EE"/>
        </w:rPr>
        <w:t>Keskkonnaamet;</w:t>
      </w:r>
    </w:p>
    <w:p w14:paraId="1F0BB967" w14:textId="1E3CD9BF" w:rsidR="00E15BFA" w:rsidRPr="00B64CB9" w:rsidRDefault="007F7F1A" w:rsidP="00377572">
      <w:pPr>
        <w:numPr>
          <w:ilvl w:val="0"/>
          <w:numId w:val="6"/>
        </w:numPr>
        <w:tabs>
          <w:tab w:val="clear" w:pos="3600"/>
          <w:tab w:val="num" w:pos="1800"/>
        </w:tabs>
        <w:ind w:left="1800"/>
        <w:jc w:val="both"/>
        <w:rPr>
          <w:lang w:val="et-EE"/>
        </w:rPr>
      </w:pPr>
      <w:r>
        <w:rPr>
          <w:lang w:val="et-EE"/>
        </w:rPr>
        <w:t>Muinsuskaitseamet (Narva linnaga halduslepingu alusel)</w:t>
      </w:r>
      <w:r w:rsidR="00E15BFA">
        <w:rPr>
          <w:lang w:val="et-EE"/>
        </w:rPr>
        <w:t>.</w:t>
      </w:r>
    </w:p>
    <w:p w14:paraId="1352A29C"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Detailplaneeringu vastuvõtmiseks on vajalik teostada koostööd:</w:t>
      </w:r>
    </w:p>
    <w:p w14:paraId="6434F005"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Narva Linnavalitsuse Arhitektuuri- ja Linnaplaneerimise Ametiga;</w:t>
      </w:r>
    </w:p>
    <w:p w14:paraId="5DE8D63E"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Planeeringualasse jäävate ja seda teenindavate tehnovõrkude valdajatega;</w:t>
      </w:r>
    </w:p>
    <w:p w14:paraId="486FEDFA"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Planeeringuala piirinaabritega.</w:t>
      </w:r>
    </w:p>
    <w:p w14:paraId="0909676A" w14:textId="77777777" w:rsidR="00377572" w:rsidRPr="00B64CB9" w:rsidRDefault="00377572" w:rsidP="00377572">
      <w:pPr>
        <w:pStyle w:val="BodyTextIndent"/>
        <w:spacing w:after="0"/>
        <w:ind w:left="0"/>
        <w:jc w:val="both"/>
        <w:rPr>
          <w:lang w:val="et-EE"/>
        </w:rPr>
      </w:pPr>
    </w:p>
    <w:p w14:paraId="48D10DF2" w14:textId="77777777" w:rsidR="00377572" w:rsidRPr="00B64CB9" w:rsidRDefault="00377572" w:rsidP="00377572">
      <w:pPr>
        <w:pStyle w:val="BodyTextIndent"/>
        <w:spacing w:after="0"/>
        <w:ind w:left="0"/>
        <w:jc w:val="both"/>
        <w:rPr>
          <w:lang w:val="et-EE"/>
        </w:rPr>
      </w:pPr>
      <w:r w:rsidRPr="00B64CB9">
        <w:rPr>
          <w:lang w:val="et-EE"/>
        </w:rPr>
        <w:t>Kooskõlastused ja koostöö planeeringulahendusele esitada digitaalselt allkirjastatuna.</w:t>
      </w:r>
    </w:p>
    <w:p w14:paraId="1710DED9" w14:textId="77777777" w:rsidR="00377572" w:rsidRPr="00B64CB9" w:rsidRDefault="00377572" w:rsidP="00377572">
      <w:pPr>
        <w:pStyle w:val="BodyTextIndent"/>
        <w:spacing w:after="0"/>
        <w:ind w:left="0"/>
        <w:jc w:val="both"/>
        <w:rPr>
          <w:lang w:val="et-EE"/>
        </w:rPr>
      </w:pPr>
    </w:p>
    <w:p w14:paraId="7D41EDD1" w14:textId="77777777" w:rsidR="00377572" w:rsidRPr="00B64CB9" w:rsidRDefault="00377572" w:rsidP="00377572">
      <w:pPr>
        <w:pStyle w:val="BodyTextIndent"/>
        <w:spacing w:after="0"/>
        <w:ind w:left="0"/>
        <w:jc w:val="both"/>
        <w:rPr>
          <w:lang w:val="et-EE"/>
        </w:rPr>
      </w:pPr>
      <w:r w:rsidRPr="00B64CB9">
        <w:rPr>
          <w:lang w:val="et-EE"/>
        </w:rPr>
        <w:t xml:space="preserve">Detailplaneering suunatakse pärast vastuvõtmist avalikule väljapanekule. Avaliku väljapaneku ja avaliku arutelu tarbeks tuleb koostada </w:t>
      </w:r>
      <w:r w:rsidRPr="00B64CB9">
        <w:rPr>
          <w:u w:val="single"/>
          <w:lang w:val="et-EE"/>
        </w:rPr>
        <w:t>planeeringulahenduse makett,</w:t>
      </w:r>
      <w:r w:rsidRPr="00B64CB9">
        <w:rPr>
          <w:lang w:val="et-EE"/>
        </w:rPr>
        <w:t xml:space="preserve"> mõõtkavas vähemalt 1:500, illustreerimaks taotletavat linnaehituslikku olukorda ja planeeringuala ruumilisi seoseid  ümbritseva keskkonnaga. </w:t>
      </w:r>
    </w:p>
    <w:p w14:paraId="654D5399" w14:textId="77777777" w:rsidR="00377572" w:rsidRPr="00B64CB9" w:rsidRDefault="00377572" w:rsidP="00377572">
      <w:pPr>
        <w:pStyle w:val="BodyTextIndent"/>
        <w:spacing w:after="0"/>
        <w:ind w:left="0"/>
        <w:jc w:val="both"/>
        <w:rPr>
          <w:lang w:val="et-EE"/>
        </w:rPr>
      </w:pPr>
    </w:p>
    <w:p w14:paraId="628D0B57" w14:textId="2FB67429" w:rsidR="00377572" w:rsidRPr="00B64CB9" w:rsidRDefault="007F7F1A" w:rsidP="00377572">
      <w:pPr>
        <w:pStyle w:val="BodyTextIndent"/>
        <w:spacing w:after="0"/>
        <w:ind w:left="0"/>
        <w:jc w:val="both"/>
        <w:rPr>
          <w:lang w:val="et-EE"/>
        </w:rPr>
      </w:pPr>
      <w:r>
        <w:rPr>
          <w:lang w:val="et-EE"/>
        </w:rPr>
        <w:t>Kui a</w:t>
      </w:r>
      <w:r w:rsidR="00377572" w:rsidRPr="00B64CB9">
        <w:rPr>
          <w:lang w:val="et-EE"/>
        </w:rPr>
        <w:t>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B64CB9" w:rsidRDefault="00377572" w:rsidP="00377572">
      <w:pPr>
        <w:pStyle w:val="BodyTextIndent"/>
        <w:spacing w:after="0"/>
        <w:ind w:left="0"/>
        <w:jc w:val="both"/>
        <w:rPr>
          <w:strike/>
          <w:lang w:val="et-EE"/>
        </w:rPr>
      </w:pPr>
    </w:p>
    <w:p w14:paraId="6146C5AD" w14:textId="77777777" w:rsidR="0085715D" w:rsidRPr="00B64CB9" w:rsidRDefault="0085715D" w:rsidP="0021282E">
      <w:pPr>
        <w:numPr>
          <w:ilvl w:val="0"/>
          <w:numId w:val="9"/>
        </w:numPr>
        <w:tabs>
          <w:tab w:val="num" w:pos="540"/>
        </w:tabs>
        <w:jc w:val="both"/>
        <w:rPr>
          <w:b/>
          <w:bCs/>
          <w:lang w:val="et-EE"/>
        </w:rPr>
      </w:pPr>
      <w:r w:rsidRPr="00B64CB9">
        <w:rPr>
          <w:b/>
          <w:bCs/>
          <w:lang w:val="et-EE"/>
        </w:rPr>
        <w:t>RAKENDUSSÄTTED</w:t>
      </w:r>
    </w:p>
    <w:p w14:paraId="731A573C" w14:textId="59437215" w:rsidR="00560EC8" w:rsidRPr="00B64CB9" w:rsidRDefault="00560EC8" w:rsidP="00560EC8">
      <w:pPr>
        <w:numPr>
          <w:ilvl w:val="1"/>
          <w:numId w:val="9"/>
        </w:numPr>
        <w:jc w:val="both"/>
        <w:rPr>
          <w:b/>
          <w:bCs/>
          <w:lang w:val="et-EE"/>
        </w:rPr>
      </w:pPr>
      <w:r w:rsidRPr="00B64CB9">
        <w:rPr>
          <w:lang w:val="et-EE"/>
        </w:rPr>
        <w:t xml:space="preserve">Narva linna Arhitektuuri- ja Linnaplaneerimise Ametil </w:t>
      </w:r>
      <w:r w:rsidRPr="00B64CB9">
        <w:rPr>
          <w:noProof/>
          <w:lang w:val="et-EE"/>
        </w:rPr>
        <w:t xml:space="preserve">avaldada otsus ajalehes </w:t>
      </w:r>
      <w:r w:rsidRPr="00B64CB9">
        <w:rPr>
          <w:i/>
          <w:noProof/>
          <w:lang w:val="et-EE"/>
        </w:rPr>
        <w:t>„Põhjarannik“</w:t>
      </w:r>
      <w:r w:rsidRPr="00B64CB9">
        <w:rPr>
          <w:noProof/>
          <w:lang w:val="et-EE"/>
        </w:rPr>
        <w:t xml:space="preserve"> ja </w:t>
      </w:r>
      <w:r w:rsidRPr="00B64CB9">
        <w:rPr>
          <w:i/>
          <w:noProof/>
          <w:lang w:val="et-EE"/>
        </w:rPr>
        <w:t>“</w:t>
      </w:r>
      <w:r w:rsidR="007330AA" w:rsidRPr="00B64CB9">
        <w:rPr>
          <w:i/>
          <w:noProof/>
          <w:lang w:val="et-EE"/>
        </w:rPr>
        <w:t>Narva Linnaleht</w:t>
      </w:r>
      <w:r w:rsidRPr="00B64CB9">
        <w:rPr>
          <w:i/>
          <w:noProof/>
          <w:lang w:val="et-EE"/>
        </w:rPr>
        <w:t>”</w:t>
      </w:r>
      <w:r w:rsidRPr="00B64CB9">
        <w:rPr>
          <w:b/>
          <w:bCs/>
          <w:lang w:val="et-EE"/>
        </w:rPr>
        <w:t xml:space="preserve">, </w:t>
      </w:r>
      <w:r w:rsidRPr="00B64CB9">
        <w:rPr>
          <w:noProof/>
          <w:lang w:val="et-EE"/>
        </w:rPr>
        <w:t>Ametlikes Teadeannetes ning ameti veebilehel.</w:t>
      </w:r>
    </w:p>
    <w:p w14:paraId="54918D62" w14:textId="77777777" w:rsidR="00560EC8" w:rsidRPr="00B64CB9" w:rsidRDefault="00560EC8" w:rsidP="00560EC8">
      <w:pPr>
        <w:numPr>
          <w:ilvl w:val="1"/>
          <w:numId w:val="9"/>
        </w:numPr>
        <w:jc w:val="both"/>
        <w:rPr>
          <w:b/>
          <w:bCs/>
          <w:lang w:val="et-EE"/>
        </w:rPr>
      </w:pPr>
      <w:r w:rsidRPr="00B64CB9">
        <w:rPr>
          <w:lang w:val="et-EE"/>
        </w:rPr>
        <w:t>Otsus jõustub seadusega ettenähtud korras.</w:t>
      </w:r>
    </w:p>
    <w:p w14:paraId="1C7890D3" w14:textId="77777777" w:rsidR="0085715D" w:rsidRPr="00B64CB9" w:rsidRDefault="0085715D" w:rsidP="0091491A">
      <w:pPr>
        <w:ind w:left="360"/>
        <w:jc w:val="both"/>
        <w:rPr>
          <w:b/>
          <w:bCs/>
          <w:lang w:val="et-EE"/>
        </w:rPr>
      </w:pPr>
    </w:p>
    <w:p w14:paraId="386341B6" w14:textId="77777777" w:rsidR="0085715D" w:rsidRPr="00B64CB9" w:rsidRDefault="0085715D" w:rsidP="0021282E">
      <w:pPr>
        <w:tabs>
          <w:tab w:val="num" w:pos="720"/>
        </w:tabs>
        <w:jc w:val="both"/>
        <w:rPr>
          <w:lang w:val="et-EE"/>
        </w:rPr>
      </w:pPr>
    </w:p>
    <w:p w14:paraId="729E81CE" w14:textId="77777777" w:rsidR="0085715D" w:rsidRPr="00B64CB9" w:rsidRDefault="0085715D" w:rsidP="0021282E">
      <w:pPr>
        <w:pStyle w:val="Footer"/>
        <w:tabs>
          <w:tab w:val="clear" w:pos="4677"/>
          <w:tab w:val="clear" w:pos="9355"/>
        </w:tabs>
        <w:jc w:val="both"/>
        <w:rPr>
          <w:lang w:val="et-EE"/>
        </w:rPr>
      </w:pPr>
      <w:r w:rsidRPr="00B64CB9">
        <w:rPr>
          <w:lang w:val="et-EE"/>
        </w:rPr>
        <w:t>Linnavolikogu esimees</w:t>
      </w:r>
    </w:p>
    <w:p w14:paraId="0A038CE1" w14:textId="0CBFC41E" w:rsidR="00B70B53" w:rsidRPr="00B64CB9" w:rsidRDefault="00B70B53" w:rsidP="0021282E">
      <w:pPr>
        <w:pStyle w:val="Footer"/>
        <w:tabs>
          <w:tab w:val="clear" w:pos="4677"/>
          <w:tab w:val="clear" w:pos="9355"/>
        </w:tabs>
        <w:jc w:val="both"/>
        <w:rPr>
          <w:lang w:val="et-EE"/>
        </w:rPr>
      </w:pPr>
      <w:r w:rsidRPr="00B64CB9">
        <w:rPr>
          <w:lang w:val="et-EE"/>
        </w:rPr>
        <w:t>Irina Janovitš</w:t>
      </w:r>
    </w:p>
    <w:p w14:paraId="45E69FB7" w14:textId="77777777" w:rsidR="0085715D" w:rsidRPr="00B64CB9" w:rsidRDefault="0085715D" w:rsidP="00C8046E">
      <w:pPr>
        <w:pStyle w:val="Footer"/>
        <w:tabs>
          <w:tab w:val="clear" w:pos="4677"/>
          <w:tab w:val="clear" w:pos="9355"/>
        </w:tabs>
        <w:spacing w:line="360" w:lineRule="auto"/>
        <w:jc w:val="right"/>
        <w:rPr>
          <w:b/>
          <w:lang w:val="et-EE"/>
        </w:rPr>
      </w:pPr>
      <w:r w:rsidRPr="00B64CB9">
        <w:rPr>
          <w:lang w:val="et-EE"/>
        </w:rPr>
        <w:br w:type="page"/>
      </w:r>
      <w:r w:rsidRPr="00B64CB9">
        <w:rPr>
          <w:b/>
          <w:lang w:val="et-EE"/>
        </w:rPr>
        <w:lastRenderedPageBreak/>
        <w:t>LISA 1</w:t>
      </w:r>
    </w:p>
    <w:p w14:paraId="3B8A0E44" w14:textId="5967B45B" w:rsidR="0085715D" w:rsidRPr="00B64CB9" w:rsidRDefault="0085715D" w:rsidP="00C8046E">
      <w:pPr>
        <w:spacing w:line="360" w:lineRule="auto"/>
        <w:jc w:val="right"/>
        <w:rPr>
          <w:lang w:val="et-EE"/>
        </w:rPr>
      </w:pPr>
      <w:r w:rsidRPr="00B64CB9">
        <w:rPr>
          <w:lang w:val="et-EE"/>
        </w:rPr>
        <w:t>N</w:t>
      </w:r>
      <w:r w:rsidR="00B70B53" w:rsidRPr="00B64CB9">
        <w:rPr>
          <w:lang w:val="et-EE"/>
        </w:rPr>
        <w:t>arva Linnavolikogu _________20</w:t>
      </w:r>
      <w:r w:rsidR="00B443C5">
        <w:rPr>
          <w:lang w:val="et-EE"/>
        </w:rPr>
        <w:t>20</w:t>
      </w:r>
      <w:r w:rsidRPr="00B64CB9">
        <w:rPr>
          <w:lang w:val="et-EE"/>
        </w:rPr>
        <w:t xml:space="preserve"> otsuse nr _____ juurde </w:t>
      </w:r>
    </w:p>
    <w:p w14:paraId="3A5217ED" w14:textId="77777777" w:rsidR="0085715D" w:rsidRPr="00B64CB9" w:rsidRDefault="0085715D" w:rsidP="00C8046E">
      <w:pPr>
        <w:jc w:val="right"/>
        <w:rPr>
          <w:lang w:val="et-EE"/>
        </w:rPr>
      </w:pPr>
    </w:p>
    <w:p w14:paraId="7E7D6F25" w14:textId="77777777" w:rsidR="0085715D" w:rsidRPr="00B64CB9" w:rsidRDefault="0085715D" w:rsidP="0013098C">
      <w:pPr>
        <w:jc w:val="center"/>
        <w:rPr>
          <w:b/>
          <w:lang w:val="et-EE"/>
        </w:rPr>
      </w:pPr>
    </w:p>
    <w:p w14:paraId="07F3697F" w14:textId="77777777" w:rsidR="000414A8" w:rsidRPr="00B64CB9" w:rsidRDefault="000414A8" w:rsidP="0013098C">
      <w:pPr>
        <w:jc w:val="center"/>
        <w:rPr>
          <w:b/>
          <w:lang w:val="et-EE"/>
        </w:rPr>
      </w:pPr>
    </w:p>
    <w:p w14:paraId="00CC3435" w14:textId="4F923985" w:rsidR="0085715D" w:rsidRPr="00B64CB9" w:rsidRDefault="003A0428" w:rsidP="006E3252">
      <w:pPr>
        <w:pStyle w:val="BodyText"/>
        <w:ind w:right="45"/>
        <w:jc w:val="center"/>
        <w:rPr>
          <w:rFonts w:ascii="Times New Roman" w:hAnsi="Times New Roman"/>
          <w:b/>
          <w:sz w:val="24"/>
        </w:rPr>
      </w:pPr>
      <w:r w:rsidRPr="00B64CB9">
        <w:rPr>
          <w:rFonts w:ascii="Times New Roman" w:hAnsi="Times New Roman"/>
          <w:b/>
          <w:noProof/>
          <w:sz w:val="24"/>
        </w:rPr>
        <w:t>Vabaduse</w:t>
      </w:r>
      <w:r w:rsidR="00B70B53" w:rsidRPr="00B64CB9">
        <w:rPr>
          <w:rFonts w:ascii="Times New Roman" w:hAnsi="Times New Roman"/>
          <w:b/>
          <w:noProof/>
          <w:sz w:val="24"/>
        </w:rPr>
        <w:t xml:space="preserve"> tn 4</w:t>
      </w:r>
      <w:r w:rsidR="006E57EC" w:rsidRPr="00B64CB9">
        <w:rPr>
          <w:rFonts w:ascii="Times New Roman" w:hAnsi="Times New Roman"/>
          <w:b/>
          <w:noProof/>
          <w:sz w:val="24"/>
        </w:rPr>
        <w:t xml:space="preserve"> maa-ala</w:t>
      </w:r>
      <w:r w:rsidR="006E57EC" w:rsidRPr="00B64CB9">
        <w:rPr>
          <w:rFonts w:ascii="Times New Roman" w:hAnsi="Times New Roman"/>
          <w:b/>
          <w:sz w:val="24"/>
          <w:lang w:eastAsia="ru-RU"/>
        </w:rPr>
        <w:t xml:space="preserve"> </w:t>
      </w:r>
      <w:r w:rsidR="0085715D" w:rsidRPr="00B64CB9">
        <w:rPr>
          <w:rFonts w:ascii="Times New Roman" w:hAnsi="Times New Roman"/>
          <w:b/>
          <w:sz w:val="24"/>
          <w:lang w:eastAsia="ru-RU"/>
        </w:rPr>
        <w:t>detailplaneeringu</w:t>
      </w:r>
      <w:r w:rsidR="0085715D" w:rsidRPr="00B64CB9">
        <w:rPr>
          <w:rFonts w:ascii="Times New Roman" w:hAnsi="Times New Roman"/>
          <w:b/>
          <w:sz w:val="24"/>
        </w:rPr>
        <w:t xml:space="preserve"> koostamise algatamine</w:t>
      </w:r>
    </w:p>
    <w:p w14:paraId="34FB9252" w14:textId="77777777" w:rsidR="0085715D" w:rsidRPr="00B64CB9" w:rsidRDefault="0085715D" w:rsidP="0013098C">
      <w:pPr>
        <w:pStyle w:val="BodyText"/>
        <w:ind w:right="45"/>
        <w:jc w:val="center"/>
        <w:rPr>
          <w:rFonts w:ascii="Times New Roman" w:hAnsi="Times New Roman"/>
          <w:b/>
          <w:sz w:val="24"/>
        </w:rPr>
      </w:pPr>
    </w:p>
    <w:p w14:paraId="32292F0E" w14:textId="782A4303" w:rsidR="0085715D" w:rsidRPr="00B64CB9" w:rsidRDefault="0085715D" w:rsidP="00C8046E">
      <w:pPr>
        <w:pStyle w:val="Footer"/>
        <w:tabs>
          <w:tab w:val="clear" w:pos="4677"/>
          <w:tab w:val="clear" w:pos="9355"/>
        </w:tabs>
        <w:spacing w:line="360" w:lineRule="auto"/>
        <w:jc w:val="center"/>
        <w:rPr>
          <w:b/>
          <w:lang w:val="et-EE"/>
        </w:rPr>
      </w:pPr>
      <w:r w:rsidRPr="00B64CB9">
        <w:rPr>
          <w:lang w:val="et-EE"/>
        </w:rPr>
        <w:t xml:space="preserve">Planeeringuala pindala </w:t>
      </w:r>
      <w:r w:rsidR="003E6F16">
        <w:rPr>
          <w:lang w:val="et-EE"/>
        </w:rPr>
        <w:t xml:space="preserve">ca </w:t>
      </w:r>
      <w:r w:rsidR="006772DA">
        <w:t>6</w:t>
      </w:r>
      <w:r w:rsidR="008E60D6">
        <w:t>000</w:t>
      </w:r>
      <w:r w:rsidR="00C9183B" w:rsidRPr="00B64CB9">
        <w:t xml:space="preserve"> m²</w:t>
      </w:r>
    </w:p>
    <w:p w14:paraId="03F4D83B" w14:textId="77777777" w:rsidR="000342A4" w:rsidRPr="00B64CB9" w:rsidRDefault="000342A4" w:rsidP="00057434">
      <w:pPr>
        <w:pStyle w:val="Footer"/>
        <w:tabs>
          <w:tab w:val="clear" w:pos="4677"/>
          <w:tab w:val="clear" w:pos="9355"/>
        </w:tabs>
        <w:spacing w:line="360" w:lineRule="auto"/>
        <w:jc w:val="center"/>
        <w:rPr>
          <w:lang w:val="et-EE"/>
        </w:rPr>
      </w:pPr>
    </w:p>
    <w:p w14:paraId="7FEB555A" w14:textId="6BBFFA72" w:rsidR="0085715D" w:rsidRPr="00B64CB9" w:rsidRDefault="00F27C0C" w:rsidP="00057434">
      <w:pPr>
        <w:pStyle w:val="Footer"/>
        <w:tabs>
          <w:tab w:val="clear" w:pos="4677"/>
          <w:tab w:val="clear" w:pos="9355"/>
        </w:tabs>
        <w:spacing w:line="360" w:lineRule="auto"/>
        <w:jc w:val="center"/>
        <w:rPr>
          <w:lang w:val="et-EE"/>
        </w:rPr>
      </w:pPr>
      <w:r>
        <w:rPr>
          <w:noProof/>
          <w:lang w:val="en-US"/>
        </w:rPr>
        <w:drawing>
          <wp:inline distT="0" distB="0" distL="0" distR="0" wp14:anchorId="3EF7CFCA" wp14:editId="2129C18E">
            <wp:extent cx="5904865" cy="3387725"/>
            <wp:effectExtent l="0" t="0" r="63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jpg"/>
                    <pic:cNvPicPr/>
                  </pic:nvPicPr>
                  <pic:blipFill>
                    <a:blip r:embed="rId8">
                      <a:extLst>
                        <a:ext uri="{28A0092B-C50C-407E-A947-70E740481C1C}">
                          <a14:useLocalDpi xmlns:a14="http://schemas.microsoft.com/office/drawing/2010/main" val="0"/>
                        </a:ext>
                      </a:extLst>
                    </a:blip>
                    <a:stretch>
                      <a:fillRect/>
                    </a:stretch>
                  </pic:blipFill>
                  <pic:spPr>
                    <a:xfrm>
                      <a:off x="0" y="0"/>
                      <a:ext cx="5904865" cy="3387725"/>
                    </a:xfrm>
                    <a:prstGeom prst="rect">
                      <a:avLst/>
                    </a:prstGeom>
                  </pic:spPr>
                </pic:pic>
              </a:graphicData>
            </a:graphic>
          </wp:inline>
        </w:drawing>
      </w:r>
    </w:p>
    <w:p w14:paraId="023659DB" w14:textId="77777777" w:rsidR="0085715D" w:rsidRPr="00B64CB9" w:rsidRDefault="0085715D" w:rsidP="00C8046E">
      <w:pPr>
        <w:pStyle w:val="Footer"/>
        <w:tabs>
          <w:tab w:val="clear" w:pos="4677"/>
          <w:tab w:val="clear" w:pos="9355"/>
        </w:tabs>
        <w:spacing w:line="360" w:lineRule="auto"/>
        <w:jc w:val="right"/>
        <w:rPr>
          <w:lang w:val="et-EE"/>
        </w:rPr>
      </w:pPr>
    </w:p>
    <w:p w14:paraId="7A21D948" w14:textId="77777777" w:rsidR="0085715D" w:rsidRPr="00B64CB9" w:rsidRDefault="0085715D" w:rsidP="00C8046E">
      <w:pPr>
        <w:spacing w:line="360" w:lineRule="auto"/>
        <w:ind w:left="3060"/>
        <w:rPr>
          <w:lang w:val="et-EE"/>
        </w:rPr>
      </w:pPr>
      <w:r w:rsidRPr="00B64CB9">
        <w:rPr>
          <w:b/>
          <w:dstrike/>
          <w:color w:val="FF0000"/>
          <w:lang w:val="et-EE"/>
        </w:rPr>
        <w:t>———</w:t>
      </w:r>
      <w:r w:rsidRPr="00B64CB9">
        <w:rPr>
          <w:lang w:val="et-EE"/>
        </w:rPr>
        <w:t xml:space="preserve">   PLANEERINGUALA PIIR</w:t>
      </w:r>
    </w:p>
    <w:p w14:paraId="343BE7CA" w14:textId="5C5A56AD" w:rsidR="005F0E7E" w:rsidRPr="00B64CB9" w:rsidRDefault="005F0E7E" w:rsidP="00C8046E">
      <w:pPr>
        <w:spacing w:line="360" w:lineRule="auto"/>
        <w:ind w:left="3060"/>
        <w:rPr>
          <w:lang w:val="et-EE"/>
        </w:rPr>
      </w:pPr>
      <w:r w:rsidRPr="00B64CB9">
        <w:rPr>
          <w:noProof/>
          <w:lang w:val="en-US"/>
        </w:rPr>
        <w:drawing>
          <wp:inline distT="0" distB="0" distL="0" distR="0" wp14:anchorId="20003297" wp14:editId="694E9442">
            <wp:extent cx="473710" cy="1143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94266" cy="119260"/>
                    </a:xfrm>
                    <a:prstGeom prst="rect">
                      <a:avLst/>
                    </a:prstGeom>
                    <a:noFill/>
                    <a:ln>
                      <a:noFill/>
                    </a:ln>
                  </pic:spPr>
                </pic:pic>
              </a:graphicData>
            </a:graphic>
          </wp:inline>
        </w:drawing>
      </w:r>
      <w:r w:rsidRPr="00B64CB9">
        <w:rPr>
          <w:lang w:val="et-EE"/>
        </w:rPr>
        <w:t xml:space="preserve">  KONTAKTALA PIIR</w:t>
      </w:r>
    </w:p>
    <w:p w14:paraId="7F999E3C" w14:textId="1EB6C6F0" w:rsidR="0085715D" w:rsidRPr="00B64CB9" w:rsidRDefault="0085715D" w:rsidP="00C8046E">
      <w:pPr>
        <w:pStyle w:val="Footer"/>
        <w:tabs>
          <w:tab w:val="clear" w:pos="4677"/>
          <w:tab w:val="clear" w:pos="9355"/>
        </w:tabs>
        <w:spacing w:line="360" w:lineRule="auto"/>
        <w:ind w:left="3060"/>
        <w:rPr>
          <w:lang w:val="et-EE"/>
        </w:rPr>
      </w:pPr>
    </w:p>
    <w:p w14:paraId="77F55756" w14:textId="77777777" w:rsidR="000414A8" w:rsidRPr="00B64CB9" w:rsidRDefault="000414A8" w:rsidP="00C8046E">
      <w:pPr>
        <w:pStyle w:val="Footer"/>
        <w:tabs>
          <w:tab w:val="clear" w:pos="4677"/>
          <w:tab w:val="clear" w:pos="9355"/>
        </w:tabs>
        <w:spacing w:line="360" w:lineRule="auto"/>
        <w:ind w:left="3060"/>
        <w:rPr>
          <w:lang w:val="et-EE"/>
        </w:rPr>
      </w:pPr>
    </w:p>
    <w:p w14:paraId="1A2488F0" w14:textId="77777777" w:rsidR="000414A8" w:rsidRPr="00B64CB9" w:rsidRDefault="000414A8" w:rsidP="00C8046E">
      <w:pPr>
        <w:pStyle w:val="Footer"/>
        <w:tabs>
          <w:tab w:val="clear" w:pos="4677"/>
          <w:tab w:val="clear" w:pos="9355"/>
        </w:tabs>
        <w:spacing w:line="360" w:lineRule="auto"/>
        <w:ind w:left="3060"/>
        <w:rPr>
          <w:lang w:val="et-EE"/>
        </w:rPr>
      </w:pPr>
    </w:p>
    <w:p w14:paraId="613D7A43" w14:textId="77777777" w:rsidR="004C471A" w:rsidRPr="00B64CB9" w:rsidRDefault="004C471A" w:rsidP="00C8046E">
      <w:pPr>
        <w:pStyle w:val="Footer"/>
        <w:tabs>
          <w:tab w:val="clear" w:pos="4677"/>
          <w:tab w:val="clear" w:pos="9355"/>
        </w:tabs>
        <w:spacing w:line="360" w:lineRule="auto"/>
        <w:rPr>
          <w:lang w:val="et-EE"/>
        </w:rPr>
      </w:pPr>
    </w:p>
    <w:p w14:paraId="3AF58F82" w14:textId="77777777" w:rsidR="0085715D" w:rsidRPr="00B64CB9" w:rsidRDefault="0085715D" w:rsidP="00C8046E">
      <w:pPr>
        <w:pStyle w:val="Footer"/>
        <w:tabs>
          <w:tab w:val="clear" w:pos="4677"/>
          <w:tab w:val="clear" w:pos="9355"/>
        </w:tabs>
        <w:spacing w:line="360" w:lineRule="auto"/>
        <w:jc w:val="right"/>
        <w:rPr>
          <w:lang w:val="et-EE" w:eastAsia="ru-RU"/>
        </w:rPr>
      </w:pPr>
      <w:r w:rsidRPr="00B64CB9">
        <w:rPr>
          <w:lang w:val="et-EE" w:eastAsia="ru-RU"/>
        </w:rPr>
        <w:t>Narva Linnavalitsuse Arhitektuuri- ja Linnaplaneerimise Amet</w:t>
      </w:r>
    </w:p>
    <w:p w14:paraId="1C84B68D" w14:textId="5E376BB5" w:rsidR="00584C05" w:rsidRPr="00B64CB9" w:rsidRDefault="00C54A22" w:rsidP="00895C71">
      <w:pPr>
        <w:pStyle w:val="Footer"/>
        <w:tabs>
          <w:tab w:val="clear" w:pos="4677"/>
          <w:tab w:val="clear" w:pos="9355"/>
        </w:tabs>
        <w:spacing w:line="360" w:lineRule="auto"/>
        <w:jc w:val="right"/>
        <w:rPr>
          <w:b/>
          <w:lang w:val="et-EE" w:eastAsia="ru-RU"/>
        </w:rPr>
      </w:pPr>
      <w:r w:rsidRPr="00B64CB9">
        <w:rPr>
          <w:b/>
          <w:lang w:val="et-EE" w:eastAsia="ru-RU"/>
        </w:rPr>
        <w:t>JAANUAR</w:t>
      </w:r>
      <w:r w:rsidR="006E57EC" w:rsidRPr="00B64CB9">
        <w:rPr>
          <w:b/>
          <w:lang w:val="et-EE" w:eastAsia="ru-RU"/>
        </w:rPr>
        <w:t xml:space="preserve"> 20</w:t>
      </w:r>
      <w:r w:rsidR="005E0F01">
        <w:rPr>
          <w:b/>
          <w:lang w:val="et-EE" w:eastAsia="ru-RU"/>
        </w:rPr>
        <w:t>20</w:t>
      </w:r>
    </w:p>
    <w:sectPr w:rsidR="00584C05" w:rsidRPr="00B64CB9" w:rsidSect="00BE08E1">
      <w:headerReference w:type="default" r:id="rId11"/>
      <w:footerReference w:type="even" r:id="rId12"/>
      <w:footerReference w:type="default" r:id="rId13"/>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23571" w14:textId="77777777" w:rsidR="00E15BFA" w:rsidRDefault="00E15BFA">
      <w:r>
        <w:separator/>
      </w:r>
    </w:p>
  </w:endnote>
  <w:endnote w:type="continuationSeparator" w:id="0">
    <w:p w14:paraId="6B771A2F" w14:textId="77777777" w:rsidR="00E15BFA" w:rsidRDefault="00E1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E15BFA" w:rsidRDefault="00E15BFA"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E15BFA" w:rsidRDefault="00E15BF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E15BFA" w:rsidRDefault="00E15BFA"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5B8E">
      <w:rPr>
        <w:rStyle w:val="PageNumber"/>
        <w:noProof/>
      </w:rPr>
      <w:t>1</w:t>
    </w:r>
    <w:r>
      <w:rPr>
        <w:rStyle w:val="PageNumber"/>
      </w:rPr>
      <w:fldChar w:fldCharType="end"/>
    </w:r>
  </w:p>
  <w:p w14:paraId="47D04ECE" w14:textId="77777777" w:rsidR="00E15BFA" w:rsidRDefault="00E15BF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CF369" w14:textId="77777777" w:rsidR="00E15BFA" w:rsidRDefault="00E15BFA">
      <w:r>
        <w:separator/>
      </w:r>
    </w:p>
  </w:footnote>
  <w:footnote w:type="continuationSeparator" w:id="0">
    <w:p w14:paraId="38B2FB87" w14:textId="77777777" w:rsidR="00E15BFA" w:rsidRDefault="00E15B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E15BFA" w:rsidRPr="004E7689" w:rsidRDefault="00E15BFA" w:rsidP="00782DB1">
    <w:pPr>
      <w:jc w:val="right"/>
      <w:rPr>
        <w:b/>
        <w:color w:val="808080"/>
        <w:sz w:val="18"/>
        <w:szCs w:val="18"/>
        <w:lang w:val="et-EE"/>
      </w:rPr>
    </w:pPr>
    <w:r w:rsidRPr="004E7689">
      <w:rPr>
        <w:b/>
        <w:color w:val="808080"/>
        <w:sz w:val="18"/>
        <w:szCs w:val="18"/>
        <w:lang w:val="et-EE"/>
      </w:rPr>
      <w:t>EELNÕU</w:t>
    </w:r>
  </w:p>
  <w:p w14:paraId="59B5D7E4" w14:textId="77777777" w:rsidR="00E15BFA" w:rsidRDefault="00E15BF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AF3"/>
    <w:rsid w:val="00066B90"/>
    <w:rsid w:val="00072099"/>
    <w:rsid w:val="000734D7"/>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B68E6"/>
    <w:rsid w:val="001C5D74"/>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9534F"/>
    <w:rsid w:val="002A512A"/>
    <w:rsid w:val="002A59C6"/>
    <w:rsid w:val="002A7399"/>
    <w:rsid w:val="002B1198"/>
    <w:rsid w:val="002B1F89"/>
    <w:rsid w:val="002B47F2"/>
    <w:rsid w:val="002B59F2"/>
    <w:rsid w:val="002B71C8"/>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80A59"/>
    <w:rsid w:val="003835D8"/>
    <w:rsid w:val="00387CD6"/>
    <w:rsid w:val="00390C8A"/>
    <w:rsid w:val="0039132F"/>
    <w:rsid w:val="00392C73"/>
    <w:rsid w:val="00394CD2"/>
    <w:rsid w:val="00396878"/>
    <w:rsid w:val="003A0428"/>
    <w:rsid w:val="003A5E49"/>
    <w:rsid w:val="003B07E6"/>
    <w:rsid w:val="003B149C"/>
    <w:rsid w:val="003C1253"/>
    <w:rsid w:val="003C24EE"/>
    <w:rsid w:val="003C2ABB"/>
    <w:rsid w:val="003C4720"/>
    <w:rsid w:val="003D161B"/>
    <w:rsid w:val="003D673F"/>
    <w:rsid w:val="003D6FDC"/>
    <w:rsid w:val="003E04E3"/>
    <w:rsid w:val="003E058E"/>
    <w:rsid w:val="003E0BE7"/>
    <w:rsid w:val="003E0DA7"/>
    <w:rsid w:val="003E2E84"/>
    <w:rsid w:val="003E4EDF"/>
    <w:rsid w:val="003E6F16"/>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63629"/>
    <w:rsid w:val="00467D02"/>
    <w:rsid w:val="0047162D"/>
    <w:rsid w:val="00471882"/>
    <w:rsid w:val="004933CB"/>
    <w:rsid w:val="00493C2B"/>
    <w:rsid w:val="0049753D"/>
    <w:rsid w:val="004975BD"/>
    <w:rsid w:val="004A3356"/>
    <w:rsid w:val="004A4F9E"/>
    <w:rsid w:val="004A7489"/>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0F01"/>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6391"/>
    <w:rsid w:val="006772DA"/>
    <w:rsid w:val="00681C98"/>
    <w:rsid w:val="00684212"/>
    <w:rsid w:val="00684550"/>
    <w:rsid w:val="00685551"/>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7F1A"/>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AB6"/>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0A8"/>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65B8E"/>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34583"/>
    <w:rsid w:val="00A361F3"/>
    <w:rsid w:val="00A404B0"/>
    <w:rsid w:val="00A42003"/>
    <w:rsid w:val="00A4217E"/>
    <w:rsid w:val="00A4402D"/>
    <w:rsid w:val="00A44E3A"/>
    <w:rsid w:val="00A52127"/>
    <w:rsid w:val="00A5377D"/>
    <w:rsid w:val="00A540CC"/>
    <w:rsid w:val="00A633E8"/>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3958"/>
    <w:rsid w:val="00B34286"/>
    <w:rsid w:val="00B360F6"/>
    <w:rsid w:val="00B3751D"/>
    <w:rsid w:val="00B37F05"/>
    <w:rsid w:val="00B443C5"/>
    <w:rsid w:val="00B446EE"/>
    <w:rsid w:val="00B46948"/>
    <w:rsid w:val="00B47FF9"/>
    <w:rsid w:val="00B5027B"/>
    <w:rsid w:val="00B515C6"/>
    <w:rsid w:val="00B5300B"/>
    <w:rsid w:val="00B54EB3"/>
    <w:rsid w:val="00B61F4A"/>
    <w:rsid w:val="00B622E7"/>
    <w:rsid w:val="00B6341D"/>
    <w:rsid w:val="00B64CB9"/>
    <w:rsid w:val="00B67286"/>
    <w:rsid w:val="00B70B53"/>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25D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198D"/>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4CF8"/>
    <w:rsid w:val="00D35768"/>
    <w:rsid w:val="00D4251F"/>
    <w:rsid w:val="00D4683E"/>
    <w:rsid w:val="00D500F0"/>
    <w:rsid w:val="00D50444"/>
    <w:rsid w:val="00D50AC5"/>
    <w:rsid w:val="00D55BE3"/>
    <w:rsid w:val="00D56D13"/>
    <w:rsid w:val="00D61D02"/>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D7593"/>
    <w:rsid w:val="00DE0FC5"/>
    <w:rsid w:val="00DF0625"/>
    <w:rsid w:val="00DF730E"/>
    <w:rsid w:val="00E01C81"/>
    <w:rsid w:val="00E0372E"/>
    <w:rsid w:val="00E055E3"/>
    <w:rsid w:val="00E06F5B"/>
    <w:rsid w:val="00E10077"/>
    <w:rsid w:val="00E10890"/>
    <w:rsid w:val="00E15BFA"/>
    <w:rsid w:val="00E232F7"/>
    <w:rsid w:val="00E2404E"/>
    <w:rsid w:val="00E2597C"/>
    <w:rsid w:val="00E31288"/>
    <w:rsid w:val="00E31561"/>
    <w:rsid w:val="00E36142"/>
    <w:rsid w:val="00E41B78"/>
    <w:rsid w:val="00E46A7E"/>
    <w:rsid w:val="00E474CD"/>
    <w:rsid w:val="00E501FB"/>
    <w:rsid w:val="00E521FB"/>
    <w:rsid w:val="00E63C99"/>
    <w:rsid w:val="00E652B2"/>
    <w:rsid w:val="00E70EE1"/>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105C7"/>
    <w:rsid w:val="00F11904"/>
    <w:rsid w:val="00F12577"/>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png"/><Relationship Id="rId10"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7</Pages>
  <Words>2405</Words>
  <Characters>13711</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26</cp:revision>
  <cp:lastPrinted>2020-01-06T13:27:00Z</cp:lastPrinted>
  <dcterms:created xsi:type="dcterms:W3CDTF">2019-12-20T08:20:00Z</dcterms:created>
  <dcterms:modified xsi:type="dcterms:W3CDTF">2020-01-06T15:48:00Z</dcterms:modified>
</cp:coreProperties>
</file>