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503D04" w:rsidRDefault="00AA667C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503D04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03D04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503D04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B300D">
        <w:rPr>
          <w:rFonts w:ascii="Times New Roman" w:hAnsi="Times New Roman"/>
          <w:sz w:val="24"/>
          <w:szCs w:val="24"/>
          <w:lang w:eastAsia="ru-RU"/>
        </w:rPr>
        <w:t>02.2020</w:t>
      </w:r>
      <w:r w:rsidR="004078B3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03D04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="009C6348" w:rsidRPr="00503D04">
        <w:rPr>
          <w:rFonts w:ascii="Times New Roman" w:hAnsi="Times New Roman"/>
          <w:b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b/>
          <w:sz w:val="24"/>
          <w:szCs w:val="24"/>
        </w:rPr>
        <w:t>iiklusohutuskomisjoni</w:t>
      </w:r>
      <w:r w:rsidRPr="00503D04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§1.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Asjaolud ja menetluse käik</w:t>
      </w:r>
    </w:p>
    <w:p w:rsidR="00AA667C" w:rsidRPr="00503D04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Linnavalitsuse </w:t>
      </w:r>
      <w:r w:rsidR="00AB300D">
        <w:rPr>
          <w:rFonts w:ascii="Times New Roman" w:hAnsi="Times New Roman"/>
          <w:sz w:val="24"/>
          <w:szCs w:val="24"/>
          <w:lang w:eastAsia="ru-RU"/>
        </w:rPr>
        <w:t>02.10.2019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 korraldusega nr </w:t>
      </w:r>
      <w:r w:rsidR="00AB300D">
        <w:rPr>
          <w:rFonts w:ascii="Times New Roman" w:hAnsi="Times New Roman"/>
          <w:sz w:val="24"/>
          <w:szCs w:val="24"/>
          <w:lang w:eastAsia="ru-RU"/>
        </w:rPr>
        <w:t>755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-k kinnitati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iiklusohutuskomisjoni koosseis. Komisjoni põhiülesanneteks on liikluskorraldusega seotud küsimuste koordineerimine ning liikluskultuuri edendamine Narva linnas. </w:t>
      </w:r>
      <w:r w:rsidR="00AB300D" w:rsidRPr="00AB300D">
        <w:rPr>
          <w:rFonts w:ascii="Times New Roman" w:hAnsi="Times New Roman"/>
          <w:sz w:val="24"/>
          <w:szCs w:val="24"/>
          <w:lang w:eastAsia="ru-RU"/>
        </w:rPr>
        <w:t>Alates 13.01.2020. a Narva Linnavalitsuse Arhitektuuri- ja Linnaplaneerimise Ameti peaarhitekt Ivan Sergejev lahkus ametikohalt.</w:t>
      </w:r>
      <w:r w:rsidR="00AB30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B300D" w:rsidRPr="00AB300D">
        <w:rPr>
          <w:rFonts w:ascii="Times New Roman" w:hAnsi="Times New Roman"/>
          <w:sz w:val="24"/>
          <w:szCs w:val="24"/>
          <w:lang w:eastAsia="ru-RU"/>
        </w:rPr>
        <w:t xml:space="preserve">Eeltoodust tulenevalt tuleb muuta Narva Linnavalitsuse </w:t>
      </w:r>
      <w:r w:rsidR="00AB300D">
        <w:rPr>
          <w:rFonts w:ascii="Times New Roman" w:hAnsi="Times New Roman"/>
          <w:sz w:val="24"/>
          <w:szCs w:val="24"/>
          <w:lang w:eastAsia="ru-RU"/>
        </w:rPr>
        <w:t>liiklusohutuskomisjoni</w:t>
      </w:r>
      <w:r w:rsidR="00AB300D" w:rsidRPr="00AB300D">
        <w:rPr>
          <w:rFonts w:ascii="Times New Roman" w:hAnsi="Times New Roman"/>
          <w:sz w:val="24"/>
          <w:szCs w:val="24"/>
          <w:lang w:eastAsia="ru-RU"/>
        </w:rPr>
        <w:t xml:space="preserve"> koosseisu.</w:t>
      </w:r>
      <w:r w:rsidR="004B0FD8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3713EB" w:rsidP="003713E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§2.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242DA9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Linnavalitsuse 18.11.2009 määrusega nr 1344 kinnitatud Narva Linnavalitsuse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>iiklusohutuskomisjoni põhimääruse §9</w:t>
      </w:r>
      <w:r w:rsidR="00451B18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023C9" w:rsidRPr="00503D04">
        <w:rPr>
          <w:rFonts w:ascii="Times New Roman" w:hAnsi="Times New Roman"/>
          <w:sz w:val="24"/>
          <w:szCs w:val="24"/>
          <w:lang w:eastAsia="ru-RU"/>
        </w:rPr>
        <w:t>kohaselt kinnitab komisjoni koosseisu Linnavalitsus.</w:t>
      </w:r>
    </w:p>
    <w:p w:rsidR="00AA667C" w:rsidRPr="00503D0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§3.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242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03D0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845ED3" w:rsidRPr="00503D04">
        <w:rPr>
          <w:rFonts w:ascii="Times New Roman" w:hAnsi="Times New Roman"/>
          <w:noProof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noProof/>
          <w:sz w:val="24"/>
          <w:szCs w:val="24"/>
          <w:lang w:eastAsia="ru-RU"/>
        </w:rPr>
        <w:t>iiklusohutuskomisjoni koossei</w:t>
      </w:r>
      <w:r w:rsidR="00A10346" w:rsidRPr="00503D04">
        <w:rPr>
          <w:rFonts w:ascii="Times New Roman" w:hAnsi="Times New Roman"/>
          <w:noProof/>
          <w:sz w:val="24"/>
          <w:szCs w:val="24"/>
          <w:lang w:eastAsia="ru-RU"/>
        </w:rPr>
        <w:t xml:space="preserve">s </w:t>
      </w:r>
      <w:r w:rsidRPr="00503D04">
        <w:rPr>
          <w:rFonts w:ascii="Times New Roman" w:hAnsi="Times New Roman"/>
          <w:noProof/>
          <w:sz w:val="24"/>
          <w:szCs w:val="24"/>
          <w:lang w:eastAsia="ru-RU"/>
        </w:rPr>
        <w:t>alljärgnevalt: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6E6914">
      <w:pPr>
        <w:pStyle w:val="bodyt"/>
        <w:spacing w:before="0" w:beforeAutospacing="0" w:after="0" w:afterAutospacing="0"/>
        <w:ind w:left="3538" w:hanging="3540"/>
      </w:pPr>
      <w:r w:rsidRPr="00503D04">
        <w:t>Komisjoni esimees                        -</w:t>
      </w:r>
      <w:r w:rsidRPr="00503D04">
        <w:tab/>
      </w:r>
      <w:r w:rsidR="006E6914" w:rsidRPr="00503D04">
        <w:t>Aleksei Jevgrafov</w:t>
      </w:r>
      <w:r w:rsidR="00E875B4" w:rsidRPr="00503D04">
        <w:t xml:space="preserve">, </w:t>
      </w:r>
      <w:r w:rsidRPr="00503D04">
        <w:t xml:space="preserve">Narva </w:t>
      </w:r>
      <w:r w:rsidR="004B0FD8" w:rsidRPr="00503D04">
        <w:t>linnapea</w:t>
      </w:r>
      <w:r w:rsidR="005A2C89" w:rsidRPr="00503D04">
        <w:t>;</w:t>
      </w:r>
    </w:p>
    <w:p w:rsidR="00AA667C" w:rsidRPr="00503D04" w:rsidRDefault="00AA667C" w:rsidP="006E6914">
      <w:pPr>
        <w:pStyle w:val="bodyt"/>
        <w:spacing w:before="0" w:beforeAutospacing="0" w:after="0" w:afterAutospacing="0"/>
      </w:pPr>
    </w:p>
    <w:p w:rsidR="00AA667C" w:rsidRPr="00503D04" w:rsidRDefault="00AA667C" w:rsidP="006E6914">
      <w:pPr>
        <w:pStyle w:val="bodyt"/>
        <w:spacing w:before="0" w:beforeAutospacing="0" w:after="0" w:afterAutospacing="0"/>
        <w:ind w:left="3538" w:hanging="3540"/>
      </w:pPr>
      <w:r w:rsidRPr="00503D04">
        <w:t>Komisjoni aseesimees                   -</w:t>
      </w:r>
      <w:r w:rsidRPr="00503D04">
        <w:tab/>
      </w:r>
      <w:r w:rsidR="00E875B4" w:rsidRPr="00503D04">
        <w:t>Jelena</w:t>
      </w:r>
      <w:r w:rsidR="006E6914" w:rsidRPr="00503D04">
        <w:t xml:space="preserve"> </w:t>
      </w:r>
      <w:r w:rsidR="00E875B4" w:rsidRPr="00503D04">
        <w:t xml:space="preserve">Skulatšova, </w:t>
      </w:r>
      <w:r w:rsidRPr="00503D04">
        <w:t>Narva Linnavalitsuse Linnamajandusameti direktor</w:t>
      </w:r>
      <w:r w:rsidR="005A2C89" w:rsidRPr="00503D04">
        <w:t>;</w:t>
      </w:r>
    </w:p>
    <w:p w:rsidR="00AA667C" w:rsidRPr="00503D04" w:rsidRDefault="00AA667C" w:rsidP="006E6914">
      <w:pPr>
        <w:pStyle w:val="bodyt"/>
        <w:spacing w:before="0" w:beforeAutospacing="0" w:after="0" w:afterAutospacing="0"/>
      </w:pPr>
    </w:p>
    <w:p w:rsidR="00E875B4" w:rsidRPr="00503D04" w:rsidRDefault="00AA667C" w:rsidP="006E6914">
      <w:pPr>
        <w:pStyle w:val="bodyt"/>
        <w:spacing w:before="0" w:beforeAutospacing="0" w:after="0" w:afterAutospacing="0"/>
      </w:pPr>
      <w:r w:rsidRPr="00503D04">
        <w:t>Komisjoni liikmed</w:t>
      </w:r>
      <w:r w:rsidRPr="00503D04">
        <w:tab/>
      </w:r>
      <w:r w:rsidRPr="00503D04">
        <w:tab/>
        <w:t xml:space="preserve">       -</w:t>
      </w:r>
      <w:r w:rsidRPr="00503D04">
        <w:tab/>
      </w:r>
      <w:r w:rsidR="00E875B4" w:rsidRPr="00503D04">
        <w:t>Tatjana Lennuk, Narva Linnavalitsuse</w:t>
      </w:r>
      <w:r w:rsidRPr="00503D04">
        <w:t xml:space="preserve"> </w:t>
      </w:r>
    </w:p>
    <w:p w:rsidR="00AA667C" w:rsidRPr="00503D04" w:rsidRDefault="00E875B4" w:rsidP="006E6914">
      <w:pPr>
        <w:pStyle w:val="bodyt"/>
        <w:spacing w:before="0" w:beforeAutospacing="0" w:after="0" w:afterAutospacing="0"/>
      </w:pPr>
      <w:r w:rsidRPr="00503D04">
        <w:t xml:space="preserve">                                                           Linnamajandusameti kommunaal-</w:t>
      </w:r>
      <w:r w:rsidR="00AA667C" w:rsidRPr="00503D04">
        <w:t xml:space="preserve"> ja ehitusosakonna</w:t>
      </w:r>
      <w:r w:rsidR="005A2C89" w:rsidRPr="00503D04">
        <w:t xml:space="preserve"> </w:t>
      </w:r>
      <w:r w:rsidR="00AA667C" w:rsidRPr="00503D04">
        <w:t>juhataja</w:t>
      </w:r>
      <w:r w:rsidR="005A2C89" w:rsidRPr="00503D04">
        <w:t>;</w:t>
      </w:r>
    </w:p>
    <w:p w:rsidR="00AA667C" w:rsidRPr="00503D04" w:rsidRDefault="00AA667C" w:rsidP="006E6914">
      <w:pPr>
        <w:pStyle w:val="bodyt"/>
        <w:spacing w:before="0" w:beforeAutospacing="0" w:after="0" w:afterAutospacing="0"/>
      </w:pPr>
    </w:p>
    <w:p w:rsidR="00AA667C" w:rsidRPr="00503D04" w:rsidRDefault="004B0FD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Igor Kruglov</w:t>
      </w:r>
      <w:r w:rsidR="00E875B4" w:rsidRPr="00503D04">
        <w:t xml:space="preserve">, </w:t>
      </w:r>
      <w:r w:rsidR="007423BA" w:rsidRPr="00503D04">
        <w:t xml:space="preserve">Narva Linnavalitsuse </w:t>
      </w:r>
      <w:r w:rsidR="00AA667C" w:rsidRPr="00503D04">
        <w:t>Linnamajandusameti  liikluskorralduse  vanemspetsialist</w:t>
      </w:r>
      <w:r w:rsidR="005A2C89" w:rsidRPr="00503D04">
        <w:t>;</w:t>
      </w:r>
    </w:p>
    <w:p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192832" w:rsidRPr="00503D04" w:rsidRDefault="00AB300D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>
        <w:t>Kaie Enno</w:t>
      </w:r>
      <w:r w:rsidR="00192832" w:rsidRPr="00503D04">
        <w:t>, Narva Linnavalitsuse Arhitektuuri-ja Lin</w:t>
      </w:r>
      <w:r>
        <w:t>naplaneerimise Ameti direktor</w:t>
      </w:r>
      <w:r w:rsidR="005A2C89" w:rsidRPr="00503D04">
        <w:t>;</w:t>
      </w:r>
    </w:p>
    <w:p w:rsidR="00192832" w:rsidRPr="00503D04" w:rsidRDefault="00192832" w:rsidP="00C95377">
      <w:pPr>
        <w:pStyle w:val="bodyt"/>
        <w:spacing w:before="0" w:beforeAutospacing="0" w:after="0" w:afterAutospacing="0"/>
        <w:ind w:left="3544" w:hanging="283"/>
      </w:pPr>
    </w:p>
    <w:p w:rsidR="00AA667C" w:rsidRPr="00503D04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Ellen</w:t>
      </w:r>
      <w:r w:rsidR="00AA667C" w:rsidRPr="00503D04">
        <w:t xml:space="preserve">  </w:t>
      </w:r>
      <w:r w:rsidRPr="00503D04">
        <w:t>Uusküla,</w:t>
      </w:r>
      <w:r w:rsidR="00AA667C" w:rsidRPr="00503D04">
        <w:t xml:space="preserve"> </w:t>
      </w:r>
      <w:r w:rsidR="00FE65AE" w:rsidRPr="00503D04">
        <w:t xml:space="preserve">Narva Linnavalitsuse Arhitektuuri- ja Linnaplaneerimise Ameti </w:t>
      </w:r>
      <w:r w:rsidR="00B36129" w:rsidRPr="00503D04">
        <w:t>järel</w:t>
      </w:r>
      <w:r w:rsidR="00AA667C" w:rsidRPr="00503D04">
        <w:t>valve osakonna juhataja</w:t>
      </w:r>
      <w:r w:rsidR="005A2C89" w:rsidRPr="00503D04">
        <w:t>;</w:t>
      </w:r>
      <w:r w:rsidR="00AA667C" w:rsidRPr="00503D04">
        <w:t xml:space="preserve"> </w:t>
      </w:r>
    </w:p>
    <w:p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AA667C" w:rsidRPr="00503D04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Dmitri Djakov,</w:t>
      </w:r>
      <w:r w:rsidR="00FE65AE" w:rsidRPr="00503D04">
        <w:t xml:space="preserve"> Narva Linnavalitsuse </w:t>
      </w:r>
      <w:r w:rsidR="00B36129" w:rsidRPr="00503D04">
        <w:t xml:space="preserve">Linnamajandusameti </w:t>
      </w:r>
      <w:r w:rsidR="00AA667C" w:rsidRPr="00503D04">
        <w:t>korrakaitse peaspetsialist</w:t>
      </w:r>
      <w:r w:rsidR="005A2C89" w:rsidRPr="00503D04">
        <w:t>;</w:t>
      </w:r>
    </w:p>
    <w:p w:rsidR="004B0FD8" w:rsidRPr="00503D04" w:rsidRDefault="004B0FD8" w:rsidP="004B0FD8">
      <w:pPr>
        <w:pStyle w:val="ListParagraph"/>
        <w:rPr>
          <w:rFonts w:ascii="Times New Roman" w:hAnsi="Times New Roman"/>
        </w:rPr>
      </w:pPr>
    </w:p>
    <w:p w:rsidR="004B0FD8" w:rsidRPr="00503D04" w:rsidRDefault="004B0FD8" w:rsidP="004B0FD8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lastRenderedPageBreak/>
        <w:t xml:space="preserve">Vassili Mihhailov, Narva Linnavalitsuse </w:t>
      </w:r>
      <w:r w:rsidR="00B36129" w:rsidRPr="00503D04">
        <w:t xml:space="preserve">Linnamajandusameti </w:t>
      </w:r>
      <w:r w:rsidRPr="00503D04">
        <w:t>korrakaitse vanemspetsialist;</w:t>
      </w:r>
    </w:p>
    <w:p w:rsidR="00AA667C" w:rsidRPr="00503D04" w:rsidRDefault="00AA667C" w:rsidP="004B0FD8">
      <w:pPr>
        <w:pStyle w:val="bodyt"/>
        <w:spacing w:before="0" w:beforeAutospacing="0" w:after="0" w:afterAutospacing="0"/>
      </w:pPr>
    </w:p>
    <w:p w:rsidR="00AA667C" w:rsidRPr="00503D04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Dmitri Narolin,</w:t>
      </w:r>
      <w:r w:rsidR="005E54C2" w:rsidRPr="00503D04">
        <w:t xml:space="preserve"> </w:t>
      </w:r>
      <w:r w:rsidR="00AA667C" w:rsidRPr="00503D04">
        <w:t>Politsei- ja Piiriv</w:t>
      </w:r>
      <w:r w:rsidRPr="00503D04">
        <w:t>alveameti Ida prefektuuri Narva</w:t>
      </w:r>
      <w:r w:rsidR="00FE65AE" w:rsidRPr="00503D04">
        <w:t xml:space="preserve"> </w:t>
      </w:r>
      <w:r w:rsidR="00AA667C" w:rsidRPr="00503D04">
        <w:t>politseijaoskonna se</w:t>
      </w:r>
      <w:r w:rsidR="00FE65AE" w:rsidRPr="00503D04">
        <w:t xml:space="preserve">aduslik esindaja või tema poolt </w:t>
      </w:r>
      <w:r w:rsidR="00AA667C" w:rsidRPr="00503D04">
        <w:t>volitatud isik</w:t>
      </w:r>
      <w:r w:rsidR="005A2C89" w:rsidRPr="00503D04">
        <w:t>;</w:t>
      </w:r>
    </w:p>
    <w:p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AA667C" w:rsidRPr="00503D04" w:rsidRDefault="004B0FD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Deniss Duškin</w:t>
      </w:r>
      <w:r w:rsidR="007A5158" w:rsidRPr="00503D04">
        <w:t>,</w:t>
      </w:r>
      <w:r w:rsidR="005E54C2" w:rsidRPr="00503D04">
        <w:t xml:space="preserve"> </w:t>
      </w:r>
      <w:r w:rsidR="00AA667C" w:rsidRPr="00503D04">
        <w:t>Päästeameti Ida Päästekeskuse Narva päästekomando</w:t>
      </w:r>
      <w:r w:rsidR="005E54C2" w:rsidRPr="00503D04">
        <w:t xml:space="preserve"> </w:t>
      </w:r>
      <w:r w:rsidR="00AA667C" w:rsidRPr="00503D04">
        <w:t>seaduslik esindaja või tema</w:t>
      </w:r>
      <w:r w:rsidR="00BE7185" w:rsidRPr="00503D04">
        <w:t xml:space="preserve"> </w:t>
      </w:r>
      <w:r w:rsidR="00AA667C" w:rsidRPr="00503D04">
        <w:t>poolt volitatud isik</w:t>
      </w:r>
      <w:r w:rsidR="005A2C89" w:rsidRPr="00503D04">
        <w:t>;</w:t>
      </w:r>
    </w:p>
    <w:p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AA667C" w:rsidRPr="00503D04" w:rsidRDefault="004B0FD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Aleksei Avikainen</w:t>
      </w:r>
      <w:r w:rsidR="007A5158" w:rsidRPr="00503D04">
        <w:t>,</w:t>
      </w:r>
      <w:r w:rsidR="005E54C2" w:rsidRPr="00503D04">
        <w:t xml:space="preserve"> </w:t>
      </w:r>
      <w:r w:rsidR="00AA667C" w:rsidRPr="00503D04">
        <w:t>Narva linnas avaliku liiniveo teenust osutava ettevõtja</w:t>
      </w:r>
      <w:r w:rsidR="005E54C2" w:rsidRPr="00503D04">
        <w:t xml:space="preserve"> </w:t>
      </w:r>
      <w:r w:rsidR="00AA667C" w:rsidRPr="00503D04">
        <w:t>seaduslik esindaj</w:t>
      </w:r>
      <w:r w:rsidR="00192832" w:rsidRPr="00503D04">
        <w:t>a või tema poolt</w:t>
      </w:r>
      <w:r w:rsidR="00C167EB" w:rsidRPr="00503D04">
        <w:t xml:space="preserve"> </w:t>
      </w:r>
      <w:r w:rsidR="00192832" w:rsidRPr="00503D04">
        <w:t>volitatud isik</w:t>
      </w:r>
      <w:r w:rsidR="005A2C89" w:rsidRPr="00503D04">
        <w:t>;</w:t>
      </w:r>
    </w:p>
    <w:p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:rsidR="00B36129" w:rsidRPr="00503D04" w:rsidRDefault="007A5158" w:rsidP="00B36129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Andrei Makarov,</w:t>
      </w:r>
      <w:r w:rsidR="005E54C2" w:rsidRPr="00503D04">
        <w:t xml:space="preserve"> </w:t>
      </w:r>
      <w:r w:rsidR="00AA667C" w:rsidRPr="00503D04">
        <w:t xml:space="preserve">Liikluskorralduse osakonna </w:t>
      </w:r>
      <w:r w:rsidR="00A10346" w:rsidRPr="00503D04">
        <w:t>p</w:t>
      </w:r>
      <w:r w:rsidR="00AA667C" w:rsidRPr="00503D04">
        <w:t>iirkondliku</w:t>
      </w:r>
      <w:r w:rsidR="005E54C2" w:rsidRPr="00503D04">
        <w:t xml:space="preserve"> </w:t>
      </w:r>
      <w:r w:rsidR="00AA667C" w:rsidRPr="00503D04">
        <w:t>liikluskorralduse talitus</w:t>
      </w:r>
      <w:r w:rsidR="00B36129" w:rsidRPr="00503D04">
        <w:t>e Ida-Virumaa liikluskorraldaja;</w:t>
      </w:r>
    </w:p>
    <w:p w:rsidR="00B36129" w:rsidRPr="00503D04" w:rsidRDefault="00B36129" w:rsidP="00B36129">
      <w:pPr>
        <w:pStyle w:val="bodyt"/>
        <w:spacing w:before="0" w:beforeAutospacing="0" w:after="0" w:afterAutospacing="0"/>
      </w:pPr>
    </w:p>
    <w:p w:rsidR="009536F5" w:rsidRDefault="00B36129" w:rsidP="00242DA9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 xml:space="preserve">Roman </w:t>
      </w:r>
      <w:proofErr w:type="spellStart"/>
      <w:r w:rsidRPr="00503D04">
        <w:t>Kopõlov</w:t>
      </w:r>
      <w:proofErr w:type="spellEnd"/>
      <w:r w:rsidRPr="00503D04">
        <w:t xml:space="preserve">, </w:t>
      </w:r>
      <w:proofErr w:type="spellStart"/>
      <w:r w:rsidRPr="00503D04">
        <w:t>Forbest</w:t>
      </w:r>
      <w:proofErr w:type="spellEnd"/>
      <w:r w:rsidRPr="00503D04">
        <w:t xml:space="preserve"> Auto </w:t>
      </w:r>
      <w:r w:rsidR="00A10346" w:rsidRPr="00503D04">
        <w:t xml:space="preserve">OÜ autokooli </w:t>
      </w:r>
      <w:r w:rsidRPr="00503D04">
        <w:t>teooria ja sõiduõpetaja.</w:t>
      </w:r>
    </w:p>
    <w:p w:rsidR="00242DA9" w:rsidRPr="00242DA9" w:rsidRDefault="00242DA9" w:rsidP="00242DA9">
      <w:pPr>
        <w:pStyle w:val="bodyt"/>
        <w:spacing w:before="0" w:beforeAutospacing="0" w:after="0" w:afterAutospacing="0"/>
      </w:pPr>
    </w:p>
    <w:p w:rsidR="009536F5" w:rsidRPr="00503D04" w:rsidRDefault="009536F5" w:rsidP="009536F5">
      <w:pPr>
        <w:pStyle w:val="bodyt"/>
        <w:numPr>
          <w:ilvl w:val="0"/>
          <w:numId w:val="4"/>
        </w:numPr>
        <w:spacing w:before="0" w:beforeAutospacing="0" w:after="0" w:afterAutospacing="0"/>
      </w:pPr>
      <w:r w:rsidRPr="00503D04">
        <w:t>Toomas Mägi, Narva Linnavalitsuse Linnamajandusameti teede vanemspetsialist</w:t>
      </w:r>
    </w:p>
    <w:p w:rsidR="00AA667C" w:rsidRPr="00503D04" w:rsidRDefault="00AA667C" w:rsidP="00192832">
      <w:pPr>
        <w:pStyle w:val="bodyt"/>
        <w:spacing w:before="0" w:beforeAutospacing="0" w:after="0" w:afterAutospacing="0"/>
      </w:pPr>
      <w:r w:rsidRPr="00503D04">
        <w:t xml:space="preserve">                                                          </w:t>
      </w:r>
    </w:p>
    <w:p w:rsidR="00AA667C" w:rsidRPr="00503D04" w:rsidRDefault="00AA667C" w:rsidP="006E6914">
      <w:pPr>
        <w:pStyle w:val="bodyt"/>
        <w:spacing w:before="0" w:beforeAutospacing="0" w:after="0" w:afterAutospacing="0"/>
      </w:pPr>
    </w:p>
    <w:p w:rsidR="00AA667C" w:rsidRPr="00503D04" w:rsidRDefault="003713EB" w:rsidP="003713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§4.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503D04" w:rsidRDefault="008A0CE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eastAsia="MS Mincho" w:hAnsi="Times New Roman"/>
          <w:sz w:val="24"/>
          <w:szCs w:val="24"/>
          <w:lang w:eastAsia="ja-JP"/>
        </w:rPr>
      </w:pPr>
      <w:r w:rsidRPr="00503D04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3713EB" w:rsidRPr="00503D04" w:rsidRDefault="003713EB" w:rsidP="003713EB">
      <w:pPr>
        <w:pStyle w:val="ListParagraph"/>
        <w:tabs>
          <w:tab w:val="num" w:pos="90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503D04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257BB8">
        <w:rPr>
          <w:rFonts w:ascii="Times New Roman" w:hAnsi="Times New Roman"/>
          <w:sz w:val="24"/>
          <w:szCs w:val="24"/>
          <w:lang w:eastAsia="ru-RU"/>
        </w:rPr>
        <w:t>02.10.2019</w:t>
      </w:r>
      <w:r w:rsidR="00D16E26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36129" w:rsidRPr="00503D04">
        <w:rPr>
          <w:rFonts w:ascii="Times New Roman" w:hAnsi="Times New Roman"/>
          <w:sz w:val="24"/>
          <w:szCs w:val="24"/>
          <w:lang w:eastAsia="ru-RU"/>
        </w:rPr>
        <w:t xml:space="preserve">korraldus nr </w:t>
      </w:r>
      <w:r w:rsidR="00257BB8">
        <w:rPr>
          <w:rFonts w:ascii="Times New Roman" w:hAnsi="Times New Roman"/>
          <w:sz w:val="24"/>
          <w:szCs w:val="24"/>
          <w:lang w:eastAsia="ru-RU"/>
        </w:rPr>
        <w:t>755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-k „Narva Linnavalitsuse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>iiklusohutuskomisjoni koosseisu kinnitamine“.</w:t>
      </w:r>
    </w:p>
    <w:p w:rsidR="003713EB" w:rsidRPr="00503D04" w:rsidRDefault="003713EB" w:rsidP="003713EB">
      <w:pPr>
        <w:pStyle w:val="ListParagraph"/>
        <w:rPr>
          <w:rFonts w:ascii="Times New Roman" w:hAnsi="Times New Roman"/>
          <w:sz w:val="24"/>
          <w:szCs w:val="24"/>
          <w:lang w:eastAsia="ru-RU"/>
        </w:rPr>
      </w:pPr>
    </w:p>
    <w:p w:rsidR="003713EB" w:rsidRPr="00503D04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3713EB" w:rsidRPr="00503D04" w:rsidRDefault="003713EB" w:rsidP="003713EB">
      <w:pPr>
        <w:pStyle w:val="ListParagraph"/>
        <w:rPr>
          <w:rFonts w:ascii="Times New Roman" w:hAnsi="Times New Roman"/>
          <w:sz w:val="24"/>
          <w:szCs w:val="24"/>
        </w:rPr>
      </w:pPr>
    </w:p>
    <w:p w:rsidR="00AA667C" w:rsidRPr="00503D04" w:rsidRDefault="00AA667C" w:rsidP="003713EB">
      <w:pPr>
        <w:pStyle w:val="ListParagraph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503D04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503D04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Pr="00503D04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Pr="00503D04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503D04" w:rsidRDefault="00B36129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>Aleksei Jevgrafov</w:t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  <w:t xml:space="preserve">         Üllar Kaljuste</w:t>
      </w:r>
    </w:p>
    <w:p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503D04">
        <w:rPr>
          <w:rFonts w:ascii="Times New Roman" w:hAnsi="Times New Roman"/>
          <w:sz w:val="24"/>
          <w:szCs w:val="24"/>
          <w:lang w:eastAsia="ru-RU"/>
        </w:rPr>
        <w:tab/>
        <w:t xml:space="preserve"> </w:t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AB300D">
        <w:rPr>
          <w:rFonts w:ascii="Times New Roman" w:hAnsi="Times New Roman"/>
          <w:sz w:val="24"/>
          <w:szCs w:val="24"/>
          <w:lang w:eastAsia="ru-RU"/>
        </w:rPr>
        <w:t>Linnasekretär</w:t>
      </w:r>
    </w:p>
    <w:p w:rsidR="009536F5" w:rsidRPr="00503D04" w:rsidRDefault="00AB300D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</w:t>
      </w:r>
    </w:p>
    <w:sectPr w:rsidR="009536F5" w:rsidRPr="00503D04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FBF" w:rsidRDefault="000B7FBF" w:rsidP="004B0FD8">
      <w:pPr>
        <w:spacing w:after="0" w:line="240" w:lineRule="auto"/>
      </w:pPr>
      <w:r>
        <w:separator/>
      </w:r>
    </w:p>
  </w:endnote>
  <w:endnote w:type="continuationSeparator" w:id="0">
    <w:p w:rsidR="000B7FBF" w:rsidRDefault="000B7FBF" w:rsidP="004B0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FBF" w:rsidRDefault="000B7FBF" w:rsidP="004B0FD8">
      <w:pPr>
        <w:spacing w:after="0" w:line="240" w:lineRule="auto"/>
      </w:pPr>
      <w:r>
        <w:separator/>
      </w:r>
    </w:p>
  </w:footnote>
  <w:footnote w:type="continuationSeparator" w:id="0">
    <w:p w:rsidR="000B7FBF" w:rsidRDefault="000B7FBF" w:rsidP="004B0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13"/>
    <w:rsid w:val="0000574C"/>
    <w:rsid w:val="000B4753"/>
    <w:rsid w:val="000B7FBF"/>
    <w:rsid w:val="000E7653"/>
    <w:rsid w:val="001023C9"/>
    <w:rsid w:val="00174313"/>
    <w:rsid w:val="00192832"/>
    <w:rsid w:val="00242DA9"/>
    <w:rsid w:val="00242DE5"/>
    <w:rsid w:val="00257BB8"/>
    <w:rsid w:val="003713EB"/>
    <w:rsid w:val="0038570F"/>
    <w:rsid w:val="004078B3"/>
    <w:rsid w:val="00451B18"/>
    <w:rsid w:val="00454974"/>
    <w:rsid w:val="00467C9B"/>
    <w:rsid w:val="004B0FD8"/>
    <w:rsid w:val="00503D04"/>
    <w:rsid w:val="005669E8"/>
    <w:rsid w:val="005A2C89"/>
    <w:rsid w:val="005E54C2"/>
    <w:rsid w:val="005F7B95"/>
    <w:rsid w:val="00665896"/>
    <w:rsid w:val="006E6914"/>
    <w:rsid w:val="00715C59"/>
    <w:rsid w:val="007423BA"/>
    <w:rsid w:val="007677B1"/>
    <w:rsid w:val="007A5158"/>
    <w:rsid w:val="00845ED3"/>
    <w:rsid w:val="00883C25"/>
    <w:rsid w:val="00896F19"/>
    <w:rsid w:val="008A0CEC"/>
    <w:rsid w:val="008B7AE2"/>
    <w:rsid w:val="009536F5"/>
    <w:rsid w:val="00954BFF"/>
    <w:rsid w:val="009C6348"/>
    <w:rsid w:val="00A10346"/>
    <w:rsid w:val="00A2267E"/>
    <w:rsid w:val="00A84D25"/>
    <w:rsid w:val="00A96EE7"/>
    <w:rsid w:val="00AA667C"/>
    <w:rsid w:val="00AB300D"/>
    <w:rsid w:val="00AC2644"/>
    <w:rsid w:val="00AD5AA8"/>
    <w:rsid w:val="00B03753"/>
    <w:rsid w:val="00B36129"/>
    <w:rsid w:val="00BE7185"/>
    <w:rsid w:val="00C15EC2"/>
    <w:rsid w:val="00C167EB"/>
    <w:rsid w:val="00C16A73"/>
    <w:rsid w:val="00C32EB2"/>
    <w:rsid w:val="00C95377"/>
    <w:rsid w:val="00CC00CF"/>
    <w:rsid w:val="00CF6DBA"/>
    <w:rsid w:val="00D16E26"/>
    <w:rsid w:val="00D16FDD"/>
    <w:rsid w:val="00D23BA4"/>
    <w:rsid w:val="00DB535B"/>
    <w:rsid w:val="00E16124"/>
    <w:rsid w:val="00E46498"/>
    <w:rsid w:val="00E875B4"/>
    <w:rsid w:val="00F5712F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4B0FD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0FD8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B0F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4B0FD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0FD8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B0F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6A56704-406F-4CA6-A4CE-04C576FE3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user</cp:lastModifiedBy>
  <cp:revision>5</cp:revision>
  <cp:lastPrinted>2017-01-30T06:27:00Z</cp:lastPrinted>
  <dcterms:created xsi:type="dcterms:W3CDTF">2020-02-03T06:49:00Z</dcterms:created>
  <dcterms:modified xsi:type="dcterms:W3CDTF">2020-02-03T06:52:00Z</dcterms:modified>
</cp:coreProperties>
</file>