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75726">
        <w:rPr>
          <w:sz w:val="24"/>
          <w:szCs w:val="24"/>
          <w:lang w:val="et-EE"/>
        </w:rPr>
        <w:t>.02.2020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275726">
        <w:rPr>
          <w:b/>
          <w:sz w:val="24"/>
          <w:lang w:val="et-EE"/>
        </w:rPr>
        <w:t>Sinilillejooks 2020 Narva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BB00FD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BB00FD">
        <w:rPr>
          <w:sz w:val="24"/>
          <w:szCs w:val="24"/>
          <w:lang w:val="et-EE"/>
        </w:rPr>
        <w:t>Eesti Kaitsevägi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Pr="00BB00FD">
        <w:rPr>
          <w:sz w:val="24"/>
          <w:szCs w:val="24"/>
          <w:lang w:val="et-EE"/>
        </w:rPr>
        <w:t>70008641</w:t>
      </w:r>
      <w:r w:rsidR="00267B4A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Eesti Kaitsevägi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18.04.2020 kellaajal 11.00-14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Pr="00BB00FD">
        <w:rPr>
          <w:sz w:val="24"/>
          <w:szCs w:val="24"/>
          <w:lang w:val="et-EE"/>
        </w:rPr>
        <w:t>Sinilillejooks 2020 Narva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</w:t>
      </w:r>
      <w:r>
        <w:rPr>
          <w:color w:val="000000"/>
          <w:sz w:val="24"/>
          <w:szCs w:val="24"/>
          <w:lang w:val="et-EE"/>
        </w:rPr>
        <w:t>jooks</w:t>
      </w:r>
      <w:r w:rsidR="007E0C12">
        <w:rPr>
          <w:color w:val="000000"/>
          <w:sz w:val="24"/>
          <w:szCs w:val="24"/>
          <w:lang w:val="et-EE"/>
        </w:rPr>
        <w:t xml:space="preserve">.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 w:rsidR="009B305E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BB00FD">
        <w:t>Eesti Kaitseväe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BB00FD" w:rsidRPr="00BB00FD">
        <w:t>Sinilillejooks 2020 Narva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BB00FD">
        <w:t>Eesti Kaitsevägi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BB00FD">
        <w:t>70008641</w:t>
      </w:r>
      <w:r w:rsidR="007E0C12">
        <w:t xml:space="preserve">, </w:t>
      </w:r>
      <w:proofErr w:type="spellStart"/>
      <w:r w:rsidR="00BB00FD">
        <w:t>Juhkentali</w:t>
      </w:r>
      <w:proofErr w:type="spellEnd"/>
      <w:r w:rsidR="00BB00FD">
        <w:t xml:space="preserve"> 58</w:t>
      </w:r>
      <w:r w:rsidR="007E0C12">
        <w:t xml:space="preserve">, </w:t>
      </w:r>
      <w:r w:rsidR="00BB00FD">
        <w:t>Tallinn 15007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BB00FD">
        <w:t>Linnuse tänav ning Jõe tänav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>toimub 18.04.2020 kellaajal 11.00-14.00</w:t>
      </w:r>
      <w:bookmarkStart w:id="0" w:name="_GoBack"/>
      <w:bookmarkEnd w:id="0"/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75726"/>
    <w:rsid w:val="002B40A8"/>
    <w:rsid w:val="002E3C25"/>
    <w:rsid w:val="0031286F"/>
    <w:rsid w:val="003760A9"/>
    <w:rsid w:val="003772DE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B00FD"/>
    <w:rsid w:val="00BD4DB5"/>
    <w:rsid w:val="00BF105F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100A0"/>
    <w:rsid w:val="00E42BF4"/>
    <w:rsid w:val="00E67BFA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330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2020-02-03T06:17:00Z</dcterms:created>
  <dcterms:modified xsi:type="dcterms:W3CDTF">2020-02-03T06:24:00Z</dcterms:modified>
</cp:coreProperties>
</file>