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7CC" w:rsidRPr="007A3AE3" w:rsidRDefault="005727CC" w:rsidP="005727CC">
      <w:pPr>
        <w:spacing w:before="120" w:after="120"/>
        <w:jc w:val="center"/>
        <w:rPr>
          <w:b/>
          <w:bCs/>
          <w:lang w:eastAsia="et-EE"/>
        </w:rPr>
      </w:pPr>
    </w:p>
    <w:p w:rsidR="005727CC" w:rsidRPr="007A3AE3" w:rsidRDefault="005727CC" w:rsidP="005727CC">
      <w:pPr>
        <w:spacing w:before="120" w:after="120"/>
        <w:jc w:val="center"/>
        <w:rPr>
          <w:b/>
          <w:bCs/>
          <w:lang w:eastAsia="et-EE"/>
        </w:rPr>
      </w:pPr>
      <w:r w:rsidRPr="007A3AE3">
        <w:rPr>
          <w:b/>
          <w:bCs/>
          <w:lang w:eastAsia="et-EE"/>
        </w:rPr>
        <w:t>NARVA LINNAVOLIKOGU</w:t>
      </w:r>
    </w:p>
    <w:p w:rsidR="005727CC" w:rsidRPr="007A3AE3" w:rsidRDefault="005727CC" w:rsidP="005727CC">
      <w:pPr>
        <w:spacing w:before="120" w:after="120"/>
        <w:jc w:val="center"/>
        <w:rPr>
          <w:b/>
          <w:bCs/>
          <w:lang w:eastAsia="et-EE"/>
        </w:rPr>
      </w:pPr>
      <w:r w:rsidRPr="007A3AE3">
        <w:rPr>
          <w:b/>
          <w:bCs/>
          <w:lang w:eastAsia="et-EE"/>
        </w:rPr>
        <w:t>MÄÄRUS</w:t>
      </w: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lang w:eastAsia="et-EE"/>
        </w:rPr>
      </w:pPr>
      <w:r w:rsidRPr="007A3AE3">
        <w:rPr>
          <w:lang w:eastAsia="et-EE"/>
        </w:rPr>
        <w:t>Narva</w:t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lang w:eastAsia="et-EE"/>
        </w:rPr>
        <w:tab/>
      </w:r>
      <w:r w:rsidRPr="007A3AE3">
        <w:rPr>
          <w:u w:val="single"/>
          <w:lang w:eastAsia="et-EE"/>
        </w:rPr>
        <w:tab/>
      </w:r>
      <w:r w:rsidR="00B716CC" w:rsidRPr="007A3AE3">
        <w:rPr>
          <w:lang w:eastAsia="et-EE"/>
        </w:rPr>
        <w:t>2020</w:t>
      </w: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b/>
          <w:lang w:eastAsia="et-EE"/>
        </w:rPr>
      </w:pPr>
    </w:p>
    <w:p w:rsidR="005727CC" w:rsidRPr="007A3AE3" w:rsidRDefault="005727CC" w:rsidP="005727CC">
      <w:pPr>
        <w:jc w:val="both"/>
        <w:rPr>
          <w:b/>
          <w:lang w:eastAsia="et-EE"/>
        </w:rPr>
      </w:pPr>
    </w:p>
    <w:p w:rsidR="005727CC" w:rsidRPr="007A3AE3" w:rsidRDefault="005727CC" w:rsidP="005727CC">
      <w:pPr>
        <w:jc w:val="both"/>
        <w:rPr>
          <w:b/>
          <w:lang w:eastAsia="et-EE"/>
        </w:rPr>
      </w:pPr>
      <w:r w:rsidRPr="007A3AE3">
        <w:rPr>
          <w:b/>
          <w:lang w:eastAsia="et-EE"/>
        </w:rPr>
        <w:t xml:space="preserve">Narva linna </w:t>
      </w:r>
      <w:r w:rsidR="00B716CC" w:rsidRPr="007A3AE3">
        <w:rPr>
          <w:b/>
          <w:lang w:eastAsia="et-EE"/>
        </w:rPr>
        <w:t>2020</w:t>
      </w:r>
      <w:r w:rsidRPr="007A3AE3">
        <w:rPr>
          <w:b/>
          <w:lang w:eastAsia="et-EE"/>
        </w:rPr>
        <w:t xml:space="preserve">. </w:t>
      </w:r>
      <w:proofErr w:type="gramStart"/>
      <w:r w:rsidRPr="007A3AE3">
        <w:rPr>
          <w:b/>
          <w:lang w:eastAsia="et-EE"/>
        </w:rPr>
        <w:t>aasta</w:t>
      </w:r>
      <w:proofErr w:type="gramEnd"/>
      <w:r w:rsidRPr="007A3AE3">
        <w:rPr>
          <w:b/>
          <w:lang w:eastAsia="et-EE"/>
        </w:rPr>
        <w:t xml:space="preserve"> eelarve muutmine</w:t>
      </w: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lang w:eastAsia="et-EE"/>
        </w:rPr>
      </w:pPr>
      <w:r w:rsidRPr="007A3AE3">
        <w:rPr>
          <w:lang w:eastAsia="et-EE"/>
        </w:rPr>
        <w:t xml:space="preserve">Määrus kehtestatakse kohaliku omavalitsuse korralduse seaduse §22 lõike </w:t>
      </w:r>
      <w:proofErr w:type="gramStart"/>
      <w:r w:rsidRPr="007A3AE3">
        <w:rPr>
          <w:lang w:eastAsia="et-EE"/>
        </w:rPr>
        <w:t>1</w:t>
      </w:r>
      <w:proofErr w:type="gramEnd"/>
      <w:r w:rsidRPr="007A3AE3">
        <w:rPr>
          <w:lang w:eastAsia="et-EE"/>
        </w:rPr>
        <w:t xml:space="preserve"> punktide 1 ning kohaliku omavalitsuse üksuse finantsjuhtimise seaduse §5, §21, </w:t>
      </w:r>
      <w:r w:rsidR="00BD0AE8" w:rsidRPr="007A3AE3">
        <w:rPr>
          <w:lang w:eastAsia="et-EE"/>
        </w:rPr>
        <w:t>§26</w:t>
      </w:r>
      <w:r w:rsidR="002053EB" w:rsidRPr="007A3AE3">
        <w:rPr>
          <w:lang w:eastAsia="et-EE"/>
        </w:rPr>
        <w:t>, §38 lõike 1 alusel.</w:t>
      </w:r>
    </w:p>
    <w:p w:rsidR="005727CC" w:rsidRPr="007A3AE3" w:rsidRDefault="005727CC" w:rsidP="001B6630">
      <w:pPr>
        <w:rPr>
          <w:lang w:eastAsia="et-EE"/>
        </w:rPr>
      </w:pPr>
    </w:p>
    <w:p w:rsidR="005727CC" w:rsidRPr="007A3AE3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sz w:val="24"/>
          <w:szCs w:val="24"/>
          <w:lang w:eastAsia="et-EE"/>
        </w:rPr>
      </w:pPr>
      <w:r w:rsidRPr="007A3AE3">
        <w:rPr>
          <w:rFonts w:ascii="Times New Roman" w:hAnsi="Times New Roman" w:cs="Times New Roman"/>
          <w:sz w:val="24"/>
          <w:szCs w:val="24"/>
          <w:lang w:eastAsia="et-EE"/>
        </w:rPr>
        <w:t xml:space="preserve"> Muuta lisa 1 „Narva linna </w:t>
      </w:r>
      <w:r w:rsidR="00B716CC" w:rsidRPr="007A3AE3">
        <w:rPr>
          <w:rFonts w:ascii="Times New Roman" w:hAnsi="Times New Roman" w:cs="Times New Roman"/>
          <w:sz w:val="24"/>
          <w:szCs w:val="24"/>
          <w:lang w:eastAsia="et-EE"/>
        </w:rPr>
        <w:t>2020</w:t>
      </w:r>
      <w:r w:rsidRPr="007A3AE3">
        <w:rPr>
          <w:rFonts w:ascii="Times New Roman" w:hAnsi="Times New Roman" w:cs="Times New Roman"/>
          <w:sz w:val="24"/>
          <w:szCs w:val="24"/>
          <w:lang w:eastAsia="et-EE"/>
        </w:rPr>
        <w:t>.aasta koondeelarve” ja kinnitada see uues redaktsioonis.</w:t>
      </w:r>
    </w:p>
    <w:p w:rsidR="005727CC" w:rsidRPr="007A3AE3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7A3AE3">
        <w:rPr>
          <w:rFonts w:ascii="Times New Roman" w:hAnsi="Times New Roman" w:cs="Times New Roman"/>
          <w:iCs/>
          <w:sz w:val="24"/>
          <w:szCs w:val="24"/>
        </w:rPr>
        <w:t xml:space="preserve"> Muuta lisa 2 „</w:t>
      </w:r>
      <w:r w:rsidR="001B6630" w:rsidRPr="007A3AE3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7A3AE3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1B6630" w:rsidRPr="007A3AE3">
        <w:rPr>
          <w:rFonts w:ascii="Times New Roman" w:eastAsia="Times New Roman" w:hAnsi="Times New Roman" w:cs="Times New Roman"/>
          <w:sz w:val="24"/>
          <w:szCs w:val="24"/>
        </w:rPr>
        <w:t>. aasta ametiasutuste eelarved väljaminekute osas</w:t>
      </w:r>
      <w:r w:rsidRPr="007A3AE3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5727CC" w:rsidRPr="007A3AE3" w:rsidRDefault="005727CC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7A3AE3">
        <w:rPr>
          <w:rFonts w:ascii="Times New Roman" w:hAnsi="Times New Roman" w:cs="Times New Roman"/>
          <w:iCs/>
          <w:sz w:val="24"/>
          <w:szCs w:val="24"/>
        </w:rPr>
        <w:t xml:space="preserve"> Muuta lisa 3 „</w:t>
      </w:r>
      <w:r w:rsidR="001B6630" w:rsidRPr="007A3AE3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7A3AE3">
        <w:rPr>
          <w:rFonts w:ascii="Times New Roman" w:eastAsia="Times New Roman" w:hAnsi="Times New Roman" w:cs="Times New Roman"/>
          <w:sz w:val="24"/>
          <w:szCs w:val="24"/>
        </w:rPr>
        <w:t>2020</w:t>
      </w:r>
      <w:r w:rsidR="001B6630" w:rsidRPr="007A3AE3">
        <w:rPr>
          <w:rFonts w:ascii="Times New Roman" w:eastAsia="Times New Roman" w:hAnsi="Times New Roman" w:cs="Times New Roman"/>
          <w:sz w:val="24"/>
          <w:szCs w:val="24"/>
        </w:rPr>
        <w:t>.aasta finantseerimistegevuse eelarve</w:t>
      </w:r>
      <w:r w:rsidRPr="007A3AE3">
        <w:rPr>
          <w:rFonts w:ascii="Times New Roman" w:hAnsi="Times New Roman" w:cs="Times New Roman"/>
          <w:iCs/>
          <w:sz w:val="24"/>
          <w:szCs w:val="24"/>
        </w:rPr>
        <w:t>” ja kinnitada see uues redaktsioonis.</w:t>
      </w:r>
    </w:p>
    <w:p w:rsidR="002053EB" w:rsidRPr="007A3AE3" w:rsidRDefault="002053EB" w:rsidP="002053EB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7A3AE3">
        <w:rPr>
          <w:rFonts w:ascii="Times New Roman" w:hAnsi="Times New Roman" w:cs="Times New Roman"/>
          <w:iCs/>
          <w:sz w:val="24"/>
          <w:szCs w:val="24"/>
        </w:rPr>
        <w:t>Muuta lisa 4 „</w:t>
      </w:r>
      <w:r w:rsidRPr="007A3AE3">
        <w:rPr>
          <w:rFonts w:ascii="Times New Roman" w:eastAsia="Times New Roman" w:hAnsi="Times New Roman" w:cs="Times New Roman"/>
          <w:sz w:val="24"/>
          <w:szCs w:val="24"/>
        </w:rPr>
        <w:t>Narva linna 2020.aasta eelarves ettenähtud toetused</w:t>
      </w:r>
      <w:r w:rsidRPr="007A3AE3">
        <w:rPr>
          <w:rFonts w:ascii="Times New Roman" w:hAnsi="Times New Roman" w:cs="Times New Roman"/>
          <w:iCs/>
          <w:sz w:val="24"/>
          <w:szCs w:val="24"/>
          <w:lang w:val="fi-FI"/>
        </w:rPr>
        <w:t>” ja kinnitada see uues redaktsioonis</w:t>
      </w:r>
      <w:r w:rsidRPr="007A3AE3">
        <w:rPr>
          <w:rFonts w:ascii="Times New Roman" w:hAnsi="Times New Roman" w:cs="Times New Roman"/>
          <w:iCs/>
          <w:sz w:val="24"/>
          <w:szCs w:val="24"/>
        </w:rPr>
        <w:t>.</w:t>
      </w:r>
    </w:p>
    <w:p w:rsidR="001B6630" w:rsidRPr="007A3AE3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7A3AE3">
        <w:rPr>
          <w:rFonts w:ascii="Times New Roman" w:hAnsi="Times New Roman" w:cs="Times New Roman"/>
          <w:iCs/>
          <w:sz w:val="24"/>
          <w:szCs w:val="24"/>
        </w:rPr>
        <w:t>Muuta lisa 5 „</w:t>
      </w:r>
      <w:r w:rsidRPr="007A3AE3">
        <w:rPr>
          <w:rFonts w:ascii="Times New Roman" w:eastAsia="Times New Roman" w:hAnsi="Times New Roman" w:cs="Times New Roman"/>
          <w:sz w:val="24"/>
          <w:szCs w:val="24"/>
        </w:rPr>
        <w:t xml:space="preserve">Narva linna </w:t>
      </w:r>
      <w:r w:rsidR="00B716CC" w:rsidRPr="007A3AE3">
        <w:rPr>
          <w:rFonts w:ascii="Times New Roman" w:eastAsia="Times New Roman" w:hAnsi="Times New Roman" w:cs="Times New Roman"/>
          <w:sz w:val="24"/>
          <w:szCs w:val="24"/>
        </w:rPr>
        <w:t>2020</w:t>
      </w:r>
      <w:r w:rsidRPr="007A3AE3">
        <w:rPr>
          <w:rFonts w:ascii="Times New Roman" w:eastAsia="Times New Roman" w:hAnsi="Times New Roman" w:cs="Times New Roman"/>
          <w:sz w:val="24"/>
          <w:szCs w:val="24"/>
        </w:rPr>
        <w:t>.aasta rahavoogude prognoos“ ja kinnitada see uues redaktsioonis.</w:t>
      </w:r>
    </w:p>
    <w:p w:rsidR="001B6630" w:rsidRPr="007A3AE3" w:rsidRDefault="001B6630" w:rsidP="001B6630">
      <w:pPr>
        <w:pStyle w:val="Loendilik"/>
        <w:numPr>
          <w:ilvl w:val="0"/>
          <w:numId w:val="1"/>
        </w:numPr>
        <w:ind w:left="0" w:firstLine="0"/>
        <w:rPr>
          <w:rFonts w:ascii="Times New Roman" w:hAnsi="Times New Roman" w:cs="Times New Roman"/>
          <w:iCs/>
          <w:sz w:val="24"/>
          <w:szCs w:val="24"/>
        </w:rPr>
      </w:pPr>
      <w:r w:rsidRPr="007A3AE3">
        <w:rPr>
          <w:rFonts w:ascii="Times New Roman" w:hAnsi="Times New Roman" w:cs="Times New Roman"/>
          <w:sz w:val="24"/>
          <w:szCs w:val="24"/>
          <w:lang w:eastAsia="et-EE"/>
        </w:rPr>
        <w:t>Määrus jõustub seadusega sätestatud korras.</w:t>
      </w:r>
    </w:p>
    <w:p w:rsidR="005727CC" w:rsidRPr="007A3AE3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7A3AE3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7A3AE3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7A3AE3" w:rsidRDefault="005727CC" w:rsidP="005727CC">
      <w:pPr>
        <w:tabs>
          <w:tab w:val="left" w:pos="336"/>
        </w:tabs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5727CC" w:rsidP="005727CC">
      <w:pPr>
        <w:jc w:val="both"/>
        <w:rPr>
          <w:lang w:eastAsia="et-EE"/>
        </w:rPr>
      </w:pPr>
    </w:p>
    <w:p w:rsidR="005727CC" w:rsidRPr="007A3AE3" w:rsidRDefault="008F3221" w:rsidP="005727CC">
      <w:pPr>
        <w:jc w:val="both"/>
        <w:rPr>
          <w:lang w:eastAsia="et-EE"/>
        </w:rPr>
      </w:pPr>
      <w:r w:rsidRPr="007A3AE3">
        <w:rPr>
          <w:lang w:eastAsia="et-EE"/>
        </w:rPr>
        <w:t>Irina Janovitš</w:t>
      </w:r>
    </w:p>
    <w:p w:rsidR="005727CC" w:rsidRPr="007A3AE3" w:rsidRDefault="005727CC" w:rsidP="005727CC">
      <w:pPr>
        <w:jc w:val="both"/>
        <w:rPr>
          <w:lang w:eastAsia="et-EE"/>
        </w:rPr>
      </w:pPr>
      <w:r w:rsidRPr="007A3AE3">
        <w:rPr>
          <w:lang w:eastAsia="et-EE"/>
        </w:rPr>
        <w:t>Linnavolikogu esimees</w:t>
      </w:r>
    </w:p>
    <w:p w:rsidR="00D505F8" w:rsidRPr="007A3AE3" w:rsidRDefault="00D505F8">
      <w:pPr>
        <w:rPr>
          <w:highlight w:val="yellow"/>
        </w:rPr>
      </w:pPr>
      <w:r w:rsidRPr="007A3AE3">
        <w:rPr>
          <w:highlight w:val="yellow"/>
        </w:rPr>
        <w:br w:type="page"/>
      </w:r>
    </w:p>
    <w:p w:rsidR="00D505F8" w:rsidRPr="007A3AE3" w:rsidRDefault="00D505F8" w:rsidP="00D505F8">
      <w:pPr>
        <w:jc w:val="right"/>
        <w:rPr>
          <w:i/>
          <w:sz w:val="21"/>
          <w:szCs w:val="21"/>
        </w:rPr>
      </w:pPr>
      <w:r w:rsidRPr="007A3AE3">
        <w:rPr>
          <w:bCs/>
          <w:sz w:val="20"/>
          <w:szCs w:val="20"/>
        </w:rPr>
        <w:lastRenderedPageBreak/>
        <w:t>Narva Linnavolikogu</w:t>
      </w:r>
    </w:p>
    <w:p w:rsidR="00D505F8" w:rsidRPr="007A3AE3" w:rsidRDefault="00D505F8" w:rsidP="00D505F8">
      <w:pPr>
        <w:jc w:val="right"/>
        <w:rPr>
          <w:bCs/>
          <w:sz w:val="20"/>
          <w:szCs w:val="20"/>
        </w:rPr>
      </w:pPr>
      <w:proofErr w:type="gramStart"/>
      <w:r w:rsidRPr="007A3AE3">
        <w:rPr>
          <w:bCs/>
          <w:sz w:val="20"/>
          <w:szCs w:val="20"/>
        </w:rPr>
        <w:t>määruse  lisa</w:t>
      </w:r>
      <w:proofErr w:type="gramEnd"/>
      <w:r w:rsidRPr="007A3AE3">
        <w:rPr>
          <w:bCs/>
          <w:sz w:val="20"/>
          <w:szCs w:val="20"/>
        </w:rPr>
        <w:t xml:space="preserve"> 1</w:t>
      </w:r>
    </w:p>
    <w:p w:rsidR="00D505F8" w:rsidRPr="007A3AE3" w:rsidRDefault="00D505F8" w:rsidP="00D505F8">
      <w:pPr>
        <w:keepNext/>
        <w:outlineLvl w:val="1"/>
        <w:rPr>
          <w:b/>
          <w:bCs/>
          <w:iCs/>
          <w:sz w:val="23"/>
          <w:szCs w:val="23"/>
        </w:rPr>
      </w:pPr>
      <w:bookmarkStart w:id="0" w:name="_Toc341613542"/>
      <w:bookmarkStart w:id="1" w:name="_Toc373014560"/>
      <w:bookmarkStart w:id="2" w:name="_Toc373014836"/>
      <w:bookmarkStart w:id="3" w:name="_Toc373244926"/>
      <w:bookmarkStart w:id="4" w:name="_Toc373244994"/>
      <w:bookmarkStart w:id="5" w:name="_Toc373245028"/>
      <w:bookmarkStart w:id="6" w:name="_Toc373269403"/>
      <w:bookmarkStart w:id="7" w:name="_Toc373305881"/>
      <w:bookmarkStart w:id="8" w:name="_Toc373309163"/>
      <w:bookmarkStart w:id="9" w:name="_Toc373326313"/>
      <w:bookmarkStart w:id="10" w:name="_Toc373395073"/>
      <w:bookmarkStart w:id="11" w:name="_Toc436224106"/>
      <w:bookmarkStart w:id="12" w:name="_Toc436224288"/>
      <w:bookmarkStart w:id="13" w:name="_Toc436224351"/>
      <w:bookmarkStart w:id="14" w:name="_Toc436224382"/>
      <w:bookmarkStart w:id="15" w:name="_Toc466788130"/>
      <w:bookmarkStart w:id="16" w:name="_Toc499039221"/>
      <w:bookmarkStart w:id="17" w:name="_Toc530476928"/>
      <w:bookmarkStart w:id="18" w:name="_Toc530861255"/>
      <w:bookmarkStart w:id="19" w:name="_Toc530993130"/>
      <w:r w:rsidRPr="007A3AE3">
        <w:rPr>
          <w:b/>
          <w:bCs/>
          <w:iCs/>
          <w:sz w:val="23"/>
          <w:szCs w:val="23"/>
        </w:rPr>
        <w:t xml:space="preserve">Narva linna </w:t>
      </w:r>
      <w:r w:rsidR="00B716CC" w:rsidRPr="007A3AE3">
        <w:rPr>
          <w:b/>
          <w:bCs/>
          <w:iCs/>
          <w:sz w:val="23"/>
          <w:szCs w:val="23"/>
        </w:rPr>
        <w:t>2020</w:t>
      </w:r>
      <w:r w:rsidRPr="007A3AE3">
        <w:rPr>
          <w:b/>
          <w:bCs/>
          <w:iCs/>
          <w:sz w:val="23"/>
          <w:szCs w:val="23"/>
        </w:rPr>
        <w:t>.aasta koondeelarve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D505F8" w:rsidRPr="007A3AE3" w:rsidRDefault="005F3495" w:rsidP="00D505F8">
      <w:pPr>
        <w:ind w:left="7200" w:firstLine="720"/>
        <w:jc w:val="center"/>
        <w:rPr>
          <w:sz w:val="16"/>
          <w:szCs w:val="16"/>
        </w:rPr>
      </w:pPr>
      <w:proofErr w:type="gramStart"/>
      <w:r w:rsidRPr="007A3AE3">
        <w:rPr>
          <w:sz w:val="16"/>
          <w:szCs w:val="16"/>
        </w:rPr>
        <w:t>e</w:t>
      </w:r>
      <w:r w:rsidR="00D505F8" w:rsidRPr="007A3AE3">
        <w:rPr>
          <w:sz w:val="16"/>
          <w:szCs w:val="16"/>
        </w:rPr>
        <w:t>urodes</w:t>
      </w:r>
      <w:proofErr w:type="gramEnd"/>
    </w:p>
    <w:tbl>
      <w:tblPr>
        <w:tblW w:w="9351" w:type="dxa"/>
        <w:tblLook w:val="04A0" w:firstRow="1" w:lastRow="0" w:firstColumn="1" w:lastColumn="0" w:noHBand="0" w:noVBand="1"/>
      </w:tblPr>
      <w:tblGrid>
        <w:gridCol w:w="7650"/>
        <w:gridCol w:w="1701"/>
      </w:tblGrid>
      <w:tr w:rsidR="007A3AE3" w:rsidRPr="007A3AE3" w:rsidTr="008357EB">
        <w:trPr>
          <w:trHeight w:val="6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Nimetus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8357EB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2020.a eelarve 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67 115 548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Maamaks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Reklaamimaks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Parkimistasu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4 865 372</w:t>
            </w:r>
          </w:p>
        </w:tc>
      </w:tr>
      <w:tr w:rsidR="007A3AE3" w:rsidRPr="007A3AE3" w:rsidTr="008357EB">
        <w:trPr>
          <w:trHeight w:val="75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Riigilõivud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2 760 123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128 310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</w:tr>
      <w:tr w:rsidR="007A3AE3" w:rsidRPr="007A3AE3" w:rsidTr="008357EB">
        <w:trPr>
          <w:trHeight w:val="105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</w:tr>
      <w:tr w:rsidR="007A3AE3" w:rsidRPr="007A3AE3" w:rsidTr="008357EB">
        <w:trPr>
          <w:trHeight w:val="110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Üür ja rent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Õiguste müük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32 492 422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407 227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16 379 634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15 652 561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14 760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Trahvid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tulud varadelt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varude müügist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62 212 373</w:t>
            </w:r>
          </w:p>
        </w:tc>
      </w:tr>
      <w:tr w:rsidR="007A3AE3" w:rsidRPr="007A3AE3" w:rsidTr="008357EB">
        <w:trPr>
          <w:trHeight w:val="13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6 167 551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2 216 919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3 879 932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70 700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56 044 822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Tööjõukulud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40 540 372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Majandamiskulud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15 475 728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kulud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28 722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4 903 175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-27 412 590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-24 390 549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-358 138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Osaluste soetus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Tagasilaekuvad laenud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Finantstulud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101 250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-814 123</w:t>
            </w:r>
          </w:p>
        </w:tc>
      </w:tr>
      <w:tr w:rsidR="007A3AE3" w:rsidRPr="007A3AE3" w:rsidTr="008357EB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-22 509 415</w:t>
            </w:r>
          </w:p>
        </w:tc>
      </w:tr>
      <w:tr w:rsidR="007A3AE3" w:rsidRPr="007A3AE3" w:rsidTr="008357EB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12 828 435</w:t>
            </w:r>
          </w:p>
        </w:tc>
      </w:tr>
      <w:tr w:rsidR="007A3AE3" w:rsidRPr="007A3AE3" w:rsidTr="008357EB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24 052 172</w:t>
            </w:r>
          </w:p>
        </w:tc>
      </w:tr>
      <w:tr w:rsidR="007A3AE3" w:rsidRPr="007A3AE3" w:rsidTr="008357EB">
        <w:trPr>
          <w:trHeight w:val="264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-11 223 737</w:t>
            </w:r>
          </w:p>
        </w:tc>
      </w:tr>
      <w:tr w:rsidR="007A3AE3" w:rsidRPr="007A3AE3" w:rsidTr="008357EB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624D75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-11 228 209</w:t>
            </w:r>
          </w:p>
        </w:tc>
      </w:tr>
      <w:tr w:rsidR="007A3AE3" w:rsidRPr="007A3AE3" w:rsidTr="00624D75">
        <w:trPr>
          <w:trHeight w:val="63"/>
        </w:trPr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57EB" w:rsidRPr="007A3AE3" w:rsidRDefault="008357EB" w:rsidP="00A02E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-1 547 229</w:t>
            </w:r>
          </w:p>
        </w:tc>
      </w:tr>
    </w:tbl>
    <w:p w:rsidR="00D505F8" w:rsidRPr="007A3AE3" w:rsidRDefault="00087ED9" w:rsidP="00CE0E85">
      <w:pPr>
        <w:rPr>
          <w:highlight w:val="yellow"/>
        </w:rPr>
      </w:pPr>
      <w:r w:rsidRPr="007A3AE3">
        <w:rPr>
          <w:i/>
          <w:sz w:val="20"/>
          <w:szCs w:val="20"/>
        </w:rPr>
        <w:t xml:space="preserve">Sissetulekud kokku </w:t>
      </w:r>
      <w:r w:rsidR="008357EB" w:rsidRPr="007A3AE3">
        <w:rPr>
          <w:i/>
          <w:sz w:val="20"/>
          <w:szCs w:val="20"/>
        </w:rPr>
        <w:t xml:space="preserve">101 200 086 </w:t>
      </w:r>
      <w:r w:rsidRPr="007A3AE3">
        <w:rPr>
          <w:i/>
          <w:sz w:val="20"/>
          <w:szCs w:val="20"/>
        </w:rPr>
        <w:t xml:space="preserve">eurot, väljaminekud kokku </w:t>
      </w:r>
      <w:r w:rsidR="008357EB" w:rsidRPr="007A3AE3">
        <w:rPr>
          <w:i/>
          <w:sz w:val="20"/>
          <w:szCs w:val="20"/>
        </w:rPr>
        <w:t xml:space="preserve">101 200 086 </w:t>
      </w:r>
      <w:r w:rsidRPr="007A3AE3">
        <w:rPr>
          <w:i/>
          <w:sz w:val="20"/>
          <w:szCs w:val="20"/>
        </w:rPr>
        <w:t>eurot</w:t>
      </w:r>
      <w:r w:rsidRPr="007A3AE3">
        <w:t xml:space="preserve"> </w:t>
      </w:r>
      <w:r w:rsidR="00D505F8" w:rsidRPr="007A3AE3">
        <w:rPr>
          <w:highlight w:val="yellow"/>
        </w:rPr>
        <w:br w:type="page"/>
      </w:r>
    </w:p>
    <w:p w:rsidR="00D505F8" w:rsidRPr="007A3AE3" w:rsidRDefault="00D505F8" w:rsidP="00D505F8">
      <w:pPr>
        <w:jc w:val="right"/>
        <w:rPr>
          <w:bCs/>
        </w:rPr>
      </w:pPr>
      <w:r w:rsidRPr="007A3AE3">
        <w:rPr>
          <w:bCs/>
        </w:rPr>
        <w:lastRenderedPageBreak/>
        <w:t>Narva Linnavolikogu</w:t>
      </w:r>
    </w:p>
    <w:p w:rsidR="00D505F8" w:rsidRPr="007A3AE3" w:rsidRDefault="00D505F8" w:rsidP="00D505F8">
      <w:pPr>
        <w:jc w:val="right"/>
        <w:rPr>
          <w:bCs/>
        </w:rPr>
      </w:pPr>
      <w:proofErr w:type="gramStart"/>
      <w:r w:rsidRPr="007A3AE3">
        <w:rPr>
          <w:bCs/>
        </w:rPr>
        <w:t>määruse</w:t>
      </w:r>
      <w:proofErr w:type="gramEnd"/>
    </w:p>
    <w:p w:rsidR="00D505F8" w:rsidRPr="007A3AE3" w:rsidRDefault="00D505F8" w:rsidP="00D505F8">
      <w:pPr>
        <w:jc w:val="right"/>
        <w:rPr>
          <w:bCs/>
        </w:rPr>
      </w:pPr>
      <w:r w:rsidRPr="007A3AE3">
        <w:rPr>
          <w:bCs/>
        </w:rPr>
        <w:t xml:space="preserve"> </w:t>
      </w:r>
      <w:proofErr w:type="gramStart"/>
      <w:r w:rsidRPr="007A3AE3">
        <w:rPr>
          <w:bCs/>
        </w:rPr>
        <w:t>lisa</w:t>
      </w:r>
      <w:proofErr w:type="gramEnd"/>
      <w:r w:rsidRPr="007A3AE3">
        <w:rPr>
          <w:bCs/>
        </w:rPr>
        <w:t xml:space="preserve"> 2</w:t>
      </w:r>
    </w:p>
    <w:p w:rsidR="00D505F8" w:rsidRPr="007A3AE3" w:rsidRDefault="00D505F8" w:rsidP="00D505F8">
      <w:pPr>
        <w:rPr>
          <w:b/>
        </w:rPr>
      </w:pPr>
    </w:p>
    <w:p w:rsidR="00D505F8" w:rsidRPr="007A3AE3" w:rsidRDefault="00D505F8" w:rsidP="00D505F8">
      <w:pPr>
        <w:keepNext/>
        <w:spacing w:before="240" w:after="60"/>
        <w:outlineLvl w:val="1"/>
        <w:rPr>
          <w:b/>
          <w:bCs/>
          <w:iCs/>
        </w:rPr>
      </w:pPr>
      <w:bookmarkStart w:id="20" w:name="_Toc530476929"/>
      <w:bookmarkStart w:id="21" w:name="_Toc530861256"/>
      <w:bookmarkStart w:id="22" w:name="_Toc530993131"/>
      <w:r w:rsidRPr="007A3AE3">
        <w:rPr>
          <w:b/>
          <w:bCs/>
          <w:iCs/>
        </w:rPr>
        <w:t xml:space="preserve">Narva linna </w:t>
      </w:r>
      <w:r w:rsidR="00B716CC" w:rsidRPr="007A3AE3">
        <w:rPr>
          <w:b/>
          <w:bCs/>
          <w:iCs/>
        </w:rPr>
        <w:t>2020</w:t>
      </w:r>
      <w:r w:rsidRPr="007A3AE3">
        <w:rPr>
          <w:b/>
          <w:bCs/>
          <w:iCs/>
        </w:rPr>
        <w:t xml:space="preserve">. </w:t>
      </w:r>
      <w:proofErr w:type="gramStart"/>
      <w:r w:rsidRPr="007A3AE3">
        <w:rPr>
          <w:b/>
          <w:bCs/>
          <w:iCs/>
        </w:rPr>
        <w:t>aasta</w:t>
      </w:r>
      <w:proofErr w:type="gramEnd"/>
      <w:r w:rsidRPr="007A3AE3">
        <w:rPr>
          <w:b/>
          <w:bCs/>
          <w:iCs/>
        </w:rPr>
        <w:t xml:space="preserve"> ametiasutuste eelarved väljaminekute osas</w:t>
      </w:r>
      <w:bookmarkEnd w:id="20"/>
      <w:bookmarkEnd w:id="21"/>
      <w:bookmarkEnd w:id="22"/>
    </w:p>
    <w:p w:rsidR="00D505F8" w:rsidRPr="007A3AE3" w:rsidRDefault="0088284C" w:rsidP="00D505F8">
      <w:pPr>
        <w:jc w:val="right"/>
        <w:rPr>
          <w:sz w:val="20"/>
          <w:szCs w:val="20"/>
        </w:rPr>
      </w:pPr>
      <w:proofErr w:type="gramStart"/>
      <w:r w:rsidRPr="007A3AE3">
        <w:rPr>
          <w:sz w:val="20"/>
          <w:szCs w:val="20"/>
        </w:rPr>
        <w:t>e</w:t>
      </w:r>
      <w:r w:rsidR="00D505F8" w:rsidRPr="007A3AE3">
        <w:rPr>
          <w:sz w:val="20"/>
          <w:szCs w:val="20"/>
        </w:rPr>
        <w:t>urodes</w:t>
      </w:r>
      <w:proofErr w:type="gramEnd"/>
    </w:p>
    <w:tbl>
      <w:tblPr>
        <w:tblW w:w="94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1559"/>
        <w:gridCol w:w="1843"/>
        <w:gridCol w:w="1842"/>
      </w:tblGrid>
      <w:tr w:rsidR="00D75163" w:rsidRPr="007A3AE3" w:rsidTr="00F46F6B">
        <w:trPr>
          <w:trHeight w:val="523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rPr>
                <w:b/>
                <w:bCs/>
              </w:rPr>
            </w:pPr>
            <w:r w:rsidRPr="007A3AE3">
              <w:rPr>
                <w:b/>
                <w:bCs/>
              </w:rPr>
              <w:t xml:space="preserve"> Nimetus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jc w:val="center"/>
              <w:rPr>
                <w:bCs/>
              </w:rPr>
            </w:pPr>
            <w:r w:rsidRPr="007A3AE3">
              <w:rPr>
                <w:bCs/>
              </w:rPr>
              <w:t xml:space="preserve">Põhitegevuse kulud 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jc w:val="center"/>
              <w:rPr>
                <w:bCs/>
              </w:rPr>
            </w:pPr>
            <w:r w:rsidRPr="007A3AE3">
              <w:rPr>
                <w:bCs/>
              </w:rPr>
              <w:t>Investeerimis</w:t>
            </w:r>
          </w:p>
          <w:p w:rsidR="00D75163" w:rsidRPr="007A3AE3" w:rsidRDefault="00D75163" w:rsidP="00A02EC2">
            <w:pPr>
              <w:jc w:val="center"/>
              <w:rPr>
                <w:bCs/>
              </w:rPr>
            </w:pPr>
            <w:r w:rsidRPr="007A3AE3">
              <w:rPr>
                <w:bCs/>
              </w:rPr>
              <w:t>tegevus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jc w:val="center"/>
              <w:rPr>
                <w:bCs/>
              </w:rPr>
            </w:pPr>
            <w:r w:rsidRPr="007A3AE3">
              <w:rPr>
                <w:bCs/>
              </w:rPr>
              <w:t>Finantseerimis</w:t>
            </w:r>
          </w:p>
          <w:p w:rsidR="00D75163" w:rsidRPr="007A3AE3" w:rsidRDefault="00D75163" w:rsidP="00A02EC2">
            <w:pPr>
              <w:jc w:val="center"/>
              <w:rPr>
                <w:bCs/>
              </w:rPr>
            </w:pPr>
            <w:r w:rsidRPr="007A3AE3">
              <w:rPr>
                <w:bCs/>
              </w:rPr>
              <w:t>tegevus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jc w:val="center"/>
              <w:rPr>
                <w:b/>
                <w:bCs/>
              </w:rPr>
            </w:pPr>
            <w:r w:rsidRPr="007A3AE3">
              <w:rPr>
                <w:b/>
                <w:bCs/>
              </w:rPr>
              <w:t xml:space="preserve">2020.a eelarve </w:t>
            </w:r>
          </w:p>
        </w:tc>
      </w:tr>
      <w:tr w:rsidR="00D75163" w:rsidRPr="007A3AE3" w:rsidTr="00F46F6B">
        <w:trPr>
          <w:trHeight w:val="69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Narva Linnavalitsuse  Kultuuriosakond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F46F6B">
            <w:pPr>
              <w:jc w:val="center"/>
            </w:pPr>
            <w:r w:rsidRPr="007A3AE3">
              <w:t>40 3</w:t>
            </w:r>
            <w:r w:rsidR="00F46F6B" w:rsidRPr="007A3AE3">
              <w:t>16</w:t>
            </w:r>
            <w:r w:rsidRPr="007A3AE3">
              <w:t xml:space="preserve"> 453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126 757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F46F6B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40 443</w:t>
            </w:r>
            <w:r w:rsidR="00D75163" w:rsidRPr="007A3AE3">
              <w:rPr>
                <w:b/>
              </w:rPr>
              <w:t xml:space="preserve"> 210</w:t>
            </w:r>
          </w:p>
        </w:tc>
      </w:tr>
      <w:tr w:rsidR="00D75163" w:rsidRPr="007A3AE3" w:rsidTr="00F46F6B">
        <w:trPr>
          <w:trHeight w:val="735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 Narva linna  Sotsiaalabiamet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8 159 635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285 921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145 042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8 590 598</w:t>
            </w:r>
          </w:p>
        </w:tc>
      </w:tr>
      <w:tr w:rsidR="00D75163" w:rsidRPr="007A3AE3" w:rsidTr="00F46F6B">
        <w:trPr>
          <w:trHeight w:val="63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>Narva Linnavolikogu Kantselei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491 208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491 208</w:t>
            </w:r>
          </w:p>
        </w:tc>
      </w:tr>
      <w:tr w:rsidR="00D75163" w:rsidRPr="007A3AE3" w:rsidTr="00F46F6B">
        <w:trPr>
          <w:trHeight w:val="54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Narva Linnakantselei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1 414 537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400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4 520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1 419 457</w:t>
            </w:r>
          </w:p>
        </w:tc>
      </w:tr>
      <w:tr w:rsidR="00D75163" w:rsidRPr="007A3AE3" w:rsidTr="00F46F6B">
        <w:trPr>
          <w:trHeight w:val="1035"/>
        </w:trPr>
        <w:tc>
          <w:tcPr>
            <w:tcW w:w="2410" w:type="dxa"/>
            <w:shd w:val="clear" w:color="auto" w:fill="auto"/>
            <w:vAlign w:val="center"/>
            <w:hideMark/>
          </w:tcPr>
          <w:p w:rsidR="005F24FB" w:rsidRPr="007A3AE3" w:rsidRDefault="00D75163" w:rsidP="00A02EC2">
            <w:r w:rsidRPr="007A3AE3">
              <w:t xml:space="preserve">Narva Linnavalitsuse Rahandusamet </w:t>
            </w:r>
          </w:p>
          <w:p w:rsidR="00D75163" w:rsidRPr="007A3AE3" w:rsidRDefault="00D75163" w:rsidP="00A02EC2">
            <w:r w:rsidRPr="007A3AE3">
              <w:t>sh laenude tagastamine ja intressi tasumine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543 189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527 802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11 074 175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12 145 166</w:t>
            </w:r>
          </w:p>
        </w:tc>
      </w:tr>
      <w:tr w:rsidR="00D75163" w:rsidRPr="007A3AE3" w:rsidTr="00F46F6B">
        <w:trPr>
          <w:trHeight w:val="69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 Narva Linnavalitsuse  Arhitektuuri- ja Linnaplaneerimise 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672 705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182 590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855 295</w:t>
            </w:r>
          </w:p>
        </w:tc>
      </w:tr>
      <w:tr w:rsidR="00D75163" w:rsidRPr="007A3AE3" w:rsidTr="00F46F6B">
        <w:trPr>
          <w:trHeight w:val="69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 Narva Linnavalitsuse Linnamajandusamet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F46F6B" w:rsidP="00F46F6B">
            <w:pPr>
              <w:jc w:val="center"/>
            </w:pPr>
            <w:r w:rsidRPr="007A3AE3">
              <w:t>9 131</w:t>
            </w:r>
            <w:r w:rsidR="00D75163" w:rsidRPr="007A3AE3">
              <w:t xml:space="preserve"> 909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11 416 940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F46F6B">
            <w:pPr>
              <w:jc w:val="center"/>
              <w:rPr>
                <w:b/>
              </w:rPr>
            </w:pPr>
            <w:r w:rsidRPr="007A3AE3">
              <w:rPr>
                <w:b/>
              </w:rPr>
              <w:t>20 54</w:t>
            </w:r>
            <w:r w:rsidR="00F46F6B" w:rsidRPr="007A3AE3">
              <w:rPr>
                <w:b/>
              </w:rPr>
              <w:t>8</w:t>
            </w:r>
            <w:r w:rsidRPr="007A3AE3">
              <w:rPr>
                <w:b/>
              </w:rPr>
              <w:t xml:space="preserve"> 849</w:t>
            </w:r>
          </w:p>
        </w:tc>
      </w:tr>
      <w:tr w:rsidR="00D75163" w:rsidRPr="007A3AE3" w:rsidTr="00F46F6B">
        <w:trPr>
          <w:trHeight w:val="84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>Narva Linna Arenduse ja Ökonoomika Amet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1 458 862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15 223 566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16 682 428</w:t>
            </w:r>
          </w:p>
        </w:tc>
      </w:tr>
      <w:tr w:rsidR="00D75163" w:rsidRPr="007A3AE3" w:rsidTr="00F46F6B">
        <w:trPr>
          <w:trHeight w:val="395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r w:rsidRPr="007A3AE3">
              <w:t xml:space="preserve"> Reservfond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</w:pPr>
            <w:r w:rsidRPr="007A3AE3">
              <w:t>23 875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5163" w:rsidRPr="007A3AE3" w:rsidRDefault="00D75163" w:rsidP="00D75163">
            <w:pPr>
              <w:jc w:val="center"/>
            </w:pP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23 875</w:t>
            </w:r>
          </w:p>
        </w:tc>
      </w:tr>
      <w:tr w:rsidR="00D75163" w:rsidRPr="007A3AE3" w:rsidTr="00F46F6B">
        <w:trPr>
          <w:trHeight w:val="480"/>
        </w:trPr>
        <w:tc>
          <w:tcPr>
            <w:tcW w:w="2410" w:type="dxa"/>
            <w:shd w:val="clear" w:color="auto" w:fill="auto"/>
            <w:vAlign w:val="center"/>
            <w:hideMark/>
          </w:tcPr>
          <w:p w:rsidR="00D75163" w:rsidRPr="007A3AE3" w:rsidRDefault="00D75163" w:rsidP="00A02EC2">
            <w:pPr>
              <w:rPr>
                <w:b/>
                <w:bCs/>
              </w:rPr>
            </w:pPr>
            <w:r w:rsidRPr="007A3AE3">
              <w:rPr>
                <w:b/>
                <w:bCs/>
              </w:rPr>
              <w:t xml:space="preserve">KOKKU 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62 212 373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27 763 976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11 223 737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D75163" w:rsidRPr="007A3AE3" w:rsidRDefault="00D75163" w:rsidP="00D75163">
            <w:pPr>
              <w:jc w:val="center"/>
              <w:rPr>
                <w:b/>
              </w:rPr>
            </w:pPr>
            <w:r w:rsidRPr="007A3AE3">
              <w:rPr>
                <w:b/>
              </w:rPr>
              <w:t>101 200 086</w:t>
            </w:r>
          </w:p>
        </w:tc>
      </w:tr>
    </w:tbl>
    <w:p w:rsidR="004C3CB9" w:rsidRPr="007A3AE3" w:rsidRDefault="004C3CB9" w:rsidP="00D75163">
      <w:pPr>
        <w:rPr>
          <w:sz w:val="20"/>
          <w:szCs w:val="20"/>
          <w:highlight w:val="yellow"/>
        </w:rPr>
      </w:pPr>
    </w:p>
    <w:p w:rsidR="00797D12" w:rsidRPr="007A3AE3" w:rsidRDefault="00D505F8">
      <w:pPr>
        <w:rPr>
          <w:sz w:val="20"/>
          <w:szCs w:val="20"/>
          <w:highlight w:val="yellow"/>
        </w:rPr>
      </w:pPr>
      <w:r w:rsidRPr="007A3AE3">
        <w:rPr>
          <w:sz w:val="20"/>
          <w:szCs w:val="20"/>
          <w:highlight w:val="yellow"/>
        </w:rPr>
        <w:br w:type="page"/>
      </w:r>
    </w:p>
    <w:p w:rsidR="00D505F8" w:rsidRPr="007A3AE3" w:rsidRDefault="00D505F8" w:rsidP="00D505F8">
      <w:pPr>
        <w:jc w:val="right"/>
        <w:rPr>
          <w:bCs/>
        </w:rPr>
      </w:pPr>
      <w:r w:rsidRPr="007A3AE3">
        <w:rPr>
          <w:bCs/>
        </w:rPr>
        <w:lastRenderedPageBreak/>
        <w:t>Narva Linnavolikogu</w:t>
      </w:r>
    </w:p>
    <w:p w:rsidR="00D505F8" w:rsidRPr="007A3AE3" w:rsidRDefault="00D505F8" w:rsidP="00D505F8">
      <w:pPr>
        <w:jc w:val="right"/>
        <w:rPr>
          <w:bCs/>
        </w:rPr>
      </w:pPr>
      <w:proofErr w:type="gramStart"/>
      <w:r w:rsidRPr="007A3AE3">
        <w:rPr>
          <w:bCs/>
        </w:rPr>
        <w:t>määruse</w:t>
      </w:r>
      <w:proofErr w:type="gramEnd"/>
    </w:p>
    <w:p w:rsidR="00D505F8" w:rsidRPr="007A3AE3" w:rsidRDefault="00D505F8" w:rsidP="00D505F8">
      <w:pPr>
        <w:jc w:val="right"/>
        <w:rPr>
          <w:bCs/>
        </w:rPr>
      </w:pPr>
      <w:r w:rsidRPr="007A3AE3">
        <w:rPr>
          <w:bCs/>
        </w:rPr>
        <w:t xml:space="preserve"> </w:t>
      </w:r>
      <w:proofErr w:type="gramStart"/>
      <w:r w:rsidRPr="007A3AE3">
        <w:rPr>
          <w:bCs/>
        </w:rPr>
        <w:t>lisa</w:t>
      </w:r>
      <w:proofErr w:type="gramEnd"/>
      <w:r w:rsidRPr="007A3AE3">
        <w:rPr>
          <w:bCs/>
        </w:rPr>
        <w:t xml:space="preserve"> 3</w:t>
      </w:r>
    </w:p>
    <w:p w:rsidR="00D505F8" w:rsidRPr="007A3AE3" w:rsidRDefault="00D505F8" w:rsidP="00D505F8">
      <w:pPr>
        <w:keepNext/>
        <w:spacing w:before="240" w:after="60"/>
        <w:outlineLvl w:val="1"/>
        <w:rPr>
          <w:b/>
          <w:bCs/>
          <w:iCs/>
          <w:lang w:eastAsia="et-EE"/>
        </w:rPr>
      </w:pPr>
      <w:bookmarkStart w:id="23" w:name="_Toc436224290"/>
      <w:bookmarkStart w:id="24" w:name="_Toc436224353"/>
      <w:bookmarkStart w:id="25" w:name="_Toc436224384"/>
      <w:bookmarkStart w:id="26" w:name="_Toc466788132"/>
      <w:bookmarkStart w:id="27" w:name="_Toc499039223"/>
      <w:bookmarkStart w:id="28" w:name="_Toc530476930"/>
      <w:bookmarkStart w:id="29" w:name="_Toc530861257"/>
      <w:bookmarkStart w:id="30" w:name="_Toc530993132"/>
      <w:r w:rsidRPr="007A3AE3">
        <w:rPr>
          <w:b/>
          <w:bCs/>
          <w:iCs/>
          <w:lang w:eastAsia="et-EE"/>
        </w:rPr>
        <w:t xml:space="preserve">Narva linna </w:t>
      </w:r>
      <w:r w:rsidR="00B716CC" w:rsidRPr="007A3AE3">
        <w:rPr>
          <w:b/>
          <w:bCs/>
          <w:iCs/>
          <w:lang w:eastAsia="et-EE"/>
        </w:rPr>
        <w:t>2020</w:t>
      </w:r>
      <w:r w:rsidRPr="007A3AE3">
        <w:rPr>
          <w:b/>
          <w:bCs/>
          <w:iCs/>
          <w:lang w:eastAsia="et-EE"/>
        </w:rPr>
        <w:t>.aasta finantseerimistegevuse eelarve</w:t>
      </w:r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D505F8" w:rsidRPr="007A3AE3" w:rsidRDefault="00D505F8" w:rsidP="00D505F8">
      <w:pPr>
        <w:jc w:val="right"/>
        <w:rPr>
          <w:sz w:val="20"/>
          <w:szCs w:val="20"/>
          <w:lang w:eastAsia="et-EE"/>
        </w:rPr>
      </w:pPr>
      <w:proofErr w:type="gramStart"/>
      <w:r w:rsidRPr="007A3AE3">
        <w:rPr>
          <w:sz w:val="20"/>
          <w:szCs w:val="20"/>
          <w:lang w:eastAsia="et-EE"/>
        </w:rPr>
        <w:t>eurodes</w:t>
      </w:r>
      <w:proofErr w:type="gramEnd"/>
    </w:p>
    <w:tbl>
      <w:tblPr>
        <w:tblW w:w="10940" w:type="dxa"/>
        <w:tblInd w:w="-856" w:type="dxa"/>
        <w:tblLook w:val="04A0" w:firstRow="1" w:lastRow="0" w:firstColumn="1" w:lastColumn="0" w:noHBand="0" w:noVBand="1"/>
      </w:tblPr>
      <w:tblGrid>
        <w:gridCol w:w="716"/>
        <w:gridCol w:w="2905"/>
        <w:gridCol w:w="1199"/>
        <w:gridCol w:w="1276"/>
        <w:gridCol w:w="1134"/>
        <w:gridCol w:w="1867"/>
        <w:gridCol w:w="1843"/>
      </w:tblGrid>
      <w:tr w:rsidR="007A3AE3" w:rsidRPr="007A3AE3" w:rsidTr="005C74AD">
        <w:trPr>
          <w:trHeight w:val="528"/>
        </w:trPr>
        <w:tc>
          <w:tcPr>
            <w:tcW w:w="36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2020.a eelarve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Omafinant</w:t>
            </w:r>
          </w:p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seerimine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Sildfinant</w:t>
            </w:r>
          </w:p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seerimine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Teostaja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Valdaja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19 662 038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7 075 508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26 737 546</w:t>
            </w:r>
          </w:p>
        </w:tc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A3AE3" w:rsidRPr="007A3AE3" w:rsidTr="005C74AD">
        <w:trPr>
          <w:trHeight w:val="528"/>
        </w:trPr>
        <w:tc>
          <w:tcPr>
            <w:tcW w:w="36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Omafinant</w:t>
            </w:r>
          </w:p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seerimine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Sildfinant</w:t>
            </w:r>
          </w:p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seerimine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1. ÜLDISED VALITSUSSEKTORI TEENUSED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2 201 166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2 201 166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1.1 Üldiseloomuga ülekanded valitsussektoris</w:t>
            </w: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2 201 166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2 201 166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AS Narva Vesi aktsiakapitali suurendamiseks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2 201 166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2 201 166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2. MAJANDUS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10 180 430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5 043 408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15 223 838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2.1 Maanteetransport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6 898 495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10 109 243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linnapiirkonna jalg- ja jalgrattateede võrgustiku rajamine, II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507 396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1 718 144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TEN-T transiitteede rekonstrueerimistööd Narvas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2 203 953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4 203 953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bussi- ja raudteejaama arendus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239 334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239 334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Malmi tn 5a teede ja parkla ehitamine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378 305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378 305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61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linnas kvartalisiseste teede ja parklate ehitamine (sh: Energia põik, Energia põik 2a, parkla Kreenholmi 3b, Energia põik ja Rahu 32a ehitamine, sh projekti korrigeerimine; Tallinna mnt 4b, Tallinna mnt 4c parkla projekteerimine; Tallinna mnt 60, Tallinna mnt J3, Rahu 12a parkla projekteerimine ja ehitamine; Kangelaste prospekt J1 kõnnitee projekteerimine ja ehitamine ning Kangelaste T1 projekti korrigeerimine)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1 246 994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1 246 994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2.1.6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Uusküla põigu projekteerimine ja ehitamine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688 497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688 497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486 000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486 000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teeületuskohtade ohutumaks muutmine Kangelaste prospekt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2.1.9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Elektrijaama tee L2-L6 rekonstrueerimine (sh projekteerimine)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741 816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741 816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lastRenderedPageBreak/>
              <w:t>2.1.10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A-A.Tiimani tänava projekteerimine ning Vahtra tänava projekti korrigeerimine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136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55 000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55 000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Jõesuu tänaval L11 tee all drenaažitoru asendamise projekteerimine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100 000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180 000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2.1.15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Kangelaste J4-Kangekaste J5  kõnnitee ning välisvalgustuse projekteerimine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5 000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81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2.1.16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Kevade tn tugiseina , välisvalgustuse, treppi rekonstrueerimise projekteerimine 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2.1.17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Rahu tänava projekteerimine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15 000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2.2 Veetransport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163 893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271 027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sadama bokside rekonstrueerimine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142 893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250 027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ja Slantsõ jõeäärsete alade arendamine äri- ja külastuskeskkonna loomiseks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2.3 Turism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1 678 962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1 725 526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3 404 488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2.3.1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raekoja hoone ja platsi rekonstrueerimine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1 504 173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1 637 500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3 141 673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2.3.2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Pimeaia pargi rekonstrueerimine, II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69 121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88 026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157 147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2.3.3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Stockholmi platsi projekteerimine ja ehitus, 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77 408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77 408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158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2.3.4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28 260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28 260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2.4 Üldmajanduslikud arendusprojektid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250 279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250 279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2.4.1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SA-le Narva Linna Arendus Äkkeküla ehitustööd, V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2.4.2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SA-le Narva Linna Arendus Ekstreempargi projekteerimine ja ehitamine (Äkkeküla spordi- ja vabaajakeskuse kõrval)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</w:tr>
      <w:tr w:rsidR="007A3AE3" w:rsidRPr="007A3AE3" w:rsidTr="005C74AD">
        <w:trPr>
          <w:trHeight w:val="63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lastRenderedPageBreak/>
              <w:t>2.4.3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</w:tr>
      <w:tr w:rsidR="007A3AE3" w:rsidRPr="007A3AE3" w:rsidTr="005C74AD">
        <w:trPr>
          <w:trHeight w:val="79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2.4.4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Linna üldplaneeringu koostamine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Arhitektuuri- ja Linnaplaneerimise 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2.5 Muu majandus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1 188 801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1 188 801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1584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85 050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85 050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Peetri pl 1, Peetri pl 3, Peetri pl 5 fassaadide rekonstrueerimine (sh projekteerimine)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403 372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403 372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Peetri plats 5 / Malmi 2a hoonete elektripaigaldiste rekonstrueerimise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8 200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M.Maslovi tn 3a hoones ühisköögi ehitustööd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Sotsiaalabiamet</w:t>
            </w:r>
          </w:p>
        </w:tc>
      </w:tr>
      <w:tr w:rsidR="007A3AE3" w:rsidRPr="007A3AE3" w:rsidTr="005C74AD">
        <w:trPr>
          <w:trHeight w:val="13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72 939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72 939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Linda 4 hoones liftide vahetamine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119 240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119 240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2.5.7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Aastaringselt kasutatava sünteetilise kattega liuvälja rajamine aadressil Rakvere 22c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3. ELAMU- JA KOMMUNAALMAJANDUS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1 009 622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1 341 722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3.1 Tänavavalgustus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287 535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607 535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tänavavalgustuse taristu renoveerimise 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282 315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602 315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linnas välisvalgustuse projekteerimine (Kangelaste prospekt)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5 220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5 220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3.2 Muud elamu- ja kommunaalmajanduse tegevus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722 087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734 187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240 000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85 008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85 008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 / 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lastRenderedPageBreak/>
              <w:t>3.2.3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Laste mänguväljakute ning spordiväljakute ehitamise toetamine Narva linnas 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50 000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11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247 859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247 859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Loomade varjupaiga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Tuleviku ja Lavretsovi vahelisel alal puhkeala rajamise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42 170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42 170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11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61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3.2.8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Viitade ja kaartide uuendus ja paigaldus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12 050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24 150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4. VABA AEG, KULTUUR, RELIGIOON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2 138 636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2 138 636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4.1 Sport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899 623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899 623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Spordiväljaku projekteerimine ja ehitamine (</w:t>
            </w:r>
            <w:r w:rsidRPr="007A3AE3">
              <w:rPr>
                <w:i/>
                <w:iCs/>
                <w:sz w:val="20"/>
                <w:szCs w:val="20"/>
              </w:rPr>
              <w:t>Futsal</w:t>
            </w:r>
            <w:r w:rsidRPr="007A3AE3">
              <w:rPr>
                <w:sz w:val="20"/>
                <w:szCs w:val="20"/>
              </w:rPr>
              <w:t>-i plats)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324 000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324 000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177 824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177 824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Spordikooli Energia sõudebaasi 9. boksi rekonstrueerimise projekteerimis- ja ehitustööd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86 377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86 377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4.1.4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Narva Spordikooli Energia ujula ventilatsioonisüsteemi projekteerimine 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4.1.5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Narva Spordikooli Energia hoones (Tallinna mnt 30) väikese saali rekonstrueerimine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59 000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59 000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Narva Spordikoolile Energia sõiduki (autobussi) soetamiseks 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82 200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8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4 096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4 096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8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4.1.8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Paemurru Spordikooli (aadressil Fama tn. 2) asuvas laua-tennisehallis soojussõlme automaatika vahetamiseks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82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lastRenderedPageBreak/>
              <w:t>4.1.9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Spordikeskuse jõusaali jaoks jooksuraja hankimiseks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8 126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8 126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4.1.10</w:t>
            </w:r>
          </w:p>
        </w:tc>
        <w:tc>
          <w:tcPr>
            <w:tcW w:w="2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Spordikeskuse suure mängusaali põranda rekonstrueerimine (sh projekteerimine)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4.2 Puhkepargid ja -baasid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538 337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538 337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4.2.1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EV100 auks avaliku pargi rajamise II etapp Vabaduse/Rakvere tänavate vahelisel alal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240 871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240 871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4.2.2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Võidu pargi ja Joala tn 8c (Gerassimovi pargi) projekteerimine ja rekonstrueerimine, II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297 466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297 466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4.3 Vaba aja üritused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170 276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170 276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4.3.1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ja Ivangorodi kaldapealsete ajaloolise kaitseala integreeritud arendamine, III etapp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161 776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161 776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4.3.2</w:t>
            </w: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Rootsi lõvi juures treppi projekteerimine ja  ehitamine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8 500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4.4 Rahvakultuur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530 400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530 400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4.4.1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Kultuurimaja Rugodiv rekonstrueerimine (sh: stangede, fassaadi projekteerimine ja renoveerimine)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530 400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5. HARIDUS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4 102 184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5 802 184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 xml:space="preserve">5.1 Alusharidus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1 121 105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1 121 105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5.1.1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Uue lasteaia hoone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5.1.2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Lasteaia Cipollino elektrisüsteemide renoveerimine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247 561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247 561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5.1.3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 Narva Lasteaia Sädemeke tuletõkkesektsioonide terviklikkuse tagamine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1 524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1 524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5.1.4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Lasteaia Cipollino jalutusveranda renoveerimine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07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5.1.5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660 000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660 000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103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5.1.6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Lasteaia Kirsike tuletõkkesektsioonide paigaldamine ning ATS andurite paigaldamine (sh projekteerimine)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9 600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9 600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lastRenderedPageBreak/>
              <w:t>5.1.7</w:t>
            </w:r>
          </w:p>
        </w:tc>
        <w:tc>
          <w:tcPr>
            <w:tcW w:w="2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Lasteaia Tuluke hoone teise korruse rühmadest nr 5 ja nr 8 teise evakuatsioonipääsu ehitamine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12 420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12 420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5.2 Põhihariduse otsekulud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2 890 079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4 590 079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Eesti Gümnaasiumi ümberkorraldamisel tekkiva põhikooli õppehoone ehitamine ja sisustamine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174 245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474 245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2 484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2 484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5.2.3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8 280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Arhitektuuri- ja Linnaplaneerimise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5.2.4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Kesklinna Gümnaasiumi ümberkorraldamisel tekkiva põhikooli õppehoone ehitamine ja sisustamine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410 379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1 810 379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5.2.5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Kreenholmi Gümnaasiumi juures asuva staadioni rekonstrueerimine, sh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1 725 311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1 725 311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5.2.6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Soldino Gümnaasiumi fassaadi rekonstrueerimine (sh projekteerimine)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13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5.2.7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79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5.2.8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Pähklimäe Gümnaasiumi ning Narva Soldino Gümnaasiumi elektrivarustamise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1 380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1 380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5.2.9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6.Kooli hoone fassaadi projekteerimine ja rekonstrueerimine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5.3 Noorte huviharidus ja huvitegevus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91 000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91 000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1056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5.3.1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Muusikakoolis (26. Juuli tn 9) invatõstuki paigaldamise ja teise evakuatsiooniväljapääsu ning panduse rajamise projekteerimis- ja ehitustööd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31 000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132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5.3.2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Muusikakooli (Karja tn 3) peasissepääsu rekonstrueerimise projekteerimis- ja ehitustööd (sh uste vahetamine, välistrepi ja panduse ehitamine ning sillutisriba remont)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6. SOTSIAALNE KAITSE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276"/>
        </w:trPr>
        <w:tc>
          <w:tcPr>
            <w:tcW w:w="3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6.1 Eakate sotsiaalhoolekandeasutused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A3AE3">
              <w:rPr>
                <w:b/>
                <w:bCs/>
                <w:i/>
                <w:iCs/>
                <w:sz w:val="20"/>
                <w:szCs w:val="20"/>
              </w:rPr>
              <w:t>30 000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5C74AD">
        <w:trPr>
          <w:trHeight w:val="528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6.1.1</w:t>
            </w:r>
          </w:p>
        </w:tc>
        <w:tc>
          <w:tcPr>
            <w:tcW w:w="2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Uue hooldekodu projekteerimine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30 000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EC2" w:rsidRPr="007A3AE3" w:rsidRDefault="00A02EC2" w:rsidP="00A02EC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Sotsiaalabiamet</w:t>
            </w:r>
          </w:p>
        </w:tc>
      </w:tr>
    </w:tbl>
    <w:p w:rsidR="002B6204" w:rsidRPr="007A3AE3" w:rsidRDefault="000F7FEF">
      <w:pPr>
        <w:rPr>
          <w:b/>
          <w:highlight w:val="yellow"/>
        </w:rPr>
      </w:pPr>
      <w:r w:rsidRPr="007A3AE3">
        <w:rPr>
          <w:b/>
          <w:bCs/>
        </w:rPr>
        <w:t xml:space="preserve">Kohustiste tasumine kokku </w:t>
      </w:r>
      <w:r w:rsidR="005C74AD" w:rsidRPr="007A3AE3">
        <w:rPr>
          <w:b/>
        </w:rPr>
        <w:t xml:space="preserve">11 223 737 </w:t>
      </w:r>
      <w:r w:rsidRPr="007A3AE3">
        <w:rPr>
          <w:b/>
          <w:lang w:eastAsia="et-EE"/>
        </w:rPr>
        <w:t>eurot</w:t>
      </w:r>
      <w:r w:rsidR="002B6204" w:rsidRPr="007A3AE3">
        <w:rPr>
          <w:b/>
          <w:highlight w:val="yellow"/>
        </w:rPr>
        <w:br w:type="page"/>
      </w:r>
    </w:p>
    <w:p w:rsidR="002B6204" w:rsidRPr="007A3AE3" w:rsidRDefault="002B6204" w:rsidP="002B6204">
      <w:pPr>
        <w:jc w:val="right"/>
        <w:rPr>
          <w:bCs/>
          <w:sz w:val="20"/>
          <w:szCs w:val="20"/>
        </w:rPr>
      </w:pPr>
      <w:r w:rsidRPr="007A3AE3">
        <w:rPr>
          <w:bCs/>
          <w:sz w:val="20"/>
          <w:szCs w:val="20"/>
        </w:rPr>
        <w:lastRenderedPageBreak/>
        <w:t>Narva Linnavolikogu</w:t>
      </w:r>
    </w:p>
    <w:p w:rsidR="002B6204" w:rsidRPr="007A3AE3" w:rsidRDefault="002B6204" w:rsidP="002B6204">
      <w:pPr>
        <w:jc w:val="right"/>
        <w:rPr>
          <w:bCs/>
          <w:sz w:val="20"/>
          <w:szCs w:val="20"/>
        </w:rPr>
      </w:pPr>
      <w:proofErr w:type="gramStart"/>
      <w:r w:rsidRPr="007A3AE3">
        <w:rPr>
          <w:bCs/>
          <w:sz w:val="20"/>
          <w:szCs w:val="20"/>
        </w:rPr>
        <w:t>määruse</w:t>
      </w:r>
      <w:proofErr w:type="gramEnd"/>
      <w:r w:rsidRPr="007A3AE3">
        <w:rPr>
          <w:bCs/>
          <w:sz w:val="20"/>
          <w:szCs w:val="20"/>
        </w:rPr>
        <w:t xml:space="preserve"> ….lisa 4</w:t>
      </w:r>
    </w:p>
    <w:p w:rsidR="000F7FEF" w:rsidRPr="007A3AE3" w:rsidRDefault="000F7FEF" w:rsidP="00D505F8">
      <w:pPr>
        <w:rPr>
          <w:b/>
          <w:highlight w:val="yellow"/>
        </w:rPr>
      </w:pPr>
    </w:p>
    <w:p w:rsidR="002B6204" w:rsidRPr="007A3AE3" w:rsidRDefault="002B6204" w:rsidP="00D505F8">
      <w:pPr>
        <w:rPr>
          <w:b/>
        </w:rPr>
      </w:pPr>
      <w:r w:rsidRPr="007A3AE3">
        <w:rPr>
          <w:b/>
        </w:rPr>
        <w:t>Narva linna 2020.aasta eelarves ettenähtud toetused</w:t>
      </w:r>
    </w:p>
    <w:p w:rsidR="002B6204" w:rsidRPr="007A3AE3" w:rsidRDefault="002B6204" w:rsidP="002B6204">
      <w:pPr>
        <w:jc w:val="right"/>
        <w:rPr>
          <w:sz w:val="18"/>
          <w:szCs w:val="18"/>
        </w:rPr>
      </w:pPr>
      <w:proofErr w:type="gramStart"/>
      <w:r w:rsidRPr="007A3AE3">
        <w:rPr>
          <w:sz w:val="18"/>
          <w:szCs w:val="18"/>
        </w:rPr>
        <w:t>eurodes</w:t>
      </w:r>
      <w:proofErr w:type="gramEnd"/>
    </w:p>
    <w:tbl>
      <w:tblPr>
        <w:tblW w:w="9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3700"/>
        <w:gridCol w:w="4100"/>
        <w:gridCol w:w="1240"/>
      </w:tblGrid>
      <w:tr w:rsidR="007A3AE3" w:rsidRPr="007A3AE3" w:rsidTr="001D0A1B">
        <w:trPr>
          <w:trHeight w:val="264"/>
        </w:trPr>
        <w:tc>
          <w:tcPr>
            <w:tcW w:w="480" w:type="dxa"/>
            <w:shd w:val="clear" w:color="auto" w:fill="auto"/>
            <w:noWrap/>
            <w:hideMark/>
          </w:tcPr>
          <w:p w:rsidR="002B6204" w:rsidRPr="007A3AE3" w:rsidRDefault="002B6204" w:rsidP="002B6204">
            <w:r w:rsidRPr="007A3AE3">
              <w:t> </w:t>
            </w:r>
          </w:p>
        </w:tc>
        <w:tc>
          <w:tcPr>
            <w:tcW w:w="3700" w:type="dxa"/>
            <w:shd w:val="clear" w:color="auto" w:fill="auto"/>
            <w:noWrap/>
            <w:hideMark/>
          </w:tcPr>
          <w:p w:rsidR="002B6204" w:rsidRPr="007A3AE3" w:rsidRDefault="002B6204" w:rsidP="002B6204">
            <w:pPr>
              <w:jc w:val="center"/>
              <w:rPr>
                <w:b/>
                <w:bCs/>
              </w:rPr>
            </w:pPr>
            <w:r w:rsidRPr="007A3AE3">
              <w:rPr>
                <w:b/>
                <w:bCs/>
              </w:rPr>
              <w:t>Nimetus</w:t>
            </w:r>
          </w:p>
        </w:tc>
        <w:tc>
          <w:tcPr>
            <w:tcW w:w="4100" w:type="dxa"/>
            <w:shd w:val="clear" w:color="auto" w:fill="auto"/>
            <w:noWrap/>
            <w:hideMark/>
          </w:tcPr>
          <w:p w:rsidR="002B6204" w:rsidRPr="007A3AE3" w:rsidRDefault="002B6204" w:rsidP="002B6204">
            <w:pPr>
              <w:jc w:val="center"/>
              <w:rPr>
                <w:b/>
                <w:bCs/>
              </w:rPr>
            </w:pPr>
            <w:r w:rsidRPr="007A3AE3">
              <w:rPr>
                <w:b/>
                <w:bCs/>
              </w:rPr>
              <w:t>Saaja</w:t>
            </w:r>
          </w:p>
        </w:tc>
        <w:tc>
          <w:tcPr>
            <w:tcW w:w="124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  <w:rPr>
                <w:b/>
                <w:bCs/>
              </w:rPr>
            </w:pPr>
            <w:r w:rsidRPr="007A3AE3">
              <w:rPr>
                <w:b/>
                <w:bCs/>
              </w:rPr>
              <w:t>Summa</w:t>
            </w:r>
          </w:p>
        </w:tc>
      </w:tr>
      <w:tr w:rsidR="007A3AE3" w:rsidRPr="007A3AE3" w:rsidTr="001D0A1B">
        <w:trPr>
          <w:trHeight w:val="345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STUUDIOTEATER ILMARINE</w:t>
            </w:r>
          </w:p>
        </w:tc>
        <w:tc>
          <w:tcPr>
            <w:tcW w:w="124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14 000</w:t>
            </w:r>
          </w:p>
        </w:tc>
      </w:tr>
      <w:tr w:rsidR="007A3AE3" w:rsidRPr="007A3AE3" w:rsidTr="001D0A1B">
        <w:trPr>
          <w:trHeight w:val="555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Moskva Patriarhaadi Eesti Õigeusu Kiriku Narva Issanda Ülestõusmise Peakiriku Kogudus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3 000</w:t>
            </w:r>
          </w:p>
        </w:tc>
      </w:tr>
      <w:tr w:rsidR="007A3AE3" w:rsidRPr="007A3AE3" w:rsidTr="001D0A1B">
        <w:trPr>
          <w:trHeight w:val="57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Moskva Patriarhaadi Eesti Õigeusu Kiriku Narva  Jumalaema Narva Ikooni Kogudus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3 000</w:t>
            </w:r>
          </w:p>
        </w:tc>
      </w:tr>
      <w:tr w:rsidR="007A3AE3" w:rsidRPr="007A3AE3" w:rsidTr="001D0A1B">
        <w:trPr>
          <w:trHeight w:val="792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4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Moskva Patriarhaadi Eesti Õigeusu Kiriku Narva Pühade Apostlisarnaste Kirilluse ja Metodiuse Kogudus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3 000</w:t>
            </w:r>
          </w:p>
        </w:tc>
      </w:tr>
      <w:tr w:rsidR="007A3AE3" w:rsidRPr="007A3AE3" w:rsidTr="001D0A1B">
        <w:trPr>
          <w:trHeight w:val="528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5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Eesti Evangeelse Luterliku Kiriku Narva Maarja kogudus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3 000</w:t>
            </w:r>
          </w:p>
        </w:tc>
      </w:tr>
      <w:tr w:rsidR="007A3AE3" w:rsidRPr="007A3AE3" w:rsidTr="001D0A1B">
        <w:trPr>
          <w:trHeight w:val="528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6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Rooma-Katoliku Kiriku Püha Antoniuse Kogudus Narvas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3 000</w:t>
            </w:r>
          </w:p>
        </w:tc>
      </w:tr>
      <w:tr w:rsidR="007A3AE3" w:rsidRPr="007A3AE3" w:rsidTr="001D0A1B">
        <w:trPr>
          <w:trHeight w:val="375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7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SA Narva Muuseum</w:t>
            </w:r>
          </w:p>
        </w:tc>
        <w:tc>
          <w:tcPr>
            <w:tcW w:w="1240" w:type="dxa"/>
            <w:shd w:val="clear" w:color="000000" w:fill="FFFFFF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432 965</w:t>
            </w:r>
          </w:p>
        </w:tc>
      </w:tr>
      <w:tr w:rsidR="007A3AE3" w:rsidRPr="007A3AE3" w:rsidTr="001D0A1B">
        <w:trPr>
          <w:trHeight w:val="375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8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JALGPALLIKLUBI NARVA TRANS</w:t>
            </w:r>
          </w:p>
        </w:tc>
        <w:tc>
          <w:tcPr>
            <w:tcW w:w="1240" w:type="dxa"/>
            <w:shd w:val="clear" w:color="000000" w:fill="FFFFFF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99 980</w:t>
            </w:r>
          </w:p>
        </w:tc>
      </w:tr>
      <w:tr w:rsidR="007A3AE3" w:rsidRPr="007A3AE3" w:rsidTr="001D0A1B">
        <w:trPr>
          <w:trHeight w:val="375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9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Narva Jalgpalli Liit</w:t>
            </w:r>
          </w:p>
        </w:tc>
        <w:tc>
          <w:tcPr>
            <w:tcW w:w="1240" w:type="dxa"/>
            <w:shd w:val="clear" w:color="000000" w:fill="FFFFFF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19 000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10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Kultuuriosakond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 xml:space="preserve">MTÜ Eesti Avatud Noortekeskuste Ühendus </w:t>
            </w:r>
          </w:p>
        </w:tc>
        <w:tc>
          <w:tcPr>
            <w:tcW w:w="1240" w:type="dxa"/>
            <w:shd w:val="clear" w:color="000000" w:fill="FFFFFF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150</w:t>
            </w:r>
          </w:p>
        </w:tc>
      </w:tr>
      <w:tr w:rsidR="007A3AE3" w:rsidRPr="007A3AE3" w:rsidTr="006103FF">
        <w:trPr>
          <w:trHeight w:val="119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11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Sotsiaalabiamet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LASTE PÄEVAKESKUS LAD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89 400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12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Sotsiaalabiamet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VIRUMAA HEATEGEVUSKESKUS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6 780</w:t>
            </w:r>
          </w:p>
        </w:tc>
      </w:tr>
      <w:tr w:rsidR="007A3AE3" w:rsidRPr="007A3AE3" w:rsidTr="006103FF">
        <w:trPr>
          <w:trHeight w:val="7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13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Sotsiaalabiamet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Narva avatud noortekeskus RLK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10 102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14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Arenduse ja Ökonoomika 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 xml:space="preserve">SA Narva Linna Arendus 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281 434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15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Arenduse ja Ökonoomika 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SA Narva Linna Arendus (laen)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110 279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16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Arenduse ja Ökonoomika 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 xml:space="preserve">SA Narva Sadam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27 200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17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 Arenduse ja Ökonoomika 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SA Narva linnaleht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145 000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18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Linnamajandusamet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 xml:space="preserve">SA Narva Linnaelamu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854 186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19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Linnamajandusamet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SA Narva Linnaelamu (laen)</w:t>
            </w:r>
          </w:p>
        </w:tc>
        <w:tc>
          <w:tcPr>
            <w:tcW w:w="1240" w:type="dxa"/>
            <w:shd w:val="clear" w:color="000000" w:fill="FFFFFF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247 859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20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Linnamajandusamet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MTÜ NarvaKassituba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32 000</w:t>
            </w:r>
          </w:p>
        </w:tc>
      </w:tr>
      <w:tr w:rsidR="007A3AE3" w:rsidRPr="007A3AE3" w:rsidTr="001D0A1B">
        <w:trPr>
          <w:trHeight w:val="39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21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Linnamajandusamet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 xml:space="preserve">SA Vaivara Kalmistud 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141 148</w:t>
            </w:r>
          </w:p>
        </w:tc>
      </w:tr>
      <w:tr w:rsidR="007A3AE3" w:rsidRPr="007A3AE3" w:rsidTr="001D0A1B">
        <w:trPr>
          <w:trHeight w:val="630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22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Narva Linnavalitsuse Linnamajandusamet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Toetus linnaeelarvest avaliku liiniveo korraldamiseks</w:t>
            </w:r>
          </w:p>
        </w:tc>
        <w:tc>
          <w:tcPr>
            <w:tcW w:w="1240" w:type="dxa"/>
            <w:shd w:val="clear" w:color="auto" w:fill="auto"/>
            <w:vAlign w:val="center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1 116 625</w:t>
            </w:r>
          </w:p>
        </w:tc>
      </w:tr>
      <w:tr w:rsidR="007A3AE3" w:rsidRPr="007A3AE3" w:rsidTr="001D0A1B">
        <w:trPr>
          <w:trHeight w:val="264"/>
        </w:trPr>
        <w:tc>
          <w:tcPr>
            <w:tcW w:w="48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</w:pPr>
            <w:r w:rsidRPr="007A3AE3">
              <w:t> </w:t>
            </w:r>
          </w:p>
        </w:tc>
        <w:tc>
          <w:tcPr>
            <w:tcW w:w="3700" w:type="dxa"/>
            <w:shd w:val="clear" w:color="auto" w:fill="auto"/>
            <w:hideMark/>
          </w:tcPr>
          <w:p w:rsidR="002B6204" w:rsidRPr="007A3AE3" w:rsidRDefault="002B6204" w:rsidP="002B6204">
            <w:r w:rsidRPr="007A3AE3">
              <w:t> </w:t>
            </w:r>
          </w:p>
        </w:tc>
        <w:tc>
          <w:tcPr>
            <w:tcW w:w="4100" w:type="dxa"/>
            <w:shd w:val="clear" w:color="auto" w:fill="auto"/>
            <w:hideMark/>
          </w:tcPr>
          <w:p w:rsidR="002B6204" w:rsidRPr="007A3AE3" w:rsidRDefault="002B6204" w:rsidP="002B6204">
            <w:pPr>
              <w:jc w:val="right"/>
              <w:rPr>
                <w:b/>
                <w:bCs/>
              </w:rPr>
            </w:pPr>
            <w:r w:rsidRPr="007A3AE3">
              <w:rPr>
                <w:b/>
                <w:bCs/>
              </w:rPr>
              <w:t>KOKKU</w:t>
            </w:r>
          </w:p>
        </w:tc>
        <w:tc>
          <w:tcPr>
            <w:tcW w:w="1240" w:type="dxa"/>
            <w:shd w:val="clear" w:color="auto" w:fill="auto"/>
            <w:hideMark/>
          </w:tcPr>
          <w:p w:rsidR="002B6204" w:rsidRPr="007A3AE3" w:rsidRDefault="002B6204" w:rsidP="002B6204">
            <w:pPr>
              <w:jc w:val="center"/>
              <w:rPr>
                <w:b/>
                <w:bCs/>
              </w:rPr>
            </w:pPr>
            <w:r w:rsidRPr="007A3AE3">
              <w:rPr>
                <w:b/>
                <w:bCs/>
              </w:rPr>
              <w:t>3 643 108</w:t>
            </w:r>
          </w:p>
        </w:tc>
      </w:tr>
    </w:tbl>
    <w:p w:rsidR="00D505F8" w:rsidRPr="007A3AE3" w:rsidRDefault="00D505F8">
      <w:pPr>
        <w:rPr>
          <w:sz w:val="10"/>
          <w:szCs w:val="10"/>
          <w:highlight w:val="yellow"/>
        </w:rPr>
      </w:pPr>
      <w:r w:rsidRPr="007A3AE3">
        <w:rPr>
          <w:sz w:val="10"/>
          <w:szCs w:val="10"/>
          <w:highlight w:val="yellow"/>
        </w:rPr>
        <w:br w:type="page"/>
      </w:r>
    </w:p>
    <w:p w:rsidR="00D505F8" w:rsidRPr="007A3AE3" w:rsidRDefault="00D505F8" w:rsidP="00D505F8">
      <w:pPr>
        <w:jc w:val="right"/>
        <w:rPr>
          <w:bCs/>
          <w:sz w:val="20"/>
          <w:szCs w:val="20"/>
        </w:rPr>
      </w:pPr>
      <w:r w:rsidRPr="007A3AE3">
        <w:rPr>
          <w:bCs/>
          <w:sz w:val="20"/>
          <w:szCs w:val="20"/>
        </w:rPr>
        <w:lastRenderedPageBreak/>
        <w:t>Narva Linnavolikogu</w:t>
      </w:r>
    </w:p>
    <w:p w:rsidR="00D505F8" w:rsidRPr="007A3AE3" w:rsidRDefault="00D505F8" w:rsidP="00D505F8">
      <w:pPr>
        <w:jc w:val="right"/>
        <w:rPr>
          <w:bCs/>
          <w:sz w:val="20"/>
          <w:szCs w:val="20"/>
        </w:rPr>
      </w:pPr>
      <w:proofErr w:type="gramStart"/>
      <w:r w:rsidRPr="007A3AE3">
        <w:rPr>
          <w:bCs/>
          <w:sz w:val="20"/>
          <w:szCs w:val="20"/>
        </w:rPr>
        <w:t>määruse</w:t>
      </w:r>
      <w:proofErr w:type="gramEnd"/>
      <w:r w:rsidRPr="007A3AE3">
        <w:rPr>
          <w:bCs/>
          <w:sz w:val="20"/>
          <w:szCs w:val="20"/>
        </w:rPr>
        <w:t xml:space="preserve"> ….lisa 5</w:t>
      </w:r>
    </w:p>
    <w:p w:rsidR="00D505F8" w:rsidRPr="007A3AE3" w:rsidRDefault="00D505F8" w:rsidP="00D505F8">
      <w:pPr>
        <w:jc w:val="right"/>
        <w:rPr>
          <w:bCs/>
          <w:sz w:val="20"/>
          <w:szCs w:val="20"/>
        </w:rPr>
      </w:pPr>
    </w:p>
    <w:p w:rsidR="006C07D6" w:rsidRPr="007A3AE3" w:rsidRDefault="006C07D6" w:rsidP="006C07D6">
      <w:pPr>
        <w:keepNext/>
        <w:outlineLvl w:val="1"/>
      </w:pPr>
      <w:r w:rsidRPr="007A3AE3">
        <w:rPr>
          <w:b/>
          <w:bCs/>
          <w:iCs/>
        </w:rPr>
        <w:t xml:space="preserve">Narva linna </w:t>
      </w:r>
      <w:r w:rsidR="00B716CC" w:rsidRPr="007A3AE3">
        <w:rPr>
          <w:b/>
        </w:rPr>
        <w:t>2020</w:t>
      </w:r>
      <w:r w:rsidR="00D505F8" w:rsidRPr="007A3AE3">
        <w:rPr>
          <w:b/>
        </w:rPr>
        <w:t>.aasta rahavoogude prognoos</w:t>
      </w:r>
      <w:r w:rsidR="00D505F8" w:rsidRPr="007A3AE3">
        <w:tab/>
      </w:r>
    </w:p>
    <w:p w:rsidR="00D505F8" w:rsidRPr="007A3AE3" w:rsidRDefault="00D505F8" w:rsidP="006C07D6">
      <w:pPr>
        <w:jc w:val="right"/>
      </w:pPr>
      <w:proofErr w:type="gramStart"/>
      <w:r w:rsidRPr="007A3AE3">
        <w:rPr>
          <w:sz w:val="18"/>
          <w:szCs w:val="18"/>
        </w:rPr>
        <w:t>eurodes</w:t>
      </w:r>
      <w:proofErr w:type="gramEnd"/>
    </w:p>
    <w:tbl>
      <w:tblPr>
        <w:tblW w:w="9345" w:type="dxa"/>
        <w:tblLook w:val="04A0" w:firstRow="1" w:lastRow="0" w:firstColumn="1" w:lastColumn="0" w:noHBand="0" w:noVBand="1"/>
      </w:tblPr>
      <w:tblGrid>
        <w:gridCol w:w="7332"/>
        <w:gridCol w:w="2013"/>
      </w:tblGrid>
      <w:tr w:rsidR="007A3AE3" w:rsidRPr="007A3AE3" w:rsidTr="00F95B3E">
        <w:trPr>
          <w:trHeight w:val="65"/>
        </w:trPr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Nimetus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2020a eelarve kokku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67 107 386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Maamaks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Reklaamimaks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Parkimistasu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</w:tr>
      <w:tr w:rsidR="007A3AE3" w:rsidRPr="007A3AE3" w:rsidTr="0078392D">
        <w:trPr>
          <w:trHeight w:val="58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4 865 372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Riigilõivud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2 760 123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128 310</w:t>
            </w:r>
          </w:p>
        </w:tc>
      </w:tr>
      <w:tr w:rsidR="007A3AE3" w:rsidRPr="007A3AE3" w:rsidTr="0078392D">
        <w:trPr>
          <w:trHeight w:val="58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</w:tr>
      <w:tr w:rsidR="007A3AE3" w:rsidRPr="007A3AE3" w:rsidTr="0078392D">
        <w:trPr>
          <w:trHeight w:val="58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</w:tr>
      <w:tr w:rsidR="007A3AE3" w:rsidRPr="007A3AE3" w:rsidTr="00F95B3E">
        <w:trPr>
          <w:trHeight w:val="7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üldvalitsemisest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Üür ja rent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Õiguste müük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32 484 260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399 065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16 379 634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15 652 561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14 760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Trahvid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tulud varadelt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varude müügist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</w:tr>
      <w:tr w:rsidR="007A3AE3" w:rsidRPr="007A3AE3" w:rsidTr="00F95B3E">
        <w:trPr>
          <w:trHeight w:val="27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62 255 758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6 167 551</w:t>
            </w:r>
          </w:p>
        </w:tc>
      </w:tr>
      <w:tr w:rsidR="007A3AE3" w:rsidRPr="007A3AE3" w:rsidTr="006103FF">
        <w:trPr>
          <w:trHeight w:val="162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2 216 919</w:t>
            </w:r>
          </w:p>
        </w:tc>
      </w:tr>
      <w:tr w:rsidR="007A3AE3" w:rsidRPr="007A3AE3" w:rsidTr="00F95B3E">
        <w:trPr>
          <w:trHeight w:val="99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3 879 932</w:t>
            </w:r>
          </w:p>
        </w:tc>
      </w:tr>
      <w:tr w:rsidR="007A3AE3" w:rsidRPr="007A3AE3" w:rsidTr="00F95B3E">
        <w:trPr>
          <w:trHeight w:val="13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70 700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56 088 207</w:t>
            </w:r>
          </w:p>
        </w:tc>
      </w:tr>
      <w:tr w:rsidR="007A3AE3" w:rsidRPr="007A3AE3" w:rsidTr="00F95B3E">
        <w:trPr>
          <w:trHeight w:val="8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Tööjõukulud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40 586 996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Majandamiskulud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15 472 489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kulud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28 722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4 851 628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-28 908 272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-25 886 231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-358 138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Osaluste soetus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</w:tr>
      <w:tr w:rsidR="007A3AE3" w:rsidRPr="007A3AE3" w:rsidTr="00F95B3E">
        <w:trPr>
          <w:trHeight w:val="79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Tagasilaekuvad laenud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Finantstulud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101 250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-814 123</w:t>
            </w:r>
          </w:p>
        </w:tc>
      </w:tr>
      <w:tr w:rsidR="007A3AE3" w:rsidRPr="007A3AE3" w:rsidTr="00F95B3E">
        <w:trPr>
          <w:trHeight w:val="63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-24 056 644</w:t>
            </w:r>
          </w:p>
        </w:tc>
      </w:tr>
      <w:tr w:rsidR="007A3AE3" w:rsidRPr="007A3AE3" w:rsidTr="0078392D">
        <w:trPr>
          <w:trHeight w:val="58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12 828 435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24 052 172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-11 223 737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F95B3E">
        <w:trPr>
          <w:trHeight w:val="65"/>
        </w:trPr>
        <w:tc>
          <w:tcPr>
            <w:tcW w:w="7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B3E" w:rsidRPr="007A3AE3" w:rsidRDefault="00F95B3E" w:rsidP="00CF716D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5B3E" w:rsidRPr="007A3AE3" w:rsidRDefault="00F95B3E" w:rsidP="00CF716D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-11 228 209</w:t>
            </w:r>
          </w:p>
        </w:tc>
      </w:tr>
    </w:tbl>
    <w:p w:rsidR="008F106B" w:rsidRPr="007A3AE3" w:rsidRDefault="002C3702" w:rsidP="002C3702">
      <w:pPr>
        <w:rPr>
          <w:i/>
          <w:sz w:val="20"/>
          <w:szCs w:val="20"/>
          <w:highlight w:val="yellow"/>
        </w:rPr>
      </w:pPr>
      <w:r w:rsidRPr="007A3AE3">
        <w:rPr>
          <w:i/>
          <w:sz w:val="20"/>
          <w:szCs w:val="20"/>
        </w:rPr>
        <w:t xml:space="preserve">Sissetulekute rahavood kokku </w:t>
      </w:r>
      <w:r w:rsidR="00F95B3E" w:rsidRPr="007A3AE3">
        <w:rPr>
          <w:i/>
          <w:sz w:val="20"/>
          <w:szCs w:val="20"/>
        </w:rPr>
        <w:t xml:space="preserve">102 739 153 </w:t>
      </w:r>
      <w:r w:rsidRPr="007A3AE3">
        <w:rPr>
          <w:i/>
          <w:sz w:val="20"/>
          <w:szCs w:val="20"/>
        </w:rPr>
        <w:t xml:space="preserve">eurot, väljaminekute rahavood kokku </w:t>
      </w:r>
      <w:r w:rsidR="00F95B3E" w:rsidRPr="007A3AE3">
        <w:rPr>
          <w:i/>
          <w:sz w:val="20"/>
          <w:szCs w:val="20"/>
        </w:rPr>
        <w:t xml:space="preserve">102 739 153 </w:t>
      </w:r>
      <w:r w:rsidRPr="007A3AE3">
        <w:rPr>
          <w:i/>
          <w:sz w:val="20"/>
          <w:szCs w:val="20"/>
        </w:rPr>
        <w:t>eurot</w:t>
      </w:r>
      <w:r w:rsidR="008F106B" w:rsidRPr="007A3AE3">
        <w:rPr>
          <w:i/>
          <w:sz w:val="20"/>
          <w:szCs w:val="20"/>
          <w:highlight w:val="yellow"/>
        </w:rPr>
        <w:br w:type="page"/>
      </w:r>
    </w:p>
    <w:p w:rsidR="00FF0B97" w:rsidRPr="007A3AE3" w:rsidRDefault="00FF0B97">
      <w:pPr>
        <w:rPr>
          <w:highlight w:val="yellow"/>
        </w:rPr>
      </w:pPr>
    </w:p>
    <w:p w:rsidR="00FF0B97" w:rsidRPr="007A3AE3" w:rsidRDefault="00FF0B97" w:rsidP="00FF0B97">
      <w:pPr>
        <w:rPr>
          <w:b/>
          <w:lang w:eastAsia="et-EE"/>
        </w:rPr>
      </w:pPr>
      <w:r w:rsidRPr="007A3AE3">
        <w:rPr>
          <w:b/>
          <w:lang w:eastAsia="et-EE"/>
        </w:rPr>
        <w:t>Seletuskiri</w:t>
      </w:r>
      <w:r w:rsidRPr="007A3AE3">
        <w:rPr>
          <w:lang w:val="fi-FI" w:eastAsia="et-EE"/>
        </w:rPr>
        <w:t xml:space="preserve"> </w:t>
      </w:r>
      <w:r w:rsidRPr="007A3AE3">
        <w:rPr>
          <w:b/>
          <w:lang w:eastAsia="et-EE"/>
        </w:rPr>
        <w:t xml:space="preserve">Narva linna 2020. </w:t>
      </w:r>
      <w:proofErr w:type="gramStart"/>
      <w:r w:rsidRPr="007A3AE3">
        <w:rPr>
          <w:b/>
          <w:lang w:eastAsia="et-EE"/>
        </w:rPr>
        <w:t>aasta</w:t>
      </w:r>
      <w:proofErr w:type="gramEnd"/>
      <w:r w:rsidRPr="007A3AE3">
        <w:rPr>
          <w:b/>
          <w:lang w:eastAsia="et-EE"/>
        </w:rPr>
        <w:t xml:space="preserve"> eelarve muutmise eelnõu juurde</w:t>
      </w:r>
    </w:p>
    <w:p w:rsidR="00FF0B97" w:rsidRPr="007A3AE3" w:rsidRDefault="00FF0B97" w:rsidP="00FF0B97">
      <w:pPr>
        <w:spacing w:before="120"/>
        <w:jc w:val="both"/>
        <w:rPr>
          <w:bCs/>
          <w:lang w:eastAsia="et-EE"/>
        </w:rPr>
      </w:pPr>
      <w:r w:rsidRPr="007A3AE3">
        <w:rPr>
          <w:lang w:eastAsia="et-EE"/>
        </w:rPr>
        <w:t xml:space="preserve">Narva linna 2020.a eelarve on kinnitatud Narva Linnavolikogu 19.12.2019 määrusega nr 27. </w:t>
      </w:r>
      <w:r w:rsidRPr="007A3AE3">
        <w:rPr>
          <w:bCs/>
          <w:lang w:eastAsia="et-EE"/>
        </w:rPr>
        <w:t>Narva Linnavalitsus on valmistanud ette Narva linna 2020.a eelarve muutmise eelnõu, milles jooksva aasta eelarvet suurendatakse 4 788 </w:t>
      </w:r>
      <w:proofErr w:type="gramStart"/>
      <w:r w:rsidRPr="007A3AE3">
        <w:rPr>
          <w:bCs/>
          <w:lang w:eastAsia="et-EE"/>
        </w:rPr>
        <w:t>479 euro</w:t>
      </w:r>
      <w:proofErr w:type="gramEnd"/>
      <w:r w:rsidRPr="007A3AE3">
        <w:rPr>
          <w:bCs/>
          <w:lang w:eastAsia="et-EE"/>
        </w:rPr>
        <w:t xml:space="preserve"> võrra. Täpsustatud eelarve </w:t>
      </w:r>
      <w:proofErr w:type="gramStart"/>
      <w:r w:rsidRPr="007A3AE3">
        <w:rPr>
          <w:bCs/>
          <w:lang w:eastAsia="et-EE"/>
        </w:rPr>
        <w:t>maht  on</w:t>
      </w:r>
      <w:proofErr w:type="gramEnd"/>
      <w:r w:rsidRPr="007A3AE3">
        <w:rPr>
          <w:bCs/>
          <w:lang w:eastAsia="et-EE"/>
        </w:rPr>
        <w:t xml:space="preserve"> 101 200 086 eurot.</w:t>
      </w:r>
    </w:p>
    <w:p w:rsidR="00FF0B97" w:rsidRPr="007A3AE3" w:rsidRDefault="00FF0B97" w:rsidP="00FF0B97">
      <w:pPr>
        <w:spacing w:after="120"/>
        <w:jc w:val="both"/>
        <w:rPr>
          <w:lang w:eastAsia="et-EE"/>
        </w:rPr>
      </w:pPr>
      <w:r w:rsidRPr="007A3AE3">
        <w:rPr>
          <w:lang w:eastAsia="et-EE"/>
        </w:rPr>
        <w:t xml:space="preserve">Alljärgnevalt on esitatud ülevaade muutmisest laekumiste </w:t>
      </w:r>
      <w:proofErr w:type="gramStart"/>
      <w:r w:rsidRPr="007A3AE3">
        <w:rPr>
          <w:lang w:eastAsia="et-EE"/>
        </w:rPr>
        <w:t>ja</w:t>
      </w:r>
      <w:proofErr w:type="gramEnd"/>
      <w:r w:rsidRPr="007A3AE3">
        <w:rPr>
          <w:lang w:eastAsia="et-EE"/>
        </w:rPr>
        <w:t xml:space="preserve"> väljaminekute osas. Kõik andmed on esitatud eurodes.</w:t>
      </w:r>
    </w:p>
    <w:p w:rsidR="00FF0B97" w:rsidRPr="007A3AE3" w:rsidRDefault="00FF0B97" w:rsidP="00FF0B97">
      <w:pPr>
        <w:rPr>
          <w:lang w:eastAsia="et-EE"/>
        </w:rPr>
      </w:pPr>
      <w:r w:rsidRPr="007A3AE3">
        <w:rPr>
          <w:b/>
          <w:lang w:eastAsia="et-EE"/>
        </w:rPr>
        <w:t xml:space="preserve">PÕHITEGEVUSE TULUD. </w:t>
      </w:r>
      <w:r w:rsidRPr="007A3AE3">
        <w:rPr>
          <w:lang w:eastAsia="et-EE"/>
        </w:rPr>
        <w:t>Kokku vähendamine moodustas 1 052 160 eurot, neist:</w:t>
      </w:r>
    </w:p>
    <w:p w:rsidR="00FF0B97" w:rsidRPr="007A3AE3" w:rsidRDefault="00FF0B97" w:rsidP="00FF0B97">
      <w:pPr>
        <w:numPr>
          <w:ilvl w:val="0"/>
          <w:numId w:val="2"/>
        </w:numPr>
        <w:ind w:left="426"/>
        <w:jc w:val="both"/>
        <w:rPr>
          <w:lang w:eastAsia="et-EE"/>
        </w:rPr>
      </w:pPr>
      <w:r w:rsidRPr="007A3AE3">
        <w:rPr>
          <w:i/>
          <w:u w:val="single"/>
          <w:lang w:eastAsia="et-EE"/>
        </w:rPr>
        <w:t>tulud kaupade ja teenuste müügist</w:t>
      </w:r>
      <w:r w:rsidRPr="007A3AE3">
        <w:rPr>
          <w:lang w:eastAsia="et-EE"/>
        </w:rPr>
        <w:t xml:space="preserve"> - suurendamine antud osas moodustas 8 483 eurot, sh: </w:t>
      </w:r>
    </w:p>
    <w:p w:rsidR="00FF0B97" w:rsidRPr="007A3AE3" w:rsidRDefault="00FF0B97" w:rsidP="00FF0B97">
      <w:pPr>
        <w:numPr>
          <w:ilvl w:val="0"/>
          <w:numId w:val="3"/>
        </w:numPr>
        <w:tabs>
          <w:tab w:val="num" w:pos="1068"/>
        </w:tabs>
        <w:ind w:left="1068"/>
        <w:jc w:val="both"/>
        <w:rPr>
          <w:lang w:eastAsia="et-EE"/>
        </w:rPr>
      </w:pPr>
      <w:r w:rsidRPr="007A3AE3">
        <w:rPr>
          <w:lang w:eastAsia="et-EE"/>
        </w:rPr>
        <w:t xml:space="preserve">tulude haridusalasest tegevusest kokku suurendamine on 4 443 eurot, sellest: </w:t>
      </w:r>
    </w:p>
    <w:p w:rsidR="00FF0B97" w:rsidRPr="007A3AE3" w:rsidRDefault="00FF0B97" w:rsidP="00FF0B97">
      <w:pPr>
        <w:pStyle w:val="Kehatekst"/>
        <w:numPr>
          <w:ilvl w:val="0"/>
          <w:numId w:val="7"/>
        </w:numPr>
        <w:rPr>
          <w:szCs w:val="24"/>
        </w:rPr>
      </w:pPr>
      <w:r w:rsidRPr="007A3AE3">
        <w:rPr>
          <w:szCs w:val="24"/>
          <w:lang w:eastAsia="et-EE"/>
        </w:rPr>
        <w:t>3 125 eurot -</w:t>
      </w:r>
      <w:r w:rsidRPr="007A3AE3">
        <w:rPr>
          <w:rFonts w:eastAsia="Calibri"/>
          <w:szCs w:val="24"/>
        </w:rPr>
        <w:t xml:space="preserve"> </w:t>
      </w:r>
      <w:r w:rsidRPr="007A3AE3">
        <w:rPr>
          <w:szCs w:val="24"/>
        </w:rPr>
        <w:t>tulu Narva Pähklimäe Gümnaasiumi koolieelikute õppe eest võetavalt vanemate tasult.</w:t>
      </w:r>
    </w:p>
    <w:p w:rsidR="00FF0B97" w:rsidRPr="007A3AE3" w:rsidRDefault="00FF0B97" w:rsidP="00FF0B97">
      <w:pPr>
        <w:pStyle w:val="Kehatekst"/>
        <w:numPr>
          <w:ilvl w:val="0"/>
          <w:numId w:val="7"/>
        </w:numPr>
        <w:rPr>
          <w:szCs w:val="24"/>
        </w:rPr>
      </w:pPr>
      <w:r w:rsidRPr="007A3AE3">
        <w:rPr>
          <w:szCs w:val="24"/>
        </w:rPr>
        <w:t xml:space="preserve">1 318 eurot - </w:t>
      </w:r>
      <w:r w:rsidRPr="007A3AE3">
        <w:rPr>
          <w:spacing w:val="-4"/>
          <w:szCs w:val="24"/>
        </w:rPr>
        <w:t>Narva Pähklimäe Gümnaasiumi ja Narva Soldino Gümnaasiumi tulu Tartu Ülikooli üliõpilaste praktikate juhendamiselt</w:t>
      </w:r>
      <w:r w:rsidRPr="007A3AE3">
        <w:rPr>
          <w:szCs w:val="24"/>
        </w:rPr>
        <w:t>.</w:t>
      </w:r>
    </w:p>
    <w:p w:rsidR="00FF0B97" w:rsidRPr="007A3AE3" w:rsidRDefault="00FF0B97" w:rsidP="00FF0B97">
      <w:pPr>
        <w:numPr>
          <w:ilvl w:val="0"/>
          <w:numId w:val="3"/>
        </w:numPr>
        <w:tabs>
          <w:tab w:val="num" w:pos="1068"/>
        </w:tabs>
        <w:ind w:left="1066" w:hanging="357"/>
        <w:jc w:val="both"/>
        <w:rPr>
          <w:lang w:eastAsia="et-EE"/>
        </w:rPr>
      </w:pPr>
      <w:r w:rsidRPr="007A3AE3">
        <w:t xml:space="preserve">tulude kultuuri- ja kunstialasest tegevusest suurendamine on 4 040 eurot, sellest: </w:t>
      </w:r>
    </w:p>
    <w:p w:rsidR="00FF0B97" w:rsidRPr="007A3AE3" w:rsidRDefault="00FF0B97" w:rsidP="00FF0B97">
      <w:pPr>
        <w:pStyle w:val="Loendilik"/>
        <w:numPr>
          <w:ilvl w:val="0"/>
          <w:numId w:val="8"/>
        </w:numPr>
        <w:tabs>
          <w:tab w:val="num" w:pos="1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A3AE3">
        <w:rPr>
          <w:rFonts w:ascii="Times New Roman" w:hAnsi="Times New Roman" w:cs="Times New Roman"/>
          <w:sz w:val="24"/>
          <w:szCs w:val="24"/>
        </w:rPr>
        <w:t xml:space="preserve">3 500 eurot - Narva linna Sümfooniaorkestri tulu kontsertidele piletite müügilt </w:t>
      </w:r>
      <w:r w:rsidRPr="007A3AE3">
        <w:rPr>
          <w:rFonts w:ascii="Times New Roman" w:hAnsi="Times New Roman" w:cs="Times New Roman"/>
          <w:spacing w:val="-4"/>
          <w:sz w:val="24"/>
          <w:szCs w:val="24"/>
        </w:rPr>
        <w:t>(lisaks kavandatud summale 8 500 eurot)</w:t>
      </w:r>
      <w:r w:rsidRPr="007A3AE3">
        <w:rPr>
          <w:rFonts w:ascii="Times New Roman" w:hAnsi="Times New Roman" w:cs="Times New Roman"/>
          <w:sz w:val="24"/>
          <w:szCs w:val="24"/>
        </w:rPr>
        <w:t>.</w:t>
      </w:r>
    </w:p>
    <w:p w:rsidR="00FF0B97" w:rsidRPr="007A3AE3" w:rsidRDefault="00FF0B97" w:rsidP="00FF0B97">
      <w:pPr>
        <w:pStyle w:val="Loendilik"/>
        <w:numPr>
          <w:ilvl w:val="0"/>
          <w:numId w:val="8"/>
        </w:numPr>
        <w:tabs>
          <w:tab w:val="num" w:pos="1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A3AE3">
        <w:rPr>
          <w:rFonts w:ascii="Times New Roman" w:hAnsi="Times New Roman" w:cs="Times New Roman"/>
          <w:sz w:val="24"/>
          <w:szCs w:val="24"/>
        </w:rPr>
        <w:t>540 eurot -</w:t>
      </w:r>
      <w:r w:rsidRPr="007A3AE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7A3AE3">
        <w:rPr>
          <w:rFonts w:ascii="Times New Roman" w:hAnsi="Times New Roman" w:cs="Times New Roman"/>
          <w:spacing w:val="-4"/>
          <w:sz w:val="24"/>
          <w:szCs w:val="24"/>
        </w:rPr>
        <w:t>Narva Laste Loomemaja tulu XIII Rahvusvahelise F. Chopini nim. konkursil osalemise eest osavõtutasult.</w:t>
      </w:r>
    </w:p>
    <w:p w:rsidR="00FF0B97" w:rsidRPr="007A3AE3" w:rsidRDefault="00FF0B97" w:rsidP="00FF0B97">
      <w:pPr>
        <w:numPr>
          <w:ilvl w:val="0"/>
          <w:numId w:val="3"/>
        </w:numPr>
        <w:jc w:val="both"/>
        <w:rPr>
          <w:lang w:eastAsia="et-EE"/>
        </w:rPr>
      </w:pPr>
      <w:r w:rsidRPr="007A3AE3">
        <w:rPr>
          <w:i/>
          <w:u w:val="single"/>
          <w:lang w:eastAsia="et-EE"/>
        </w:rPr>
        <w:t>saadud toetused</w:t>
      </w:r>
      <w:r w:rsidRPr="007A3AE3">
        <w:rPr>
          <w:lang w:eastAsia="et-EE"/>
        </w:rPr>
        <w:t xml:space="preserve"> – kokku vähendamine antud tuluosas moodustas 1 061 753 eurot ja need andmed on esitatud alljärgnevas tabelis:</w:t>
      </w:r>
    </w:p>
    <w:tbl>
      <w:tblPr>
        <w:tblW w:w="9501" w:type="dxa"/>
        <w:jc w:val="center"/>
        <w:tblLook w:val="04A0" w:firstRow="1" w:lastRow="0" w:firstColumn="1" w:lastColumn="0" w:noHBand="0" w:noVBand="1"/>
      </w:tblPr>
      <w:tblGrid>
        <w:gridCol w:w="8266"/>
        <w:gridCol w:w="1235"/>
      </w:tblGrid>
      <w:tr w:rsidR="007A3AE3" w:rsidRPr="007A3AE3" w:rsidTr="00333E72">
        <w:trPr>
          <w:trHeight w:val="138"/>
          <w:jc w:val="center"/>
        </w:trPr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0B97" w:rsidRPr="007A3AE3" w:rsidRDefault="00FF0B97" w:rsidP="000214CD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Saadud tegevuskulude sihtfinantseerimine,</w:t>
            </w:r>
            <w:r w:rsidRPr="007A3AE3">
              <w:rPr>
                <w:sz w:val="20"/>
                <w:szCs w:val="20"/>
                <w:lang w:eastAsia="en-GB"/>
              </w:rPr>
              <w:t xml:space="preserve"> sh: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B97" w:rsidRPr="007A3AE3" w:rsidRDefault="00FF0B97" w:rsidP="000214CD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2 558</w:t>
            </w:r>
          </w:p>
        </w:tc>
      </w:tr>
      <w:tr w:rsidR="007A3AE3" w:rsidRPr="007A3AE3" w:rsidTr="00333E72">
        <w:trPr>
          <w:trHeight w:val="415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 xml:space="preserve">2020. </w:t>
            </w:r>
            <w:proofErr w:type="gramStart"/>
            <w:r w:rsidRPr="007A3AE3">
              <w:rPr>
                <w:sz w:val="20"/>
                <w:szCs w:val="20"/>
                <w:lang w:eastAsia="en-GB"/>
              </w:rPr>
              <w:t>a</w:t>
            </w:r>
            <w:proofErr w:type="gramEnd"/>
            <w:r w:rsidRPr="007A3AE3">
              <w:rPr>
                <w:sz w:val="20"/>
                <w:szCs w:val="20"/>
                <w:lang w:eastAsia="en-GB"/>
              </w:rPr>
              <w:t xml:space="preserve"> asutuste täiendavad sihtotstarbelised laekumised. Alus: Narva Linnavolikogu 19.12.2019 määruse nr 27 "Narva linna 2020. </w:t>
            </w:r>
            <w:proofErr w:type="gramStart"/>
            <w:r w:rsidRPr="007A3AE3">
              <w:rPr>
                <w:sz w:val="20"/>
                <w:szCs w:val="20"/>
                <w:lang w:eastAsia="en-GB"/>
              </w:rPr>
              <w:t>aasta</w:t>
            </w:r>
            <w:proofErr w:type="gramEnd"/>
            <w:r w:rsidRPr="007A3AE3">
              <w:rPr>
                <w:sz w:val="20"/>
                <w:szCs w:val="20"/>
                <w:lang w:eastAsia="en-GB"/>
              </w:rPr>
              <w:t xml:space="preserve"> eelarve kinnitamine" § 10 (lisatud).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2558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0B97" w:rsidRPr="007A3AE3" w:rsidRDefault="00FF0B97" w:rsidP="000214CD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Kohaliku omavalitsuse toetusfond</w:t>
            </w:r>
            <w:r w:rsidRPr="007A3AE3">
              <w:rPr>
                <w:sz w:val="20"/>
                <w:szCs w:val="20"/>
                <w:lang w:eastAsia="en-GB"/>
              </w:rPr>
              <w:t>, sh: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-483 235</w:t>
            </w:r>
          </w:p>
        </w:tc>
      </w:tr>
      <w:tr w:rsidR="007A3AE3" w:rsidRPr="007A3AE3" w:rsidTr="00333E72">
        <w:trPr>
          <w:trHeight w:val="65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Üldhariduskoolide pidamiseks antav 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-158 579</w:t>
            </w:r>
          </w:p>
        </w:tc>
      </w:tr>
      <w:tr w:rsidR="007A3AE3" w:rsidRPr="007A3AE3" w:rsidTr="00333E72">
        <w:trPr>
          <w:trHeight w:val="265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 xml:space="preserve">Toimetulekutoetuse maksmise hüvitis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-207 731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Kohalike teede hoiu 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-6 499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Raske ja sügava puudega lastele abi osutamise 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-54 632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Huvihariduse ja -tegevuse 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1 747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 xml:space="preserve">Koolieelsete lasteasutuste õpetajate tööjõukulude toetus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-1 530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Rahvastikutoimingute kulude hüvitamine.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14 849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Matusetoetus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-2 690</w:t>
            </w:r>
          </w:p>
        </w:tc>
      </w:tr>
      <w:tr w:rsidR="007A3AE3" w:rsidRPr="007A3AE3" w:rsidTr="00333E72">
        <w:trPr>
          <w:trHeight w:val="54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Asendus- ja järelhooldusteenuse toetus</w:t>
            </w:r>
            <w:r w:rsidRPr="007A3AE3">
              <w:rPr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-68 170</w:t>
            </w:r>
          </w:p>
        </w:tc>
      </w:tr>
      <w:tr w:rsidR="007A3AE3" w:rsidRPr="007A3AE3" w:rsidTr="00333E72">
        <w:trPr>
          <w:trHeight w:val="273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 xml:space="preserve">Kohaliku omavalitsuse tasandusfond 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-634 076</w:t>
            </w:r>
          </w:p>
        </w:tc>
      </w:tr>
      <w:tr w:rsidR="007A3AE3" w:rsidRPr="007A3AE3" w:rsidTr="00333E72">
        <w:trPr>
          <w:trHeight w:val="273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0B97" w:rsidRPr="007A3AE3" w:rsidRDefault="00FF0B97" w:rsidP="000214CD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 xml:space="preserve">Saadud tegevustoetused, </w:t>
            </w:r>
            <w:r w:rsidRPr="007A3AE3">
              <w:rPr>
                <w:sz w:val="20"/>
                <w:szCs w:val="20"/>
                <w:lang w:eastAsia="en-GB"/>
              </w:rPr>
              <w:t>sh: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53 000</w:t>
            </w:r>
          </w:p>
        </w:tc>
      </w:tr>
      <w:tr w:rsidR="007A3AE3" w:rsidRPr="007A3AE3" w:rsidTr="00333E72">
        <w:trPr>
          <w:trHeight w:val="420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0B97" w:rsidRPr="007A3AE3" w:rsidRDefault="00FF0B97" w:rsidP="000214CD">
            <w:pPr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2020</w:t>
            </w:r>
            <w:proofErr w:type="gramStart"/>
            <w:r w:rsidRPr="007A3AE3">
              <w:rPr>
                <w:sz w:val="20"/>
                <w:szCs w:val="20"/>
                <w:lang w:eastAsia="en-GB"/>
              </w:rPr>
              <w:t>.a</w:t>
            </w:r>
            <w:proofErr w:type="gramEnd"/>
            <w:r w:rsidRPr="007A3AE3">
              <w:rPr>
                <w:sz w:val="20"/>
                <w:szCs w:val="20"/>
                <w:lang w:eastAsia="en-GB"/>
              </w:rPr>
              <w:t xml:space="preserve"> asutuste täiendavad sihtotstarbelised laekumised. Alus: Narva Linnavolikogu 19.12.2019 määruse nr 27 "Narva linna 2020. </w:t>
            </w:r>
            <w:proofErr w:type="gramStart"/>
            <w:r w:rsidRPr="007A3AE3">
              <w:rPr>
                <w:sz w:val="20"/>
                <w:szCs w:val="20"/>
                <w:lang w:eastAsia="en-GB"/>
              </w:rPr>
              <w:t>aasta</w:t>
            </w:r>
            <w:proofErr w:type="gramEnd"/>
            <w:r w:rsidRPr="007A3AE3">
              <w:rPr>
                <w:sz w:val="20"/>
                <w:szCs w:val="20"/>
                <w:lang w:eastAsia="en-GB"/>
              </w:rPr>
              <w:t xml:space="preserve"> eelarve kinnitamine" § 10 (lisatud).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sz w:val="20"/>
                <w:szCs w:val="20"/>
                <w:lang w:eastAsia="en-GB"/>
              </w:rPr>
            </w:pPr>
            <w:r w:rsidRPr="007A3AE3">
              <w:rPr>
                <w:sz w:val="20"/>
                <w:szCs w:val="20"/>
                <w:lang w:eastAsia="en-GB"/>
              </w:rPr>
              <w:t>53 000</w:t>
            </w:r>
          </w:p>
        </w:tc>
      </w:tr>
      <w:tr w:rsidR="007A3AE3" w:rsidRPr="007A3AE3" w:rsidTr="00333E72">
        <w:trPr>
          <w:trHeight w:val="232"/>
          <w:jc w:val="center"/>
        </w:trPr>
        <w:tc>
          <w:tcPr>
            <w:tcW w:w="8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Saadud toetused kokku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F0B97" w:rsidRPr="007A3AE3" w:rsidRDefault="00FF0B97" w:rsidP="000214CD">
            <w:pPr>
              <w:jc w:val="right"/>
              <w:rPr>
                <w:b/>
                <w:bCs/>
                <w:sz w:val="20"/>
                <w:szCs w:val="20"/>
                <w:lang w:eastAsia="en-GB"/>
              </w:rPr>
            </w:pPr>
            <w:r w:rsidRPr="007A3AE3">
              <w:rPr>
                <w:b/>
                <w:bCs/>
                <w:sz w:val="20"/>
                <w:szCs w:val="20"/>
                <w:lang w:eastAsia="en-GB"/>
              </w:rPr>
              <w:t>-1 061 753</w:t>
            </w:r>
          </w:p>
        </w:tc>
      </w:tr>
    </w:tbl>
    <w:p w:rsidR="00FF0B97" w:rsidRPr="007A3AE3" w:rsidRDefault="00FF0B97" w:rsidP="00FF0B97">
      <w:pPr>
        <w:contextualSpacing/>
        <w:jc w:val="both"/>
      </w:pPr>
    </w:p>
    <w:p w:rsidR="00FF0B97" w:rsidRPr="007A3AE3" w:rsidRDefault="00FF0B97" w:rsidP="00FF0B97">
      <w:pPr>
        <w:contextualSpacing/>
        <w:jc w:val="both"/>
      </w:pPr>
      <w:r w:rsidRPr="007A3AE3">
        <w:t xml:space="preserve">Kohaliku omavalitsuse toetus- </w:t>
      </w:r>
      <w:proofErr w:type="gramStart"/>
      <w:r w:rsidRPr="007A3AE3">
        <w:t>ja</w:t>
      </w:r>
      <w:proofErr w:type="gramEnd"/>
      <w:r w:rsidRPr="007A3AE3">
        <w:t xml:space="preserve"> tasandusfondi muudatuse aluseks on võetud Vabariigi Valitsuse korraldused: kinnitatud 23.01.2020 korraldusega nr 21 „Toetusfondist ü</w:t>
      </w:r>
      <w:r w:rsidRPr="007A3AE3">
        <w:rPr>
          <w:lang w:eastAsia="en-GB"/>
        </w:rPr>
        <w:t xml:space="preserve">ldhariduskoolide pidamiseks antava toetuse jaotus 2020. </w:t>
      </w:r>
      <w:proofErr w:type="gramStart"/>
      <w:r w:rsidRPr="007A3AE3">
        <w:rPr>
          <w:lang w:eastAsia="en-GB"/>
        </w:rPr>
        <w:t>aastal</w:t>
      </w:r>
      <w:proofErr w:type="gramEnd"/>
      <w:r w:rsidRPr="007A3AE3">
        <w:rPr>
          <w:lang w:eastAsia="en-GB"/>
        </w:rPr>
        <w:t xml:space="preserve">“ </w:t>
      </w:r>
      <w:r w:rsidRPr="007A3AE3">
        <w:t xml:space="preserve">ja 20.02.2020 korraldusega nr 63 „Tasandus- ja toetusfondi jaotus 2020. </w:t>
      </w:r>
      <w:proofErr w:type="gramStart"/>
      <w:r w:rsidRPr="007A3AE3">
        <w:t>aastal</w:t>
      </w:r>
      <w:proofErr w:type="gramEnd"/>
      <w:r w:rsidRPr="007A3AE3">
        <w:t xml:space="preserve">“. </w:t>
      </w:r>
    </w:p>
    <w:p w:rsidR="00FF0B97" w:rsidRPr="007A3AE3" w:rsidRDefault="00FF0B97" w:rsidP="00FF0B97">
      <w:pPr>
        <w:numPr>
          <w:ilvl w:val="0"/>
          <w:numId w:val="2"/>
        </w:numPr>
        <w:ind w:left="436" w:hanging="357"/>
        <w:contextualSpacing/>
        <w:jc w:val="both"/>
        <w:rPr>
          <w:b/>
          <w:lang w:eastAsia="et-EE"/>
        </w:rPr>
      </w:pPr>
      <w:proofErr w:type="gramStart"/>
      <w:r w:rsidRPr="007A3AE3">
        <w:rPr>
          <w:i/>
          <w:u w:val="single"/>
          <w:lang w:eastAsia="et-EE"/>
        </w:rPr>
        <w:t>muude</w:t>
      </w:r>
      <w:proofErr w:type="gramEnd"/>
      <w:r w:rsidRPr="007A3AE3">
        <w:rPr>
          <w:i/>
          <w:u w:val="single"/>
          <w:lang w:eastAsia="et-EE"/>
        </w:rPr>
        <w:t xml:space="preserve"> tegevustulude</w:t>
      </w:r>
      <w:r w:rsidRPr="007A3AE3">
        <w:rPr>
          <w:lang w:eastAsia="et-EE"/>
        </w:rPr>
        <w:t xml:space="preserve"> suurendamine on 1 110 eurot muude tulude arvelt (</w:t>
      </w:r>
      <w:r w:rsidRPr="007A3AE3">
        <w:t>kindlustuskahju hüvitamine</w:t>
      </w:r>
      <w:r w:rsidR="00116C49" w:rsidRPr="007A3AE3">
        <w:t>)</w:t>
      </w:r>
      <w:r w:rsidRPr="007A3AE3">
        <w:rPr>
          <w:lang w:eastAsia="et-EE"/>
        </w:rPr>
        <w:t>.</w:t>
      </w:r>
    </w:p>
    <w:p w:rsidR="00FF0B97" w:rsidRPr="007A3AE3" w:rsidRDefault="00FF0B97" w:rsidP="00FF0B97">
      <w:pPr>
        <w:jc w:val="both"/>
        <w:rPr>
          <w:b/>
          <w:lang w:eastAsia="et-EE"/>
        </w:rPr>
      </w:pPr>
    </w:p>
    <w:p w:rsidR="00FF0B97" w:rsidRPr="007A3AE3" w:rsidRDefault="00FF0B97" w:rsidP="00FF0B97">
      <w:pPr>
        <w:jc w:val="both"/>
        <w:rPr>
          <w:lang w:eastAsia="et-EE"/>
        </w:rPr>
      </w:pPr>
      <w:r w:rsidRPr="007A3AE3">
        <w:rPr>
          <w:b/>
          <w:lang w:eastAsia="et-EE"/>
        </w:rPr>
        <w:t xml:space="preserve">PÕHITEGEVUSE KULUD. </w:t>
      </w:r>
      <w:r w:rsidRPr="007A3AE3">
        <w:rPr>
          <w:lang w:eastAsia="et-EE"/>
        </w:rPr>
        <w:t>Kokku suurendamine moodustas 2 293 399 eurot. Ülevaade muudatustest asutuste ja tegevu</w:t>
      </w:r>
      <w:r w:rsidR="004553E2" w:rsidRPr="007A3AE3">
        <w:rPr>
          <w:lang w:eastAsia="et-EE"/>
        </w:rPr>
        <w:t>ste lõikes on esitatud õiendis</w:t>
      </w:r>
      <w:r w:rsidRPr="007A3AE3">
        <w:rPr>
          <w:lang w:eastAsia="et-EE"/>
        </w:rPr>
        <w:t xml:space="preserve"> lisadele 2 ja 3, </w:t>
      </w:r>
      <w:proofErr w:type="gramStart"/>
      <w:r w:rsidRPr="007A3AE3">
        <w:rPr>
          <w:lang w:eastAsia="et-EE"/>
        </w:rPr>
        <w:t>õiendis  lisadele</w:t>
      </w:r>
      <w:proofErr w:type="gramEnd"/>
      <w:r w:rsidRPr="007A3AE3">
        <w:rPr>
          <w:lang w:eastAsia="et-EE"/>
        </w:rPr>
        <w:t xml:space="preserve"> 2-3 ja 5. Ülevaade kulude majandusliku sisu osas on esitatud õiendis 1 lisale 1. Ülevaade 2020.aasta eelarves ettenähtud toetustest on esitatud õiendis lisale 4.</w:t>
      </w:r>
    </w:p>
    <w:p w:rsidR="00FF0B97" w:rsidRPr="007A3AE3" w:rsidRDefault="00FF0B97" w:rsidP="00FF0B97">
      <w:pPr>
        <w:jc w:val="both"/>
        <w:rPr>
          <w:lang w:eastAsia="et-EE"/>
        </w:rPr>
      </w:pPr>
    </w:p>
    <w:p w:rsidR="00333E72" w:rsidRPr="007A3AE3" w:rsidRDefault="00333E72" w:rsidP="00FF0B97">
      <w:pPr>
        <w:jc w:val="both"/>
        <w:rPr>
          <w:lang w:eastAsia="et-EE"/>
        </w:rPr>
      </w:pPr>
    </w:p>
    <w:p w:rsidR="00FF0B97" w:rsidRPr="007A3AE3" w:rsidRDefault="00FF0B97" w:rsidP="00FF0B97">
      <w:pPr>
        <w:jc w:val="both"/>
        <w:rPr>
          <w:b/>
          <w:i/>
          <w:lang w:eastAsia="et-EE"/>
        </w:rPr>
      </w:pPr>
      <w:r w:rsidRPr="007A3AE3">
        <w:rPr>
          <w:b/>
          <w:lang w:eastAsia="et-EE"/>
        </w:rPr>
        <w:lastRenderedPageBreak/>
        <w:t>INVESTEERIMISTEGEVUS</w:t>
      </w:r>
      <w:r w:rsidRPr="007A3AE3">
        <w:rPr>
          <w:b/>
          <w:i/>
          <w:lang w:eastAsia="et-EE"/>
        </w:rPr>
        <w:t xml:space="preserve">. </w:t>
      </w:r>
    </w:p>
    <w:p w:rsidR="00FF0B97" w:rsidRPr="007A3AE3" w:rsidRDefault="00FF0B97" w:rsidP="00FF0B97">
      <w:pPr>
        <w:jc w:val="both"/>
        <w:rPr>
          <w:lang w:eastAsia="et-EE"/>
        </w:rPr>
      </w:pPr>
      <w:r w:rsidRPr="007A3AE3">
        <w:rPr>
          <w:lang w:eastAsia="et-EE"/>
        </w:rPr>
        <w:t xml:space="preserve">Selles osas sissetulekute suurendamine moodustab 100 000 eurot finantstulude arvelt - AS </w:t>
      </w:r>
    </w:p>
    <w:p w:rsidR="00FF0B97" w:rsidRPr="007A3AE3" w:rsidRDefault="00552B98" w:rsidP="00FF0B97">
      <w:pPr>
        <w:rPr>
          <w:lang w:eastAsia="et-EE"/>
        </w:rPr>
      </w:pPr>
      <w:r w:rsidRPr="007A3AE3">
        <w:rPr>
          <w:lang w:eastAsia="et-EE"/>
        </w:rPr>
        <w:t>Transservis-N divident</w:t>
      </w:r>
      <w:r w:rsidR="00FF0B97" w:rsidRPr="007A3AE3">
        <w:rPr>
          <w:lang w:eastAsia="et-EE"/>
        </w:rPr>
        <w:t>ide väljavõtmine.</w:t>
      </w:r>
      <w:r w:rsidR="00FF0B97" w:rsidRPr="007A3AE3">
        <w:br/>
      </w:r>
    </w:p>
    <w:p w:rsidR="00FF0B97" w:rsidRPr="007A3AE3" w:rsidRDefault="00FF0B97" w:rsidP="00FF0B97">
      <w:pPr>
        <w:jc w:val="both"/>
        <w:rPr>
          <w:lang w:eastAsia="et-EE"/>
        </w:rPr>
      </w:pPr>
      <w:r w:rsidRPr="007A3AE3">
        <w:rPr>
          <w:lang w:eastAsia="et-EE"/>
        </w:rPr>
        <w:t xml:space="preserve">Selles osas väljaminekute suurendamine moodustab 1 791 819 eurot. Sellest põhivara soetus moodustab 1 493 681 eurot, finantskulud 250 000 eurot </w:t>
      </w:r>
      <w:proofErr w:type="gramStart"/>
      <w:r w:rsidRPr="007A3AE3">
        <w:rPr>
          <w:lang w:eastAsia="et-EE"/>
        </w:rPr>
        <w:t>ja</w:t>
      </w:r>
      <w:proofErr w:type="gramEnd"/>
      <w:r w:rsidRPr="007A3AE3">
        <w:rPr>
          <w:lang w:eastAsia="et-EE"/>
        </w:rPr>
        <w:t xml:space="preserve"> põhivara soetuseks antav sihtfinantseerimine 48 138 eurot.</w:t>
      </w:r>
    </w:p>
    <w:p w:rsidR="00FF0B97" w:rsidRPr="007A3AE3" w:rsidRDefault="00FF0B97" w:rsidP="00FF0B97">
      <w:pPr>
        <w:jc w:val="both"/>
        <w:rPr>
          <w:b/>
          <w:i/>
          <w:lang w:eastAsia="et-EE"/>
        </w:rPr>
      </w:pPr>
      <w:r w:rsidRPr="007A3AE3">
        <w:rPr>
          <w:lang w:eastAsia="et-EE"/>
        </w:rPr>
        <w:t xml:space="preserve">Ülevaade muudatustest väljaminekute osas asutuste </w:t>
      </w:r>
      <w:proofErr w:type="gramStart"/>
      <w:r w:rsidRPr="007A3AE3">
        <w:rPr>
          <w:lang w:eastAsia="et-EE"/>
        </w:rPr>
        <w:t>ja</w:t>
      </w:r>
      <w:proofErr w:type="gramEnd"/>
      <w:r w:rsidRPr="007A3AE3">
        <w:rPr>
          <w:lang w:eastAsia="et-EE"/>
        </w:rPr>
        <w:t xml:space="preserve"> tegevuste lõikes on esitat</w:t>
      </w:r>
      <w:r w:rsidR="004553E2" w:rsidRPr="007A3AE3">
        <w:rPr>
          <w:lang w:eastAsia="et-EE"/>
        </w:rPr>
        <w:t>ud õiendis 1 lisale 1, õiendis</w:t>
      </w:r>
      <w:r w:rsidRPr="007A3AE3">
        <w:rPr>
          <w:lang w:eastAsia="et-EE"/>
        </w:rPr>
        <w:t xml:space="preserve"> lisadele 2-3 ja 5, õiendis lisale 3.</w:t>
      </w:r>
    </w:p>
    <w:p w:rsidR="00FF0B97" w:rsidRPr="007A3AE3" w:rsidRDefault="00FF0B97" w:rsidP="00FF0B97">
      <w:pPr>
        <w:rPr>
          <w:b/>
          <w:lang w:eastAsia="et-EE"/>
        </w:rPr>
      </w:pPr>
    </w:p>
    <w:p w:rsidR="00FF0B97" w:rsidRPr="007A3AE3" w:rsidRDefault="00FF0B97" w:rsidP="00FF0B97">
      <w:pPr>
        <w:rPr>
          <w:b/>
          <w:i/>
          <w:lang w:val="en-GB" w:eastAsia="et-EE"/>
        </w:rPr>
      </w:pPr>
      <w:r w:rsidRPr="007A3AE3">
        <w:rPr>
          <w:b/>
          <w:lang w:eastAsia="et-EE"/>
        </w:rPr>
        <w:t>FINANTSEERIMISTEGEVUS</w:t>
      </w:r>
      <w:r w:rsidRPr="007A3AE3">
        <w:rPr>
          <w:b/>
          <w:i/>
          <w:lang w:eastAsia="et-EE"/>
        </w:rPr>
        <w:t xml:space="preserve">. </w:t>
      </w:r>
    </w:p>
    <w:p w:rsidR="00FF0B97" w:rsidRPr="007A3AE3" w:rsidRDefault="00FF0B97" w:rsidP="00FF0B97">
      <w:pPr>
        <w:jc w:val="both"/>
        <w:rPr>
          <w:lang w:eastAsia="et-EE"/>
        </w:rPr>
      </w:pPr>
      <w:r w:rsidRPr="007A3AE3">
        <w:rPr>
          <w:lang w:eastAsia="et-EE"/>
        </w:rPr>
        <w:t>Selles osas muudatused on alljärgnevad:</w:t>
      </w:r>
    </w:p>
    <w:p w:rsidR="00FF0B97" w:rsidRPr="007A3AE3" w:rsidRDefault="00FF0B97" w:rsidP="00FF0B97">
      <w:pPr>
        <w:numPr>
          <w:ilvl w:val="0"/>
          <w:numId w:val="4"/>
        </w:numPr>
        <w:jc w:val="both"/>
        <w:rPr>
          <w:lang w:eastAsia="et-EE"/>
        </w:rPr>
      </w:pPr>
      <w:proofErr w:type="gramStart"/>
      <w:r w:rsidRPr="007A3AE3">
        <w:rPr>
          <w:lang w:eastAsia="et-EE"/>
        </w:rPr>
        <w:t>kohustiste</w:t>
      </w:r>
      <w:proofErr w:type="gramEnd"/>
      <w:r w:rsidRPr="007A3AE3">
        <w:rPr>
          <w:lang w:eastAsia="et-EE"/>
        </w:rPr>
        <w:t xml:space="preserve"> võtmine -</w:t>
      </w:r>
      <w:r w:rsidRPr="007A3AE3">
        <w:rPr>
          <w:b/>
          <w:lang w:eastAsia="et-EE"/>
        </w:rPr>
        <w:t xml:space="preserve"> </w:t>
      </w:r>
      <w:r w:rsidRPr="007A3AE3">
        <w:rPr>
          <w:bCs/>
          <w:lang w:eastAsia="et-EE"/>
        </w:rPr>
        <w:t xml:space="preserve">vähendamine </w:t>
      </w:r>
      <w:r w:rsidRPr="007A3AE3">
        <w:rPr>
          <w:lang w:eastAsia="et-EE"/>
        </w:rPr>
        <w:t xml:space="preserve">laenude võtmise osas on summas 1 292 036 eurot (realiseeritavate projektide ja tegevuste osas, ülevaade õiendis lisale 3). Kohustiste võtmine on 2020.a </w:t>
      </w:r>
      <w:proofErr w:type="gramStart"/>
      <w:r w:rsidRPr="007A3AE3">
        <w:rPr>
          <w:lang w:eastAsia="et-EE"/>
        </w:rPr>
        <w:t>koos</w:t>
      </w:r>
      <w:proofErr w:type="gramEnd"/>
      <w:r w:rsidRPr="007A3AE3">
        <w:rPr>
          <w:lang w:eastAsia="et-EE"/>
        </w:rPr>
        <w:t xml:space="preserve"> muudatustega kavandatud kokku summas 24 052 172 eurot. </w:t>
      </w:r>
      <w:r w:rsidR="00FB1E1F" w:rsidRPr="007A3AE3">
        <w:rPr>
          <w:lang w:eastAsia="et-EE"/>
        </w:rPr>
        <w:t xml:space="preserve">Sellele on avaldanud mõju </w:t>
      </w:r>
      <w:r w:rsidRPr="007A3AE3">
        <w:rPr>
          <w:lang w:eastAsia="et-EE"/>
        </w:rPr>
        <w:t>2019.aasta</w:t>
      </w:r>
      <w:r w:rsidR="00FB1E1F" w:rsidRPr="007A3AE3">
        <w:rPr>
          <w:lang w:eastAsia="et-EE"/>
        </w:rPr>
        <w:t>l</w:t>
      </w:r>
      <w:r w:rsidRPr="007A3AE3">
        <w:rPr>
          <w:lang w:eastAsia="et-EE"/>
        </w:rPr>
        <w:t xml:space="preserve"> </w:t>
      </w:r>
      <w:r w:rsidR="00FB1E1F" w:rsidRPr="007A3AE3">
        <w:rPr>
          <w:lang w:eastAsia="et-EE"/>
        </w:rPr>
        <w:t>väljavõetud, kuid kasutamata jäänud laen</w:t>
      </w:r>
      <w:r w:rsidRPr="007A3AE3">
        <w:rPr>
          <w:lang w:eastAsia="et-EE"/>
        </w:rPr>
        <w:t xml:space="preserve"> (laenujääk likviidsetes varades) summas 4 172 994 eurot</w:t>
      </w:r>
      <w:r w:rsidR="00A670E1" w:rsidRPr="007A3AE3">
        <w:rPr>
          <w:lang w:eastAsia="et-EE"/>
        </w:rPr>
        <w:t>,</w:t>
      </w:r>
      <w:r w:rsidR="00FB1E1F" w:rsidRPr="007A3AE3">
        <w:rPr>
          <w:lang w:eastAsia="et-EE"/>
        </w:rPr>
        <w:t xml:space="preserve"> jooksva aasta eelarvesse </w:t>
      </w:r>
      <w:r w:rsidR="00FB1E1F" w:rsidRPr="007A3AE3">
        <w:rPr>
          <w:lang w:val="et-EE"/>
        </w:rPr>
        <w:t>ületuleva</w:t>
      </w:r>
      <w:r w:rsidR="00FB1E1F" w:rsidRPr="007A3AE3">
        <w:t>d</w:t>
      </w:r>
      <w:r w:rsidR="00FB1E1F" w:rsidRPr="007A3AE3">
        <w:rPr>
          <w:lang w:val="et-EE"/>
        </w:rPr>
        <w:t xml:space="preserve"> tegevuse</w:t>
      </w:r>
      <w:r w:rsidR="00FB1E1F" w:rsidRPr="007A3AE3">
        <w:t>d</w:t>
      </w:r>
      <w:r w:rsidR="00FB1E1F" w:rsidRPr="007A3AE3">
        <w:rPr>
          <w:lang w:val="et-EE"/>
        </w:rPr>
        <w:t xml:space="preserve"> </w:t>
      </w:r>
      <w:r w:rsidR="00FB1E1F" w:rsidRPr="007A3AE3">
        <w:t>r</w:t>
      </w:r>
      <w:r w:rsidR="00FB1E1F" w:rsidRPr="007A3AE3">
        <w:rPr>
          <w:lang w:val="et-EE"/>
        </w:rPr>
        <w:t>ahavoogude osas</w:t>
      </w:r>
      <w:r w:rsidR="00FB1E1F" w:rsidRPr="007A3AE3">
        <w:t xml:space="preserve"> (</w:t>
      </w:r>
      <w:proofErr w:type="gramStart"/>
      <w:r w:rsidR="00FB1E1F" w:rsidRPr="007A3AE3">
        <w:t>vt</w:t>
      </w:r>
      <w:proofErr w:type="gramEnd"/>
      <w:r w:rsidR="00FB1E1F" w:rsidRPr="007A3AE3">
        <w:t xml:space="preserve"> õiend 2 lisale 5</w:t>
      </w:r>
      <w:r w:rsidR="00FB1E1F" w:rsidRPr="007A3AE3">
        <w:rPr>
          <w:lang w:val="et-EE"/>
        </w:rPr>
        <w:t>)</w:t>
      </w:r>
      <w:r w:rsidR="00FB1E1F" w:rsidRPr="007A3AE3">
        <w:t xml:space="preserve"> summas </w:t>
      </w:r>
      <w:r w:rsidR="00FB1E1F" w:rsidRPr="007A3AE3">
        <w:rPr>
          <w:lang w:eastAsia="et-EE"/>
        </w:rPr>
        <w:t>1 487 620 eurot</w:t>
      </w:r>
      <w:r w:rsidR="00A670E1" w:rsidRPr="007A3AE3">
        <w:rPr>
          <w:lang w:eastAsia="et-EE"/>
        </w:rPr>
        <w:t xml:space="preserve"> ning uued tegevused</w:t>
      </w:r>
      <w:r w:rsidR="00FB1E1F" w:rsidRPr="007A3AE3">
        <w:rPr>
          <w:lang w:eastAsia="et-EE"/>
        </w:rPr>
        <w:t>.</w:t>
      </w:r>
    </w:p>
    <w:p w:rsidR="00FF0B97" w:rsidRPr="007A3AE3" w:rsidRDefault="00FF0B97" w:rsidP="00FF0B97">
      <w:pPr>
        <w:numPr>
          <w:ilvl w:val="0"/>
          <w:numId w:val="4"/>
        </w:numPr>
        <w:jc w:val="both"/>
        <w:rPr>
          <w:lang w:eastAsia="et-EE"/>
        </w:rPr>
      </w:pPr>
      <w:proofErr w:type="gramStart"/>
      <w:r w:rsidRPr="007A3AE3">
        <w:rPr>
          <w:lang w:eastAsia="et-EE"/>
        </w:rPr>
        <w:t>kohustiste</w:t>
      </w:r>
      <w:proofErr w:type="gramEnd"/>
      <w:r w:rsidRPr="007A3AE3">
        <w:rPr>
          <w:lang w:eastAsia="et-EE"/>
        </w:rPr>
        <w:t xml:space="preserve"> tasumine - suurendamine summas 703 261 eurot. Kokku vahendid suunatakse </w:t>
      </w:r>
      <w:r w:rsidRPr="007A3AE3">
        <w:t>võetavate laenude tagastamiseks.</w:t>
      </w:r>
    </w:p>
    <w:p w:rsidR="00FF0B97" w:rsidRPr="007A3AE3" w:rsidRDefault="00FF0B97" w:rsidP="00FF0B97">
      <w:pPr>
        <w:jc w:val="both"/>
      </w:pPr>
    </w:p>
    <w:p w:rsidR="00FF0B97" w:rsidRPr="007A3AE3" w:rsidRDefault="00FF0B97" w:rsidP="00FF0B97">
      <w:pPr>
        <w:jc w:val="both"/>
        <w:rPr>
          <w:b/>
          <w:lang w:eastAsia="et-EE"/>
        </w:rPr>
      </w:pPr>
      <w:r w:rsidRPr="007A3AE3">
        <w:rPr>
          <w:b/>
          <w:lang w:eastAsia="et-EE"/>
        </w:rPr>
        <w:t>LIKVIIDSETE VARADE MUUTUS</w:t>
      </w:r>
    </w:p>
    <w:p w:rsidR="00FF0B97" w:rsidRPr="007A3AE3" w:rsidRDefault="00FF0B97" w:rsidP="00FF0B97">
      <w:pPr>
        <w:jc w:val="both"/>
        <w:rPr>
          <w:lang w:eastAsia="et-EE"/>
        </w:rPr>
      </w:pPr>
      <w:r w:rsidRPr="007A3AE3">
        <w:rPr>
          <w:b/>
        </w:rPr>
        <w:t xml:space="preserve">Raha </w:t>
      </w:r>
      <w:proofErr w:type="gramStart"/>
      <w:r w:rsidRPr="007A3AE3">
        <w:rPr>
          <w:b/>
        </w:rPr>
        <w:t>ja</w:t>
      </w:r>
      <w:proofErr w:type="gramEnd"/>
      <w:r w:rsidRPr="007A3AE3">
        <w:rPr>
          <w:b/>
        </w:rPr>
        <w:t xml:space="preserve"> raha ekvivalentide muutus</w:t>
      </w:r>
      <w:r w:rsidRPr="007A3AE3">
        <w:t xml:space="preserve"> eelarves</w:t>
      </w:r>
      <w:r w:rsidRPr="007A3AE3">
        <w:rPr>
          <w:b/>
          <w:i/>
          <w:lang w:eastAsia="et-EE"/>
        </w:rPr>
        <w:t xml:space="preserve"> </w:t>
      </w:r>
      <w:r w:rsidRPr="007A3AE3">
        <w:rPr>
          <w:lang w:eastAsia="et-EE"/>
        </w:rPr>
        <w:t>-</w:t>
      </w:r>
      <w:r w:rsidRPr="007A3AE3">
        <w:rPr>
          <w:i/>
          <w:lang w:eastAsia="et-EE"/>
        </w:rPr>
        <w:t xml:space="preserve"> </w:t>
      </w:r>
      <w:r w:rsidRPr="007A3AE3">
        <w:rPr>
          <w:lang w:eastAsia="et-EE"/>
        </w:rPr>
        <w:t>8 571 554 eurot. See on rahaliste vahendite kassajääk seisuga 31.12.2019</w:t>
      </w:r>
      <w:r w:rsidR="00700AC9" w:rsidRPr="007A3AE3">
        <w:rPr>
          <w:lang w:eastAsia="et-EE"/>
        </w:rPr>
        <w:t xml:space="preserve"> (sh kasutamata jäänud laen summas 4 172 994 eurot)</w:t>
      </w:r>
      <w:r w:rsidRPr="007A3AE3">
        <w:rPr>
          <w:lang w:eastAsia="et-EE"/>
        </w:rPr>
        <w:t xml:space="preserve">, mis on suunatud kulude </w:t>
      </w:r>
      <w:proofErr w:type="gramStart"/>
      <w:r w:rsidRPr="007A3AE3">
        <w:rPr>
          <w:lang w:eastAsia="et-EE"/>
        </w:rPr>
        <w:t>katteks</w:t>
      </w:r>
      <w:r w:rsidR="00700AC9" w:rsidRPr="007A3AE3">
        <w:rPr>
          <w:lang w:eastAsia="et-EE"/>
        </w:rPr>
        <w:t xml:space="preserve"> </w:t>
      </w:r>
      <w:r w:rsidRPr="007A3AE3">
        <w:rPr>
          <w:lang w:eastAsia="et-EE"/>
        </w:rPr>
        <w:t>.</w:t>
      </w:r>
      <w:proofErr w:type="gramEnd"/>
      <w:r w:rsidRPr="007A3AE3">
        <w:rPr>
          <w:lang w:eastAsia="et-EE"/>
        </w:rPr>
        <w:t xml:space="preserve"> Narva linna 2020.a eelarve kinnitamisel jaotatud kassajääk moodustas 2 656 655 eurot (Narva Linnavolikogu 19.12.2019 määrusega nr 27).</w:t>
      </w:r>
      <w:r w:rsidR="00FB1E1F" w:rsidRPr="007A3AE3">
        <w:rPr>
          <w:lang w:eastAsia="et-EE"/>
        </w:rPr>
        <w:t xml:space="preserve"> </w:t>
      </w:r>
    </w:p>
    <w:p w:rsidR="00FF0B97" w:rsidRPr="007A3AE3" w:rsidRDefault="00FF0B97" w:rsidP="00FF0B97">
      <w:pPr>
        <w:spacing w:before="120" w:after="120"/>
        <w:jc w:val="both"/>
        <w:rPr>
          <w:lang w:eastAsia="et-EE"/>
        </w:rPr>
      </w:pPr>
      <w:r w:rsidRPr="007A3AE3">
        <w:rPr>
          <w:b/>
        </w:rPr>
        <w:t xml:space="preserve">Nõuete </w:t>
      </w:r>
      <w:proofErr w:type="gramStart"/>
      <w:r w:rsidRPr="007A3AE3">
        <w:rPr>
          <w:b/>
        </w:rPr>
        <w:t>ja</w:t>
      </w:r>
      <w:proofErr w:type="gramEnd"/>
      <w:r w:rsidRPr="007A3AE3">
        <w:rPr>
          <w:b/>
        </w:rPr>
        <w:t xml:space="preserve"> kohustiste saldode muutus</w:t>
      </w:r>
      <w:r w:rsidRPr="007A3AE3">
        <w:t xml:space="preserve"> on tekkepõhise eelarves vähendatud summas 1 538 879 eurot.</w:t>
      </w:r>
    </w:p>
    <w:p w:rsidR="00FF0B97" w:rsidRPr="007A3AE3" w:rsidRDefault="00FF0B97" w:rsidP="00FF0B97">
      <w:pPr>
        <w:spacing w:before="120" w:after="120"/>
        <w:jc w:val="both"/>
        <w:rPr>
          <w:bCs/>
          <w:lang w:eastAsia="et-EE"/>
        </w:rPr>
      </w:pPr>
      <w:r w:rsidRPr="007A3AE3">
        <w:rPr>
          <w:lang w:eastAsia="et-EE"/>
        </w:rPr>
        <w:t xml:space="preserve">Ülevaade </w:t>
      </w:r>
      <w:r w:rsidRPr="007A3AE3">
        <w:rPr>
          <w:bCs/>
          <w:lang w:eastAsia="et-EE"/>
        </w:rPr>
        <w:t xml:space="preserve">2020.a täiendavate sihtotstarbeliste toetuste osas on esitatud </w:t>
      </w:r>
      <w:proofErr w:type="gramStart"/>
      <w:r w:rsidRPr="007A3AE3">
        <w:rPr>
          <w:bCs/>
          <w:lang w:eastAsia="et-EE"/>
        </w:rPr>
        <w:t>lisas</w:t>
      </w:r>
      <w:proofErr w:type="gramEnd"/>
      <w:r w:rsidRPr="007A3AE3">
        <w:rPr>
          <w:bCs/>
          <w:lang w:eastAsia="et-EE"/>
        </w:rPr>
        <w:t xml:space="preserve"> 1.1.</w:t>
      </w:r>
    </w:p>
    <w:p w:rsidR="00FF0B97" w:rsidRPr="007A3AE3" w:rsidRDefault="00FF0B97" w:rsidP="00FF0B97">
      <w:pPr>
        <w:spacing w:before="120" w:after="120"/>
        <w:jc w:val="both"/>
        <w:rPr>
          <w:lang w:eastAsia="et-EE"/>
        </w:rPr>
      </w:pPr>
      <w:r w:rsidRPr="007A3AE3">
        <w:rPr>
          <w:lang w:eastAsia="et-EE"/>
        </w:rPr>
        <w:t>Ülevaade 2020.aasta eelarves kavandatud laekumistest asutuste lõikes on esitatud õiendis 2 lisale 1.</w:t>
      </w:r>
    </w:p>
    <w:p w:rsidR="00FF0B97" w:rsidRPr="007A3AE3" w:rsidRDefault="00FF0B97" w:rsidP="00FF0B97">
      <w:pPr>
        <w:spacing w:before="120" w:after="120"/>
        <w:jc w:val="both"/>
        <w:rPr>
          <w:lang w:eastAsia="et-EE"/>
        </w:rPr>
      </w:pPr>
      <w:r w:rsidRPr="007A3AE3">
        <w:rPr>
          <w:lang w:eastAsia="et-EE"/>
        </w:rPr>
        <w:t xml:space="preserve">Ülevaade 2020.aasta eelarveosade muutmisest sissetulekute ja väljaminekute osas (sh andmed laekumistest asutuste lõikes, sihtotstarbeliste vahendite laekumistest, reservfondist vahendite eraldamisest, eelarveliste vahendite ümberpaigutamistest) on esitatud õiendis 1 lisale 1, </w:t>
      </w:r>
      <w:proofErr w:type="gramStart"/>
      <w:r w:rsidRPr="007A3AE3">
        <w:rPr>
          <w:lang w:eastAsia="et-EE"/>
        </w:rPr>
        <w:t>õiendi</w:t>
      </w:r>
      <w:r w:rsidR="007A7DEC" w:rsidRPr="007A3AE3">
        <w:rPr>
          <w:lang w:eastAsia="et-EE"/>
        </w:rPr>
        <w:t xml:space="preserve">s </w:t>
      </w:r>
      <w:r w:rsidRPr="007A3AE3">
        <w:rPr>
          <w:lang w:eastAsia="et-EE"/>
        </w:rPr>
        <w:t xml:space="preserve"> lisadele</w:t>
      </w:r>
      <w:proofErr w:type="gramEnd"/>
      <w:r w:rsidRPr="007A3AE3">
        <w:rPr>
          <w:lang w:eastAsia="et-EE"/>
        </w:rPr>
        <w:t xml:space="preserve"> 2-3</w:t>
      </w:r>
      <w:r w:rsidR="007A7DEC" w:rsidRPr="007A3AE3">
        <w:rPr>
          <w:lang w:eastAsia="et-EE"/>
        </w:rPr>
        <w:t>, õiendis lisadele 2-3</w:t>
      </w:r>
      <w:r w:rsidRPr="007A3AE3">
        <w:rPr>
          <w:lang w:eastAsia="et-EE"/>
        </w:rPr>
        <w:t xml:space="preserve"> ja 5. </w:t>
      </w:r>
    </w:p>
    <w:p w:rsidR="00FF0B97" w:rsidRPr="007A3AE3" w:rsidRDefault="00FF0B97" w:rsidP="00FF0B97">
      <w:pPr>
        <w:spacing w:before="120" w:after="120"/>
        <w:jc w:val="both"/>
        <w:rPr>
          <w:lang w:eastAsia="et-EE"/>
        </w:rPr>
      </w:pPr>
      <w:r w:rsidRPr="007A3AE3">
        <w:rPr>
          <w:lang w:eastAsia="et-EE"/>
        </w:rPr>
        <w:t>Ülevaade muudatustest laenude arvelt kavandatud tegevustest on esitatud õiendis lisale 3.</w:t>
      </w:r>
    </w:p>
    <w:p w:rsidR="00FF0B97" w:rsidRPr="007A3AE3" w:rsidRDefault="00FF0B97" w:rsidP="00FF0B97">
      <w:pPr>
        <w:spacing w:before="120" w:after="120"/>
        <w:jc w:val="both"/>
        <w:rPr>
          <w:lang w:eastAsia="et-EE"/>
        </w:rPr>
      </w:pPr>
      <w:r w:rsidRPr="007A3AE3">
        <w:rPr>
          <w:lang w:eastAsia="et-EE"/>
        </w:rPr>
        <w:t xml:space="preserve">Ülevaade 2020.aasta eelarves ettenähtud toetustest on esitatud õiendis lisale 4. </w:t>
      </w:r>
    </w:p>
    <w:p w:rsidR="008F106B" w:rsidRPr="007A3AE3" w:rsidRDefault="00FF0B97" w:rsidP="00EF0A2D">
      <w:pPr>
        <w:spacing w:before="120" w:after="120"/>
        <w:jc w:val="both"/>
        <w:rPr>
          <w:highlight w:val="yellow"/>
        </w:rPr>
      </w:pPr>
      <w:r w:rsidRPr="007A3AE3">
        <w:t xml:space="preserve">Narva linna rahavoogude muutmine on peamiselt seotud eraldatavate toetustega ning võetavate kohustistega (õiend </w:t>
      </w:r>
      <w:r w:rsidR="002546CA" w:rsidRPr="007A3AE3">
        <w:t xml:space="preserve">1 </w:t>
      </w:r>
      <w:r w:rsidRPr="007A3AE3">
        <w:t>lisale 5</w:t>
      </w:r>
      <w:r w:rsidR="002546CA" w:rsidRPr="007A3AE3">
        <w:t>, õiend 2 lisale 5</w:t>
      </w:r>
      <w:r w:rsidRPr="007A3AE3">
        <w:t>).</w:t>
      </w:r>
      <w:r w:rsidR="008F106B" w:rsidRPr="007A3AE3">
        <w:rPr>
          <w:highlight w:val="yellow"/>
        </w:rPr>
        <w:br w:type="page"/>
      </w:r>
    </w:p>
    <w:p w:rsidR="008F106B" w:rsidRPr="007A3AE3" w:rsidRDefault="008F106B" w:rsidP="008F106B">
      <w:r w:rsidRPr="007A3AE3">
        <w:lastRenderedPageBreak/>
        <w:t>Õiend 1 lisale 1</w:t>
      </w:r>
    </w:p>
    <w:p w:rsidR="008F106B" w:rsidRPr="007A3AE3" w:rsidRDefault="008F106B" w:rsidP="008F106B">
      <w:pPr>
        <w:rPr>
          <w:bCs/>
          <w:iCs/>
          <w:sz w:val="10"/>
          <w:szCs w:val="10"/>
        </w:rPr>
      </w:pPr>
    </w:p>
    <w:p w:rsidR="008F106B" w:rsidRPr="007A3AE3" w:rsidRDefault="008F106B" w:rsidP="008F106B">
      <w:pPr>
        <w:rPr>
          <w:b/>
          <w:bCs/>
          <w:iCs/>
          <w:sz w:val="23"/>
          <w:szCs w:val="23"/>
        </w:rPr>
      </w:pPr>
      <w:r w:rsidRPr="007A3AE3">
        <w:rPr>
          <w:b/>
          <w:bCs/>
          <w:iCs/>
        </w:rPr>
        <w:t xml:space="preserve">Narva linna </w:t>
      </w:r>
      <w:r w:rsidR="00B716CC" w:rsidRPr="007A3AE3">
        <w:rPr>
          <w:b/>
          <w:bCs/>
          <w:iCs/>
        </w:rPr>
        <w:t>2020</w:t>
      </w:r>
      <w:r w:rsidRPr="007A3AE3">
        <w:rPr>
          <w:b/>
          <w:bCs/>
          <w:iCs/>
        </w:rPr>
        <w:t>.aasta koondeelarve</w:t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</w:rPr>
        <w:tab/>
      </w:r>
      <w:r w:rsidR="00872FB8" w:rsidRPr="007A3AE3">
        <w:rPr>
          <w:bCs/>
          <w:iCs/>
          <w:sz w:val="20"/>
          <w:szCs w:val="20"/>
        </w:rPr>
        <w:t>eurodes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098"/>
        <w:gridCol w:w="1400"/>
        <w:gridCol w:w="1435"/>
        <w:gridCol w:w="1701"/>
      </w:tblGrid>
      <w:tr w:rsidR="007A3AE3" w:rsidRPr="007A3AE3" w:rsidTr="008F2512">
        <w:trPr>
          <w:trHeight w:val="6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Nimetus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2020.a eelarve  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2020.a eelarve muutmine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2020.a eelarve muutmine kokku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68 167 708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-1 052 160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67 115 548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Maamaks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Reklaamimaks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Parkimistasu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4 856 889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8 483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4 865 372</w:t>
            </w:r>
          </w:p>
        </w:tc>
      </w:tr>
      <w:tr w:rsidR="007A3AE3" w:rsidRPr="007A3AE3" w:rsidTr="008F2512">
        <w:trPr>
          <w:trHeight w:val="7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Riigilõivud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2 755 680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2 760 123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124 270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4 040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128 310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</w:tr>
      <w:tr w:rsidR="007A3AE3" w:rsidRPr="007A3AE3" w:rsidTr="008F2512">
        <w:trPr>
          <w:trHeight w:val="10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</w:tr>
      <w:tr w:rsidR="007A3AE3" w:rsidRPr="007A3AE3" w:rsidTr="008F2512">
        <w:trPr>
          <w:trHeight w:val="11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Üür ja rent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Õiguste müük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33 554 175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-1 061 753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32 492 422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404 669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2 558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407 227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16 862 869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-483 235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16 379 634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16 286 637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-634 076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15 652 561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13 650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14 760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Trahvid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tulud varadelt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varude müügist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59 918 974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2 293 399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62 212 373</w:t>
            </w:r>
          </w:p>
        </w:tc>
      </w:tr>
      <w:tr w:rsidR="007A3AE3" w:rsidRPr="007A3AE3" w:rsidTr="008F2512">
        <w:trPr>
          <w:trHeight w:val="13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5 682 864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484 687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6 167 551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2 101 294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115 625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2 216 919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3 513 870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366 062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3 879 932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67 700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70 700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54 236 110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1 808 712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56 044 822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Tööjõukulud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39 044 110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1 496 262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40 540 372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Majandamiskulud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15 165 000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310 728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15 475 728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kulud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1 722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28 722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8 248 734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-3 345 559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4 903 175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-25 720 771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-1 691 819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-27 412 590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-22 896 868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-1 493 681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-24 390 549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-310 000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-48 138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-358 138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Osaluste soetus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Tagasilaekuvad laenud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Finantstulud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101 250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-564 123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-250 000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-814 123</w:t>
            </w:r>
          </w:p>
        </w:tc>
      </w:tr>
      <w:tr w:rsidR="007A3AE3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-17 472 037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-5 037 378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-22 509 415</w:t>
            </w:r>
          </w:p>
        </w:tc>
      </w:tr>
      <w:tr w:rsidR="007A3AE3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14 823 732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-1 995 297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12 828 435</w:t>
            </w:r>
          </w:p>
        </w:tc>
      </w:tr>
      <w:tr w:rsidR="007A3AE3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25 344 208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-1 292 036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24 052 172</w:t>
            </w:r>
          </w:p>
        </w:tc>
      </w:tr>
      <w:tr w:rsidR="007A3AE3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-10 520 476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-703 261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-11 223 737</w:t>
            </w:r>
          </w:p>
        </w:tc>
      </w:tr>
      <w:tr w:rsidR="007A3AE3" w:rsidRPr="007A3AE3" w:rsidTr="008F2512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7A3AE3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-2 656 655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-8 571 554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-11 228 209</w:t>
            </w:r>
          </w:p>
        </w:tc>
      </w:tr>
      <w:tr w:rsidR="008F2512" w:rsidRPr="007A3AE3" w:rsidTr="008F2512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Nõuete ja kohustiste saldode muutus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-8 350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-1 538 879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2512" w:rsidRPr="007A3AE3" w:rsidRDefault="008F2512" w:rsidP="008F251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-1 547 229</w:t>
            </w:r>
          </w:p>
        </w:tc>
      </w:tr>
    </w:tbl>
    <w:p w:rsidR="00E76040" w:rsidRPr="007A3AE3" w:rsidRDefault="00E76040" w:rsidP="006C0DE4">
      <w:pPr>
        <w:rPr>
          <w:sz w:val="10"/>
          <w:szCs w:val="10"/>
          <w:highlight w:val="yellow"/>
        </w:rPr>
      </w:pPr>
    </w:p>
    <w:p w:rsidR="008F106B" w:rsidRPr="007A3AE3" w:rsidRDefault="008F106B" w:rsidP="006C0DE4">
      <w:pPr>
        <w:rPr>
          <w:highlight w:val="yellow"/>
        </w:rPr>
        <w:sectPr w:rsidR="008F106B" w:rsidRPr="007A3AE3" w:rsidSect="003F5857">
          <w:footerReference w:type="default" r:id="rId8"/>
          <w:footerReference w:type="first" r:id="rId9"/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CF6262" w:rsidRPr="007A3AE3" w:rsidRDefault="00CF6262" w:rsidP="008F106B">
      <w:pPr>
        <w:rPr>
          <w:sz w:val="20"/>
          <w:szCs w:val="20"/>
        </w:rPr>
      </w:pPr>
      <w:r w:rsidRPr="007A3AE3">
        <w:rPr>
          <w:sz w:val="20"/>
          <w:szCs w:val="20"/>
        </w:rPr>
        <w:lastRenderedPageBreak/>
        <w:t xml:space="preserve">Õiend 2 lisale 1 </w:t>
      </w:r>
    </w:p>
    <w:p w:rsidR="00CF6262" w:rsidRPr="007A3AE3" w:rsidRDefault="00CF6262" w:rsidP="008F106B">
      <w:pPr>
        <w:rPr>
          <w:sz w:val="20"/>
          <w:szCs w:val="20"/>
        </w:rPr>
      </w:pPr>
      <w:r w:rsidRPr="007A3AE3">
        <w:rPr>
          <w:sz w:val="20"/>
          <w:szCs w:val="20"/>
        </w:rPr>
        <w:t>2020</w:t>
      </w:r>
      <w:proofErr w:type="gramStart"/>
      <w:r w:rsidRPr="007A3AE3">
        <w:rPr>
          <w:sz w:val="20"/>
          <w:szCs w:val="20"/>
        </w:rPr>
        <w:t>.aasta</w:t>
      </w:r>
      <w:proofErr w:type="gramEnd"/>
      <w:r w:rsidRPr="007A3AE3">
        <w:rPr>
          <w:sz w:val="20"/>
          <w:szCs w:val="20"/>
        </w:rPr>
        <w:t xml:space="preserve"> eelarves kavandatavad tulud asutuste lõikes, eurodes</w:t>
      </w:r>
    </w:p>
    <w:tbl>
      <w:tblPr>
        <w:tblW w:w="14354" w:type="dxa"/>
        <w:tblLook w:val="04A0" w:firstRow="1" w:lastRow="0" w:firstColumn="1" w:lastColumn="0" w:noHBand="0" w:noVBand="1"/>
      </w:tblPr>
      <w:tblGrid>
        <w:gridCol w:w="4480"/>
        <w:gridCol w:w="1426"/>
        <w:gridCol w:w="1356"/>
        <w:gridCol w:w="1676"/>
        <w:gridCol w:w="1660"/>
        <w:gridCol w:w="1480"/>
        <w:gridCol w:w="1276"/>
        <w:gridCol w:w="1000"/>
      </w:tblGrid>
      <w:tr w:rsidR="007A3AE3" w:rsidRPr="007A3AE3" w:rsidTr="00CF6262">
        <w:trPr>
          <w:trHeight w:val="708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Kirje nimetus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Sotsiaalabiamet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             Linnakantselei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Kokku</w:t>
            </w:r>
          </w:p>
        </w:tc>
      </w:tr>
      <w:tr w:rsidR="007A3AE3" w:rsidRPr="007A3AE3" w:rsidTr="00CF6262">
        <w:trPr>
          <w:trHeight w:val="264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Põhitegevuse tulud kokku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3 788 628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331 254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40 500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143 100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17 600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5 437 732</w:t>
            </w:r>
          </w:p>
        </w:tc>
      </w:tr>
      <w:tr w:rsidR="007A3AE3" w:rsidRPr="007A3AE3" w:rsidTr="00CF6262">
        <w:trPr>
          <w:trHeight w:val="264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Maksutulud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23 500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103 500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Reklaamimaks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80 000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Teede ja tänavate sulgemise maks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6 500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Parkimistasu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17 000</w:t>
            </w:r>
          </w:p>
        </w:tc>
      </w:tr>
      <w:tr w:rsidR="007A3AE3" w:rsidRPr="007A3AE3" w:rsidTr="00CF6262">
        <w:trPr>
          <w:trHeight w:val="5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Tulud kaupade ja teenuste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3 376 378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296 244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37 500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17 600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4 865 372</w:t>
            </w:r>
          </w:p>
        </w:tc>
      </w:tr>
      <w:tr w:rsidR="007A3AE3" w:rsidRPr="007A3AE3" w:rsidTr="00CF6262">
        <w:trPr>
          <w:trHeight w:val="264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Riigilõivud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9 700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36 500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4 200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50 400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haridusalasest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2 760 123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2 760 123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kultuuri- ja kunstialasest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128 310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128 310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spordi- ja puhkealasest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426 295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426 295</w:t>
            </w:r>
          </w:p>
        </w:tc>
      </w:tr>
      <w:tr w:rsidR="007A3AE3" w:rsidRPr="007A3AE3" w:rsidTr="00CF6262">
        <w:trPr>
          <w:trHeight w:val="25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sotsiaalabialasest  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1 116 650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üldvalitsemisest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9 700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9 700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muudelt majandusaladelt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18 500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Üür ja rent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61 650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262 700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3 700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330 550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Õiguste müük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21 344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21 344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Muu toodete ja teenuste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2 500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3 500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Saadud toetused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40 350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455 600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 xml:space="preserve">Muud tegevustulud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11 510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13 260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Trahvid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7 250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Muud tulud varadelt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3 400</w:t>
            </w:r>
          </w:p>
        </w:tc>
      </w:tr>
      <w:tr w:rsidR="007A3AE3" w:rsidRPr="007A3AE3" w:rsidTr="00CF6262">
        <w:trPr>
          <w:trHeight w:val="24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 xml:space="preserve">Võlalt arvestatud intressitulu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3 400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3 400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Tulud varude müügist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Muud tulud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1 110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1 110</w:t>
            </w:r>
          </w:p>
        </w:tc>
      </w:tr>
      <w:tr w:rsidR="007A3AE3" w:rsidRPr="007A3AE3" w:rsidTr="00CF6262">
        <w:trPr>
          <w:trHeight w:val="5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Tulud investeerimistegevusest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100 767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350 336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Põhivara müük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</w:tr>
      <w:tr w:rsidR="007A3AE3" w:rsidRPr="007A3AE3" w:rsidTr="00CF6262">
        <w:trPr>
          <w:trHeight w:val="22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Saadud sihtfinantseerimine põhivara soetuseks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149 369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149 369</w:t>
            </w:r>
          </w:p>
        </w:tc>
      </w:tr>
      <w:tr w:rsidR="007A3AE3" w:rsidRPr="007A3AE3" w:rsidTr="00CF6262">
        <w:trPr>
          <w:trHeight w:val="252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Tagasilaekuvad laenud 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767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767</w:t>
            </w:r>
          </w:p>
        </w:tc>
      </w:tr>
      <w:tr w:rsidR="007A3AE3" w:rsidRPr="007A3AE3" w:rsidTr="00CF6262">
        <w:trPr>
          <w:trHeight w:val="216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Finantstulud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100 200</w:t>
            </w:r>
          </w:p>
        </w:tc>
      </w:tr>
      <w:tr w:rsidR="007A3AE3" w:rsidRPr="007A3AE3" w:rsidTr="00CF6262">
        <w:trPr>
          <w:trHeight w:val="58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Kokku tulud, sellest: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3 788 828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432 021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40 500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392 469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17 600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F6262" w:rsidRPr="007A3AE3" w:rsidRDefault="00CF6262">
            <w:pPr>
              <w:jc w:val="right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5 788 068</w:t>
            </w:r>
          </w:p>
        </w:tc>
      </w:tr>
      <w:tr w:rsidR="007A3AE3" w:rsidRPr="007A3AE3" w:rsidTr="00CF6262">
        <w:trPr>
          <w:trHeight w:val="216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omatulud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3 376 578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1 116 650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432 021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37 500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202 750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17 600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5 183 099</w:t>
            </w:r>
          </w:p>
        </w:tc>
      </w:tr>
      <w:tr w:rsidR="007A3AE3" w:rsidRPr="007A3AE3" w:rsidTr="00CF6262">
        <w:trPr>
          <w:trHeight w:val="216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sildfinantseerimise tagastamine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157 719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157 719</w:t>
            </w:r>
          </w:p>
        </w:tc>
      </w:tr>
      <w:tr w:rsidR="007A3AE3" w:rsidRPr="007A3AE3" w:rsidTr="00CF6262">
        <w:trPr>
          <w:trHeight w:val="216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sihtfinantseerimine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412 250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32 000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F6262" w:rsidRPr="007A3AE3" w:rsidRDefault="00CF6262">
            <w:pPr>
              <w:jc w:val="right"/>
              <w:rPr>
                <w:i/>
                <w:iCs/>
                <w:sz w:val="18"/>
                <w:szCs w:val="18"/>
              </w:rPr>
            </w:pPr>
            <w:r w:rsidRPr="007A3AE3">
              <w:rPr>
                <w:i/>
                <w:iCs/>
                <w:sz w:val="18"/>
                <w:szCs w:val="18"/>
              </w:rPr>
              <w:t>447 250</w:t>
            </w:r>
          </w:p>
        </w:tc>
      </w:tr>
    </w:tbl>
    <w:p w:rsidR="00CF6262" w:rsidRPr="007A3AE3" w:rsidRDefault="00CF6262">
      <w:pPr>
        <w:spacing w:after="200" w:line="276" w:lineRule="auto"/>
      </w:pPr>
      <w:r w:rsidRPr="007A3AE3">
        <w:br w:type="page"/>
      </w:r>
    </w:p>
    <w:p w:rsidR="005203C2" w:rsidRPr="007A3AE3" w:rsidRDefault="00CF6262" w:rsidP="008F106B">
      <w:r w:rsidRPr="007A3AE3">
        <w:lastRenderedPageBreak/>
        <w:t xml:space="preserve">Lisa 1.1 </w:t>
      </w:r>
    </w:p>
    <w:p w:rsidR="005203C2" w:rsidRPr="007A3AE3" w:rsidRDefault="005203C2" w:rsidP="008F106B"/>
    <w:p w:rsidR="00CF6262" w:rsidRPr="007A3AE3" w:rsidRDefault="00CF6262" w:rsidP="008F106B">
      <w:pPr>
        <w:rPr>
          <w:sz w:val="20"/>
          <w:szCs w:val="20"/>
        </w:rPr>
      </w:pPr>
      <w:r w:rsidRPr="007A3AE3">
        <w:t>2020</w:t>
      </w:r>
      <w:proofErr w:type="gramStart"/>
      <w:r w:rsidRPr="007A3AE3">
        <w:t>.aasta</w:t>
      </w:r>
      <w:proofErr w:type="gramEnd"/>
      <w:r w:rsidRPr="007A3AE3">
        <w:t xml:space="preserve"> täiendavate sihtotstarbeliste laekumiste eelarve asutuste lõikes, eurodes</w:t>
      </w:r>
    </w:p>
    <w:p w:rsidR="00CF6262" w:rsidRPr="007A3AE3" w:rsidRDefault="00CF6262" w:rsidP="008F106B">
      <w:pPr>
        <w:rPr>
          <w:sz w:val="20"/>
          <w:szCs w:val="20"/>
        </w:rPr>
      </w:pPr>
    </w:p>
    <w:tbl>
      <w:tblPr>
        <w:tblW w:w="14855" w:type="dxa"/>
        <w:tblLook w:val="04A0" w:firstRow="1" w:lastRow="0" w:firstColumn="1" w:lastColumn="0" w:noHBand="0" w:noVBand="1"/>
      </w:tblPr>
      <w:tblGrid>
        <w:gridCol w:w="2182"/>
        <w:gridCol w:w="1321"/>
        <w:gridCol w:w="2538"/>
        <w:gridCol w:w="1217"/>
        <w:gridCol w:w="7597"/>
      </w:tblGrid>
      <w:tr w:rsidR="007A3AE3" w:rsidRPr="007A3AE3" w:rsidTr="005203C2">
        <w:trPr>
          <w:trHeight w:val="293"/>
        </w:trPr>
        <w:tc>
          <w:tcPr>
            <w:tcW w:w="21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Asutus</w:t>
            </w:r>
          </w:p>
        </w:tc>
        <w:tc>
          <w:tcPr>
            <w:tcW w:w="126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jaanuar -veebruar</w:t>
            </w:r>
          </w:p>
        </w:tc>
      </w:tr>
      <w:tr w:rsidR="007A3AE3" w:rsidRPr="007A3AE3" w:rsidTr="005203C2">
        <w:trPr>
          <w:trHeight w:val="293"/>
        </w:trPr>
        <w:tc>
          <w:tcPr>
            <w:tcW w:w="21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summa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selgitus</w:t>
            </w:r>
          </w:p>
        </w:tc>
      </w:tr>
      <w:tr w:rsidR="007A3AE3" w:rsidRPr="007A3AE3" w:rsidTr="005203C2">
        <w:trPr>
          <w:trHeight w:val="1346"/>
        </w:trPr>
        <w:tc>
          <w:tcPr>
            <w:tcW w:w="2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51 446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1 446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Spordikoolituse ja -Teabe SA-lt Narva spordikoolide ja Narva Laste Loomemaja laste ning noorte treeningrühmi juhendavate treenerite tööjõukulude osaliseks katmiseks.</w:t>
            </w:r>
          </w:p>
        </w:tc>
      </w:tr>
      <w:tr w:rsidR="007A3AE3" w:rsidRPr="007A3AE3" w:rsidTr="005203C2">
        <w:trPr>
          <w:trHeight w:val="1615"/>
        </w:trPr>
        <w:tc>
          <w:tcPr>
            <w:tcW w:w="2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 (Rahandusministeerium)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50 000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Sellest: 21 200 - lasteaedadele fonolukkudega uste soetamiseks ja paigaldamiseks (9 200 - Narva Lasteaiale Sipsik; 6 000 - Narva Lasteaiale Cipollino; 6 000 - Narva Lasteaiale Sädemeke); 18 000 - lasteaedadele ruumide remonditöödeks (6 000 - Narva Lasteaiale Põngerjas; 6 000 - Narva Lasteaiale Pääsuke; 6 000 - Narva Lasteaiale Kirsike); 6 000 - Narva Lasteaiale Päikene mänguväljaku elementide väljavahetamiseks; 4 800 - Narva Lasteaiale Vikerkaar köögitehnika soetamiseks.</w:t>
            </w:r>
          </w:p>
        </w:tc>
      </w:tr>
      <w:tr w:rsidR="007A3AE3" w:rsidRPr="007A3AE3" w:rsidTr="005203C2">
        <w:trPr>
          <w:trHeight w:val="1346"/>
        </w:trPr>
        <w:tc>
          <w:tcPr>
            <w:tcW w:w="21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4 112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 (toetused valitsussektorisse kuuluvatelt sihtasutustelt, MTÜ-delt ja äriühingutelt)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4 112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MTÜ-lt Ida-Viru Ühistranspordikeskus ühistransporditoetus bussiliinide nr 34</w:t>
            </w:r>
            <w:proofErr w:type="gramStart"/>
            <w:r w:rsidRPr="007A3AE3">
              <w:rPr>
                <w:sz w:val="20"/>
                <w:szCs w:val="20"/>
              </w:rPr>
              <w:t>,36,37,38,39,41</w:t>
            </w:r>
            <w:proofErr w:type="gramEnd"/>
            <w:r w:rsidRPr="007A3AE3">
              <w:rPr>
                <w:sz w:val="20"/>
                <w:szCs w:val="20"/>
              </w:rPr>
              <w:t xml:space="preserve"> teenindamise eest.</w:t>
            </w:r>
          </w:p>
        </w:tc>
      </w:tr>
      <w:tr w:rsidR="007A3AE3" w:rsidRPr="007A3AE3" w:rsidTr="005203C2">
        <w:trPr>
          <w:trHeight w:val="807"/>
        </w:trPr>
        <w:tc>
          <w:tcPr>
            <w:tcW w:w="2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Narva Linnavalitsuse Arhitektuuri- ja Linnaplaneerimise Amet 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 (Kultuuriministeerium)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-3 000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Muinsuskaitseameti poolt toetus muinsuskaitsealaste riiklike kohustuste täitmiseks Narva linnas - tuluallika täpsustamine (saadud tegevustoetuste suurendamine). </w:t>
            </w:r>
          </w:p>
        </w:tc>
      </w:tr>
      <w:tr w:rsidR="007A3AE3" w:rsidRPr="007A3AE3" w:rsidTr="005203C2">
        <w:trPr>
          <w:trHeight w:val="807"/>
        </w:trPr>
        <w:tc>
          <w:tcPr>
            <w:tcW w:w="2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 (Kultuuriministeerium)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Muinsuskaitseameti poolt toetus muinsuskaitsealaste riiklike kohustuste täitmiseks Narva linnas - tuluallika täpsustamine (saadud tegevuskulude sihtfinantseerimise vähendamine). </w:t>
            </w:r>
          </w:p>
        </w:tc>
      </w:tr>
      <w:tr w:rsidR="007A3AE3" w:rsidRPr="007A3AE3" w:rsidTr="005203C2">
        <w:trPr>
          <w:trHeight w:val="550"/>
        </w:trPr>
        <w:tc>
          <w:tcPr>
            <w:tcW w:w="21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03C2" w:rsidRPr="007A3AE3" w:rsidRDefault="005203C2" w:rsidP="005203C2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 asutused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03C2" w:rsidRPr="007A3AE3" w:rsidRDefault="005203C2" w:rsidP="005203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55 558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2 558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5203C2" w:rsidRPr="007A3AE3" w:rsidTr="005203C2">
        <w:trPr>
          <w:trHeight w:val="293"/>
        </w:trPr>
        <w:tc>
          <w:tcPr>
            <w:tcW w:w="21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03C2" w:rsidRPr="007A3AE3" w:rsidRDefault="005203C2" w:rsidP="005203C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Saadud tegevustoetused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03C2" w:rsidRPr="007A3AE3" w:rsidRDefault="005203C2" w:rsidP="005203C2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53 000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3C2" w:rsidRPr="007A3AE3" w:rsidRDefault="005203C2" w:rsidP="005203C2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</w:tbl>
    <w:p w:rsidR="005203C2" w:rsidRPr="007A3AE3" w:rsidRDefault="005203C2" w:rsidP="008F106B">
      <w:pPr>
        <w:rPr>
          <w:sz w:val="20"/>
          <w:szCs w:val="20"/>
        </w:rPr>
      </w:pPr>
    </w:p>
    <w:p w:rsidR="00CF6262" w:rsidRPr="007A3AE3" w:rsidRDefault="00CF6262">
      <w:pPr>
        <w:rPr>
          <w:sz w:val="20"/>
          <w:szCs w:val="20"/>
        </w:rPr>
      </w:pPr>
      <w:r w:rsidRPr="007A3AE3">
        <w:rPr>
          <w:sz w:val="20"/>
          <w:szCs w:val="20"/>
        </w:rPr>
        <w:br w:type="page"/>
      </w:r>
    </w:p>
    <w:p w:rsidR="00CF6262" w:rsidRPr="007A3AE3" w:rsidRDefault="00CF6262" w:rsidP="008F106B">
      <w:pPr>
        <w:rPr>
          <w:sz w:val="20"/>
          <w:szCs w:val="20"/>
        </w:rPr>
      </w:pPr>
    </w:p>
    <w:p w:rsidR="008F106B" w:rsidRPr="007A3AE3" w:rsidRDefault="00CD23D9" w:rsidP="008F106B">
      <w:pPr>
        <w:rPr>
          <w:sz w:val="20"/>
          <w:szCs w:val="20"/>
        </w:rPr>
      </w:pPr>
      <w:r w:rsidRPr="007A3AE3">
        <w:rPr>
          <w:sz w:val="20"/>
          <w:szCs w:val="20"/>
        </w:rPr>
        <w:t>Õiend</w:t>
      </w:r>
      <w:r w:rsidR="008F106B" w:rsidRPr="007A3AE3">
        <w:rPr>
          <w:sz w:val="20"/>
          <w:szCs w:val="20"/>
        </w:rPr>
        <w:t xml:space="preserve"> lisa</w:t>
      </w:r>
      <w:r w:rsidR="002F388F" w:rsidRPr="007A3AE3">
        <w:rPr>
          <w:sz w:val="20"/>
          <w:szCs w:val="20"/>
        </w:rPr>
        <w:t>de</w:t>
      </w:r>
      <w:r w:rsidR="008F106B" w:rsidRPr="007A3AE3">
        <w:rPr>
          <w:sz w:val="20"/>
          <w:szCs w:val="20"/>
        </w:rPr>
        <w:t xml:space="preserve">le 2 </w:t>
      </w:r>
      <w:proofErr w:type="gramStart"/>
      <w:r w:rsidR="008F106B" w:rsidRPr="007A3AE3">
        <w:rPr>
          <w:sz w:val="20"/>
          <w:szCs w:val="20"/>
        </w:rPr>
        <w:t>ja</w:t>
      </w:r>
      <w:proofErr w:type="gramEnd"/>
      <w:r w:rsidR="008F106B" w:rsidRPr="007A3AE3">
        <w:rPr>
          <w:sz w:val="20"/>
          <w:szCs w:val="20"/>
        </w:rPr>
        <w:t xml:space="preserve"> 3</w:t>
      </w:r>
    </w:p>
    <w:p w:rsidR="008F106B" w:rsidRPr="007A3AE3" w:rsidRDefault="008F106B" w:rsidP="008F106B">
      <w:pPr>
        <w:rPr>
          <w:sz w:val="20"/>
          <w:szCs w:val="20"/>
        </w:rPr>
      </w:pPr>
      <w:r w:rsidRPr="007A3AE3">
        <w:rPr>
          <w:sz w:val="20"/>
          <w:szCs w:val="20"/>
        </w:rPr>
        <w:t xml:space="preserve">Narva linna </w:t>
      </w:r>
      <w:r w:rsidR="00B716CC" w:rsidRPr="007A3AE3">
        <w:rPr>
          <w:sz w:val="20"/>
          <w:szCs w:val="20"/>
        </w:rPr>
        <w:t>2020</w:t>
      </w:r>
      <w:r w:rsidRPr="007A3AE3">
        <w:rPr>
          <w:sz w:val="20"/>
          <w:szCs w:val="20"/>
        </w:rPr>
        <w:t xml:space="preserve">.aasta eelarve muutmine ametiasutuste </w:t>
      </w:r>
      <w:proofErr w:type="gramStart"/>
      <w:r w:rsidRPr="007A3AE3">
        <w:rPr>
          <w:sz w:val="20"/>
          <w:szCs w:val="20"/>
        </w:rPr>
        <w:t>ja</w:t>
      </w:r>
      <w:proofErr w:type="gramEnd"/>
      <w:r w:rsidRPr="007A3AE3">
        <w:rPr>
          <w:sz w:val="20"/>
          <w:szCs w:val="20"/>
        </w:rPr>
        <w:t xml:space="preserve"> eelarve osade lõikes</w:t>
      </w:r>
    </w:p>
    <w:tbl>
      <w:tblPr>
        <w:tblW w:w="1601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4"/>
        <w:gridCol w:w="1134"/>
        <w:gridCol w:w="993"/>
        <w:gridCol w:w="992"/>
        <w:gridCol w:w="883"/>
        <w:gridCol w:w="817"/>
        <w:gridCol w:w="705"/>
        <w:gridCol w:w="964"/>
        <w:gridCol w:w="992"/>
        <w:gridCol w:w="993"/>
        <w:gridCol w:w="882"/>
        <w:gridCol w:w="992"/>
        <w:gridCol w:w="1133"/>
        <w:gridCol w:w="992"/>
        <w:gridCol w:w="1135"/>
      </w:tblGrid>
      <w:tr w:rsidR="00BC6600" w:rsidRPr="007A3AE3" w:rsidTr="00FE5A3B">
        <w:trPr>
          <w:trHeight w:val="276"/>
        </w:trPr>
        <w:tc>
          <w:tcPr>
            <w:tcW w:w="1277" w:type="dxa"/>
            <w:shd w:val="clear" w:color="auto" w:fill="auto"/>
            <w:noWrap/>
            <w:vAlign w:val="bottom"/>
            <w:hideMark/>
          </w:tcPr>
          <w:p w:rsidR="00BC6600" w:rsidRPr="007A3AE3" w:rsidRDefault="00BC6600" w:rsidP="009F2224">
            <w:pPr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4"/>
            <w:shd w:val="clear" w:color="auto" w:fill="auto"/>
            <w:noWrap/>
            <w:vAlign w:val="center"/>
            <w:hideMark/>
          </w:tcPr>
          <w:p w:rsidR="00BC6600" w:rsidRPr="007A3AE3" w:rsidRDefault="00BC6600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2020.a eelarve</w:t>
            </w:r>
          </w:p>
        </w:tc>
        <w:tc>
          <w:tcPr>
            <w:tcW w:w="2405" w:type="dxa"/>
            <w:gridSpan w:val="3"/>
            <w:shd w:val="clear" w:color="auto" w:fill="auto"/>
            <w:vAlign w:val="bottom"/>
            <w:hideMark/>
          </w:tcPr>
          <w:p w:rsidR="00BC6600" w:rsidRPr="007A3AE3" w:rsidRDefault="00527C92" w:rsidP="00527C92">
            <w:pPr>
              <w:jc w:val="center"/>
              <w:rPr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  <w:lang w:eastAsia="et-EE"/>
              </w:rPr>
              <w:t>2020.a eelarve muudatused – eraldised reservfondist, eelarveliste vahendite ümberpaigutused, sihtotstarbelised vahendid</w:t>
            </w:r>
          </w:p>
        </w:tc>
        <w:tc>
          <w:tcPr>
            <w:tcW w:w="3831" w:type="dxa"/>
            <w:gridSpan w:val="4"/>
            <w:shd w:val="clear" w:color="auto" w:fill="auto"/>
            <w:noWrap/>
            <w:vAlign w:val="bottom"/>
            <w:hideMark/>
          </w:tcPr>
          <w:p w:rsidR="00BC6600" w:rsidRPr="007A3AE3" w:rsidRDefault="00BC6600" w:rsidP="00BC6600">
            <w:pPr>
              <w:jc w:val="center"/>
              <w:rPr>
                <w:sz w:val="16"/>
                <w:szCs w:val="16"/>
              </w:rPr>
            </w:pPr>
            <w:r w:rsidRPr="007A3AE3">
              <w:rPr>
                <w:b/>
                <w:bCs/>
                <w:sz w:val="17"/>
                <w:szCs w:val="17"/>
              </w:rPr>
              <w:t xml:space="preserve">2020.a eelarve </w:t>
            </w:r>
            <w:r w:rsidRPr="007A3AE3">
              <w:rPr>
                <w:b/>
                <w:sz w:val="17"/>
                <w:szCs w:val="17"/>
              </w:rPr>
              <w:t>muutmine</w:t>
            </w:r>
          </w:p>
        </w:tc>
        <w:tc>
          <w:tcPr>
            <w:tcW w:w="4252" w:type="dxa"/>
            <w:gridSpan w:val="4"/>
            <w:shd w:val="clear" w:color="auto" w:fill="auto"/>
            <w:noWrap/>
            <w:vAlign w:val="bottom"/>
            <w:hideMark/>
          </w:tcPr>
          <w:p w:rsidR="00BC6600" w:rsidRPr="007A3AE3" w:rsidRDefault="00BC6600" w:rsidP="00BC6600">
            <w:pPr>
              <w:jc w:val="center"/>
              <w:rPr>
                <w:sz w:val="16"/>
                <w:szCs w:val="16"/>
              </w:rPr>
            </w:pPr>
            <w:r w:rsidRPr="007A3AE3">
              <w:rPr>
                <w:b/>
                <w:sz w:val="17"/>
                <w:szCs w:val="17"/>
              </w:rPr>
              <w:t>2020.a eelarve kokku</w:t>
            </w:r>
          </w:p>
        </w:tc>
      </w:tr>
      <w:tr w:rsidR="009F2224" w:rsidRPr="007A3AE3" w:rsidTr="00FE5A3B">
        <w:trPr>
          <w:trHeight w:val="523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 xml:space="preserve"> Nimetus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 xml:space="preserve">Põhitegevuse kulud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Investeerimis</w:t>
            </w:r>
          </w:p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tegevus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Finantseeri</w:t>
            </w:r>
          </w:p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2020</w:t>
            </w:r>
            <w:r w:rsidR="00BC6600" w:rsidRPr="007A3AE3">
              <w:rPr>
                <w:b/>
                <w:bCs/>
                <w:sz w:val="16"/>
                <w:szCs w:val="16"/>
              </w:rPr>
              <w:t>.</w:t>
            </w:r>
            <w:r w:rsidRPr="007A3AE3">
              <w:rPr>
                <w:b/>
                <w:bCs/>
                <w:sz w:val="16"/>
                <w:szCs w:val="16"/>
              </w:rPr>
              <w:t xml:space="preserve">a eelarve 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 xml:space="preserve">Põhitegevuse kulud 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Investeerimistegevus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 xml:space="preserve">2020.a eelarve 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 xml:space="preserve">Põhitegevuse kulud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Investeerimistegevus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Finantseerimistegevus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 xml:space="preserve">2020.a eelarve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 xml:space="preserve">Põhitegevuse kulud 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Investeerimistegevus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Cs/>
                <w:sz w:val="16"/>
                <w:szCs w:val="16"/>
              </w:rPr>
            </w:pPr>
            <w:r w:rsidRPr="007A3AE3">
              <w:rPr>
                <w:bCs/>
                <w:sz w:val="16"/>
                <w:szCs w:val="16"/>
              </w:rPr>
              <w:t>Finantseerimistegevus</w:t>
            </w:r>
          </w:p>
        </w:tc>
        <w:tc>
          <w:tcPr>
            <w:tcW w:w="113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 xml:space="preserve">2020.a eelarve </w:t>
            </w:r>
          </w:p>
        </w:tc>
      </w:tr>
      <w:tr w:rsidR="009F2224" w:rsidRPr="007A3AE3" w:rsidTr="00FE5A3B">
        <w:trPr>
          <w:trHeight w:val="69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39 519 168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5 620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39 524 788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22135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29311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51446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</w:t>
            </w:r>
            <w:r w:rsidR="00F46F6B" w:rsidRPr="007A3AE3">
              <w:rPr>
                <w:sz w:val="16"/>
                <w:szCs w:val="16"/>
              </w:rPr>
              <w:t>75</w:t>
            </w:r>
            <w:r w:rsidRPr="007A3AE3">
              <w:rPr>
                <w:sz w:val="16"/>
                <w:szCs w:val="16"/>
              </w:rPr>
              <w:t xml:space="preserve"> 150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91 826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</w:t>
            </w:r>
            <w:r w:rsidR="00F46F6B" w:rsidRPr="007A3AE3">
              <w:rPr>
                <w:b/>
                <w:sz w:val="16"/>
                <w:szCs w:val="16"/>
              </w:rPr>
              <w:t>66</w:t>
            </w:r>
            <w:r w:rsidRPr="007A3AE3">
              <w:rPr>
                <w:b/>
                <w:sz w:val="16"/>
                <w:szCs w:val="16"/>
              </w:rPr>
              <w:t xml:space="preserve"> 976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40 31</w:t>
            </w:r>
            <w:r w:rsidR="00F46F6B" w:rsidRPr="007A3AE3">
              <w:rPr>
                <w:sz w:val="16"/>
                <w:szCs w:val="16"/>
              </w:rPr>
              <w:t>6</w:t>
            </w:r>
            <w:r w:rsidRPr="007A3AE3">
              <w:rPr>
                <w:sz w:val="16"/>
                <w:szCs w:val="16"/>
              </w:rPr>
              <w:t xml:space="preserve"> 453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126 757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40 44</w:t>
            </w:r>
            <w:r w:rsidR="00F46F6B" w:rsidRPr="007A3AE3">
              <w:rPr>
                <w:b/>
                <w:sz w:val="16"/>
                <w:szCs w:val="16"/>
              </w:rPr>
              <w:t>3</w:t>
            </w:r>
            <w:r w:rsidRPr="007A3AE3">
              <w:rPr>
                <w:b/>
                <w:sz w:val="16"/>
                <w:szCs w:val="16"/>
              </w:rPr>
              <w:t xml:space="preserve"> 210</w:t>
            </w:r>
          </w:p>
        </w:tc>
      </w:tr>
      <w:tr w:rsidR="009F2224" w:rsidRPr="007A3AE3" w:rsidTr="00D22E50">
        <w:trPr>
          <w:trHeight w:val="317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  Sotsiaalabiamet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7 489 838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285 921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145 042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7 920 801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669 797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669 797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8 159 635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285 921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145 042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8 590 598</w:t>
            </w:r>
          </w:p>
        </w:tc>
      </w:tr>
      <w:tr w:rsidR="009F2224" w:rsidRPr="007A3AE3" w:rsidTr="00FE5A3B">
        <w:trPr>
          <w:trHeight w:val="63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Linnavolikogu Kantselei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491 208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491 208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491 208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491 208</w:t>
            </w:r>
          </w:p>
        </w:tc>
      </w:tr>
      <w:tr w:rsidR="009F2224" w:rsidRPr="007A3AE3" w:rsidTr="00FE5A3B">
        <w:trPr>
          <w:trHeight w:val="54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Linnakantselei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1 398 563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4 520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1 403 483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1125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1125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14 849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14 849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1 414 537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4 520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1 419 457</w:t>
            </w:r>
          </w:p>
        </w:tc>
      </w:tr>
      <w:tr w:rsidR="009F2224" w:rsidRPr="007A3AE3" w:rsidTr="00FE5A3B">
        <w:trPr>
          <w:trHeight w:val="1035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Rahandusamet sh laenude tagastamine ja intressi tasumine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543 189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277 802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10 370 914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11 191 905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250 000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703 261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953 261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543 189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527 802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11 074 175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12 145 166</w:t>
            </w:r>
          </w:p>
        </w:tc>
      </w:tr>
      <w:tr w:rsidR="009F2224" w:rsidRPr="007A3AE3" w:rsidTr="00FE5A3B">
        <w:trPr>
          <w:trHeight w:val="69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646 955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171 826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818 781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25 750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10 764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36 514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672 705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182 590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855 295</w:t>
            </w:r>
          </w:p>
        </w:tc>
      </w:tr>
      <w:tr w:rsidR="009F2224" w:rsidRPr="007A3AE3" w:rsidTr="00FE5A3B">
        <w:trPr>
          <w:trHeight w:val="69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Linnamajandusamet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8 409 421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10 369 269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18 778 690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-7 075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11187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4112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72</w:t>
            </w:r>
            <w:r w:rsidR="00F46F6B" w:rsidRPr="007A3AE3">
              <w:rPr>
                <w:sz w:val="16"/>
                <w:szCs w:val="16"/>
              </w:rPr>
              <w:t>9</w:t>
            </w:r>
            <w:r w:rsidRPr="007A3AE3">
              <w:rPr>
                <w:sz w:val="16"/>
                <w:szCs w:val="16"/>
              </w:rPr>
              <w:t xml:space="preserve"> 563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1 036 484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1 76</w:t>
            </w:r>
            <w:r w:rsidR="00F46F6B" w:rsidRPr="007A3AE3">
              <w:rPr>
                <w:b/>
                <w:sz w:val="16"/>
                <w:szCs w:val="16"/>
              </w:rPr>
              <w:t>6</w:t>
            </w:r>
            <w:r w:rsidRPr="007A3AE3">
              <w:rPr>
                <w:b/>
                <w:sz w:val="16"/>
                <w:szCs w:val="16"/>
              </w:rPr>
              <w:t xml:space="preserve"> 047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9 1</w:t>
            </w:r>
            <w:r w:rsidR="00F46F6B" w:rsidRPr="007A3AE3">
              <w:rPr>
                <w:sz w:val="16"/>
                <w:szCs w:val="16"/>
              </w:rPr>
              <w:t>31</w:t>
            </w:r>
            <w:r w:rsidRPr="007A3AE3">
              <w:rPr>
                <w:sz w:val="16"/>
                <w:szCs w:val="16"/>
              </w:rPr>
              <w:t xml:space="preserve"> 909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11 416 940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F46F6B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20 54</w:t>
            </w:r>
            <w:r w:rsidR="00F46F6B" w:rsidRPr="007A3AE3">
              <w:rPr>
                <w:b/>
                <w:sz w:val="16"/>
                <w:szCs w:val="16"/>
              </w:rPr>
              <w:t>8</w:t>
            </w:r>
            <w:r w:rsidRPr="007A3AE3">
              <w:rPr>
                <w:b/>
                <w:sz w:val="16"/>
                <w:szCs w:val="16"/>
              </w:rPr>
              <w:t xml:space="preserve"> 849</w:t>
            </w:r>
          </w:p>
        </w:tc>
      </w:tr>
      <w:tr w:rsidR="009F2224" w:rsidRPr="007A3AE3" w:rsidTr="00FE5A3B">
        <w:trPr>
          <w:trHeight w:val="84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1 395 632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14 861 319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16 256 951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63 230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362 247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425 477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1 458 862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15 223 566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16 682 428</w:t>
            </w:r>
          </w:p>
        </w:tc>
      </w:tr>
      <w:tr w:rsidR="009F2224" w:rsidRPr="007A3AE3" w:rsidTr="00FE5A3B">
        <w:trPr>
          <w:trHeight w:val="395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Reservfond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25 000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25 000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-1125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-1125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23 875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9F2224" w:rsidRPr="007A3AE3" w:rsidRDefault="009F2224" w:rsidP="00CF71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23 875</w:t>
            </w:r>
          </w:p>
        </w:tc>
      </w:tr>
      <w:tr w:rsidR="009F2224" w:rsidRPr="007A3AE3" w:rsidTr="00FE5A3B">
        <w:trPr>
          <w:trHeight w:val="480"/>
        </w:trPr>
        <w:tc>
          <w:tcPr>
            <w:tcW w:w="127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 xml:space="preserve">KOKKU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59 918 974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25 972 157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10 520 476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bCs/>
                <w:sz w:val="16"/>
                <w:szCs w:val="16"/>
              </w:rPr>
            </w:pPr>
            <w:r w:rsidRPr="007A3AE3">
              <w:rPr>
                <w:b/>
                <w:bCs/>
                <w:sz w:val="16"/>
                <w:szCs w:val="16"/>
              </w:rPr>
              <w:t>96 411 607</w:t>
            </w:r>
          </w:p>
        </w:tc>
        <w:tc>
          <w:tcPr>
            <w:tcW w:w="88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15060</w:t>
            </w:r>
          </w:p>
        </w:tc>
        <w:tc>
          <w:tcPr>
            <w:tcW w:w="817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40498</w:t>
            </w:r>
          </w:p>
        </w:tc>
        <w:tc>
          <w:tcPr>
            <w:tcW w:w="705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55558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2 278 339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1 751 321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9F2224" w:rsidRPr="007A3AE3" w:rsidRDefault="009F2224" w:rsidP="009F2224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703 261</w:t>
            </w:r>
          </w:p>
        </w:tc>
        <w:tc>
          <w:tcPr>
            <w:tcW w:w="882" w:type="dxa"/>
            <w:shd w:val="clear" w:color="auto" w:fill="auto"/>
            <w:vAlign w:val="center"/>
            <w:hideMark/>
          </w:tcPr>
          <w:p w:rsidR="009F2224" w:rsidRPr="007A3AE3" w:rsidRDefault="009F2224" w:rsidP="00CF716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4 732 921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BC660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62 212 373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BC660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27 763 976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BC660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11 223 737</w:t>
            </w:r>
          </w:p>
        </w:tc>
        <w:tc>
          <w:tcPr>
            <w:tcW w:w="1135" w:type="dxa"/>
            <w:shd w:val="clear" w:color="auto" w:fill="auto"/>
            <w:noWrap/>
            <w:vAlign w:val="center"/>
            <w:hideMark/>
          </w:tcPr>
          <w:p w:rsidR="009F2224" w:rsidRPr="007A3AE3" w:rsidRDefault="009F2224" w:rsidP="00BC660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101 200 086</w:t>
            </w:r>
          </w:p>
        </w:tc>
      </w:tr>
    </w:tbl>
    <w:p w:rsidR="003F14D0" w:rsidRPr="007A3AE3" w:rsidRDefault="003F14D0">
      <w:pPr>
        <w:rPr>
          <w:sz w:val="10"/>
          <w:szCs w:val="10"/>
          <w:highlight w:val="yellow"/>
        </w:rPr>
      </w:pPr>
      <w:r w:rsidRPr="007A3AE3">
        <w:rPr>
          <w:sz w:val="10"/>
          <w:szCs w:val="10"/>
          <w:highlight w:val="yellow"/>
        </w:rPr>
        <w:br w:type="page"/>
      </w:r>
    </w:p>
    <w:p w:rsidR="003F14D0" w:rsidRPr="007A3AE3" w:rsidRDefault="003F14D0" w:rsidP="003F14D0">
      <w:pPr>
        <w:rPr>
          <w:sz w:val="20"/>
          <w:szCs w:val="20"/>
        </w:rPr>
      </w:pPr>
      <w:r w:rsidRPr="007A3AE3">
        <w:rPr>
          <w:sz w:val="20"/>
          <w:szCs w:val="20"/>
        </w:rPr>
        <w:lastRenderedPageBreak/>
        <w:t>Õiend</w:t>
      </w:r>
      <w:r w:rsidR="00CD23D9" w:rsidRPr="007A3AE3">
        <w:rPr>
          <w:sz w:val="20"/>
          <w:szCs w:val="20"/>
        </w:rPr>
        <w:t xml:space="preserve"> </w:t>
      </w:r>
      <w:r w:rsidRPr="007A3AE3">
        <w:rPr>
          <w:sz w:val="20"/>
          <w:szCs w:val="20"/>
        </w:rPr>
        <w:t xml:space="preserve">lisadele 2-3 </w:t>
      </w:r>
      <w:proofErr w:type="gramStart"/>
      <w:r w:rsidRPr="007A3AE3">
        <w:rPr>
          <w:sz w:val="20"/>
          <w:szCs w:val="20"/>
        </w:rPr>
        <w:t>ja</w:t>
      </w:r>
      <w:proofErr w:type="gramEnd"/>
      <w:r w:rsidRPr="007A3AE3">
        <w:rPr>
          <w:sz w:val="20"/>
          <w:szCs w:val="20"/>
        </w:rPr>
        <w:t xml:space="preserve"> 5 </w:t>
      </w:r>
    </w:p>
    <w:p w:rsidR="003F14D0" w:rsidRPr="007A3AE3" w:rsidRDefault="003F14D0" w:rsidP="003F14D0">
      <w:pPr>
        <w:rPr>
          <w:sz w:val="20"/>
          <w:szCs w:val="20"/>
        </w:rPr>
      </w:pPr>
      <w:r w:rsidRPr="007A3AE3">
        <w:rPr>
          <w:sz w:val="20"/>
          <w:szCs w:val="20"/>
        </w:rPr>
        <w:t>Narva linna 2020.aasta eelarve muutmise taotlused</w:t>
      </w:r>
    </w:p>
    <w:tbl>
      <w:tblPr>
        <w:tblW w:w="16155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1668"/>
        <w:gridCol w:w="1909"/>
        <w:gridCol w:w="964"/>
        <w:gridCol w:w="1201"/>
        <w:gridCol w:w="948"/>
        <w:gridCol w:w="1134"/>
        <w:gridCol w:w="993"/>
        <w:gridCol w:w="866"/>
        <w:gridCol w:w="998"/>
        <w:gridCol w:w="928"/>
        <w:gridCol w:w="909"/>
        <w:gridCol w:w="1310"/>
        <w:gridCol w:w="1939"/>
      </w:tblGrid>
      <w:tr w:rsidR="008E3E7D" w:rsidRPr="007A3AE3" w:rsidTr="008A2CF8">
        <w:trPr>
          <w:trHeight w:val="98"/>
          <w:tblHeader/>
        </w:trPr>
        <w:tc>
          <w:tcPr>
            <w:tcW w:w="388" w:type="dxa"/>
            <w:shd w:val="clear" w:color="auto" w:fill="auto"/>
            <w:noWrap/>
            <w:hideMark/>
          </w:tcPr>
          <w:p w:rsidR="008A2CF8" w:rsidRPr="007A3AE3" w:rsidRDefault="008A2CF8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F2F2F2" w:themeFill="background1" w:themeFillShade="F2"/>
            <w:noWrap/>
            <w:hideMark/>
          </w:tcPr>
          <w:p w:rsidR="008A2CF8" w:rsidRPr="007A3AE3" w:rsidRDefault="008A2CF8" w:rsidP="003F14D0">
            <w:pPr>
              <w:rPr>
                <w:b/>
                <w:sz w:val="16"/>
                <w:szCs w:val="16"/>
              </w:rPr>
            </w:pPr>
          </w:p>
        </w:tc>
        <w:tc>
          <w:tcPr>
            <w:tcW w:w="1909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rPr>
                <w:b/>
                <w:sz w:val="16"/>
                <w:szCs w:val="16"/>
              </w:rPr>
            </w:pPr>
          </w:p>
        </w:tc>
        <w:tc>
          <w:tcPr>
            <w:tcW w:w="3113" w:type="dxa"/>
            <w:gridSpan w:val="3"/>
            <w:shd w:val="clear" w:color="auto" w:fill="F2F2F2" w:themeFill="background1" w:themeFillShade="F2"/>
            <w:hideMark/>
          </w:tcPr>
          <w:p w:rsidR="008A2CF8" w:rsidRPr="007A3AE3" w:rsidRDefault="008A2CF8" w:rsidP="00C2104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põhieelarve </w:t>
            </w:r>
          </w:p>
        </w:tc>
        <w:tc>
          <w:tcPr>
            <w:tcW w:w="2993" w:type="dxa"/>
            <w:gridSpan w:val="3"/>
            <w:shd w:val="clear" w:color="auto" w:fill="F2F2F2" w:themeFill="background1" w:themeFillShade="F2"/>
            <w:hideMark/>
          </w:tcPr>
          <w:p w:rsidR="008A2CF8" w:rsidRPr="007A3AE3" w:rsidRDefault="008A2CF8" w:rsidP="00C2104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 laen  </w:t>
            </w:r>
          </w:p>
        </w:tc>
        <w:tc>
          <w:tcPr>
            <w:tcW w:w="2835" w:type="dxa"/>
            <w:gridSpan w:val="3"/>
            <w:shd w:val="clear" w:color="auto" w:fill="F2F2F2" w:themeFill="background1" w:themeFillShade="F2"/>
            <w:hideMark/>
          </w:tcPr>
          <w:p w:rsidR="008A2CF8" w:rsidRPr="007A3AE3" w:rsidRDefault="008A2CF8" w:rsidP="00C2104D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Riigieelarve </w:t>
            </w:r>
          </w:p>
        </w:tc>
        <w:tc>
          <w:tcPr>
            <w:tcW w:w="1310" w:type="dxa"/>
            <w:vMerge w:val="restart"/>
            <w:shd w:val="clear" w:color="auto" w:fill="F2F2F2" w:themeFill="background1" w:themeFillShade="F2"/>
            <w:hideMark/>
          </w:tcPr>
          <w:p w:rsidR="008A2CF8" w:rsidRPr="007A3AE3" w:rsidRDefault="008A2CF8" w:rsidP="008A2CF8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sihtotstarbelised toetused </w:t>
            </w:r>
          </w:p>
        </w:tc>
        <w:tc>
          <w:tcPr>
            <w:tcW w:w="1939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8E3E7D" w:rsidRPr="007A3AE3" w:rsidTr="00326C9B">
        <w:trPr>
          <w:trHeight w:val="732"/>
          <w:tblHeader/>
        </w:trPr>
        <w:tc>
          <w:tcPr>
            <w:tcW w:w="388" w:type="dxa"/>
            <w:shd w:val="clear" w:color="auto" w:fill="auto"/>
            <w:noWrap/>
            <w:hideMark/>
          </w:tcPr>
          <w:p w:rsidR="008A2CF8" w:rsidRPr="007A3AE3" w:rsidRDefault="008A2CF8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Asutused</w:t>
            </w:r>
          </w:p>
        </w:tc>
        <w:tc>
          <w:tcPr>
            <w:tcW w:w="1909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nimetus</w:t>
            </w:r>
          </w:p>
        </w:tc>
        <w:tc>
          <w:tcPr>
            <w:tcW w:w="964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tekkepõhised kulud, </w:t>
            </w:r>
          </w:p>
          <w:p w:rsidR="008A2CF8" w:rsidRPr="007A3AE3" w:rsidRDefault="008A2CF8" w:rsidP="0024216F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sh lepingud</w:t>
            </w:r>
          </w:p>
        </w:tc>
        <w:tc>
          <w:tcPr>
            <w:tcW w:w="1201" w:type="dxa"/>
            <w:shd w:val="clear" w:color="auto" w:fill="F2F2F2" w:themeFill="background1" w:themeFillShade="F2"/>
            <w:hideMark/>
          </w:tcPr>
          <w:p w:rsidR="008A2CF8" w:rsidRPr="007A3AE3" w:rsidRDefault="009E1EF1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</w:t>
            </w:r>
            <w:r w:rsidR="008A2CF8" w:rsidRPr="007A3AE3">
              <w:rPr>
                <w:b/>
                <w:sz w:val="16"/>
                <w:szCs w:val="16"/>
              </w:rPr>
              <w:t>kassakulud</w:t>
            </w:r>
          </w:p>
        </w:tc>
        <w:tc>
          <w:tcPr>
            <w:tcW w:w="948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uued tekkepõhised</w:t>
            </w:r>
          </w:p>
        </w:tc>
        <w:tc>
          <w:tcPr>
            <w:tcW w:w="1134" w:type="dxa"/>
            <w:shd w:val="clear" w:color="auto" w:fill="F2F2F2" w:themeFill="background1" w:themeFillShade="F2"/>
            <w:hideMark/>
          </w:tcPr>
          <w:p w:rsidR="008A2CF8" w:rsidRPr="007A3AE3" w:rsidRDefault="008A2CF8" w:rsidP="008A2CF8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tekkepõhised kulud, </w:t>
            </w:r>
          </w:p>
          <w:p w:rsidR="008A2CF8" w:rsidRPr="007A3AE3" w:rsidRDefault="008A2CF8" w:rsidP="008A2CF8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sh lepingud</w:t>
            </w:r>
          </w:p>
        </w:tc>
        <w:tc>
          <w:tcPr>
            <w:tcW w:w="993" w:type="dxa"/>
            <w:shd w:val="clear" w:color="auto" w:fill="F2F2F2" w:themeFill="background1" w:themeFillShade="F2"/>
            <w:hideMark/>
          </w:tcPr>
          <w:p w:rsidR="008A2CF8" w:rsidRPr="007A3AE3" w:rsidRDefault="009E1EF1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</w:t>
            </w:r>
            <w:r w:rsidR="008A2CF8" w:rsidRPr="007A3AE3">
              <w:rPr>
                <w:b/>
                <w:sz w:val="16"/>
                <w:szCs w:val="16"/>
              </w:rPr>
              <w:t>kassakulud</w:t>
            </w:r>
          </w:p>
        </w:tc>
        <w:tc>
          <w:tcPr>
            <w:tcW w:w="866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uued tekkepõhised</w:t>
            </w:r>
          </w:p>
        </w:tc>
        <w:tc>
          <w:tcPr>
            <w:tcW w:w="998" w:type="dxa"/>
            <w:shd w:val="clear" w:color="auto" w:fill="F2F2F2" w:themeFill="background1" w:themeFillShade="F2"/>
            <w:hideMark/>
          </w:tcPr>
          <w:p w:rsidR="008A2CF8" w:rsidRPr="007A3AE3" w:rsidRDefault="008A2CF8" w:rsidP="008A2CF8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tekkepõhised kulud, </w:t>
            </w:r>
          </w:p>
          <w:p w:rsidR="008A2CF8" w:rsidRPr="007A3AE3" w:rsidRDefault="008A2CF8" w:rsidP="008A2CF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F2F2F2" w:themeFill="background1" w:themeFillShade="F2"/>
            <w:hideMark/>
          </w:tcPr>
          <w:p w:rsidR="008A2CF8" w:rsidRPr="007A3AE3" w:rsidRDefault="009E1EF1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ületulevad </w:t>
            </w:r>
            <w:r w:rsidR="008A2CF8" w:rsidRPr="007A3AE3">
              <w:rPr>
                <w:b/>
                <w:sz w:val="16"/>
                <w:szCs w:val="16"/>
              </w:rPr>
              <w:t>kassakulud</w:t>
            </w:r>
          </w:p>
        </w:tc>
        <w:tc>
          <w:tcPr>
            <w:tcW w:w="909" w:type="dxa"/>
            <w:shd w:val="clear" w:color="auto" w:fill="F2F2F2" w:themeFill="background1" w:themeFillShade="F2"/>
            <w:hideMark/>
          </w:tcPr>
          <w:p w:rsidR="008A2CF8" w:rsidRPr="007A3AE3" w:rsidRDefault="008A2CF8" w:rsidP="008A2CF8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uued tekkepõhised </w:t>
            </w:r>
          </w:p>
        </w:tc>
        <w:tc>
          <w:tcPr>
            <w:tcW w:w="1310" w:type="dxa"/>
            <w:vMerge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F2F2F2" w:themeFill="background1" w:themeFillShade="F2"/>
            <w:hideMark/>
          </w:tcPr>
          <w:p w:rsidR="008A2CF8" w:rsidRPr="007A3AE3" w:rsidRDefault="008A2CF8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märkused</w:t>
            </w:r>
          </w:p>
        </w:tc>
      </w:tr>
      <w:tr w:rsidR="008E3E7D" w:rsidRPr="007A3AE3" w:rsidTr="00326C9B">
        <w:trPr>
          <w:trHeight w:val="48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28 672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27 873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D22E5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</w:t>
            </w:r>
            <w:r w:rsidR="00D22E50" w:rsidRPr="007A3AE3">
              <w:rPr>
                <w:b/>
                <w:sz w:val="16"/>
                <w:szCs w:val="16"/>
              </w:rPr>
              <w:t>35</w:t>
            </w:r>
            <w:r w:rsidRPr="007A3AE3">
              <w:rPr>
                <w:b/>
                <w:sz w:val="16"/>
                <w:szCs w:val="16"/>
              </w:rPr>
              <w:t xml:space="preserve"> 916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91 826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668 924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704 460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  158 362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51 446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MTÜ JALGPALLIKLUBI NARVA TRANS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MTÜ Narva Jalgpalli Liit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MTÜ STUUDIOTEATER ILMARINE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Noortekeskus - Noorsookultuuri festival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D037B4" w:rsidRDefault="004C455E" w:rsidP="004C455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  <w:proofErr w:type="gramStart"/>
            <w:r>
              <w:rPr>
                <w:sz w:val="16"/>
                <w:szCs w:val="16"/>
              </w:rPr>
              <w:t>.a</w:t>
            </w:r>
            <w:proofErr w:type="gramEnd"/>
            <w:r>
              <w:rPr>
                <w:sz w:val="16"/>
                <w:szCs w:val="16"/>
              </w:rPr>
              <w:t>. r</w:t>
            </w:r>
            <w:r w:rsidR="00D037B4" w:rsidRPr="00D037B4">
              <w:rPr>
                <w:sz w:val="16"/>
                <w:szCs w:val="16"/>
              </w:rPr>
              <w:t>iigi</w:t>
            </w:r>
            <w:bookmarkStart w:id="31" w:name="_GoBack"/>
            <w:bookmarkEnd w:id="31"/>
            <w:r w:rsidR="00D037B4" w:rsidRPr="00D037B4">
              <w:rPr>
                <w:sz w:val="16"/>
                <w:szCs w:val="16"/>
              </w:rPr>
              <w:t xml:space="preserve">eelarvest </w:t>
            </w:r>
            <w:r w:rsidR="00D037B4" w:rsidRPr="00D037B4">
              <w:rPr>
                <w:color w:val="1F497D"/>
                <w:sz w:val="16"/>
                <w:szCs w:val="16"/>
              </w:rPr>
              <w:t>(</w:t>
            </w:r>
            <w:r w:rsidR="00D037B4" w:rsidRPr="00D037B4">
              <w:rPr>
                <w:sz w:val="16"/>
                <w:szCs w:val="16"/>
              </w:rPr>
              <w:t>Spordikoolituse ja -Teabe Sihtasutuse kaudu) toetuse saanud Narva spordiklubide treenerite tõõjõukulude osaline katmine. Toetus Narva linna eelarvest.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12 100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 päevad ja festivali Sõpruse sild korraldamiseks ja läbiviimiseks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6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Laste Loomemaja </w:t>
            </w:r>
            <w:r w:rsidR="00EF1C72">
              <w:rPr>
                <w:sz w:val="16"/>
                <w:szCs w:val="16"/>
              </w:rPr>
              <w:t>–</w:t>
            </w:r>
            <w:r w:rsidRPr="007A3AE3">
              <w:rPr>
                <w:sz w:val="16"/>
                <w:szCs w:val="16"/>
              </w:rPr>
              <w:t xml:space="preserve"> </w:t>
            </w:r>
            <w:r w:rsidR="00EF1C72">
              <w:rPr>
                <w:sz w:val="16"/>
                <w:szCs w:val="16"/>
              </w:rPr>
              <w:t>F.</w:t>
            </w:r>
            <w:r w:rsidRPr="007A3AE3">
              <w:rPr>
                <w:sz w:val="16"/>
                <w:szCs w:val="16"/>
              </w:rPr>
              <w:t>Chopini konkursi läbiviimiseks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28 672</w:t>
            </w: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27 873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2 165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s h 540 oma tulud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EF1C72" w:rsidP="003F14D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F.</w:t>
            </w:r>
            <w:r w:rsidR="003F14D0" w:rsidRPr="007A3AE3">
              <w:rPr>
                <w:sz w:val="16"/>
                <w:szCs w:val="16"/>
              </w:rPr>
              <w:t>Chopini konkursi orgkomitee esimehe ja aseesimehe  premeerimiseks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 Loomemaja-õppevahendite soetamiseks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4 740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33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proofErr w:type="gramStart"/>
            <w:r w:rsidRPr="007A3AE3">
              <w:rPr>
                <w:sz w:val="16"/>
                <w:szCs w:val="16"/>
              </w:rPr>
              <w:t>koolieelsete</w:t>
            </w:r>
            <w:proofErr w:type="gramEnd"/>
            <w:r w:rsidRPr="007A3AE3">
              <w:rPr>
                <w:sz w:val="16"/>
                <w:szCs w:val="16"/>
              </w:rPr>
              <w:t xml:space="preserve"> lasteasutuste direktorite (35682 eurot)  ja õppealajuhatajate üldhariduskoolide direktorite (13592 eurot) kuutöötasu alammäärade tõusuks alates 01. </w:t>
            </w:r>
            <w:proofErr w:type="gramStart"/>
            <w:r w:rsidRPr="007A3AE3">
              <w:rPr>
                <w:sz w:val="16"/>
                <w:szCs w:val="16"/>
              </w:rPr>
              <w:t>jaanuarikuust</w:t>
            </w:r>
            <w:proofErr w:type="gramEnd"/>
            <w:r w:rsidRPr="007A3AE3">
              <w:rPr>
                <w:sz w:val="16"/>
                <w:szCs w:val="16"/>
              </w:rPr>
              <w:t xml:space="preserve"> 2020. a.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49 274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Paju Kooli baasil tegutseva Õpilaskodu töötajate tööjõukulude osaliseks katmiseks 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14 487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91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066B5F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ujulatega lasteaedade ja üldhariduskoolide ning Narva Spordikooli Energia </w:t>
            </w:r>
            <w:r w:rsidR="00066B5F" w:rsidRPr="007A3AE3">
              <w:rPr>
                <w:sz w:val="16"/>
                <w:szCs w:val="16"/>
              </w:rPr>
              <w:t>kommunaalkulude katmiseks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4 150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066B5F" w:rsidP="003F14D0">
            <w:pPr>
              <w:rPr>
                <w:sz w:val="16"/>
                <w:szCs w:val="16"/>
              </w:rPr>
            </w:pPr>
            <w:proofErr w:type="gramStart"/>
            <w:r w:rsidRPr="007A3AE3">
              <w:rPr>
                <w:sz w:val="16"/>
                <w:szCs w:val="16"/>
              </w:rPr>
              <w:t>on</w:t>
            </w:r>
            <w:proofErr w:type="gramEnd"/>
            <w:r w:rsidRPr="007A3AE3">
              <w:rPr>
                <w:sz w:val="16"/>
                <w:szCs w:val="16"/>
              </w:rPr>
              <w:t xml:space="preserve"> seotud alates 01. </w:t>
            </w:r>
            <w:proofErr w:type="gramStart"/>
            <w:r w:rsidRPr="007A3AE3">
              <w:rPr>
                <w:sz w:val="16"/>
                <w:szCs w:val="16"/>
              </w:rPr>
              <w:t>jaanuarikuust</w:t>
            </w:r>
            <w:proofErr w:type="gramEnd"/>
            <w:r w:rsidRPr="007A3AE3">
              <w:rPr>
                <w:sz w:val="16"/>
                <w:szCs w:val="16"/>
              </w:rPr>
              <w:t xml:space="preserve"> 2020. a hallatavates asutustes võetava vee ja reovee ärajuhtimise  teenuse hinna tõusuga</w:t>
            </w:r>
          </w:p>
        </w:tc>
      </w:tr>
      <w:tr w:rsidR="008E3E7D" w:rsidRPr="007A3AE3" w:rsidTr="00326C9B">
        <w:trPr>
          <w:trHeight w:val="54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6. Kooli 2019. </w:t>
            </w:r>
            <w:proofErr w:type="gramStart"/>
            <w:r w:rsidRPr="007A3AE3">
              <w:rPr>
                <w:sz w:val="16"/>
                <w:szCs w:val="16"/>
              </w:rPr>
              <w:t>a</w:t>
            </w:r>
            <w:proofErr w:type="gramEnd"/>
            <w:r w:rsidRPr="007A3AE3">
              <w:rPr>
                <w:sz w:val="16"/>
                <w:szCs w:val="16"/>
              </w:rPr>
              <w:t xml:space="preserve"> toitlustamiskulude osas tekkinud saldo kustutamiseks.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2 508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87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Pähklimäe Gümnaasium koolieelikute õppe eest võetavalt vanemate tasult (mis suunatakse antud õppe korraldamiseks)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3 125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oma tulud</w:t>
            </w:r>
          </w:p>
        </w:tc>
      </w:tr>
      <w:tr w:rsidR="008E3E7D" w:rsidRPr="007A3AE3" w:rsidTr="00326C9B">
        <w:trPr>
          <w:trHeight w:val="114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Pähklimäe Gümnaasium (114 eurot) ja Narva Soldino Gümnaasium (1 204 eurot) Tartu Ülikooli üliõpilaste praktikate juhendamise eest (mis suunatakse juhendaja ja mentori töötasustamiseks)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1 318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oma tulud</w:t>
            </w:r>
          </w:p>
        </w:tc>
      </w:tr>
      <w:tr w:rsidR="008E3E7D" w:rsidRPr="007A3AE3" w:rsidTr="00326C9B">
        <w:trPr>
          <w:trHeight w:val="26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Sümfooniaorkestri kontserditegevuse korraldamisega seotud kulude katmiseks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oma tulud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Spordikeskus-Tarbijakaitse ja Tehnilise Järelevalve poolt tuvastatud puuduste parandamiseks (hoonesse erivajadustega inimeste ligipääsetavuse tagamine)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8 731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Spordikeskus - treeninguseadmete hankimiseks jõu- ja aeroobikasaalide jaoks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6 909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6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Spordikeskus - inventari soetamine tennissaali 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2 180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Spordikooli Energia ujula katuse avariiremondi kulude taastamiseks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Keeltelütseumile ürituse "Totaaldiktaat" korraldamise ja läbiviimisega seotud kulude katmiseks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1D606B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</w:t>
            </w:r>
            <w:r w:rsidR="001D606B" w:rsidRPr="007A3AE3">
              <w:rPr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Paemurru Spordikooli Jäähallis kahe riietusruumi remonttöödeks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7 213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3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Paemurru Spordikool-Coolbet Hokiliiga 2020/2021 hooaja alustamiseks ja hooaja osalemiseks PSK jäähoki täiskasvanute meeskonna võistlustel osalemisega seotud kulude katmiseks 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11 816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82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SA Noored Kooli toetuseks eesti keele õppe ja harjutamise fookusega linnalaagri korraldamiseks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1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ürituse "Ooperipäevad " korraldamise ja läbivi</w:t>
            </w:r>
            <w:r w:rsidR="00EF1C72">
              <w:rPr>
                <w:sz w:val="16"/>
                <w:szCs w:val="16"/>
              </w:rPr>
              <w:t>imisega seotud kulude katmiseks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39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26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Lasteaia Sädemeke videovalve teenusteks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4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D420BD" w:rsidP="00D420BD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GO </w:t>
            </w:r>
            <w:r w:rsidR="003F14D0" w:rsidRPr="007A3AE3">
              <w:rPr>
                <w:sz w:val="16"/>
                <w:szCs w:val="16"/>
              </w:rPr>
              <w:t xml:space="preserve">Narva </w:t>
            </w:r>
            <w:r w:rsidRPr="007A3AE3">
              <w:rPr>
                <w:sz w:val="16"/>
                <w:szCs w:val="16"/>
              </w:rPr>
              <w:t>festivali</w:t>
            </w:r>
            <w:r w:rsidR="003F14D0" w:rsidRPr="007A3AE3">
              <w:rPr>
                <w:sz w:val="16"/>
                <w:szCs w:val="16"/>
              </w:rPr>
              <w:t xml:space="preserve"> korraldamiseks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Alusharidus  RE -HKU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- 1 530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linnale antud huvihariduse ja huvi-tegevuse toetust  RE -HT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1 747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30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Muud üldhariduskulud-  RE-HKU- majandamiskulud  - tehtud ümberpaigutamine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-626 879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 w:val="restart"/>
            <w:shd w:val="clear" w:color="auto" w:fill="auto"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Toetuse esimese osa jaotatakse igaühe kooli tööjõukulude fondi arvestuse teel, lähtudes Narva Linnavalitsuse 07.03.2018. </w:t>
            </w:r>
            <w:proofErr w:type="gramStart"/>
            <w:r w:rsidRPr="007A3AE3">
              <w:rPr>
                <w:sz w:val="16"/>
                <w:szCs w:val="16"/>
              </w:rPr>
              <w:t>a</w:t>
            </w:r>
            <w:proofErr w:type="gramEnd"/>
            <w:r w:rsidRPr="007A3AE3">
              <w:rPr>
                <w:sz w:val="16"/>
                <w:szCs w:val="16"/>
              </w:rPr>
              <w:t xml:space="preserve"> määrusega nr 8 kehtestatud tugispetsialistide ametikohtade arvust. Toetuse teise osa jaotatakse igaühe kooli tööjõukulude fondi arvestuse teel, lähtudes seisuga 01.09.2019. </w:t>
            </w:r>
            <w:proofErr w:type="gramStart"/>
            <w:r w:rsidRPr="007A3AE3">
              <w:rPr>
                <w:sz w:val="16"/>
                <w:szCs w:val="16"/>
              </w:rPr>
              <w:t>a</w:t>
            </w:r>
            <w:proofErr w:type="gramEnd"/>
            <w:r w:rsidRPr="007A3AE3">
              <w:rPr>
                <w:sz w:val="16"/>
                <w:szCs w:val="16"/>
              </w:rPr>
              <w:t xml:space="preserve"> HEV-õppealajuhataja tegelike ametikohtade arvust. Toetuse jääki jaotatakse proportsionaalselt seisuga 10.09.2019. a õpilaste arvuga, kes saavad tõhustatud tuge või erituge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1D606B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31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Kesklinna Gümnaasium-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73 740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134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32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Eesti Gümnaasium 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23 899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33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Kreenholmi Gümnaasium-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65 985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34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6. Kool-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51 613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35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Paju Kool-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189 823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Pähklimäe Gümnaasium-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74 007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37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Soldino Gümnaasium-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69 810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770CC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38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Keeltelütsem-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55 423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D22E50" w:rsidRPr="007A3AE3" w:rsidRDefault="009105EF" w:rsidP="009105EF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39</w:t>
            </w:r>
          </w:p>
        </w:tc>
        <w:tc>
          <w:tcPr>
            <w:tcW w:w="1668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Täiskasvanute Kool- RE-HKU-tööjõukulud- tehtud ümberpaigutamine</w:t>
            </w:r>
          </w:p>
        </w:tc>
        <w:tc>
          <w:tcPr>
            <w:tcW w:w="96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vAlign w:val="bottom"/>
            <w:hideMark/>
          </w:tcPr>
          <w:p w:rsidR="00D22E50" w:rsidRPr="007A3AE3" w:rsidRDefault="00D22E50" w:rsidP="003F14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vAlign w:val="bottom"/>
            <w:hideMark/>
          </w:tcPr>
          <w:p w:rsidR="00D22E50" w:rsidRPr="007A3AE3" w:rsidRDefault="00D22E50" w:rsidP="003F14D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22 579</w:t>
            </w:r>
          </w:p>
        </w:tc>
        <w:tc>
          <w:tcPr>
            <w:tcW w:w="1310" w:type="dxa"/>
            <w:shd w:val="clear" w:color="auto" w:fill="auto"/>
            <w:hideMark/>
          </w:tcPr>
          <w:p w:rsidR="00D22E50" w:rsidRPr="007A3AE3" w:rsidRDefault="00D22E5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vMerge/>
            <w:shd w:val="clear" w:color="auto" w:fill="auto"/>
            <w:hideMark/>
          </w:tcPr>
          <w:p w:rsidR="00D22E50" w:rsidRPr="007A3AE3" w:rsidRDefault="00D22E50" w:rsidP="003F14D0">
            <w:pPr>
              <w:rPr>
                <w:sz w:val="14"/>
                <w:szCs w:val="14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Sipsik - fonolukkudega välisuste soetamine ja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9 200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91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Vikerkaar - köögitehnika soetamine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4 800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9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Cipollino - fonolukkudega nelja ukse soetamine ja ja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37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Põngerjas - 10. grupi ruumide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Sädemeke - kahe välisukse soetamine ja paigaldamine, vaheruumi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31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Pääsuke - 4. grupi ruumide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16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Kirsike - kahe trepi ja magamistoa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Lasteaed Päikene - mänguväljaku elementide väljavahetamine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Riigihalduse ministri 17.01.2020 käskkiri nr 4</w:t>
            </w:r>
          </w:p>
        </w:tc>
      </w:tr>
      <w:tr w:rsidR="008E3E7D" w:rsidRPr="007A3AE3" w:rsidTr="00326C9B">
        <w:trPr>
          <w:trHeight w:val="93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Paemurru Spordikooli, Narva Spordikooli Energia ja Narva Laste Loomemaja  - laste ning noorte treeningrühmi juhendavate treenerite tööjõukuludeks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1 446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327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9105EF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49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D47FE6" w:rsidRPr="007A3AE3" w:rsidRDefault="003F14D0" w:rsidP="00D47FE6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RE-HKU </w:t>
            </w:r>
            <w:r w:rsidR="003B30D7" w:rsidRPr="007A3AE3">
              <w:rPr>
                <w:sz w:val="16"/>
                <w:szCs w:val="16"/>
              </w:rPr>
              <w:t xml:space="preserve">koolieelsete lasteasutuste õpetajate tööjõukulude toetus ning tõhustatud ja eritoe tegevuskuludeks toetuse </w:t>
            </w:r>
            <w:r w:rsidR="00D47FE6" w:rsidRPr="007A3AE3">
              <w:rPr>
                <w:sz w:val="16"/>
                <w:szCs w:val="16"/>
              </w:rPr>
              <w:t xml:space="preserve">kulud </w:t>
            </w:r>
          </w:p>
          <w:p w:rsidR="003B30D7" w:rsidRPr="007A3AE3" w:rsidRDefault="00D47FE6" w:rsidP="00F10E67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(sh</w:t>
            </w:r>
            <w:r w:rsidR="003F14D0" w:rsidRPr="007A3AE3">
              <w:rPr>
                <w:sz w:val="16"/>
                <w:szCs w:val="16"/>
              </w:rPr>
              <w:t xml:space="preserve"> 82</w:t>
            </w:r>
            <w:r w:rsidRPr="007A3AE3">
              <w:rPr>
                <w:sz w:val="16"/>
                <w:szCs w:val="16"/>
              </w:rPr>
              <w:t xml:space="preserve"> </w:t>
            </w:r>
            <w:r w:rsidR="003F14D0" w:rsidRPr="007A3AE3">
              <w:rPr>
                <w:sz w:val="16"/>
                <w:szCs w:val="16"/>
              </w:rPr>
              <w:t xml:space="preserve">776 eurot </w:t>
            </w:r>
            <w:r w:rsidRPr="007A3AE3">
              <w:rPr>
                <w:sz w:val="16"/>
                <w:szCs w:val="16"/>
              </w:rPr>
              <w:t xml:space="preserve">kassaline jääk </w:t>
            </w:r>
            <w:r w:rsidR="003F14D0" w:rsidRPr="007A3AE3">
              <w:rPr>
                <w:sz w:val="16"/>
                <w:szCs w:val="16"/>
              </w:rPr>
              <w:t>Narva</w:t>
            </w:r>
            <w:r w:rsidR="001E373C" w:rsidRPr="007A3AE3">
              <w:rPr>
                <w:sz w:val="16"/>
                <w:szCs w:val="16"/>
              </w:rPr>
              <w:t xml:space="preserve"> Paju Kooli koolis remod</w:t>
            </w:r>
            <w:r w:rsidR="003F14D0" w:rsidRPr="007A3AE3">
              <w:rPr>
                <w:sz w:val="16"/>
                <w:szCs w:val="16"/>
              </w:rPr>
              <w:t>itööde osa</w:t>
            </w:r>
            <w:r w:rsidRPr="007A3AE3">
              <w:rPr>
                <w:sz w:val="16"/>
                <w:szCs w:val="16"/>
              </w:rPr>
              <w:t xml:space="preserve">s, tekkepõhine jääk moodustab antud osas </w:t>
            </w:r>
            <w:r w:rsidR="003F14D0" w:rsidRPr="007A3AE3">
              <w:rPr>
                <w:sz w:val="16"/>
                <w:szCs w:val="16"/>
              </w:rPr>
              <w:t>80251 eurot</w:t>
            </w:r>
            <w:r w:rsidRPr="007A3AE3">
              <w:rPr>
                <w:sz w:val="16"/>
                <w:szCs w:val="16"/>
              </w:rPr>
              <w:t>)</w:t>
            </w:r>
            <w:r w:rsidR="003F14D0" w:rsidRPr="007A3AE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221 970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233 566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-87 776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pidamiseks antava toetuse jaotus 2020.aastal </w:t>
            </w:r>
          </w:p>
        </w:tc>
      </w:tr>
      <w:tr w:rsidR="008E3E7D" w:rsidRPr="007A3AE3" w:rsidTr="00326C9B">
        <w:trPr>
          <w:trHeight w:val="66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9105EF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</w:t>
            </w:r>
            <w:r w:rsidR="009105EF" w:rsidRPr="007A3AE3">
              <w:rPr>
                <w:sz w:val="16"/>
                <w:szCs w:val="16"/>
              </w:rPr>
              <w:t>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DD33F6">
            <w:pPr>
              <w:rPr>
                <w:sz w:val="16"/>
                <w:szCs w:val="16"/>
                <w:highlight w:val="yellow"/>
              </w:rPr>
            </w:pPr>
            <w:r w:rsidRPr="007A3AE3">
              <w:rPr>
                <w:sz w:val="16"/>
                <w:szCs w:val="16"/>
              </w:rPr>
              <w:t xml:space="preserve">RE-HKP (põhi- ja üldkeskharidus)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238 018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261 612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DD33F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-89 441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pidamiseks antava toetuse jaotus 2020.aastal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Koolitoit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1 913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1 913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-27 125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pidamiseks antava toetuse jaotus 2020.aastal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Tööjõukulud  -RE-HKG (üldkeskhariduse õpetajate tööjõukulud)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165 350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180 092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54 389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pidamiseks antava toetuse jaotus 2020.aastal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Tööjõukulud  -RE-HKJ (põhi- ja üldkesk hariduskoolide direktorite  ja õppealajuhatajate tööjõukulud)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18 475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20 202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-3 496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pidamiseks antava toetuse jaotus 2020.aastal </w:t>
            </w:r>
          </w:p>
        </w:tc>
      </w:tr>
      <w:tr w:rsidR="008E3E7D" w:rsidRPr="007A3AE3" w:rsidTr="009105EF">
        <w:trPr>
          <w:trHeight w:val="14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RE-HKP    (põhi- ja üldkeskharidus)- õppekirjanduseks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-5 130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VV 23.01.2020 korraldus 23.01.2020  nr 21 Toetusfondist üldhariduskoolide </w:t>
            </w:r>
            <w:r w:rsidRPr="007A3AE3">
              <w:rPr>
                <w:sz w:val="16"/>
                <w:szCs w:val="16"/>
              </w:rPr>
              <w:lastRenderedPageBreak/>
              <w:t xml:space="preserve">pidamiseks antava toetuse jaotus 2020.aastal </w:t>
            </w:r>
          </w:p>
        </w:tc>
      </w:tr>
      <w:tr w:rsidR="008E3E7D" w:rsidRPr="007A3AE3" w:rsidTr="00326C9B">
        <w:trPr>
          <w:trHeight w:val="18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55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RE-HT (huvihariduse ja huvitegevuse toetus)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23 198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7 075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8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Spordikeskuse jõusaali jaoks jooksuraja soetamiseks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8 126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Paemurru Spordikooli (aadressil Fama tn. 2) asuvas laua-tennisehallis soojussõlme automaatika vahetamiseks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1 500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6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9105EF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 Kultuuriosakond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Spordikoolile Energia sõiduki (autobussi) soetamiseks 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82 200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270 423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259 404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177 700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554 897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548 172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  333 223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Sünnitoetus.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Transporditoetus (täiskasvanutele).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13 500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Integreeritud päevase õendusabiga ööpäevaringne hooldusteenus Narva linna elanikele.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58 000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 Sotsiaalabiameti dokumentide arhiiveerimiseks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Võlanõustamine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2 500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Kindlustamata isikute ambulatoorne ravi - üld- ja perearstid.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2 900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Kindlustamata isikute ambulatoorne ravi - eriarstid ja diagnostika.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1 800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Kindlustamata isikute plaaniline haiglaravi.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Kindlustamata isikute haiglaraviks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9 800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Haridus- ja sotsiaalhoolekandeasutustele suunatud tervist edendavate projektide kaasfinantseerimine.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4 500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F10E67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  <w:r w:rsidR="00F10E67"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toetused ühiskondlikele organisatsioonidele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Hooldekodu (sotsiaalse rehabilitatsiooni te</w:t>
            </w:r>
            <w:r w:rsidR="006732BA" w:rsidRPr="007A3AE3">
              <w:rPr>
                <w:sz w:val="16"/>
                <w:szCs w:val="16"/>
              </w:rPr>
              <w:t>enus (Sotsiaalkindlustusamet)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19 419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14 836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Sotsiaalmaja (erihoolekandeteenused v.a kogukonnas elamise teenused)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22 816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15 995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41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Sotsiaalmaja (erihoolekandeteenused  - kogukonnas elamise teenused)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20 029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20 101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Sotsiaaltöökeskuse </w:t>
            </w:r>
            <w:proofErr w:type="gramStart"/>
            <w:r w:rsidRPr="007A3AE3">
              <w:rPr>
                <w:sz w:val="16"/>
                <w:szCs w:val="16"/>
              </w:rPr>
              <w:t>Hooldekodu  -</w:t>
            </w:r>
            <w:proofErr w:type="gramEnd"/>
            <w:r w:rsidRPr="007A3AE3">
              <w:rPr>
                <w:sz w:val="16"/>
                <w:szCs w:val="16"/>
              </w:rPr>
              <w:t>töötajatele tööriietuse ja jalanõude ostuks.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8 800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6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Sotsiaalmaja (päevakeskuse teenus eakatele ja koduteenused)- tööjõukulud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29 100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Seoses koduteenuste klientide arvu  suurenemisega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Sotsiaalmaja (päevakeskuse teenus eakatele ja koduteenused)-Sõidukite majandamiskulud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sõiduki soetamiseks (asutuse köögi valmistoidu kätte toimetamiseks koduteenuste klientidele)</w:t>
            </w:r>
          </w:p>
        </w:tc>
      </w:tr>
      <w:tr w:rsidR="008E3E7D" w:rsidRPr="007A3AE3" w:rsidTr="00326C9B">
        <w:trPr>
          <w:trHeight w:val="37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Sotsiaalmaja (päevakeskuse teenus eakatele ja koduteenused)-Toiduained ja toitlustusteenused (seoses koduteenuste klientide arvu suurenemisega)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93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Sotsiaaltöökeskuse Turvakodu (laste turvakoduteenus) Toiduained ja toitlustusteenused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1 600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Seoses turvakoduteenusel viibivate laste arvu suurenemisega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Matusetoetus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2477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3185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- 2 690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Toimetulekutoetus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283259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283310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- 207 731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Asendus- ja järelhooldusteenuse toetus s h Narva Sotsiaaltöökeskuse Turvakodu (asenduskoduteenus)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208 159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208 472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206108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206332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-68 170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Raske ja sügava puudega lastele abi osutamise toetus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46 984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39104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A320C6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- 54 632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F10E67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Sotsiaalabiamet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Sotsiaaltoetuste ja -teenuste osutamise toetus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16 069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16241</w:t>
            </w: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9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Narva Linnakantselei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14 849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Linnakantselei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Rahvastikutoimingute kulude hüvitis -Elanikkonna perekonnaseisu ja registreerimise büroo rahvastikutoimengute kulude katmiseks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14 849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Narva Linnavalitsuse Rahandusamet sh laenude tagastamine ja intressi tasumine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453 261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453 261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A320C6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Linnavalitsuse Rahandusamet 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A320C6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Kohustiste tasumine - sh võetud laenude tagasimaksmine </w:t>
            </w:r>
            <w:r w:rsidR="00A320C6" w:rsidRPr="007A3AE3">
              <w:rPr>
                <w:sz w:val="16"/>
                <w:szCs w:val="16"/>
              </w:rPr>
              <w:t>ja finantskulud (intressi-, viivise- ja kohustistasukulud võetud laenudelt)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453 261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453 261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A320C6" w:rsidRPr="007A3AE3" w:rsidRDefault="00A320C6" w:rsidP="00A320C6">
            <w:pPr>
              <w:rPr>
                <w:sz w:val="16"/>
                <w:szCs w:val="16"/>
              </w:rPr>
            </w:pPr>
            <w:proofErr w:type="gramStart"/>
            <w:r w:rsidRPr="007A3AE3">
              <w:rPr>
                <w:sz w:val="16"/>
                <w:szCs w:val="16"/>
              </w:rPr>
              <w:t xml:space="preserve">Sh </w:t>
            </w:r>
            <w:r w:rsidR="003F14D0" w:rsidRPr="007A3AE3">
              <w:rPr>
                <w:sz w:val="16"/>
                <w:szCs w:val="16"/>
              </w:rPr>
              <w:t> </w:t>
            </w:r>
            <w:r w:rsidRPr="007A3AE3">
              <w:rPr>
                <w:sz w:val="16"/>
                <w:szCs w:val="16"/>
              </w:rPr>
              <w:t>sildfinantseerimise</w:t>
            </w:r>
            <w:proofErr w:type="gramEnd"/>
            <w:r w:rsidRPr="007A3AE3">
              <w:rPr>
                <w:sz w:val="16"/>
                <w:szCs w:val="16"/>
              </w:rPr>
              <w:t xml:space="preserve"> tagastamine.</w:t>
            </w:r>
          </w:p>
          <w:p w:rsidR="003F14D0" w:rsidRPr="007A3AE3" w:rsidRDefault="003F14D0" w:rsidP="00A320C6">
            <w:pPr>
              <w:rPr>
                <w:sz w:val="16"/>
                <w:szCs w:val="16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23 500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23 500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2 250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10 764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10 764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taju-uuringu teostamine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12 000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12 000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902D95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leping 15/2019 hanketeade  nr149</w:t>
            </w:r>
          </w:p>
        </w:tc>
      </w:tr>
      <w:tr w:rsidR="008E3E7D" w:rsidRPr="007A3AE3" w:rsidTr="00326C9B">
        <w:trPr>
          <w:trHeight w:val="158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spacing w:after="240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üldplaneeringu koostamiseks  vajalike uuringute tegemiseks:liikuvust ja ligipääsetavust suunavate tingimuste täpsustamiseks, sh teede ja tänavate (liikuvustaristu) kavandamise põhimõtete ja ruumilise paiknemise täpsustamiseks (linna osalus projektis koos Narva-Jõesuu linnaga)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2 250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Uuringu maksimaalne toetussumma mitme omavalitsuse kohta on 30 000 eur, omaosalus 15%.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Kraavi tn 1  maa-ala detailplaneeringu ja geodeetilise alusplaani  koostamine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2 484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2 484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Eesti Gümnaasiumi ümberkorraldamisel tekkiva põhikooli õppehoone ehitamine ja sisustamine (detailplaneeringute koostamine)</w:t>
            </w:r>
          </w:p>
        </w:tc>
      </w:tr>
      <w:tr w:rsidR="008E3E7D" w:rsidRPr="007A3AE3" w:rsidTr="00326C9B">
        <w:trPr>
          <w:trHeight w:val="122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Linnavalitsuse  Arhitektuuri- ja Linnaplaneerimise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11 500</w:t>
            </w: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11 500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8 280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8 280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902D95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2019</w:t>
            </w:r>
            <w:proofErr w:type="gramStart"/>
            <w:r w:rsidRPr="007A3AE3">
              <w:rPr>
                <w:sz w:val="16"/>
                <w:szCs w:val="16"/>
              </w:rPr>
              <w:t>.a</w:t>
            </w:r>
            <w:proofErr w:type="gramEnd"/>
            <w:r w:rsidRPr="007A3AE3">
              <w:rPr>
                <w:sz w:val="16"/>
                <w:szCs w:val="16"/>
              </w:rPr>
              <w:t xml:space="preserve"> eelarves oli 20 000 eurot laenu arvel.  Summa  11500 eurot  ideekonkurssi läbiviimine: ideekonkursil antavad auhinnad-arhitektuurikonkursil zürii osalustasu ning osalejatele makstava auhinnafondist (abikõlblik kulud) </w:t>
            </w:r>
          </w:p>
        </w:tc>
      </w:tr>
      <w:tr w:rsidR="008E3E7D" w:rsidRPr="007A3AE3" w:rsidTr="00326C9B">
        <w:trPr>
          <w:trHeight w:val="13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Narva Linnavalitsuse  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111 173</w:t>
            </w: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143 039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5A26DF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62</w:t>
            </w:r>
            <w:r w:rsidR="005A26DF" w:rsidRPr="007A3AE3">
              <w:rPr>
                <w:b/>
                <w:sz w:val="16"/>
                <w:szCs w:val="16"/>
              </w:rPr>
              <w:t>8</w:t>
            </w:r>
            <w:r w:rsidRPr="007A3AE3">
              <w:rPr>
                <w:b/>
                <w:sz w:val="16"/>
                <w:szCs w:val="16"/>
              </w:rPr>
              <w:t xml:space="preserve"> 510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203 660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1 500 149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751 301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77 902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80 302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902D95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- 6 499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linnas kvartalisiseste teede remonttööde teostamine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Tänavakivi renoveerimine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Toetused KÜ projektis "Kodulinn kaunimaks" 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MTÜ NarvaKassituba toetus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drenaažikraavide hooldamiseks linna teede ääres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8E3E7D">
        <w:trPr>
          <w:trHeight w:val="27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Seminaride ja teavitusüristuse läbiviimiseks KÜ-le ja AÜ-le. KÜ juhatajate </w:t>
            </w:r>
            <w:r w:rsidRPr="007A3AE3">
              <w:rPr>
                <w:sz w:val="16"/>
                <w:szCs w:val="16"/>
              </w:rPr>
              <w:lastRenderedPageBreak/>
              <w:t>koolitused (k.a KÜde omaosalus</w:t>
            </w:r>
            <w:r w:rsidR="008E3E7D" w:rsidRPr="007A3AE3">
              <w:rPr>
                <w:sz w:val="16"/>
                <w:szCs w:val="16"/>
              </w:rPr>
              <w:t>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Narvas veekanalite puhastustööd koostöös HÜ Kulgu Garaazid 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18 750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hoonesse Malmi 5a  konditsioneeride soetamine ja paigaldus (pööningule)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13 650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97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Muusikakooli (Karja tn 3) peasissepääsu rekonstrueerimise projekteerimis- ja ehitustööd (sh uste vahetamine, välistrepi ja panduse ehitamine ning sillutisriba remont</w:t>
            </w:r>
            <w:r w:rsidR="008E3E7D" w:rsidRPr="007A3AE3">
              <w:rPr>
                <w:sz w:val="16"/>
                <w:szCs w:val="16"/>
              </w:rPr>
              <w:t>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6.Kooli hoone fassaadi projekteerimine ja rekonstrueerimine 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300 000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8E3E7D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Kevade tn tugiseina , välisvalgustuse, trepi rekonstrueerimise projekteerimine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Rahu tn projekteerimine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150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520EF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linnas välisvalgustuse projekteerimine ja rekonstrueerimine (sh Pähklimäe tänaval, Haigla tänaval, Kangelaste kõnnitee -ehitamine, Kangelaste pr - projekteerimine)-  </w:t>
            </w:r>
          </w:p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UUS redaktsioon -Narva linnas välisvalgustuse projekteerimine (Kangelaste prospekt)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5 220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5 220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12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902D95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 teeületuskohtade ohutumaks muutmine Kangelaste prs, Võidu tn ja Kreenholmi tänaval </w:t>
            </w:r>
            <w:r w:rsidR="00902D95" w:rsidRPr="007A3AE3">
              <w:rPr>
                <w:sz w:val="16"/>
                <w:szCs w:val="16"/>
              </w:rPr>
              <w:t>–</w:t>
            </w:r>
          </w:p>
          <w:p w:rsidR="003F14D0" w:rsidRPr="007A3AE3" w:rsidRDefault="003F14D0" w:rsidP="00902D95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Uus redaktsioon:  Narva linna teeületuskohtade ohutumaks muutmine Kangelaste prs (omafinantseerimine)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1 200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1 200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94766D">
        <w:trPr>
          <w:trHeight w:val="84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Pähklimäe Gümnaasiumi ning Narva Soldino Gümnaasiumi elektrivarustamise projekteerimine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1 380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1 380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63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Lasteaia Cipollino elektrisüsteemide renoveerimine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7 656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7 656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5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Lasteaia Sipsik elektrisüsteemide projekteerimine ja  renoveerimine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252 780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Spordikooli Energia sõudebaasi 9. boksi rekonstrueerimise projekteerimis- ja ehitustööd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86 377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86 377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177 824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177 824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Kultuurimaja Rugodiv rekonstrueerimine (sh: stangede, fassaadi projekteerimine ja renoveerimine)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38 400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38 400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9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Linda 4 hoones liftide vahetamine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119 240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119 840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93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72 939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72 939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EV100 auks avaliku pargi rajamise II etapiks Vabaduse/Rakvere tänavate vahelisel alal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24 229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200 261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Võidu pargi ja Joala tn 8c (Gerassimovi pargi) projekteerimine ja rekonstrueerimine,  II etapp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20 368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64 444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Mänguväljakute, välisvalgustuse, videovalve süsteemi projekteerimine ja ehitamine (Kangelaste 40b, park Linda, Juhhanovi tn 3)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85 008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85 008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11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902D95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SA Narva  Linnaelamu - linna ühiselamutes vee- ning kanalisatsioonisüsteemide vahetamine, sh projekteerimine (Energia 4, Energia 6, Kreenholmi 40, Vestervalli 17) ning ühisköökides ja kuivatusruumides ventilatsioonisüsteemide paigaldamine koos ruumide rekonstrueerimisega, sh projekteerimine (Vestervalli 17)</w:t>
            </w:r>
          </w:p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Uus redaktsioon:   SA Narva  Linnaelamu - linna ühiselamutes vee- ning kanalisatsioonisüsteemide vahetamine, sh </w:t>
            </w:r>
            <w:r w:rsidRPr="007A3AE3">
              <w:rPr>
                <w:sz w:val="16"/>
                <w:szCs w:val="16"/>
              </w:rPr>
              <w:lastRenderedPageBreak/>
              <w:t>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47 859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47 859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Rakvere tn II etapi (Kangelaste pr - Puškini tn) projekteerimine ja ehitamine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 484 040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vahendid on planeeritud lisas 5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linnas kvartalisiseste teede ja parkla ehitamine (sh: Energia põik)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338 961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Kreenholmi Gümnaasiumi juures asuva staadioni rekonstrueerimine, sh projekteerimine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1 881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Lisa 3 p 5.2.3 -Hanke tulemuste põhjal ei jätku</w:t>
            </w:r>
            <w:r w:rsidR="0094766D" w:rsidRPr="007A3AE3">
              <w:rPr>
                <w:sz w:val="16"/>
                <w:szCs w:val="16"/>
              </w:rPr>
              <w:t xml:space="preserve"> vahendeid</w:t>
            </w:r>
            <w:r w:rsidRPr="007A3AE3">
              <w:rPr>
                <w:sz w:val="16"/>
                <w:szCs w:val="16"/>
              </w:rPr>
              <w:t xml:space="preserve"> omanikujärelevalve teenuseks ehitusobjektil: „Narva Kreenholmi Gümnaasiumi staadioni ja ümbritseva maa-ala rekonstrueerimine“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Rootsi lõvi juures trepi projekteerimine ja  ehitamine (Rootsi lõvi kõnniteest kuni Linnuse tn L1),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8 500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linnas kvartalisisese tee projekteerimine ja ehitamine Tallinna maantee 35a- 3.Roheline tänav T1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aastaringselt kasutatava sünteetilise kattega liuvälja rajamine aadressil Rakvere 22c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33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30 000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Kangelaste J4-Kangekaste J5  kõnnitee projekteerimine, ehitamine ning välisvalgustuse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1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CD3CEA" w:rsidP="00CD3CEA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projekt “</w:t>
            </w:r>
            <w:r w:rsidR="003F14D0" w:rsidRPr="007A3AE3">
              <w:rPr>
                <w:sz w:val="16"/>
                <w:szCs w:val="16"/>
              </w:rPr>
              <w:t>Viitade ja kaartide uuendus ja paigaldus</w:t>
            </w:r>
            <w:r w:rsidRPr="007A3AE3">
              <w:rPr>
                <w:sz w:val="16"/>
                <w:szCs w:val="16"/>
              </w:rPr>
              <w:t>”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24 150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CD3CEA">
        <w:trPr>
          <w:trHeight w:val="37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Tuleviku ja Lavretsovi vahelisel alal puhkeala rajamise projekteerimine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7 170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Lasteaia Kirsike tuletõkkesektsioonide paigaldamine ning ATS andurite paigaldamine (sh projekteerimine)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9 600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27.09.2019 Päästeameti ettekirjutus nr 7.2-6.4/2186). </w:t>
            </w:r>
          </w:p>
          <w:p w:rsidR="004022E4" w:rsidRPr="007A3AE3" w:rsidRDefault="004022E4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Vt p.67</w:t>
            </w:r>
          </w:p>
        </w:tc>
      </w:tr>
      <w:tr w:rsidR="008E3E7D" w:rsidRPr="007A3AE3" w:rsidTr="00326C9B">
        <w:trPr>
          <w:trHeight w:val="291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linnas kvartalisiseste teede remonttööde teostamine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36 942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36 942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Peetri plats 3 hoone trepikodade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18 000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18 000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Zepparth OÜ,leping 09.12.2019 nr 220/2019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 Narva  Sotsiaaltöökeskus  - Juhhanovi  7,9,11 -peremajade ruumide remondiks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18 720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18 720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Bikonst Ehitus OÜ, leping 27.12.2019 nr 246/2019</w:t>
            </w:r>
          </w:p>
        </w:tc>
      </w:tr>
      <w:tr w:rsidR="008E3E7D" w:rsidRPr="007A3AE3" w:rsidTr="00326C9B">
        <w:trPr>
          <w:trHeight w:val="37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Ajutise liuvälja ehitamine aadressil Rakvere tn 22c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proofErr w:type="gramStart"/>
            <w:r w:rsidRPr="007A3AE3">
              <w:rPr>
                <w:sz w:val="16"/>
                <w:szCs w:val="16"/>
              </w:rPr>
              <w:t>demontaažitööd</w:t>
            </w:r>
            <w:proofErr w:type="gramEnd"/>
            <w:r w:rsidRPr="007A3AE3">
              <w:rPr>
                <w:sz w:val="16"/>
                <w:szCs w:val="16"/>
              </w:rPr>
              <w:t xml:space="preserve"> (1200 eurot) -hiljemalt 31.03.2020.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Narvas Kreenholmi tn 25 hoone välisseinale valgustatud lukustatavate infotahvlite koguses 3 tk valmistamine ja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2 937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2 937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Kruta OÜ, leping 10.12.2019 nr 238/2019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Remonttööd hoones aadressil Karja 6a, Narva,  (hoone ruumide nr 26, 27, 28 remont (lisatööd))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1 051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1 051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Lionline  OÜ, leping 30.12.2019 nr 260/2019</w:t>
            </w:r>
          </w:p>
        </w:tc>
      </w:tr>
      <w:tr w:rsidR="008E3E7D" w:rsidRPr="007A3AE3" w:rsidTr="00326C9B">
        <w:trPr>
          <w:trHeight w:val="28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Jõe tänav L3 pinnase- ja sadevee ärajuhtimiseks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9 450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9 450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902D95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hang</w:t>
            </w:r>
            <w:r w:rsidR="003F14D0" w:rsidRPr="007A3AE3">
              <w:rPr>
                <w:sz w:val="16"/>
                <w:szCs w:val="16"/>
              </w:rPr>
              <w:t>e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Äkkeküla võrguühenduse loomine-Narva linnas Väike-Äkke tervisespordikeskuse (tänavavalgustus, suusatõstuk, lumekahur) liitumine elektrivõrguga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3 166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3 166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VKG Elektrivõrgud OÜ, leping 08.05.2019 nr 74/2019( nr 48VKG)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CD3CEA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ehituse omanikujärelevalve teenus  ehitusobjektil:</w:t>
            </w:r>
            <w:r w:rsidR="00CD3CEA" w:rsidRPr="007A3AE3">
              <w:rPr>
                <w:sz w:val="16"/>
                <w:szCs w:val="16"/>
              </w:rPr>
              <w:t xml:space="preserve"> “</w:t>
            </w:r>
            <w:r w:rsidRPr="007A3AE3">
              <w:rPr>
                <w:sz w:val="16"/>
                <w:szCs w:val="16"/>
              </w:rPr>
              <w:t>Mänguväljaku aadressil Puškini tn 69 Narvas püstitamise</w:t>
            </w:r>
            <w:r w:rsidR="00CD3CEA" w:rsidRPr="007A3AE3">
              <w:rPr>
                <w:sz w:val="16"/>
                <w:szCs w:val="16"/>
              </w:rPr>
              <w:t>”</w:t>
            </w:r>
            <w:r w:rsidRPr="007A3AE3">
              <w:rPr>
                <w:sz w:val="16"/>
                <w:szCs w:val="16"/>
              </w:rPr>
              <w:t xml:space="preserve">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1 020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1 020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Lindvill OÜ, leping 26.11.2018 nr 233/2018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Narva linna jõulukuuse soetamine, langetamine, transportimine, Peetri platsile paigaldamine ning demonteerimine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2 748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2 748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ANDRUSE HULGIKAUBANDUSE OÜ, leping 01.10.2019 nr 177/2019      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linnas Saksa-Soome kalmistul paikneva Adolf Hahni hauaplatsi piirdeaia valmistamine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7 392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7 392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Framsteg OÜ,leping 13.12.2019 nr 239/2019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Hoone Linnuse tn 2, Narva, teise korruse platsi ja trepi välisvalgustuse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3547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3547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FIE Dmitri Bedjuhhov, leping 27.12.2019 nr 254/2019</w:t>
            </w:r>
          </w:p>
        </w:tc>
      </w:tr>
      <w:tr w:rsidR="008E3E7D" w:rsidRPr="007A3AE3" w:rsidTr="00326C9B">
        <w:trPr>
          <w:trHeight w:val="23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Lasteaia Sipsik spordisaali remont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14 090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PROMO ARSENAL OÜ,leping 06.11.2019 nr 184/2019</w:t>
            </w:r>
          </w:p>
        </w:tc>
      </w:tr>
      <w:tr w:rsidR="008E3E7D" w:rsidRPr="007A3AE3" w:rsidTr="00CD3CEA">
        <w:trPr>
          <w:trHeight w:val="8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Lasteaia Karikakar jalutusveranda katuse remondiks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902D95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hang</w:t>
            </w:r>
            <w:r w:rsidR="003F14D0" w:rsidRPr="007A3AE3">
              <w:rPr>
                <w:sz w:val="16"/>
                <w:szCs w:val="16"/>
              </w:rPr>
              <w:t>e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6. Kooli (P. Kerese tn 22) spordisaali remondiks (põrand ja seinad)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9 468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Vikken OÜ, leping 26.11.2019 nr 218/2019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Rakvere tänava 2. etapi ehitustööd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8 062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54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Kreenholmi Gümnaasiumi keldrikorruse elektrivarustuse rekonstrueerimine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246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toetus Peetri plats 3 avaliku tualeti ülalpidamise kulude hüvitamiseks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bussiootepaviljonide paigaldamine linnas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35 300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koerte väljaheidete prügikastide ost ja paigaldus Narva linna haldusterritooriumil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39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üleriigilise lemmikloomaregistriga liitumine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15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proofErr w:type="gramStart"/>
            <w:r w:rsidRPr="007A3AE3">
              <w:rPr>
                <w:sz w:val="16"/>
                <w:szCs w:val="16"/>
              </w:rPr>
              <w:t>majandamiskulud</w:t>
            </w:r>
            <w:proofErr w:type="gramEnd"/>
            <w:r w:rsidRPr="007A3AE3">
              <w:rPr>
                <w:sz w:val="16"/>
                <w:szCs w:val="16"/>
              </w:rPr>
              <w:t xml:space="preserve"> - hoonete Jõe tn 3 ning Kulgu 10 majandamiskulud. Samuti Narva Lasteaia Kakuke hoone üleandmisega Linnamajandusameti bilansile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12 341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Linnuse tn 2 hoone audit, ekspluateerimise ohutuse ja rekonstrueerimise võimaluste määramine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5 640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rajatiste majandamiskulud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1 110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oma tulud-kahjuhüvitis 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Lasteaia Päikene kõnnitee ehitamine ja värava paigaldamine (sissepääs Hariduse T5 autoparklast)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2 800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Linda tn 4 hoones 3. korruse ruumide 16-20 ja 23 remonttööd (Narva Linnaarhiiv)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6 200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4866DA" w:rsidP="003F14D0">
            <w:pPr>
              <w:rPr>
                <w:sz w:val="16"/>
                <w:szCs w:val="16"/>
              </w:rPr>
            </w:pPr>
            <w:r w:rsidRPr="004866DA">
              <w:rPr>
                <w:sz w:val="16"/>
                <w:szCs w:val="16"/>
              </w:rPr>
              <w:t xml:space="preserve">videovalvesüsteemi paigaldamine (sh: kaabeldus, kaamerid 9 tk, </w:t>
            </w:r>
            <w:r w:rsidRPr="004866DA">
              <w:rPr>
                <w:sz w:val="16"/>
                <w:szCs w:val="16"/>
              </w:rPr>
              <w:lastRenderedPageBreak/>
              <w:t>Narva Kreenholmi Gümnaasiumi  staadion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5A26DF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30</w:t>
            </w:r>
            <w:r w:rsidR="003F14D0" w:rsidRPr="007A3AE3">
              <w:rPr>
                <w:sz w:val="16"/>
                <w:szCs w:val="16"/>
              </w:rPr>
              <w:t xml:space="preserve"> 719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Vana-Joala </w:t>
            </w:r>
            <w:r w:rsidR="00A9551B">
              <w:rPr>
                <w:sz w:val="16"/>
                <w:szCs w:val="16"/>
              </w:rPr>
              <w:t>tee äärsel territooriumil asuvate</w:t>
            </w:r>
            <w:r w:rsidRPr="007A3AE3">
              <w:rPr>
                <w:sz w:val="16"/>
                <w:szCs w:val="16"/>
              </w:rPr>
              <w:t xml:space="preserve"> kraavid</w:t>
            </w:r>
            <w:r w:rsidR="00A9551B">
              <w:rPr>
                <w:sz w:val="16"/>
                <w:szCs w:val="16"/>
              </w:rPr>
              <w:t>e</w:t>
            </w:r>
            <w:r w:rsidRPr="007A3AE3">
              <w:rPr>
                <w:sz w:val="16"/>
                <w:szCs w:val="16"/>
              </w:rPr>
              <w:t xml:space="preserve"> puhastamine ja teepeenarde tasandamine/planeerimine teekate suhtes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12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P. Kerese 13 KÜ territooriumil kõnnitee asfaltkatte taastamine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Lasteaia Kirsike tuletõkkesektsioonide paigaldamine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-2 500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  <w:r w:rsidR="00A31F6E" w:rsidRPr="007A3AE3">
              <w:rPr>
                <w:sz w:val="16"/>
                <w:szCs w:val="16"/>
              </w:rPr>
              <w:t>Vt p.37. on esitatud uus sõnastus</w:t>
            </w:r>
            <w:r w:rsidR="00AE2FA3" w:rsidRPr="007A3AE3">
              <w:rPr>
                <w:sz w:val="16"/>
                <w:szCs w:val="16"/>
              </w:rPr>
              <w:t xml:space="preserve"> ja allikas</w:t>
            </w:r>
          </w:p>
        </w:tc>
      </w:tr>
      <w:tr w:rsidR="008E3E7D" w:rsidRPr="007A3AE3" w:rsidTr="00326C9B">
        <w:trPr>
          <w:trHeight w:val="97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SA-le Narva Linnaelamu jooksvaks remondiks -munitsipaaleluruumid (sh Rakvere tn 91 ühiselamu remonttöödeks)  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5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Elektrijaama tee rekonstruueerimiseks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81 523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81 523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perekonnaseisubüroo ruumid korrashoiu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914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914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Kohalike teede toetus- teedehoiuks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</w:t>
            </w:r>
            <w:r w:rsidR="00902D95" w:rsidRPr="007A3AE3">
              <w:rPr>
                <w:sz w:val="16"/>
                <w:szCs w:val="16"/>
              </w:rPr>
              <w:t xml:space="preserve"> </w:t>
            </w:r>
            <w:r w:rsidRPr="007A3AE3">
              <w:rPr>
                <w:sz w:val="16"/>
                <w:szCs w:val="16"/>
              </w:rPr>
              <w:t>6 499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VV 20.02.2020 korraldus nr 63 Tasandus- ja toetusfondi jaotus 2020.aastal</w:t>
            </w:r>
          </w:p>
        </w:tc>
      </w:tr>
      <w:tr w:rsidR="008E3E7D" w:rsidRPr="007A3AE3" w:rsidTr="00326C9B">
        <w:trPr>
          <w:trHeight w:val="64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Linnavalitsuse Linnamajandusamet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jäätmehoolduse arendamiseks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- 4 535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-2 135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täpsustamine</w:t>
            </w:r>
          </w:p>
        </w:tc>
      </w:tr>
      <w:tr w:rsidR="008E3E7D" w:rsidRPr="007A3AE3" w:rsidTr="00326C9B">
        <w:trPr>
          <w:trHeight w:val="29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49 090</w:t>
            </w: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49 090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40 600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335 787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526 918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vAlign w:val="bottom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alustavate ettevõtjate toetusfond 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25 000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Linnavolikogu strateegilise komisjoni prioriteedid Narva linna 2020.aasta eelarveks </w:t>
            </w:r>
          </w:p>
        </w:tc>
      </w:tr>
      <w:tr w:rsidR="008E3E7D" w:rsidRPr="007A3AE3" w:rsidTr="00326C9B">
        <w:trPr>
          <w:trHeight w:val="139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ja Narva-Jõesuu temaatilise trükise viimistluse ja trükkimise kogu tiraaziga 1000 tk,A4 kahepoolse turismikaardi viimistluse ja trükkimise kogu tiraaziga 1000 tk ja A5 kahepoolse voldiku trükkimisele eesti-vene (500 tk) ja inglise-soome keeles (500 tk)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1 253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1 253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Trükiteenused OÜ, leping  30.12.2019 nr 5.1-6-60/2019 ,</w:t>
            </w:r>
          </w:p>
        </w:tc>
      </w:tr>
      <w:tr w:rsidR="008E3E7D" w:rsidRPr="007A3AE3" w:rsidTr="00326C9B">
        <w:trPr>
          <w:trHeight w:val="127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Rajatiste majandamiskulud -projekti "Pimeaia pargi rekonstrueerimine, II etapp (projekt nr 2014-2020.9.02.17-0004)" raames tehtud rekonstrueerimistöödele ehitusgeodeetiliste tööde tegemine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2 327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2 327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INFRAEKSPERT OÜ, leping  16.12.2019  nr5-1-6/58/2019 </w:t>
            </w:r>
          </w:p>
        </w:tc>
      </w:tr>
      <w:tr w:rsidR="008E3E7D" w:rsidRPr="007A3AE3" w:rsidTr="00326C9B">
        <w:trPr>
          <w:trHeight w:val="58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Rajatiste majandamiskulud (sh 2800 eurot -tehnilise valve teenus Pimeaia pargi ehitusobjektil, 800 eurot - piirdeaia remont ning elektri tarbimine kuni 30.06.2020)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3600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kasutamata jääki arvelt</w:t>
            </w:r>
          </w:p>
        </w:tc>
      </w:tr>
      <w:tr w:rsidR="008E3E7D" w:rsidRPr="007A3AE3" w:rsidTr="00326C9B">
        <w:trPr>
          <w:trHeight w:val="960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projekti Pimeaia pargi rekonstrueerimine, II etapp (projekt nr 2014-2020.9.02.17-0004)“ raames tehtud rekonstrueerimistöödele ekspertarvamuse ja vajadusel auditi teostamine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6 400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6 400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Ehitusekspert Teet Sepaste OÜ, leping  19.12.2019 nr5.1-6/59/2019,lõpetamata ehitustööde audit</w:t>
            </w:r>
          </w:p>
        </w:tc>
      </w:tr>
      <w:tr w:rsidR="008E3E7D" w:rsidRPr="007A3AE3" w:rsidTr="00AE4095">
        <w:trPr>
          <w:trHeight w:val="41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projekti „Narva lasteaia Punamütsike (Viru tn. 4) renoveerimine ja lasteaiahoones energiatõhususe ja taastuvenergia kasutuse edendamine </w:t>
            </w:r>
            <w:r w:rsidRPr="007A3AE3">
              <w:rPr>
                <w:sz w:val="16"/>
                <w:szCs w:val="16"/>
              </w:rPr>
              <w:lastRenderedPageBreak/>
              <w:t xml:space="preserve">(Kliima.1.01.17-0067)“ raames väljastatud energiamärgise ekspertiisi tegemine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1 650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1 650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jc w:val="both"/>
              <w:rPr>
                <w:rFonts w:ascii="Garamond" w:hAnsi="Garamond" w:cs="Calibri"/>
                <w:sz w:val="16"/>
                <w:szCs w:val="16"/>
              </w:rPr>
            </w:pPr>
            <w:r w:rsidRPr="007A3AE3">
              <w:rPr>
                <w:rFonts w:ascii="Garamond" w:hAnsi="Garamond" w:cs="Calibri"/>
                <w:sz w:val="16"/>
                <w:szCs w:val="16"/>
              </w:rPr>
              <w:t>ESD Solutions OÜ, leping 25.11.2019 nr 5-1-6/54/2019, lõpetamata ehitustööde audit</w:t>
            </w:r>
          </w:p>
        </w:tc>
      </w:tr>
      <w:tr w:rsidR="008E3E7D" w:rsidRPr="007A3AE3" w:rsidTr="00326C9B">
        <w:trPr>
          <w:trHeight w:val="130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  projekti Narva lasteaia Punamütsike (Viru tn 4, Narva) renoveerimise  ja lasteaiahoones energiatõhususe ja taastuvenergia kasutuse edendamise (Kliima.1.01.17-0067, riigihange 201887)“ raames teostatud renoveerimistöödele ekspertiisi/auditi tegemine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4 800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4 800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Ehitusekspertiisibüroo Teet Sepaste OÜ, leping 31.12.2019 nr 5-1-6/63/2019, lõpetamata ehitustööde audit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8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SA-le Narva Sadam  projekti "Narva Sadama bokside rekonstrueerimine" realiseerimiseks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6 200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6 200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37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9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Narva Paemurru Spordikooli Kreenholmi staadioni rekonstrueerimise TTA ja ekspertiis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Narvas, Puskini tn 29 ja Tallinna mnt 30 asuvatele spordihoonetele energiauditi tegemine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10 000</w:t>
            </w: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11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sadama bokside rekonstrueerimine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26 460</w:t>
            </w: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26 460</w:t>
            </w: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74 859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130 003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12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ja Slantsõ jõeäärsete alade arendamine äri- ja külastuskeskkonna loomiseks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16 000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16 000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13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ja Ivangorodi kaldapealsete ajaloolise kaitseala integreeritud arendamine, III etapp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5 000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45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14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TEN-T transiitteede rekonstrueerimistööd Narvas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1 422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1 422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253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Pimeaia pargi rekonstrueerimine, II etapp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- 1 107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902D95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-1 107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389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16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bussi- ja raudteejaama arendus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239 334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375 321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right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17</w:t>
            </w:r>
          </w:p>
        </w:tc>
        <w:tc>
          <w:tcPr>
            <w:tcW w:w="1668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Narva Linna Arenduse ja Ökonoomika Amet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96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01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279</w:t>
            </w:r>
          </w:p>
        </w:tc>
        <w:tc>
          <w:tcPr>
            <w:tcW w:w="993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279</w:t>
            </w:r>
          </w:p>
        </w:tc>
        <w:tc>
          <w:tcPr>
            <w:tcW w:w="866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09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10" w:type="dxa"/>
            <w:shd w:val="clear" w:color="auto" w:fill="auto"/>
            <w:hideMark/>
          </w:tcPr>
          <w:p w:rsidR="003F14D0" w:rsidRPr="007A3AE3" w:rsidRDefault="003F14D0" w:rsidP="003F14D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39" w:type="dxa"/>
            <w:shd w:val="clear" w:color="auto" w:fill="auto"/>
            <w:vAlign w:val="center"/>
            <w:hideMark/>
          </w:tcPr>
          <w:p w:rsidR="003F14D0" w:rsidRPr="007A3AE3" w:rsidRDefault="003F14D0" w:rsidP="003F14D0">
            <w:pPr>
              <w:jc w:val="both"/>
              <w:rPr>
                <w:sz w:val="16"/>
                <w:szCs w:val="16"/>
              </w:rPr>
            </w:pPr>
            <w:r w:rsidRPr="007A3AE3">
              <w:rPr>
                <w:sz w:val="16"/>
                <w:szCs w:val="16"/>
              </w:rPr>
              <w:t> </w:t>
            </w:r>
          </w:p>
        </w:tc>
      </w:tr>
      <w:tr w:rsidR="008E3E7D" w:rsidRPr="007A3AE3" w:rsidTr="00326C9B">
        <w:trPr>
          <w:trHeight w:val="732"/>
        </w:trPr>
        <w:tc>
          <w:tcPr>
            <w:tcW w:w="38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KOKKU</w:t>
            </w:r>
          </w:p>
        </w:tc>
        <w:tc>
          <w:tcPr>
            <w:tcW w:w="190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96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936 119</w:t>
            </w:r>
          </w:p>
        </w:tc>
        <w:tc>
          <w:tcPr>
            <w:tcW w:w="1201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956 167</w:t>
            </w:r>
          </w:p>
        </w:tc>
        <w:tc>
          <w:tcPr>
            <w:tcW w:w="94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1 584 976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550 211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2 037 831</w:t>
            </w:r>
          </w:p>
        </w:tc>
        <w:tc>
          <w:tcPr>
            <w:tcW w:w="866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843 127</w:t>
            </w:r>
          </w:p>
        </w:tc>
        <w:tc>
          <w:tcPr>
            <w:tcW w:w="99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1 301 723</w:t>
            </w:r>
          </w:p>
        </w:tc>
        <w:tc>
          <w:tcPr>
            <w:tcW w:w="928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1 332 934</w:t>
            </w:r>
          </w:p>
        </w:tc>
        <w:tc>
          <w:tcPr>
            <w:tcW w:w="909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-  483 235</w:t>
            </w:r>
          </w:p>
        </w:tc>
        <w:tc>
          <w:tcPr>
            <w:tcW w:w="1310" w:type="dxa"/>
            <w:shd w:val="clear" w:color="auto" w:fill="auto"/>
            <w:noWrap/>
            <w:hideMark/>
          </w:tcPr>
          <w:p w:rsidR="003F14D0" w:rsidRPr="007A3AE3" w:rsidRDefault="003F14D0" w:rsidP="003F14D0">
            <w:pPr>
              <w:jc w:val="center"/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51 446</w:t>
            </w:r>
          </w:p>
        </w:tc>
        <w:tc>
          <w:tcPr>
            <w:tcW w:w="1939" w:type="dxa"/>
            <w:shd w:val="clear" w:color="auto" w:fill="auto"/>
            <w:hideMark/>
          </w:tcPr>
          <w:p w:rsidR="003F14D0" w:rsidRPr="007A3AE3" w:rsidRDefault="003F14D0" w:rsidP="003F14D0">
            <w:pPr>
              <w:rPr>
                <w:b/>
                <w:sz w:val="16"/>
                <w:szCs w:val="16"/>
              </w:rPr>
            </w:pPr>
            <w:r w:rsidRPr="007A3AE3">
              <w:rPr>
                <w:b/>
                <w:sz w:val="16"/>
                <w:szCs w:val="16"/>
              </w:rPr>
              <w:t> </w:t>
            </w:r>
          </w:p>
        </w:tc>
      </w:tr>
    </w:tbl>
    <w:p w:rsidR="003F14D0" w:rsidRPr="007A3AE3" w:rsidRDefault="003F14D0" w:rsidP="003F14D0">
      <w:pPr>
        <w:rPr>
          <w:highlight w:val="yellow"/>
        </w:rPr>
      </w:pPr>
    </w:p>
    <w:p w:rsidR="003F14D0" w:rsidRPr="007A3AE3" w:rsidRDefault="003F14D0" w:rsidP="006C0DE4">
      <w:pPr>
        <w:rPr>
          <w:sz w:val="10"/>
          <w:szCs w:val="10"/>
          <w:highlight w:val="yellow"/>
        </w:rPr>
      </w:pPr>
    </w:p>
    <w:p w:rsidR="008F106B" w:rsidRPr="007A3AE3" w:rsidRDefault="008F106B" w:rsidP="006C0DE4">
      <w:pPr>
        <w:rPr>
          <w:highlight w:val="yellow"/>
        </w:rPr>
        <w:sectPr w:rsidR="008F106B" w:rsidRPr="007A3AE3" w:rsidSect="003F14D0">
          <w:pgSz w:w="16838" w:h="11906" w:orient="landscape"/>
          <w:pgMar w:top="851" w:right="851" w:bottom="1417" w:left="993" w:header="708" w:footer="708" w:gutter="0"/>
          <w:cols w:space="708"/>
          <w:titlePg/>
          <w:docGrid w:linePitch="360"/>
        </w:sectPr>
      </w:pPr>
    </w:p>
    <w:p w:rsidR="00531D14" w:rsidRPr="007A3AE3" w:rsidRDefault="00531D14" w:rsidP="00531D14">
      <w:pPr>
        <w:rPr>
          <w:sz w:val="22"/>
          <w:szCs w:val="22"/>
        </w:rPr>
      </w:pPr>
      <w:r w:rsidRPr="007A3AE3">
        <w:rPr>
          <w:sz w:val="22"/>
          <w:szCs w:val="22"/>
        </w:rPr>
        <w:lastRenderedPageBreak/>
        <w:t>Õiend lisale 3</w:t>
      </w:r>
    </w:p>
    <w:p w:rsidR="00531D14" w:rsidRPr="007A3AE3" w:rsidRDefault="00531D14" w:rsidP="00531D14">
      <w:pPr>
        <w:rPr>
          <w:b/>
          <w:sz w:val="22"/>
          <w:szCs w:val="22"/>
        </w:rPr>
      </w:pPr>
      <w:r w:rsidRPr="007A3AE3">
        <w:rPr>
          <w:b/>
          <w:sz w:val="22"/>
          <w:szCs w:val="22"/>
        </w:rPr>
        <w:t xml:space="preserve">Narva linna </w:t>
      </w:r>
      <w:r w:rsidR="00B716CC" w:rsidRPr="007A3AE3">
        <w:rPr>
          <w:b/>
          <w:sz w:val="22"/>
          <w:szCs w:val="22"/>
        </w:rPr>
        <w:t>2020</w:t>
      </w:r>
      <w:r w:rsidRPr="007A3AE3">
        <w:rPr>
          <w:b/>
          <w:sz w:val="22"/>
          <w:szCs w:val="22"/>
        </w:rPr>
        <w:t>.aasta finantseerimistegevuse eelarve</w:t>
      </w:r>
    </w:p>
    <w:p w:rsidR="00531D14" w:rsidRPr="007A3AE3" w:rsidRDefault="00531D14" w:rsidP="00531D14">
      <w:pPr>
        <w:rPr>
          <w:sz w:val="18"/>
          <w:szCs w:val="18"/>
        </w:rPr>
      </w:pPr>
      <w:r w:rsidRPr="007A3AE3">
        <w:rPr>
          <w:sz w:val="22"/>
          <w:szCs w:val="22"/>
        </w:rPr>
        <w:t>Kasutatud lühendid: OF-omafinantseerimine, SF-sildfinantseerimine</w:t>
      </w:r>
      <w:r w:rsidRPr="007A3AE3">
        <w:tab/>
      </w:r>
      <w:r w:rsidRPr="007A3AE3">
        <w:tab/>
      </w:r>
      <w:r w:rsidRPr="007A3AE3">
        <w:tab/>
      </w:r>
      <w:r w:rsidRPr="007A3AE3">
        <w:tab/>
      </w:r>
      <w:r w:rsidRPr="007A3AE3">
        <w:tab/>
      </w:r>
      <w:r w:rsidRPr="007A3AE3">
        <w:tab/>
      </w:r>
      <w:r w:rsidRPr="007A3AE3">
        <w:tab/>
      </w:r>
      <w:r w:rsidRPr="007A3AE3">
        <w:rPr>
          <w:sz w:val="18"/>
          <w:szCs w:val="18"/>
        </w:rPr>
        <w:t>eurodes</w:t>
      </w:r>
    </w:p>
    <w:tbl>
      <w:tblPr>
        <w:tblW w:w="15706" w:type="dxa"/>
        <w:tblInd w:w="-431" w:type="dxa"/>
        <w:tblLook w:val="04A0" w:firstRow="1" w:lastRow="0" w:firstColumn="1" w:lastColumn="0" w:noHBand="0" w:noVBand="1"/>
      </w:tblPr>
      <w:tblGrid>
        <w:gridCol w:w="641"/>
        <w:gridCol w:w="2502"/>
        <w:gridCol w:w="1111"/>
        <w:gridCol w:w="1134"/>
        <w:gridCol w:w="1134"/>
        <w:gridCol w:w="992"/>
        <w:gridCol w:w="851"/>
        <w:gridCol w:w="992"/>
        <w:gridCol w:w="1032"/>
        <w:gridCol w:w="993"/>
        <w:gridCol w:w="1134"/>
        <w:gridCol w:w="1595"/>
        <w:gridCol w:w="1595"/>
      </w:tblGrid>
      <w:tr w:rsidR="00AE4095" w:rsidRPr="007A3AE3" w:rsidTr="00182D6E">
        <w:trPr>
          <w:trHeight w:val="162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337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2020.a eelarve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muutmine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2020.a eelarve kokku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AE4095" w:rsidRPr="007A3AE3" w:rsidRDefault="00AE4095" w:rsidP="00B91997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</w:tr>
      <w:tr w:rsidR="00B91997" w:rsidRPr="007A3AE3" w:rsidTr="009448D0">
        <w:trPr>
          <w:trHeight w:val="162"/>
        </w:trPr>
        <w:tc>
          <w:tcPr>
            <w:tcW w:w="31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Teostaja</w:t>
            </w:r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Valdaja</w:t>
            </w:r>
          </w:p>
        </w:tc>
      </w:tr>
      <w:tr w:rsidR="00B91997" w:rsidRPr="007A3AE3" w:rsidTr="009448D0">
        <w:trPr>
          <w:trHeight w:val="264"/>
        </w:trPr>
        <w:tc>
          <w:tcPr>
            <w:tcW w:w="3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18 326 591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7 017 617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25 344 208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1 335 447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57 891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1 393 338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19 662 038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7 075 508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26 737 546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</w:tr>
      <w:tr w:rsidR="00B91997" w:rsidRPr="007A3AE3" w:rsidTr="009448D0">
        <w:trPr>
          <w:trHeight w:val="99"/>
        </w:trPr>
        <w:tc>
          <w:tcPr>
            <w:tcW w:w="31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OF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SF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kokku</w:t>
            </w: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1. ÜLDISED VALITSUSSEKTORI TEENUSED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2 201 166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1.1 Üldiseloomuga ülekanded valitsussektoris</w:t>
            </w: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2 201 166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1.1.1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AS Narva Vesi aktsiakapitali suurendamiseks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2 201 166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2 201 166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2 201 166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2 201 166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2. MAJANDUS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9 876 095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4 997 617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14 873 712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304 335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45 791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350 126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10 180 430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5 043 408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15 223 838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2.1 Maanteetransport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6 930 579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10 141 327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-32 084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-32 084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6 898 495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10 109 243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linnapiirkonna jalg- ja jalgrattateede võrgustiku rajamine, II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507 396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1 718 144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507 396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1 210 748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1 718 144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TEN-T transiitteede rekonstrueerimistööd Narvas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2 202 531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4 202 531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1 422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1 422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2 203 953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4 203 953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Rakvere tn II etapi ( Kangelaste prs - Puškini tn) projekteerimine ja ehitamine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484 040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484 040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-484 040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-484 040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bussi- ja raudteejaama arendus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239 334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239 334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239 334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Malmi tn 5a teede ja parkla ehitamine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378 305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378 305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378 305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378 305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241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2.1.5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linnas kvartalisiseste teede ja parklate ehitamine (sh: Energia põik, Energia põik 2a, parkla Kreenholmi 3b, Energia põik ja Rahu 32a ehitamine, sh projekti korrigeerimine; Tallinna mnt 4b, Tallinna mnt 4c parkla projekteerimine; Tallinna mnt 60, Tallinna mnt J3, Rahu 12a parkla projekteerimine ja ehitamine; Kangelaste prospekt J1 kõnnitee projekteerimine ja ehitamine ning Kangelaste T1 projekti korrigeerimine)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1 246 994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1 246 994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1 246 994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1 246 994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2.1.6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Uusküla põigu projekteerimine ja ehitamine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688 497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688 497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688 497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688 497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6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2.1.7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486 000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486 000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486 000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486 000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teeületuskohtade ohutumaks muutmine Kangelaste prospekt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3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2.1.8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Elektrijaama tee L2-L6 rekonstrueerimine (sh projekteerimine)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741 816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741 816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741 816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741 816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2.1.9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A-A.Tiimani tänava projekteerimine ning Vahtra tänava projekti korrigeerimine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14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2.1.10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55 000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2.1.11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Jõesuu tänaval L11 tee all drenaažitoru asendamise projekteerimine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79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2.1.12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73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Kangelaste J4-Kangekaste J5  kõnnitee ning välisvalgustuse projekteerimine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1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Kevade tn tugiseina , välisvalgustuse, treppi rekonstrueerimise projekteerimine 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Rahu tänava projekteerimine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2.2 Veetransport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119 446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60 722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180 168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44 447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46 412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90 859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163 893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271 027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2.2.1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sadama bokside rekonstrueerimine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114 446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175 168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28 447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46 412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74 859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142 893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107 134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250 027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4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2.2.2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ja Slantsõ jõeäärsete alade arendamine äri- ja külastuskeskkonna loomiseks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16 000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16 000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21 000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2.3 Turism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1 679 448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1 726 147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3 405 595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-486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-621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-1 107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1 678 962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1 725 526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3 404 488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2.3.1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raekoja hoone ja platsi rekonstrueerimine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1 504 173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1 637 500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3 141 673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1 504 173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1 637 500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3 141 673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2.3.2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Pimeaia pargi rekonstrueerimine, II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69 607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88 647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158 254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-486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-621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-1 107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69 121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88 026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157 147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2.3.3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Stockholmi platsi projekteerimine ja ehitus, 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77 408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77 408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77 408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77 408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30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2.3.4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28 260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28 260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28 260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28 260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2.4 Üldmajanduslikud arendusprojektid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250 279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250 279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33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2.4.1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SA-le Narva Linna Arendus Äkkeküla ehitustööd, V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</w:tr>
      <w:tr w:rsidR="00B91997" w:rsidRPr="007A3AE3" w:rsidTr="009448D0">
        <w:trPr>
          <w:trHeight w:val="79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2.4.2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SA-le Narva Linna Arendus Ekstreempargi projekteerimine ja ehitamine (Äkkeküla spordi- ja vabaajakeskuse kõrval)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</w:tr>
      <w:tr w:rsidR="00B91997" w:rsidRPr="007A3AE3" w:rsidTr="009448D0">
        <w:trPr>
          <w:trHeight w:val="79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</w:tr>
      <w:tr w:rsidR="00B91997" w:rsidRPr="007A3AE3" w:rsidTr="009448D0">
        <w:trPr>
          <w:trHeight w:val="501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2.4.3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Linna üldplaneeringu koostamine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140 000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140 000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Arhitektuuri- ja Linnaplaneerimise 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2.5 Muu majandus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896 622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896 622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292 179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292 179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1 188 801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1 188 801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11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72 939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72 939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72 939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72 939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32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2.5.1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2.5.2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Peetri pl 1, Peetri pl 3, Peetri pl 5 fassaadide rekonstrueerimine (sh projekteerimine)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403 372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403 372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403 372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403 372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792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2.5.3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Peetri plats 5 / Malmi 2a hoonete elektripaigaldiste rekonstrueerimise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2.5.4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M.Maslovi tn 3a hoones ühisköögi ehitustööd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Sotsiaalabiamet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Linda 4 hoones liftide vahetamine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119 240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119 240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119 240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119 240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Aastaringselt kasutatava sünteetilise kattega liuvälja rajamine aadressil Rakvere 22c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100 000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3. ELAMU- JA KOMMUNAALMAJANDUS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822 315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1 142 315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187 307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199 407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1 009 622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332 100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1 341 722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3.1 Tänavavalgustus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282 315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602 315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5 220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5 220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287 535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607 535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3.1.1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tänavavalgustuse taristu renoveerimise 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282 315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602 315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282 315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602 315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linnas välisvalgustuse projekteerimine (Kangelaste prospekt)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5 220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5 220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5 220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3.2 Muud elamu- ja kommunaalmajanduse tegevus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182 087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194 187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722 087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734 187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78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3.2.1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240 000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9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85 008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85 008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 / Narva Linnavalitsuse Kultuuriosakond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3.2.2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Laste mänguväljakute ning spordiväljakute ehitamise toetamine Narva linnas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50 000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83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3.2.3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47 859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47 859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247 859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247 859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3.2.4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Loomade varjupaiga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3.2.5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Tuleviku ja Lavretsovi vahelisel alal puhkeala rajamise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35 000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35 000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7 170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7 170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42 170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42 170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100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Viitade ja kaartide uuendus ja paigaldus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24 150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24 150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4. VABA AEG, KULTUUR, RELIGIOON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1 686 112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1 686 112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452 524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452 524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2 138 636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2 138 636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4.1 Sport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543 596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543 596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356 027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356 027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899 623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899 623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Spordiväljaku projekteerimine ja ehitamine (</w:t>
            </w:r>
            <w:r w:rsidRPr="007A3AE3">
              <w:rPr>
                <w:i/>
                <w:iCs/>
                <w:sz w:val="17"/>
                <w:szCs w:val="17"/>
              </w:rPr>
              <w:t>Futsal</w:t>
            </w:r>
            <w:r w:rsidRPr="007A3AE3">
              <w:rPr>
                <w:sz w:val="17"/>
                <w:szCs w:val="17"/>
              </w:rPr>
              <w:t>-i plats)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324 000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324 000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324 000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324 000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177 824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177 824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177 824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177 824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2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Spordikooli Energia sõudebaasi 9. boksi rekonstrueerimise projekteerimis- ja ehitustööd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86 377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86 377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86 377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86 377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61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4.1.2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Narva Spordikooli Energia ujula ventilatsioonisüsteemi projekteerimine 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6 500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4.1.3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Narva Spordikooli Energia hoones (Tallinna mnt 30) väikese saali rekonstrueerimine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59 000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59 000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59 000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Narva Spordikoolile Energia sõiduki (autobussi) soetamiseks 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82 200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82 200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82 200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82 200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4.1.4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4 096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4 096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4 096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4 096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Paemurru Spordikooli (aadressil Fama tn. 2) asuvas laua-tennisehallis soojussõlme automaatika vahetamiseks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Spordikeskuse jõusaali jaoks jooksuraja hankimiseks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8 126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8 126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8 126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4.1.5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Spordikeskuse suure mängusaali põranda rekonstrueerimine (sh projekteerimine)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4.2 Puhkepargid ja -baasid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493 740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493 740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44 597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44 597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538 337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538 337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82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4.2.1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EV100 auks avaliku pargi rajamise II etapp Vabaduse/Rakvere tänavate vahelisel alal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216 642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216 642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24 229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24 229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240 871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240 871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8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4.2.2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Võidu pargi ja Joala tn 8c (Gerassimovi pargi) projekteerimine ja rekonstrueerimine, II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277 098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277 098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20 368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20 368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297 466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297 466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4.3 Vaba aja üritused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156 776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156 776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13 500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13 500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170 276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170 276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4.3.1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ja Ivangorodi kaldapealsete ajaloolise kaitseala integreeritud arendamine, III etapp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156 776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156 776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161 776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161 776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Rootsi lõvi juures treppi projekteerimine ja  ehitamine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8 500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8 500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4.4 Rahvakultuur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492 000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492 000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38 400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38 400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530 400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530 400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4.4.1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Kultuurimaja Rugodiv rekonstrueerimine (sh: stangede, fassaadi projekteerimine ja renoveerimine)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492 000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492 000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38 400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38 400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530 400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530 400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5. HARIDUS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3 710 903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5 410 903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391 281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391 281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4 102 184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5 802 184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 xml:space="preserve">5.1 Alusharidus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1 103 849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1 103 849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17 256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17 256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1 121 105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1 121 105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5.1.1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Uue lasteaia hoone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28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5.1.2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Narva Lasteaia Cipollino elektrisüsteemide renoveerimine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239 905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7 656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7 656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247 561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247 561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4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5.1.3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Narva Lasteaia Sädemeke tuletõkkesektsioonide terviklikkuse tagamine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 1 524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1 524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5.1.4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Lasteaia Cipollino jalutusveranda renoveerimine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150 000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20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5.1.5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660 000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660 000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660 000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660 000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79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Lasteaia Kirsike tuletõkkesektsioonide paigaldamine ning ATS andurite paigaldamine (sh projekteerimine)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9 600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9 600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9 600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9 600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5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5.1.6</w:t>
            </w:r>
          </w:p>
        </w:tc>
        <w:tc>
          <w:tcPr>
            <w:tcW w:w="2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Lasteaia Tuluke hoone teise korruse rühmadest nr 5 ja nr 8 teise evakuatsioonipääsu ehitamine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9448D0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12 420 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12 420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12 420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9448D0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5.2 Põhihariduse otsekulud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2 576 054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4 276 054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314 025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314 025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2 890 079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1 700 000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4 590 079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87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5.2.1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Eesti Gümnaasiumi ümberkorraldamisel tekkiva põhikooli õppehoone ehitamine ja sisustamine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174 245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474 245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174 245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474 245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7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2 484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2 484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2 484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8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8 280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8 280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Arhitektuuri- ja Linnaplaneerimise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7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lastRenderedPageBreak/>
              <w:t>5.2.2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Kesklinna Gümnaasiumi ümberkorraldamisel tekkiva põhikooli õppehoone ehitamine ja sisustamine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410 379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1 810 379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410 379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1 400 000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1 810 379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Arenduse ja Ökonoomika 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765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5.2.3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Kreenholmi Gümnaasiumi juures asuva staadioni rekonstrueerimine, sh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1 723 430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1 723 430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1 881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1 881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1 725 311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1 725 311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57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5.2.4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Soldino Gümnaasiumi fassaadi rekonstrueerimine (sh projekteerimine)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250 000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250 000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250 000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250 000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105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5.2.5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18 000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84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Pähklimäe Gümnaasiumi ning Narva Soldino Gümnaasiumi elektrivarustamise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1 380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1 380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1 380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60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6.Kooli hoone fassaadi projekteerimine ja rekonstrueerimine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5.3 Noorte huviharidus ja huvitegevus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91 000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91 000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81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5.3.1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Muusikakoolis (26. Juuli tn 9) invatõstuki paigaldamise ja teise evakuatsiooniväljapääsu ning panduse rajamise projekteerimis- ja ehitustööd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31 000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31 000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31 000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31 000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B91997" w:rsidRPr="007A3AE3" w:rsidTr="009448D0">
        <w:trPr>
          <w:trHeight w:val="102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Muusikakooli (Karja tn 3) peasissepääsu rekonstrueerimise projekteerimis- ja ehitustööd (sh uste vahetamine, välistrepi ja panduse ehitamine ning sillutisriba remont)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Kultuuriosakond</w:t>
            </w:r>
          </w:p>
        </w:tc>
      </w:tr>
      <w:tr w:rsidR="009448D0" w:rsidRPr="007A3AE3" w:rsidTr="009448D0">
        <w:trPr>
          <w:trHeight w:val="264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6. SOTSIAALNE KAITSE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30 000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sz w:val="17"/>
                <w:szCs w:val="17"/>
              </w:rPr>
            </w:pPr>
            <w:r w:rsidRPr="007A3AE3">
              <w:rPr>
                <w:b/>
                <w:bCs/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276"/>
        </w:trPr>
        <w:tc>
          <w:tcPr>
            <w:tcW w:w="3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6.1 Eakate sotsiaalhoolekandeasutused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b/>
                <w:bCs/>
                <w:i/>
                <w:iCs/>
                <w:sz w:val="17"/>
                <w:szCs w:val="17"/>
              </w:rPr>
            </w:pPr>
            <w:r w:rsidRPr="007A3AE3">
              <w:rPr>
                <w:b/>
                <w:bCs/>
                <w:i/>
                <w:iCs/>
                <w:sz w:val="17"/>
                <w:szCs w:val="17"/>
              </w:rPr>
              <w:t>30 000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</w:tr>
      <w:tr w:rsidR="00B91997" w:rsidRPr="007A3AE3" w:rsidTr="009448D0">
        <w:trPr>
          <w:trHeight w:val="570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6.1.1</w:t>
            </w:r>
          </w:p>
        </w:tc>
        <w:tc>
          <w:tcPr>
            <w:tcW w:w="2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Uue hooldekodu projekteerimine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30 000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Linnavalitsuse Linnamajandusamet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1997" w:rsidRPr="007A3AE3" w:rsidRDefault="00B91997" w:rsidP="00B91997">
            <w:pPr>
              <w:jc w:val="center"/>
              <w:rPr>
                <w:sz w:val="17"/>
                <w:szCs w:val="17"/>
              </w:rPr>
            </w:pPr>
            <w:r w:rsidRPr="007A3AE3">
              <w:rPr>
                <w:sz w:val="17"/>
                <w:szCs w:val="17"/>
              </w:rPr>
              <w:t>Narva linna Sotsiaalabiamet</w:t>
            </w:r>
          </w:p>
        </w:tc>
      </w:tr>
    </w:tbl>
    <w:p w:rsidR="0006088F" w:rsidRPr="007A3AE3" w:rsidRDefault="0006088F" w:rsidP="006C0DE4">
      <w:pPr>
        <w:rPr>
          <w:highlight w:val="yellow"/>
        </w:rPr>
      </w:pPr>
    </w:p>
    <w:p w:rsidR="0006088F" w:rsidRPr="007A3AE3" w:rsidRDefault="0006088F" w:rsidP="006C0DE4">
      <w:pPr>
        <w:rPr>
          <w:highlight w:val="yellow"/>
        </w:rPr>
      </w:pPr>
    </w:p>
    <w:p w:rsidR="008A0D45" w:rsidRPr="007A3AE3" w:rsidRDefault="008A0D45" w:rsidP="006C0DE4">
      <w:pPr>
        <w:rPr>
          <w:highlight w:val="yellow"/>
        </w:rPr>
        <w:sectPr w:rsidR="008A0D45" w:rsidRPr="007A3AE3" w:rsidSect="009448D0">
          <w:pgSz w:w="16838" w:h="11906" w:orient="landscape"/>
          <w:pgMar w:top="709" w:right="851" w:bottom="1417" w:left="993" w:header="708" w:footer="708" w:gutter="0"/>
          <w:cols w:space="708"/>
          <w:titlePg/>
          <w:docGrid w:linePitch="360"/>
        </w:sectPr>
      </w:pPr>
    </w:p>
    <w:p w:rsidR="00AA0BCC" w:rsidRPr="007A3AE3" w:rsidRDefault="00AA0BCC" w:rsidP="00AA0BCC">
      <w:pPr>
        <w:rPr>
          <w:sz w:val="22"/>
          <w:szCs w:val="22"/>
        </w:rPr>
      </w:pPr>
      <w:r w:rsidRPr="007A3AE3">
        <w:rPr>
          <w:sz w:val="22"/>
          <w:szCs w:val="22"/>
        </w:rPr>
        <w:lastRenderedPageBreak/>
        <w:t>Õiend lisale 4</w:t>
      </w:r>
    </w:p>
    <w:p w:rsidR="00AA0BCC" w:rsidRPr="007A3AE3" w:rsidRDefault="00AA0BCC">
      <w:pPr>
        <w:rPr>
          <w:sz w:val="22"/>
          <w:szCs w:val="22"/>
          <w:highlight w:val="yellow"/>
        </w:rPr>
      </w:pPr>
    </w:p>
    <w:p w:rsidR="00AA0BCC" w:rsidRPr="007A3AE3" w:rsidRDefault="00AA0BCC">
      <w:pPr>
        <w:rPr>
          <w:sz w:val="22"/>
          <w:szCs w:val="22"/>
          <w:highlight w:val="yellow"/>
        </w:rPr>
      </w:pPr>
      <w:r w:rsidRPr="007A3AE3">
        <w:rPr>
          <w:sz w:val="22"/>
          <w:szCs w:val="22"/>
        </w:rPr>
        <w:t>Narva linna 2020.aasta eelarves ettenähtud toetused</w:t>
      </w:r>
    </w:p>
    <w:tbl>
      <w:tblPr>
        <w:tblW w:w="10389" w:type="dxa"/>
        <w:tblInd w:w="-714" w:type="dxa"/>
        <w:tblLook w:val="04A0" w:firstRow="1" w:lastRow="0" w:firstColumn="1" w:lastColumn="0" w:noHBand="0" w:noVBand="1"/>
      </w:tblPr>
      <w:tblGrid>
        <w:gridCol w:w="480"/>
        <w:gridCol w:w="2209"/>
        <w:gridCol w:w="3680"/>
        <w:gridCol w:w="1340"/>
        <w:gridCol w:w="1340"/>
        <w:gridCol w:w="1340"/>
      </w:tblGrid>
      <w:tr w:rsidR="00AA0BCC" w:rsidRPr="007A3AE3" w:rsidTr="00AA0BCC">
        <w:trPr>
          <w:trHeight w:val="375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Saaja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Summa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Muutmine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STUUDIOTEATER ILMARINE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14 000</w:t>
            </w:r>
          </w:p>
        </w:tc>
      </w:tr>
      <w:tr w:rsidR="00AA0BCC" w:rsidRPr="007A3AE3" w:rsidTr="00AA0BCC">
        <w:trPr>
          <w:trHeight w:val="7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Moskva Patriarhaadi Eesti Õigeusu Kiriku Narva Issanda Ülestõusmise Peakiriku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</w:tr>
      <w:tr w:rsidR="00AA0BCC" w:rsidRPr="007A3AE3" w:rsidTr="00AA0BCC">
        <w:trPr>
          <w:trHeight w:val="55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Moskva Patriarhaadi Eesti Õigeusu Kiriku Narva Jumalaema Narva Ikooni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</w:tr>
      <w:tr w:rsidR="00AA0BCC" w:rsidRPr="007A3AE3" w:rsidTr="00AA0BCC">
        <w:trPr>
          <w:trHeight w:val="76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Moskva Patriarhaadi Eesti Õigeusu Kiriku Narva Pühade Apostlisarnaste Kirilluse ja Metodiuse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</w:tr>
      <w:tr w:rsidR="00AA0BCC" w:rsidRPr="007A3AE3" w:rsidTr="00AA0BCC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Eesti Evangeelse Luterl</w:t>
            </w:r>
            <w:r w:rsidR="00CE73A1" w:rsidRPr="007A3AE3">
              <w:rPr>
                <w:sz w:val="20"/>
                <w:szCs w:val="20"/>
              </w:rPr>
              <w:t>iku Kiriku Narva Maarja kogudus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</w:tr>
      <w:tr w:rsidR="00AA0BCC" w:rsidRPr="007A3AE3" w:rsidTr="00AA0BCC">
        <w:trPr>
          <w:trHeight w:val="52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Rooma-Katoliku Kiriku Püha Antoniuse Kogudus Narvas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</w:tr>
      <w:tr w:rsidR="00AA0BCC" w:rsidRPr="007A3AE3" w:rsidTr="00AA0BCC">
        <w:trPr>
          <w:trHeight w:val="4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 Narva Muuseum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432 965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432 965</w:t>
            </w:r>
          </w:p>
        </w:tc>
      </w:tr>
      <w:tr w:rsidR="00AA0BCC" w:rsidRPr="007A3AE3" w:rsidTr="00AA0BCC">
        <w:trPr>
          <w:trHeight w:val="4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JALGPALLIKLUBI NARVA TRANS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89 980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99 980</w:t>
            </w:r>
          </w:p>
        </w:tc>
      </w:tr>
      <w:tr w:rsidR="00AA0BCC" w:rsidRPr="007A3AE3" w:rsidTr="00AA0BCC">
        <w:trPr>
          <w:trHeight w:val="45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Narva Jalgpalli Liit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19 000</w:t>
            </w:r>
          </w:p>
        </w:tc>
      </w:tr>
      <w:tr w:rsidR="00AA0BCC" w:rsidRPr="007A3AE3" w:rsidTr="00AA0BCC">
        <w:trPr>
          <w:trHeight w:val="54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Kultuuriosakond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MTÜ Eesti Avatud Noortekeskuste Ühendus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150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LASTE PÄEVAKESKUS LAD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89 400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89 400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VIRUMAA HEATEGEVUSKESKUS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6 780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6 780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Sotsiaalabiamet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Narva avatud noortekeskus RLK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10 102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 Narva Linna Arendus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281 434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281 434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 Narva Linna Arendus (laen)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110 279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 Narva Sadam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27 200</w:t>
            </w:r>
          </w:p>
        </w:tc>
      </w:tr>
      <w:tr w:rsidR="00AA0BCC" w:rsidRPr="007A3AE3" w:rsidTr="00AA0BCC">
        <w:trPr>
          <w:trHeight w:val="495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 Arenduse ja Ökonoomika 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 Narva linnaleht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145 000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145 000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 Narva Linnaelamu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754 186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854 186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19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 Narva Linnaelamu (laen)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47 859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247 859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MTÜ NarvaKassituba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20 000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32 000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SA Vaivara Kalmistud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141 148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141 148</w:t>
            </w:r>
          </w:p>
        </w:tc>
      </w:tr>
      <w:tr w:rsidR="00AA0BCC" w:rsidRPr="007A3AE3" w:rsidTr="00AA0BCC">
        <w:trPr>
          <w:trHeight w:val="4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Narva Linnavalitsuse Linnamajandusamet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Toetus linnaeelarvest avaliku liiniveo korraldamiseks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1 116 625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1 116 625</w:t>
            </w:r>
          </w:p>
        </w:tc>
      </w:tr>
      <w:tr w:rsidR="00AA0BCC" w:rsidRPr="007A3AE3" w:rsidTr="00AA0BCC">
        <w:trPr>
          <w:trHeight w:val="36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KOKKU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3 445 770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197 338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0BCC" w:rsidRPr="007A3AE3" w:rsidRDefault="00AA0BCC" w:rsidP="00AA0BCC">
            <w:pPr>
              <w:jc w:val="center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3 643 108</w:t>
            </w:r>
          </w:p>
        </w:tc>
      </w:tr>
    </w:tbl>
    <w:p w:rsidR="00AA0BCC" w:rsidRPr="007A3AE3" w:rsidRDefault="00AA0BCC">
      <w:pPr>
        <w:rPr>
          <w:highlight w:val="yellow"/>
        </w:rPr>
      </w:pPr>
    </w:p>
    <w:p w:rsidR="00AA0BCC" w:rsidRPr="007A3AE3" w:rsidRDefault="00AA0BCC">
      <w:pPr>
        <w:rPr>
          <w:highlight w:val="yellow"/>
        </w:rPr>
      </w:pPr>
      <w:r w:rsidRPr="007A3AE3">
        <w:rPr>
          <w:highlight w:val="yellow"/>
        </w:rPr>
        <w:br w:type="page"/>
      </w:r>
    </w:p>
    <w:p w:rsidR="008A0D45" w:rsidRPr="007A3AE3" w:rsidRDefault="008A0D45" w:rsidP="00CB30C4">
      <w:pPr>
        <w:rPr>
          <w:sz w:val="22"/>
          <w:szCs w:val="22"/>
        </w:rPr>
      </w:pPr>
      <w:r w:rsidRPr="007A3AE3">
        <w:rPr>
          <w:sz w:val="22"/>
          <w:szCs w:val="22"/>
        </w:rPr>
        <w:lastRenderedPageBreak/>
        <w:t>Õiend</w:t>
      </w:r>
      <w:r w:rsidR="00CE73A1" w:rsidRPr="007A3AE3">
        <w:rPr>
          <w:sz w:val="22"/>
          <w:szCs w:val="22"/>
        </w:rPr>
        <w:t xml:space="preserve"> 1</w:t>
      </w:r>
      <w:r w:rsidRPr="007A3AE3">
        <w:rPr>
          <w:sz w:val="22"/>
          <w:szCs w:val="22"/>
        </w:rPr>
        <w:t xml:space="preserve"> lisale 5</w:t>
      </w:r>
    </w:p>
    <w:p w:rsidR="00AA0BCC" w:rsidRPr="007A3AE3" w:rsidRDefault="00AA0BCC" w:rsidP="00CB30C4">
      <w:pPr>
        <w:rPr>
          <w:sz w:val="22"/>
          <w:szCs w:val="22"/>
        </w:rPr>
      </w:pPr>
    </w:p>
    <w:p w:rsidR="008A0D45" w:rsidRPr="007A3AE3" w:rsidRDefault="008A0D45" w:rsidP="00CB30C4">
      <w:pPr>
        <w:rPr>
          <w:sz w:val="18"/>
          <w:szCs w:val="18"/>
        </w:rPr>
      </w:pPr>
      <w:r w:rsidRPr="007A3AE3">
        <w:rPr>
          <w:b/>
          <w:bCs/>
          <w:iCs/>
          <w:sz w:val="22"/>
          <w:szCs w:val="22"/>
        </w:rPr>
        <w:t xml:space="preserve">Narva linna </w:t>
      </w:r>
      <w:r w:rsidR="00B716CC" w:rsidRPr="007A3AE3">
        <w:rPr>
          <w:b/>
          <w:sz w:val="22"/>
          <w:szCs w:val="22"/>
        </w:rPr>
        <w:t>2020</w:t>
      </w:r>
      <w:r w:rsidRPr="007A3AE3">
        <w:rPr>
          <w:b/>
          <w:sz w:val="22"/>
          <w:szCs w:val="22"/>
        </w:rPr>
        <w:t>.aasta rahavoogude prognoos</w:t>
      </w:r>
      <w:r w:rsidRPr="007A3AE3">
        <w:rPr>
          <w:b/>
        </w:rPr>
        <w:t xml:space="preserve"> </w:t>
      </w:r>
      <w:r w:rsidRPr="007A3AE3">
        <w:rPr>
          <w:b/>
        </w:rPr>
        <w:tab/>
      </w:r>
      <w:r w:rsidRPr="007A3AE3">
        <w:rPr>
          <w:b/>
        </w:rPr>
        <w:tab/>
      </w:r>
      <w:r w:rsidRPr="007A3AE3">
        <w:rPr>
          <w:b/>
        </w:rPr>
        <w:tab/>
      </w:r>
      <w:r w:rsidRPr="007A3AE3">
        <w:rPr>
          <w:b/>
        </w:rPr>
        <w:tab/>
      </w:r>
      <w:r w:rsidRPr="007A3AE3">
        <w:rPr>
          <w:b/>
        </w:rPr>
        <w:tab/>
      </w:r>
      <w:r w:rsidRPr="007A3AE3">
        <w:rPr>
          <w:b/>
        </w:rPr>
        <w:tab/>
      </w:r>
      <w:r w:rsidRPr="007A3AE3">
        <w:rPr>
          <w:sz w:val="18"/>
          <w:szCs w:val="18"/>
        </w:rPr>
        <w:t>eurodes</w:t>
      </w:r>
    </w:p>
    <w:tbl>
      <w:tblPr>
        <w:tblW w:w="9475" w:type="dxa"/>
        <w:tblLook w:val="04A0" w:firstRow="1" w:lastRow="0" w:firstColumn="1" w:lastColumn="0" w:noHBand="0" w:noVBand="1"/>
      </w:tblPr>
      <w:tblGrid>
        <w:gridCol w:w="5098"/>
        <w:gridCol w:w="1418"/>
        <w:gridCol w:w="1559"/>
        <w:gridCol w:w="1400"/>
      </w:tblGrid>
      <w:tr w:rsidR="00CB30C4" w:rsidRPr="007A3AE3" w:rsidTr="00CB30C4">
        <w:trPr>
          <w:trHeight w:val="63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Nimetus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2020.a eelarve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2020.a eelarve muutmine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jc w:val="center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2020a eelarve kokku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TULUD KOKKU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68 159 358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-1 051 972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67 107 386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Maksutulud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29 742 994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Füüsilise isiku tulumaks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29 388 892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Maamaks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250 602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Reklaamimaks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80 000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Teede ja tänavate sulgemise maks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6 500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Parkimistasu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17 000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Tulud kaupade ja teenuste müügist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4 856 889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8 483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4 865 372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Riigilõivud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50 400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haridusalasest  tegevusest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2 755 680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4 443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2 760 123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kultuuri- ja kunstialasest tegevusest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124 270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4 040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128 310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spordi- ja puhkealasest tegevusest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426 295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sotsiaalabialasest  tegevusest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1 116 650</w:t>
            </w:r>
          </w:p>
        </w:tc>
      </w:tr>
      <w:tr w:rsidR="00CB30C4" w:rsidRPr="007A3AE3" w:rsidTr="00CB30C4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üldvalitsemisest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9 700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muudelt majandusaladelt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18 500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Üür ja rent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330 550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Õiguste müük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21 344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 toodete ja teenuste müük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 xml:space="preserve">Saadud toetused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33 545 825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-1 061 565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32 484 260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tegevuskulude sihtfinantseerimine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396 319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2 746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399 065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toetusfond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16 862 869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-483 235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16 379 634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Kohaliku omavalitsuse tasandusfond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16 286 637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-634 076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15 652 561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tegevustoetused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53 000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tegevustulud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13 650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14 760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Laekumine vee erikasutusest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Trahvid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7 250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tulud varadelt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3 400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Tulud varude müügist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1 500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Muud tulud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1 110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KULUD KOKKU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59 918 974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2 336 784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62 255 758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Antavad toetused tegevuskuludeks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5 682 864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484 687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6 167 551</w:t>
            </w:r>
          </w:p>
        </w:tc>
      </w:tr>
      <w:tr w:rsidR="00CB30C4" w:rsidRPr="007A3AE3" w:rsidTr="00CB30C4">
        <w:trPr>
          <w:trHeight w:val="279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Sotsiaalabitoetused ja muud toetused füüsilistele isikutele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2 101 294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115 625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2 216 919</w:t>
            </w:r>
          </w:p>
        </w:tc>
      </w:tr>
      <w:tr w:rsidR="00CB30C4" w:rsidRPr="007A3AE3" w:rsidTr="00CB30C4">
        <w:trPr>
          <w:trHeight w:val="95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Sihtotstarbelised toetused tegevuskuludeks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3 513 870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366 062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3 879 932</w:t>
            </w:r>
          </w:p>
        </w:tc>
      </w:tr>
      <w:tr w:rsidR="00CB30C4" w:rsidRPr="007A3AE3" w:rsidTr="00CB30C4">
        <w:trPr>
          <w:trHeight w:val="12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Mittesihtotstarbelised toetused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67 700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70 700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Muud tegevuskulud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54 236 110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1 852 097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56 088 207</w:t>
            </w:r>
          </w:p>
        </w:tc>
      </w:tr>
      <w:tr w:rsidR="00CB30C4" w:rsidRPr="007A3AE3" w:rsidTr="00CB30C4">
        <w:trPr>
          <w:trHeight w:val="8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Tööjõukulud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39 044 110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1 542 886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40 586 996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Majandamiskulud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15 165 000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307 489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15 472 489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Muud kulud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27 000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1 722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28 722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PÕHITEGEVUSE TULEM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8 240 384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-3 388 756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4 851 628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INVESTEERIMISTEGEVUS KOKKU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-25 720 771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-3 187 501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-28 908 272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müük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Põhivara soetus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-22 896 868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-2 989 363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-25 886 231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Saadud sihtfinantseerimine põhivara soetuseks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149 369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Põhivara soetuseks antav sihtfinantseerimine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-310 000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-48 138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-358 138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Osaluste soetus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-2 201 166</w:t>
            </w:r>
          </w:p>
        </w:tc>
      </w:tr>
      <w:tr w:rsidR="00CB30C4" w:rsidRPr="007A3AE3" w:rsidTr="00CB30C4">
        <w:trPr>
          <w:trHeight w:val="76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Tagasilaekuvad laenud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767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Finantstulud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1 250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101 250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Finantskulud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-564 123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-250 000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-814 123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EELARVE TULEM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-17 480 387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-6 576 257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-24 056 644</w:t>
            </w:r>
          </w:p>
        </w:tc>
      </w:tr>
      <w:tr w:rsidR="00CB30C4" w:rsidRPr="007A3AE3" w:rsidTr="00CB30C4">
        <w:trPr>
          <w:trHeight w:val="2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FINANTSEERIMISTEGEVUS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14 823 732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-1 995 297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12 828 435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võtmine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25 344 208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-1 292 036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24 052 172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 xml:space="preserve">Kohustiste tasumine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-10 520 476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-703 261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-11 223 737</w:t>
            </w:r>
          </w:p>
        </w:tc>
      </w:tr>
      <w:tr w:rsidR="00CB30C4" w:rsidRPr="007A3AE3" w:rsidTr="006103FF">
        <w:trPr>
          <w:trHeight w:val="7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LIKVIIDSETE VARADE MUUTUS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rPr>
                <w:sz w:val="20"/>
                <w:szCs w:val="20"/>
              </w:rPr>
            </w:pPr>
            <w:r w:rsidRPr="007A3AE3">
              <w:rPr>
                <w:sz w:val="20"/>
                <w:szCs w:val="20"/>
              </w:rPr>
              <w:t> </w:t>
            </w:r>
          </w:p>
        </w:tc>
      </w:tr>
      <w:tr w:rsidR="00CB30C4" w:rsidRPr="007A3AE3" w:rsidTr="00CB30C4">
        <w:trPr>
          <w:trHeight w:val="6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0C4" w:rsidRPr="007A3AE3" w:rsidRDefault="00CB30C4" w:rsidP="00CB30C4">
            <w:pPr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Raha ja raha ekvivalentide muutus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-2 656 655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-8 571 554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30C4" w:rsidRPr="007A3AE3" w:rsidRDefault="00CB30C4" w:rsidP="00CB30C4">
            <w:pPr>
              <w:jc w:val="right"/>
              <w:rPr>
                <w:b/>
                <w:bCs/>
                <w:sz w:val="20"/>
                <w:szCs w:val="20"/>
              </w:rPr>
            </w:pPr>
            <w:r w:rsidRPr="007A3AE3">
              <w:rPr>
                <w:b/>
                <w:bCs/>
                <w:sz w:val="20"/>
                <w:szCs w:val="20"/>
              </w:rPr>
              <w:t>-11 228 209</w:t>
            </w:r>
          </w:p>
        </w:tc>
      </w:tr>
    </w:tbl>
    <w:p w:rsidR="00CB30C4" w:rsidRPr="007A3AE3" w:rsidRDefault="00CB30C4" w:rsidP="00DD4C72">
      <w:pPr>
        <w:rPr>
          <w:sz w:val="10"/>
          <w:szCs w:val="10"/>
        </w:rPr>
      </w:pPr>
    </w:p>
    <w:p w:rsidR="00CB30C4" w:rsidRPr="007A3AE3" w:rsidRDefault="00CB30C4" w:rsidP="00DD4C72">
      <w:pPr>
        <w:sectPr w:rsidR="00CB30C4" w:rsidRPr="007A3AE3" w:rsidSect="00D80DF4">
          <w:pgSz w:w="11906" w:h="16838"/>
          <w:pgMar w:top="851" w:right="1417" w:bottom="993" w:left="1417" w:header="708" w:footer="708" w:gutter="0"/>
          <w:cols w:space="708"/>
          <w:titlePg/>
          <w:docGrid w:linePitch="360"/>
        </w:sectPr>
      </w:pPr>
    </w:p>
    <w:p w:rsidR="00CE73A1" w:rsidRPr="007A3AE3" w:rsidRDefault="00CE73A1" w:rsidP="00DD4C72">
      <w:pPr>
        <w:rPr>
          <w:bCs/>
          <w:iCs/>
          <w:sz w:val="22"/>
          <w:szCs w:val="22"/>
        </w:rPr>
      </w:pPr>
      <w:r w:rsidRPr="007A3AE3">
        <w:rPr>
          <w:bCs/>
          <w:iCs/>
          <w:sz w:val="22"/>
          <w:szCs w:val="22"/>
        </w:rPr>
        <w:lastRenderedPageBreak/>
        <w:t xml:space="preserve">Õiend 2 lisale 5 </w:t>
      </w:r>
    </w:p>
    <w:p w:rsidR="006103FF" w:rsidRPr="007A3AE3" w:rsidRDefault="006103FF" w:rsidP="001D4418">
      <w:pPr>
        <w:rPr>
          <w:sz w:val="22"/>
          <w:szCs w:val="22"/>
        </w:rPr>
      </w:pPr>
    </w:p>
    <w:p w:rsidR="00CE73A1" w:rsidRPr="007A3AE3" w:rsidRDefault="001D4418" w:rsidP="001D4418">
      <w:pPr>
        <w:rPr>
          <w:sz w:val="22"/>
          <w:szCs w:val="22"/>
        </w:rPr>
      </w:pPr>
      <w:r w:rsidRPr="007A3AE3">
        <w:rPr>
          <w:sz w:val="22"/>
          <w:szCs w:val="22"/>
        </w:rPr>
        <w:t>R</w:t>
      </w:r>
      <w:r w:rsidR="00CE73A1" w:rsidRPr="007A3AE3">
        <w:rPr>
          <w:sz w:val="22"/>
          <w:szCs w:val="22"/>
        </w:rPr>
        <w:t>ahavoogude prognoos</w:t>
      </w:r>
      <w:r w:rsidRPr="007A3AE3">
        <w:rPr>
          <w:sz w:val="22"/>
          <w:szCs w:val="22"/>
        </w:rPr>
        <w:t xml:space="preserve"> kohustiste võtmise osas</w:t>
      </w:r>
    </w:p>
    <w:p w:rsidR="0039484C" w:rsidRPr="007A3AE3" w:rsidRDefault="0039484C" w:rsidP="002521B8"/>
    <w:p w:rsidR="002521B8" w:rsidRPr="007A3AE3" w:rsidRDefault="0039484C" w:rsidP="002521B8">
      <w:pPr>
        <w:rPr>
          <w:sz w:val="22"/>
          <w:szCs w:val="22"/>
        </w:rPr>
      </w:pPr>
      <w:r w:rsidRPr="007A3AE3">
        <w:rPr>
          <w:sz w:val="22"/>
          <w:szCs w:val="22"/>
        </w:rPr>
        <w:t xml:space="preserve">Prognoosi koostamisel on võetud aluseks andmed jooksva aasta eelarve </w:t>
      </w:r>
      <w:proofErr w:type="gramStart"/>
      <w:r w:rsidRPr="007A3AE3">
        <w:rPr>
          <w:sz w:val="22"/>
          <w:szCs w:val="22"/>
        </w:rPr>
        <w:t>lisas</w:t>
      </w:r>
      <w:proofErr w:type="gramEnd"/>
      <w:r w:rsidRPr="007A3AE3">
        <w:rPr>
          <w:sz w:val="22"/>
          <w:szCs w:val="22"/>
        </w:rPr>
        <w:t xml:space="preserve"> 3 kirjeldatud te</w:t>
      </w:r>
      <w:r w:rsidR="008B5E9F" w:rsidRPr="007A3AE3">
        <w:rPr>
          <w:sz w:val="22"/>
          <w:szCs w:val="22"/>
        </w:rPr>
        <w:t xml:space="preserve">gevuste </w:t>
      </w:r>
      <w:r w:rsidRPr="007A3AE3">
        <w:rPr>
          <w:sz w:val="22"/>
          <w:szCs w:val="22"/>
        </w:rPr>
        <w:t>ja 2019.aastast jooksva aastas</w:t>
      </w:r>
      <w:r w:rsidR="008B5E9F" w:rsidRPr="007A3AE3">
        <w:rPr>
          <w:sz w:val="22"/>
          <w:szCs w:val="22"/>
        </w:rPr>
        <w:t>se ületuleva</w:t>
      </w:r>
      <w:r w:rsidR="00CB4684" w:rsidRPr="007A3AE3">
        <w:rPr>
          <w:sz w:val="22"/>
          <w:szCs w:val="22"/>
        </w:rPr>
        <w:t>te</w:t>
      </w:r>
      <w:r w:rsidR="008B5E9F" w:rsidRPr="007A3AE3">
        <w:rPr>
          <w:sz w:val="22"/>
          <w:szCs w:val="22"/>
        </w:rPr>
        <w:t xml:space="preserve"> tegevuste kohta</w:t>
      </w:r>
      <w:r w:rsidRPr="007A3AE3">
        <w:rPr>
          <w:sz w:val="22"/>
          <w:szCs w:val="22"/>
        </w:rPr>
        <w:t>.</w:t>
      </w:r>
    </w:p>
    <w:p w:rsidR="0039484C" w:rsidRPr="007A3AE3" w:rsidRDefault="0039484C" w:rsidP="002521B8"/>
    <w:p w:rsidR="001D4418" w:rsidRPr="007A3AE3" w:rsidRDefault="002521B8" w:rsidP="002521B8">
      <w:pPr>
        <w:rPr>
          <w:sz w:val="18"/>
          <w:szCs w:val="18"/>
        </w:rPr>
      </w:pPr>
      <w:r w:rsidRPr="007A3AE3">
        <w:rPr>
          <w:sz w:val="20"/>
          <w:szCs w:val="20"/>
        </w:rPr>
        <w:t>Kasutatud lühendid: OF-omafinantseerimine, SF-sildfinantseerimine</w:t>
      </w:r>
      <w:r w:rsidRPr="007A3AE3">
        <w:rPr>
          <w:sz w:val="20"/>
          <w:szCs w:val="20"/>
        </w:rPr>
        <w:tab/>
      </w:r>
      <w:r w:rsidRPr="007A3AE3">
        <w:rPr>
          <w:sz w:val="20"/>
          <w:szCs w:val="20"/>
        </w:rPr>
        <w:tab/>
      </w:r>
      <w:r w:rsidRPr="007A3AE3">
        <w:rPr>
          <w:sz w:val="18"/>
          <w:szCs w:val="18"/>
        </w:rPr>
        <w:t xml:space="preserve"> </w:t>
      </w:r>
      <w:r w:rsidR="001D4418" w:rsidRPr="007A3AE3">
        <w:rPr>
          <w:sz w:val="18"/>
          <w:szCs w:val="18"/>
        </w:rPr>
        <w:t>eurodes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2636"/>
        <w:gridCol w:w="1093"/>
        <w:gridCol w:w="1134"/>
        <w:gridCol w:w="1134"/>
        <w:gridCol w:w="1701"/>
        <w:gridCol w:w="1701"/>
      </w:tblGrid>
      <w:tr w:rsidR="00CE73A1" w:rsidRPr="007A3AE3" w:rsidTr="002521B8">
        <w:trPr>
          <w:trHeight w:val="58"/>
        </w:trPr>
        <w:tc>
          <w:tcPr>
            <w:tcW w:w="3302" w:type="dxa"/>
            <w:gridSpan w:val="2"/>
            <w:vMerge w:val="restart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2020.a eelarve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OF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SF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kokku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Teostaja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Valdaja</w:t>
            </w:r>
          </w:p>
        </w:tc>
      </w:tr>
      <w:tr w:rsidR="00CE73A1" w:rsidRPr="007A3AE3" w:rsidTr="006103FF">
        <w:trPr>
          <w:trHeight w:val="70"/>
        </w:trPr>
        <w:tc>
          <w:tcPr>
            <w:tcW w:w="3302" w:type="dxa"/>
            <w:gridSpan w:val="2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21 071 588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7 153 578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28 225 166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E73A1" w:rsidRPr="007A3AE3" w:rsidTr="002521B8">
        <w:trPr>
          <w:trHeight w:val="58"/>
        </w:trPr>
        <w:tc>
          <w:tcPr>
            <w:tcW w:w="3302" w:type="dxa"/>
            <w:gridSpan w:val="2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OF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SF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kokku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1. ÜLDISED VALITSUSSEKTORI TEENUSED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2 201 166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2 201 166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1.1 Üldiseloomuga ülekanded valitsussektoris</w:t>
            </w: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2 201 166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2 201 166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AS Narva Vesi aktsiakapitali suurendamiseks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2 201 166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2 201 166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2. MAJANDUS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11 117 092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5 121 478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16 238 570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2.1 Maanteetransport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7 798 926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3 269 305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11 068 231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linnapiirkonna jalg- ja jalgrattateede võrgustiku rajamine, II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507 396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1 210 748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1 718 144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TEN-T transiitteede rekonstrueerimistööd Narvas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2 203 953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2 000 000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4 203 953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Rakvere tn II etapi ( Kangelaste prs - Puškini tn) projekteerimine ja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484 040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484 040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bussi- ja raudteejaama arendus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316 764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58 557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375 321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Malmi tn 5a teede ja parkla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378 305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378 305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64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2.1.5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linnas kvartalisiseste teede ja parklate ehitamine (sh: Energia põik, Energia põik 2a, parkla Kreenholmi 3b, Energia põik ja Rahu 32a ehitamine, sh projekti korrigeerimine; Tallinna mnt 4b, Tallinna mnt 4c parkla projekteerimine; Tallinna mnt 60, Tallinna mnt J3, Rahu 12a parkla projekteerimine ja ehitamine; Kangelaste prospekt J1 kõnnitee projekteerimine ja ehitamine ning Kangelaste T1 projekti korrigeerimine)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1 585 955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1 585 955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2.1.6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Uusküla põigu projekteerimine ja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688 497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688 497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8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2.1.7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Ringristmike (Puškini - Malmi; Puškini- Vaivara;  Kulgu - Joala - Kreenholmi prospekt) projekteerimine ja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486 000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486 000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teeületuskohtade ohutumaks muutmine Kangelaste prospekt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1 200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1 200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63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2.1.8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Elektrijaama tee L2-L6 rekonstrueerimine (sh projekteerimine)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741 816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741 816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2.1.9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A-A.Tiimani tänava projekteerimine ning Vahtra tänava projekti korrigeerimine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114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lastRenderedPageBreak/>
              <w:t>2.1.10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Rahu viadukti renoveerimise projekteerimine ning Kreenholmi viadukti kaldasambal vuukide, vee-ärajuhtimissüsteemide, uue hüdroisolatsiooni ja katendi projekteerimine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55 000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55 000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2.1.11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Jõesuu tänaval L11 tee all drenaažitoru asendamise projekteerimine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79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2.1.12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Uute kõnniteede ehitamine ja olemasolevate kõnniteede rekonstrueerimine (sh projekteerimine)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81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Narva linnas kvartalisisese tee projekteerimine ja ehitamine Tallinna maantee 35a-3.Roheline tänav T1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Kangelaste J4-Kangekaste J5  kõnnitee ning välisvalgustuse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Kevade tn tugiseina , välisvalgustuse, treppi rekonstrueerimise projekteerimine 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Rahu tänava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2.2 Veetransport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199 524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126 647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326 171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2.2.1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sadama bokside rekonstrueerimine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178 524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126 647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305 171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4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2.2.2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ja Slantsõ jõeäärsete alade arendamine äri- ja külastuskeskkonna loomiseks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21 000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21 000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2.3 Turism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1 678 962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1 725 526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3 404 488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2.3.1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raekoja hoone ja platsi rekonstrueerimine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1 504 173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1 637 500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3 141 673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2.3.2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Pimeaia pargi rekonstrueerimine, II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69 121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88 026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157 147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2.3.3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Stockholmi platsi projekteerimine ja ehitus, 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77 408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77 408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130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2.3.4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Põhiprojektide ekspertiisi/auditi tegemine (sh TEN-T transiitteede rekonstrueerimistööd, Stockholmi platsi ehitamine I etapp); hanke "Narva linna välisvalgustuse taristu renoveerimine" korraldamine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28 260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28 260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2.4 Üldmajanduslikud arendusprojektid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250 279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250 279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63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2.4.1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SA-le Narva Linna Arendus Äkkeküla ehitustööd, V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</w:tr>
      <w:tr w:rsidR="00CE73A1" w:rsidRPr="007A3AE3" w:rsidTr="002521B8">
        <w:trPr>
          <w:trHeight w:val="79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2.4.2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SA-le Narva Linna Arendus Ekstreempargi projekteerimine ja ehitamine (Äkkeküla spordi- ja vabaajakeskuse kõrval)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</w:tr>
      <w:tr w:rsidR="00CE73A1" w:rsidRPr="007A3AE3" w:rsidTr="002521B8">
        <w:trPr>
          <w:trHeight w:val="79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SA-le Narva Linna Arendus Äkkeküla objektide projekteerimine ja ehitamine (sh: lastepark, seikluspark, kelgunõlv ja jn)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279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279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</w:tr>
      <w:tr w:rsidR="00CE73A1" w:rsidRPr="007A3AE3" w:rsidTr="002521B8">
        <w:trPr>
          <w:trHeight w:val="76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2.4.3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Linna üldplaneeringu koostamine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140 000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140 000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Arhitektuuri- ja Linnaplaneerimise 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lastRenderedPageBreak/>
              <w:t>2.5 Muu majandus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1 189 401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1 189 401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11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Evakuatsioonitrepikodadest omaette tuletõkkesektsioonide moodustamine,  automaatse tulekahjusignalisatsioonisüsteemi paigaldamine (Peetri pl 1, Peetri pl 3)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72 939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72 939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132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2.5.1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Evakuatsioonitrepikodadest omaette tuletõkkesektsioonide, teisel ja kolmandal korrustel evakuatsioonipääsu moodustamine, evakuatsiooni- ja avariivalgustuse paigaldamine (Peetri pl 5 / Malmi 2a)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85 050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85 050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2.5.2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Peetri pl 1, Peetri pl 3, Peetri pl 5 fassaadide rekonstrueerimine (sh projekteerimine)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403 372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403 372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792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2.5.3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Peetri plats 5 / Malmi 2a hoonete elektripaigaldiste rekonstrueerimise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8 200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8 200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2.5.4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M.Maslovi tn 3a hoones ühisköögi ehitustööd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Sotsiaalabiamet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Linda 4 hoones liftide vahetamine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119 840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119 840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Aastaringselt kasutatava sünteetilise kattega liuvälja rajamine aadressil Rakvere 22c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100 000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3. ELAMU- JA KOMMUNAALMAJANDUS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1 009 622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332 100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1 341 722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3.1 Tänavavalgustus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287 535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320 000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607 535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tänavavalgustuse taristu renoveerimise 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282 315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320 000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602 315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linnas välisvalgustuse projekteerimine (Kangelaste prospekt)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5 220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5 220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3.2 Muud elamu- ja kommunaalmajanduse tegevus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722 087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12 100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734 187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78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3.2.1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Uute spordi- ja mänguväljakute, välisvalgustuse, videovalve ehitamine (sh projekteerimine) aadressil Rahu 38c, Rahu 16f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9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Mänguväljakute, välisvalgustuse, videovalve süsteemi projekteerimine ja ehitamine (Kangelaste 40b, park Linda, Juhhanovi tn 3)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85 008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85 008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 / Narva Linnavalitsuse Kultuuriosakond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3.2.2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Laste mänguväljakute ning spordiväljakute ehitamise toetamine Narva linnas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183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3.2.3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SA Narva  Linnaelamu - linna ühiselamutes vee- ning kanalisatsioonisüsteemide vahetamine, sh projekteerimine (Energia 4, Energia 6) ning ühisköökides ja kuivatusruumides ventilatsioonisüsteemide paigaldamine koos ruumide rekonstrueerimisega, sh projekteerimine (Vestervalli 17)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247 859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247 859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3.2.4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Loomade varjupaiga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lastRenderedPageBreak/>
              <w:t>3.2.5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Tuleviku ja Lavretsovi vahelisel alal puhkeala rajamise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42 170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42 170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100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linnas Saksa-Soome kalmistul paikneva Adolf Hahni hauaplatsi kõnnitee projekteerimine, ehitamine ja välisvalgustuse ja pinkide paigaldamine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Viitade ja kaartide uuendus ja paigaldus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12 050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12 100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24 150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4. VABA AEG, KULTUUR, RELIGIOON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2 358 744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2 358 744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4.1 Sport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899 623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899 623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Spordiväljaku projekteerimine ja ehitamine (</w:t>
            </w:r>
            <w:r w:rsidRPr="007A3AE3">
              <w:rPr>
                <w:i/>
                <w:iCs/>
                <w:sz w:val="18"/>
                <w:szCs w:val="18"/>
              </w:rPr>
              <w:t>Futsal</w:t>
            </w:r>
            <w:r w:rsidRPr="007A3AE3">
              <w:rPr>
                <w:sz w:val="18"/>
                <w:szCs w:val="18"/>
              </w:rPr>
              <w:t>-i plats)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324 000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324 000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792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Spordikool Energia spordisaali (Tallinna mnt 30) renoveerimine (riietusruumide rekonstrueerimine) vastavalt projektile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177 824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177 824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Spordikooli Energia sõudebaasi 9. boksi rekonstrueerimise projekteerimis- ja ehitustööd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86 377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86 377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61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4.1.2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Narva Spordikooli Energia ujula ventilatsioonisüsteemi projekteerimine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6 500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6 500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4.1.3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Narva Spordikooli Energia hoones (Tallinna mnt 30) väikese saali rekonstrueerimine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59 000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59 000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Narva Spordikoolile Energia sõiduki (autobussi) soetamiseks 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82 200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82 200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1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4.1.4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Paemurru Spordikoolile - Kreenholmi staadioni jalgpalliväljaku murukamara pinnaprofiili parandamistööde teostamine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4 096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4 096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1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Paemurru Spordikooli (aadressil Fama tn. 2) asuvas laua-tennisehallis soojussõlme automaatika vahetamiseks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Spordikeskuse jõusaali jaoks jooksuraja hankimiseks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8 126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8 126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4.1.5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Spordikeskuse suure mängusaali põranda rekonstrueerimine (sh projekteerimine)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4.2 Puhkepargid ja -baasid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758 445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758 445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8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4.2.1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EV100 auks avaliku pargi rajamise II etapp Vabaduse/Rakvere tänavate vahelisel alal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416 903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416 903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8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4.2.2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Võidu pargi ja Joala tn 8c (Gerassimovi pargi) projekteerimine ja rekonstrueerimine, II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341 542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341 542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4.3 Vaba aja üritused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170 276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170 276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60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4.3.1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ja Ivangorodi kaldapealsete ajaloolise kaitseala integreeritud arendamine, III etapp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161 776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161 776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Rootsi lõvi juures treppi projekteerimine ja 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8 500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8 500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4.4 Rahvakultuur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530 400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530 400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81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4.4.1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Kultuurimaja Rugodiv rekonstrueerimine (sh: stangede, fassaadi projekteerimine ja renoveerimine)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530 400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530 400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5. HARIDUS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4 354 964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1 700 000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6 054 964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 xml:space="preserve">5.1 Alusharidus 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1 373 885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1 373 885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Uue lasteaia hoone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28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Narva Lasteaia Cipollino elektrisüsteemide renoveerimine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247 561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247 561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792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Narva Lasteaia Sipsik elektrisüsteemide projekteerimine ja  renoveerimine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252 780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252 780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4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 Narva Lasteaia Sädemeke tuletõkkesektsioonide terviklikkuse tagamine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1 524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1 524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Lasteaia Cipollino jalutusveranda renoveerimine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150 000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0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5.1.5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Lasteaia Põngerjas välisvalgustuse ehitustööd, Narva Lasteaeda Sädemeke välisvalgustuse projekteerimis- ja ehitustööd, Narva Lasteaia Cipollino ja Narva Lasteaia Käoke mänguväljakute, välisvalgustuse, kõnniteede projekteerimis- ja ehitustööd, Narva Lasteaia Kirsike hoone fonolukkudega välisuste vahetamine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660 000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660 000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2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Lasteaia Kirsike tuletõkkesektsioonide paigaldamine ning ATS andurite paigaldamine (sh projekteerimine)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9 600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9 600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5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5.1.6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Lasteaia Tuluke hoone teise korruse rühmadest nr 5 ja nr 8 teise evakuatsioonipääsu ehitamine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12 420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12 420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5.2 Põhihariduse otsekulud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2 890 079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1 700 000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4 590 079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8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5.2.1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Eesti Gümnaasiumi ümberkorraldamisel tekkiva põhikooli õppehoone ehitamine ja sisustamine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174 245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474 245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Eesti Gümnaasiumi ümberkorraldamisel tekkiva põhikooli õppehoone ehitamine ja sisustamine (detailplaneeringute koostamine)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2 484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2 484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 xml:space="preserve">Narva Eesti Gümnaasiumi ümberkorraldamisel tekkiva põhikooli õppehoone arhitektuuri ideekonkursi ettevalmistamine ja läbiviimine 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8 280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8 280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Arhitektuuri- ja Linnaplaneerimise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5.2.2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Kesklinna Gümnaasiumi ümberkorraldamisel tekkiva põhikooli õppehoone ehitamine ja sisustamine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410 379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1 400 000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1 810 379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Arenduse ja Ökonoomika 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76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lastRenderedPageBreak/>
              <w:t>5.2.3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Kreenholmi Gümnaasiumi juures asuva staadioni rekonstrueerimine, sh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1 725 311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1 725 311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5.2.4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Soldino Gümnaasiumi fassaadi rekonstrueerimine (sh projekteerimine)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250 000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250 000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105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5.2.5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Keeltelütseumi, Narva Kreenholmi Gümnaasiumi, Narva Paju Kooli ehitustööde projekteerimine projekti „Väikelahendused HEV-õpilaste integreerimiseks tavakoolidesse“ raames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18 000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84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Pähklimäe Gümnaasiumi ning Narva Soldino Gümnaasiumi elektrivarustamise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1 380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1 380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58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6.Kooli hoone fassaadi projekteerimine ja rekonstrueerimine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5.3 Noorte huviharidus ja huvitegevus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91 000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91 000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735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5.3.1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Muusikakoolis (26. Juuli tn 9) invatõstuki paigaldamise ja teise evakuatsiooniväljapääsu ning panduse rajamise projekteerimis- ja ehitustööd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31 000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31 000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102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Muusikakooli (Karja tn 3) peasissepääsu rekonstrueerimise projekteerimis- ja ehitustööd (sh uste vahetamine, välistrepi ja panduse ehitamine ning sillutisriba remont)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Kultuuriosakond</w:t>
            </w:r>
          </w:p>
        </w:tc>
      </w:tr>
      <w:tr w:rsidR="00CE73A1" w:rsidRPr="007A3AE3" w:rsidTr="002521B8">
        <w:trPr>
          <w:trHeight w:val="264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6. SOTSIAALNE KAITSE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30 000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sz w:val="18"/>
                <w:szCs w:val="18"/>
              </w:rPr>
            </w:pPr>
            <w:r w:rsidRPr="007A3AE3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276"/>
        </w:trPr>
        <w:tc>
          <w:tcPr>
            <w:tcW w:w="3302" w:type="dxa"/>
            <w:gridSpan w:val="2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6.1 Eakate sotsiaalhoolekandeasutused</w:t>
            </w:r>
          </w:p>
        </w:tc>
        <w:tc>
          <w:tcPr>
            <w:tcW w:w="1093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30 000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7A3AE3">
              <w:rPr>
                <w:b/>
                <w:bCs/>
                <w:i/>
                <w:iCs/>
                <w:sz w:val="18"/>
                <w:szCs w:val="18"/>
              </w:rPr>
              <w:t>30 000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 </w:t>
            </w:r>
          </w:p>
        </w:tc>
      </w:tr>
      <w:tr w:rsidR="00CE73A1" w:rsidRPr="007A3AE3" w:rsidTr="002521B8">
        <w:trPr>
          <w:trHeight w:val="570"/>
        </w:trPr>
        <w:tc>
          <w:tcPr>
            <w:tcW w:w="666" w:type="dxa"/>
            <w:shd w:val="clear" w:color="auto" w:fill="auto"/>
            <w:noWrap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6.1.1</w:t>
            </w:r>
          </w:p>
        </w:tc>
        <w:tc>
          <w:tcPr>
            <w:tcW w:w="2636" w:type="dxa"/>
            <w:shd w:val="clear" w:color="auto" w:fill="auto"/>
            <w:hideMark/>
          </w:tcPr>
          <w:p w:rsidR="00CE73A1" w:rsidRPr="007A3AE3" w:rsidRDefault="00CE73A1" w:rsidP="00CE73A1">
            <w:pPr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Uue hooldekodu projekteerimine</w:t>
            </w:r>
          </w:p>
        </w:tc>
        <w:tc>
          <w:tcPr>
            <w:tcW w:w="1093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30 000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Linnavalitsuse Linnamajandusamet</w:t>
            </w:r>
          </w:p>
        </w:tc>
        <w:tc>
          <w:tcPr>
            <w:tcW w:w="1701" w:type="dxa"/>
            <w:shd w:val="clear" w:color="auto" w:fill="auto"/>
            <w:hideMark/>
          </w:tcPr>
          <w:p w:rsidR="00CE73A1" w:rsidRPr="007A3AE3" w:rsidRDefault="00CE73A1" w:rsidP="00CE73A1">
            <w:pPr>
              <w:jc w:val="center"/>
              <w:rPr>
                <w:sz w:val="18"/>
                <w:szCs w:val="18"/>
              </w:rPr>
            </w:pPr>
            <w:r w:rsidRPr="007A3AE3">
              <w:rPr>
                <w:sz w:val="18"/>
                <w:szCs w:val="18"/>
              </w:rPr>
              <w:t>Narva linna Sotsiaalabiamet</w:t>
            </w:r>
          </w:p>
        </w:tc>
      </w:tr>
    </w:tbl>
    <w:p w:rsidR="00CE73A1" w:rsidRPr="007A3AE3" w:rsidRDefault="00CE73A1"/>
    <w:p w:rsidR="008F106B" w:rsidRPr="007A3AE3" w:rsidRDefault="008F106B" w:rsidP="00DD4C72"/>
    <w:sectPr w:rsidR="008F106B" w:rsidRPr="007A3AE3" w:rsidSect="00D80DF4">
      <w:pgSz w:w="11906" w:h="16838"/>
      <w:pgMar w:top="85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77A" w:rsidRDefault="0077377A" w:rsidP="00200E42">
      <w:r>
        <w:separator/>
      </w:r>
    </w:p>
  </w:endnote>
  <w:endnote w:type="continuationSeparator" w:id="0">
    <w:p w:rsidR="0077377A" w:rsidRDefault="0077377A" w:rsidP="0020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38596106"/>
      <w:docPartObj>
        <w:docPartGallery w:val="Page Numbers (Bottom of Page)"/>
        <w:docPartUnique/>
      </w:docPartObj>
    </w:sdtPr>
    <w:sdtEndPr/>
    <w:sdtContent>
      <w:p w:rsidR="00624D75" w:rsidRDefault="00624D75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55E">
          <w:rPr>
            <w:noProof/>
          </w:rPr>
          <w:t>27</w:t>
        </w:r>
        <w:r>
          <w:fldChar w:fldCharType="end"/>
        </w:r>
      </w:p>
    </w:sdtContent>
  </w:sdt>
  <w:p w:rsidR="00624D75" w:rsidRDefault="00624D75">
    <w:pPr>
      <w:pStyle w:val="Jalus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3E08" w:rsidRDefault="00573E08">
    <w:pPr>
      <w:pStyle w:val="Jalus"/>
      <w:jc w:val="right"/>
    </w:pPr>
  </w:p>
  <w:p w:rsidR="00573E08" w:rsidRDefault="00573E08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77A" w:rsidRDefault="0077377A" w:rsidP="00200E42">
      <w:r>
        <w:separator/>
      </w:r>
    </w:p>
  </w:footnote>
  <w:footnote w:type="continuationSeparator" w:id="0">
    <w:p w:rsidR="0077377A" w:rsidRDefault="0077377A" w:rsidP="0020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D413C"/>
    <w:multiLevelType w:val="hybridMultilevel"/>
    <w:tmpl w:val="AFC22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A7EC0"/>
    <w:multiLevelType w:val="hybridMultilevel"/>
    <w:tmpl w:val="A03C9708"/>
    <w:lvl w:ilvl="0" w:tplc="1D303C2C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C14"/>
    <w:multiLevelType w:val="hybridMultilevel"/>
    <w:tmpl w:val="BA8648CE"/>
    <w:lvl w:ilvl="0" w:tplc="0809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 w15:restartNumberingAfterBreak="0">
    <w:nsid w:val="36970228"/>
    <w:multiLevelType w:val="hybridMultilevel"/>
    <w:tmpl w:val="680E36CA"/>
    <w:lvl w:ilvl="0" w:tplc="08090001">
      <w:start w:val="1"/>
      <w:numFmt w:val="bullet"/>
      <w:lvlText w:val=""/>
      <w:lvlJc w:val="left"/>
      <w:pPr>
        <w:tabs>
          <w:tab w:val="num" w:pos="438"/>
        </w:tabs>
        <w:ind w:left="438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tabs>
          <w:tab w:val="num" w:pos="1158"/>
        </w:tabs>
        <w:ind w:left="115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1878"/>
        </w:tabs>
        <w:ind w:left="187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598"/>
        </w:tabs>
        <w:ind w:left="259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318"/>
        </w:tabs>
        <w:ind w:left="331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038"/>
        </w:tabs>
        <w:ind w:left="403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4758"/>
        </w:tabs>
        <w:ind w:left="475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478"/>
        </w:tabs>
        <w:ind w:left="547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198"/>
        </w:tabs>
        <w:ind w:left="6198" w:hanging="360"/>
      </w:pPr>
      <w:rPr>
        <w:rFonts w:ascii="Wingdings" w:hAnsi="Wingdings" w:hint="default"/>
      </w:rPr>
    </w:lvl>
  </w:abstractNum>
  <w:abstractNum w:abstractNumId="4" w15:restartNumberingAfterBreak="0">
    <w:nsid w:val="57800BD8"/>
    <w:multiLevelType w:val="hybridMultilevel"/>
    <w:tmpl w:val="CEAE6A80"/>
    <w:lvl w:ilvl="0" w:tplc="08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771F2F"/>
    <w:multiLevelType w:val="hybridMultilevel"/>
    <w:tmpl w:val="23A60E7A"/>
    <w:lvl w:ilvl="0" w:tplc="080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68A0C09"/>
    <w:multiLevelType w:val="hybridMultilevel"/>
    <w:tmpl w:val="C1AA2EEC"/>
    <w:lvl w:ilvl="0" w:tplc="08090003">
      <w:start w:val="1"/>
      <w:numFmt w:val="bullet"/>
      <w:lvlText w:val="o"/>
      <w:lvlJc w:val="left"/>
      <w:pPr>
        <w:tabs>
          <w:tab w:val="num" w:pos="798"/>
        </w:tabs>
        <w:ind w:left="798" w:hanging="360"/>
      </w:pPr>
      <w:rPr>
        <w:rFonts w:ascii="Courier New" w:hAnsi="Courier New" w:cs="Courier New" w:hint="default"/>
      </w:rPr>
    </w:lvl>
    <w:lvl w:ilvl="1" w:tplc="04250003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7" w15:restartNumberingAfterBreak="0">
    <w:nsid w:val="73B23793"/>
    <w:multiLevelType w:val="hybridMultilevel"/>
    <w:tmpl w:val="A8266290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6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7CC"/>
    <w:rsid w:val="00005AB6"/>
    <w:rsid w:val="000069C3"/>
    <w:rsid w:val="000218B7"/>
    <w:rsid w:val="00022DC9"/>
    <w:rsid w:val="00043038"/>
    <w:rsid w:val="00057E5E"/>
    <w:rsid w:val="0006088F"/>
    <w:rsid w:val="00064B02"/>
    <w:rsid w:val="00065063"/>
    <w:rsid w:val="00066B5F"/>
    <w:rsid w:val="0007272E"/>
    <w:rsid w:val="0007736A"/>
    <w:rsid w:val="00087ED9"/>
    <w:rsid w:val="000F7FEF"/>
    <w:rsid w:val="00105FE6"/>
    <w:rsid w:val="00116C49"/>
    <w:rsid w:val="00117F09"/>
    <w:rsid w:val="00122940"/>
    <w:rsid w:val="00124957"/>
    <w:rsid w:val="001303D1"/>
    <w:rsid w:val="0013199B"/>
    <w:rsid w:val="00140E45"/>
    <w:rsid w:val="00143F2B"/>
    <w:rsid w:val="00157155"/>
    <w:rsid w:val="00164845"/>
    <w:rsid w:val="0016486A"/>
    <w:rsid w:val="00180A80"/>
    <w:rsid w:val="00182A6F"/>
    <w:rsid w:val="001960A8"/>
    <w:rsid w:val="001A293A"/>
    <w:rsid w:val="001B6630"/>
    <w:rsid w:val="001D0A1B"/>
    <w:rsid w:val="001D4418"/>
    <w:rsid w:val="001D584A"/>
    <w:rsid w:val="001D606B"/>
    <w:rsid w:val="001E373C"/>
    <w:rsid w:val="001F1DD7"/>
    <w:rsid w:val="001F267A"/>
    <w:rsid w:val="00200E42"/>
    <w:rsid w:val="00202CAF"/>
    <w:rsid w:val="002053EB"/>
    <w:rsid w:val="00224661"/>
    <w:rsid w:val="0023093C"/>
    <w:rsid w:val="002314E2"/>
    <w:rsid w:val="00242042"/>
    <w:rsid w:val="0024216F"/>
    <w:rsid w:val="002521B8"/>
    <w:rsid w:val="002546CA"/>
    <w:rsid w:val="00267BA0"/>
    <w:rsid w:val="002748C6"/>
    <w:rsid w:val="0028080E"/>
    <w:rsid w:val="00282EB2"/>
    <w:rsid w:val="002A34E9"/>
    <w:rsid w:val="002B6204"/>
    <w:rsid w:val="002B7C3B"/>
    <w:rsid w:val="002C3702"/>
    <w:rsid w:val="002D38BA"/>
    <w:rsid w:val="002F388F"/>
    <w:rsid w:val="00303A52"/>
    <w:rsid w:val="00326C9B"/>
    <w:rsid w:val="00333E72"/>
    <w:rsid w:val="003428DB"/>
    <w:rsid w:val="003520EF"/>
    <w:rsid w:val="00361B7A"/>
    <w:rsid w:val="003666E1"/>
    <w:rsid w:val="0039484C"/>
    <w:rsid w:val="003B30D7"/>
    <w:rsid w:val="003C4597"/>
    <w:rsid w:val="003D1D79"/>
    <w:rsid w:val="003D681F"/>
    <w:rsid w:val="003F14D0"/>
    <w:rsid w:val="003F5857"/>
    <w:rsid w:val="004022E4"/>
    <w:rsid w:val="0041130C"/>
    <w:rsid w:val="00417AEA"/>
    <w:rsid w:val="004279C1"/>
    <w:rsid w:val="0043061D"/>
    <w:rsid w:val="00430DE8"/>
    <w:rsid w:val="00432935"/>
    <w:rsid w:val="00444241"/>
    <w:rsid w:val="004553E2"/>
    <w:rsid w:val="004866DA"/>
    <w:rsid w:val="004A4971"/>
    <w:rsid w:val="004B6A14"/>
    <w:rsid w:val="004C1E60"/>
    <w:rsid w:val="004C3CB9"/>
    <w:rsid w:val="004C455E"/>
    <w:rsid w:val="004E1D7F"/>
    <w:rsid w:val="004E3301"/>
    <w:rsid w:val="004E6323"/>
    <w:rsid w:val="004F03E1"/>
    <w:rsid w:val="004F21F0"/>
    <w:rsid w:val="005203C2"/>
    <w:rsid w:val="00522352"/>
    <w:rsid w:val="00525CBA"/>
    <w:rsid w:val="00527C92"/>
    <w:rsid w:val="00531D14"/>
    <w:rsid w:val="0053540D"/>
    <w:rsid w:val="00552B98"/>
    <w:rsid w:val="005530A5"/>
    <w:rsid w:val="0055450B"/>
    <w:rsid w:val="005727CC"/>
    <w:rsid w:val="00573E08"/>
    <w:rsid w:val="00577CBA"/>
    <w:rsid w:val="005838A6"/>
    <w:rsid w:val="00594DF9"/>
    <w:rsid w:val="005A26DF"/>
    <w:rsid w:val="005B2B7D"/>
    <w:rsid w:val="005B320A"/>
    <w:rsid w:val="005B387F"/>
    <w:rsid w:val="005C74AD"/>
    <w:rsid w:val="005F24FB"/>
    <w:rsid w:val="005F3495"/>
    <w:rsid w:val="006103FF"/>
    <w:rsid w:val="006119F3"/>
    <w:rsid w:val="00617FD7"/>
    <w:rsid w:val="00624D75"/>
    <w:rsid w:val="0064267E"/>
    <w:rsid w:val="00644094"/>
    <w:rsid w:val="00644BDC"/>
    <w:rsid w:val="0064586D"/>
    <w:rsid w:val="006732BA"/>
    <w:rsid w:val="00674162"/>
    <w:rsid w:val="0069174A"/>
    <w:rsid w:val="006A1BAB"/>
    <w:rsid w:val="006A22E9"/>
    <w:rsid w:val="006C07D6"/>
    <w:rsid w:val="006C0DE4"/>
    <w:rsid w:val="006F0E79"/>
    <w:rsid w:val="00700AC9"/>
    <w:rsid w:val="00714673"/>
    <w:rsid w:val="00726D0E"/>
    <w:rsid w:val="00727362"/>
    <w:rsid w:val="00745029"/>
    <w:rsid w:val="0075726A"/>
    <w:rsid w:val="00760DB5"/>
    <w:rsid w:val="00770CC7"/>
    <w:rsid w:val="0077377A"/>
    <w:rsid w:val="00774617"/>
    <w:rsid w:val="00780359"/>
    <w:rsid w:val="0078392D"/>
    <w:rsid w:val="00786AFF"/>
    <w:rsid w:val="00790BAF"/>
    <w:rsid w:val="00797D12"/>
    <w:rsid w:val="007A3AE3"/>
    <w:rsid w:val="007A5B68"/>
    <w:rsid w:val="007A7DEC"/>
    <w:rsid w:val="007E62F7"/>
    <w:rsid w:val="007F18BE"/>
    <w:rsid w:val="00813B33"/>
    <w:rsid w:val="008357EB"/>
    <w:rsid w:val="008511A5"/>
    <w:rsid w:val="00872FB8"/>
    <w:rsid w:val="008757FB"/>
    <w:rsid w:val="00880799"/>
    <w:rsid w:val="0088284C"/>
    <w:rsid w:val="00890473"/>
    <w:rsid w:val="008A0D45"/>
    <w:rsid w:val="008A2CF8"/>
    <w:rsid w:val="008A5EB1"/>
    <w:rsid w:val="008A7DD1"/>
    <w:rsid w:val="008B5E9F"/>
    <w:rsid w:val="008B7F16"/>
    <w:rsid w:val="008C1629"/>
    <w:rsid w:val="008C21AA"/>
    <w:rsid w:val="008D08CE"/>
    <w:rsid w:val="008E3E7D"/>
    <w:rsid w:val="008E52F5"/>
    <w:rsid w:val="008F106B"/>
    <w:rsid w:val="008F2512"/>
    <w:rsid w:val="008F3221"/>
    <w:rsid w:val="00902254"/>
    <w:rsid w:val="009028CE"/>
    <w:rsid w:val="00902D95"/>
    <w:rsid w:val="00904F93"/>
    <w:rsid w:val="009105EF"/>
    <w:rsid w:val="00910920"/>
    <w:rsid w:val="009124A5"/>
    <w:rsid w:val="00914F2D"/>
    <w:rsid w:val="00916DB2"/>
    <w:rsid w:val="00917701"/>
    <w:rsid w:val="0094098B"/>
    <w:rsid w:val="009430AF"/>
    <w:rsid w:val="009448D0"/>
    <w:rsid w:val="0094766D"/>
    <w:rsid w:val="0096493A"/>
    <w:rsid w:val="00973B49"/>
    <w:rsid w:val="00994218"/>
    <w:rsid w:val="00997CB9"/>
    <w:rsid w:val="009C24F1"/>
    <w:rsid w:val="009E1EF1"/>
    <w:rsid w:val="009F2224"/>
    <w:rsid w:val="009F5508"/>
    <w:rsid w:val="009F63D6"/>
    <w:rsid w:val="00A02EC2"/>
    <w:rsid w:val="00A31F6E"/>
    <w:rsid w:val="00A320C6"/>
    <w:rsid w:val="00A33EFF"/>
    <w:rsid w:val="00A4560B"/>
    <w:rsid w:val="00A50909"/>
    <w:rsid w:val="00A64504"/>
    <w:rsid w:val="00A670E1"/>
    <w:rsid w:val="00A71609"/>
    <w:rsid w:val="00A8473D"/>
    <w:rsid w:val="00A9316F"/>
    <w:rsid w:val="00A9551B"/>
    <w:rsid w:val="00AA0BCC"/>
    <w:rsid w:val="00AA4BD5"/>
    <w:rsid w:val="00AA4C6E"/>
    <w:rsid w:val="00AB163D"/>
    <w:rsid w:val="00AC5168"/>
    <w:rsid w:val="00AE2FA3"/>
    <w:rsid w:val="00AE4095"/>
    <w:rsid w:val="00B15EA8"/>
    <w:rsid w:val="00B5286E"/>
    <w:rsid w:val="00B53E75"/>
    <w:rsid w:val="00B56F36"/>
    <w:rsid w:val="00B65957"/>
    <w:rsid w:val="00B716CC"/>
    <w:rsid w:val="00B80E12"/>
    <w:rsid w:val="00B82727"/>
    <w:rsid w:val="00B91997"/>
    <w:rsid w:val="00BB0556"/>
    <w:rsid w:val="00BC33A1"/>
    <w:rsid w:val="00BC63F0"/>
    <w:rsid w:val="00BC6600"/>
    <w:rsid w:val="00BC7B60"/>
    <w:rsid w:val="00BD0AE8"/>
    <w:rsid w:val="00BD1D1E"/>
    <w:rsid w:val="00BD5704"/>
    <w:rsid w:val="00BF2C47"/>
    <w:rsid w:val="00BF30B2"/>
    <w:rsid w:val="00BF799E"/>
    <w:rsid w:val="00C03C4E"/>
    <w:rsid w:val="00C1081B"/>
    <w:rsid w:val="00C155EF"/>
    <w:rsid w:val="00C2104D"/>
    <w:rsid w:val="00C373BB"/>
    <w:rsid w:val="00C74F80"/>
    <w:rsid w:val="00C82B76"/>
    <w:rsid w:val="00C86E9B"/>
    <w:rsid w:val="00CB141C"/>
    <w:rsid w:val="00CB30C4"/>
    <w:rsid w:val="00CB4684"/>
    <w:rsid w:val="00CC0B80"/>
    <w:rsid w:val="00CD23D9"/>
    <w:rsid w:val="00CD33F7"/>
    <w:rsid w:val="00CD3CEA"/>
    <w:rsid w:val="00CD77D3"/>
    <w:rsid w:val="00CE0E85"/>
    <w:rsid w:val="00CE73A1"/>
    <w:rsid w:val="00CF6262"/>
    <w:rsid w:val="00CF716D"/>
    <w:rsid w:val="00CF7186"/>
    <w:rsid w:val="00D037B4"/>
    <w:rsid w:val="00D070B0"/>
    <w:rsid w:val="00D1494E"/>
    <w:rsid w:val="00D21E97"/>
    <w:rsid w:val="00D22E50"/>
    <w:rsid w:val="00D275DF"/>
    <w:rsid w:val="00D34835"/>
    <w:rsid w:val="00D354D7"/>
    <w:rsid w:val="00D420BD"/>
    <w:rsid w:val="00D47FE6"/>
    <w:rsid w:val="00D505F8"/>
    <w:rsid w:val="00D64894"/>
    <w:rsid w:val="00D7406D"/>
    <w:rsid w:val="00D74278"/>
    <w:rsid w:val="00D75163"/>
    <w:rsid w:val="00D80DF4"/>
    <w:rsid w:val="00D84260"/>
    <w:rsid w:val="00D93C5F"/>
    <w:rsid w:val="00DB2775"/>
    <w:rsid w:val="00DB782A"/>
    <w:rsid w:val="00DC16D7"/>
    <w:rsid w:val="00DD33F6"/>
    <w:rsid w:val="00DD4C72"/>
    <w:rsid w:val="00E054D8"/>
    <w:rsid w:val="00E3540F"/>
    <w:rsid w:val="00E66290"/>
    <w:rsid w:val="00E76040"/>
    <w:rsid w:val="00E76AEB"/>
    <w:rsid w:val="00E92BEF"/>
    <w:rsid w:val="00E97A84"/>
    <w:rsid w:val="00EB7B03"/>
    <w:rsid w:val="00ED4D46"/>
    <w:rsid w:val="00EF0A2D"/>
    <w:rsid w:val="00EF1C72"/>
    <w:rsid w:val="00EF5281"/>
    <w:rsid w:val="00EF7A0B"/>
    <w:rsid w:val="00F03B94"/>
    <w:rsid w:val="00F10E67"/>
    <w:rsid w:val="00F23124"/>
    <w:rsid w:val="00F26743"/>
    <w:rsid w:val="00F306A0"/>
    <w:rsid w:val="00F362FB"/>
    <w:rsid w:val="00F46F6B"/>
    <w:rsid w:val="00F95B3D"/>
    <w:rsid w:val="00F95B3E"/>
    <w:rsid w:val="00FA386A"/>
    <w:rsid w:val="00FB1E1F"/>
    <w:rsid w:val="00FE52BA"/>
    <w:rsid w:val="00FE5A3B"/>
    <w:rsid w:val="00FF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F45D2E-0FF6-444A-B792-4CBA06E7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F62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1B66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t-EE"/>
    </w:rPr>
  </w:style>
  <w:style w:type="paragraph" w:styleId="Vahedeta">
    <w:name w:val="No Spacing"/>
    <w:uiPriority w:val="1"/>
    <w:qFormat/>
    <w:rsid w:val="00D505F8"/>
    <w:pPr>
      <w:spacing w:after="0" w:line="240" w:lineRule="auto"/>
    </w:pPr>
  </w:style>
  <w:style w:type="numbering" w:customStyle="1" w:styleId="Loendita1">
    <w:name w:val="Loendita1"/>
    <w:next w:val="Loendita"/>
    <w:uiPriority w:val="99"/>
    <w:semiHidden/>
    <w:unhideWhenUsed/>
    <w:rsid w:val="00157155"/>
  </w:style>
  <w:style w:type="character" w:styleId="Hperlink">
    <w:name w:val="Hyperlink"/>
    <w:basedOn w:val="Liguvaikefont"/>
    <w:uiPriority w:val="99"/>
    <w:semiHidden/>
    <w:unhideWhenUsed/>
    <w:rsid w:val="00157155"/>
    <w:rPr>
      <w:color w:val="0563C1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157155"/>
    <w:rPr>
      <w:color w:val="954F72"/>
      <w:u w:val="single"/>
    </w:rPr>
  </w:style>
  <w:style w:type="paragraph" w:customStyle="1" w:styleId="xl72">
    <w:name w:val="xl72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3">
    <w:name w:val="xl73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4">
    <w:name w:val="xl74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6">
    <w:name w:val="xl7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7">
    <w:name w:val="xl7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78">
    <w:name w:val="xl7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9">
    <w:name w:val="xl7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0">
    <w:name w:val="xl8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1">
    <w:name w:val="xl8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2">
    <w:name w:val="xl8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3">
    <w:name w:val="xl8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4">
    <w:name w:val="xl8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5">
    <w:name w:val="xl8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86">
    <w:name w:val="xl8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7">
    <w:name w:val="xl8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89">
    <w:name w:val="xl8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0">
    <w:name w:val="xl9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91">
    <w:name w:val="xl9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2">
    <w:name w:val="xl9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93">
    <w:name w:val="xl9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94">
    <w:name w:val="xl9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5">
    <w:name w:val="xl9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96">
    <w:name w:val="xl9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97">
    <w:name w:val="xl9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98">
    <w:name w:val="xl9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9">
    <w:name w:val="xl99"/>
    <w:basedOn w:val="Normaallaad"/>
    <w:rsid w:val="00157155"/>
    <w:pPr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0">
    <w:name w:val="xl100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1">
    <w:name w:val="xl10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2">
    <w:name w:val="xl10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3">
    <w:name w:val="xl103"/>
    <w:basedOn w:val="Normaallaad"/>
    <w:rsid w:val="00157155"/>
    <w:pP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4">
    <w:name w:val="xl10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5">
    <w:name w:val="xl10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06">
    <w:name w:val="xl106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7">
    <w:name w:val="xl10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08">
    <w:name w:val="xl10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i/>
      <w:iCs/>
      <w:sz w:val="20"/>
      <w:szCs w:val="20"/>
    </w:rPr>
  </w:style>
  <w:style w:type="paragraph" w:customStyle="1" w:styleId="xl109">
    <w:name w:val="xl10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0">
    <w:name w:val="xl110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1">
    <w:name w:val="xl111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12">
    <w:name w:val="xl11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3">
    <w:name w:val="xl113"/>
    <w:basedOn w:val="Normaallaad"/>
    <w:rsid w:val="00157155"/>
    <w:pP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4">
    <w:name w:val="xl114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5">
    <w:name w:val="xl11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6">
    <w:name w:val="xl116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7">
    <w:name w:val="xl117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8">
    <w:name w:val="xl118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19">
    <w:name w:val="xl119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20">
    <w:name w:val="xl120"/>
    <w:basedOn w:val="Normaallaad"/>
    <w:rsid w:val="00157155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21">
    <w:name w:val="xl121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22">
    <w:name w:val="xl122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4">
    <w:name w:val="xl124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5">
    <w:name w:val="xl125"/>
    <w:basedOn w:val="Normaallaad"/>
    <w:rsid w:val="0015715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6">
    <w:name w:val="xl126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27">
    <w:name w:val="xl127"/>
    <w:basedOn w:val="Normaallaad"/>
    <w:rsid w:val="001571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8">
    <w:name w:val="xl128"/>
    <w:basedOn w:val="Normaallaad"/>
    <w:rsid w:val="0015715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Normaallaad"/>
    <w:rsid w:val="0015715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0">
    <w:name w:val="xl130"/>
    <w:basedOn w:val="Normaallaad"/>
    <w:rsid w:val="0015715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Normaallaad"/>
    <w:rsid w:val="00157155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Normaallaad"/>
    <w:rsid w:val="0015715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Normaallaad"/>
    <w:rsid w:val="0015715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4">
    <w:name w:val="xl134"/>
    <w:basedOn w:val="Normaallaad"/>
    <w:rsid w:val="0015715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5">
    <w:name w:val="xl135"/>
    <w:basedOn w:val="Normaallaad"/>
    <w:rsid w:val="0015715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6">
    <w:name w:val="xl136"/>
    <w:basedOn w:val="Normaallaad"/>
    <w:rsid w:val="0015715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font5">
    <w:name w:val="font5"/>
    <w:basedOn w:val="Normaallaad"/>
    <w:rsid w:val="00B56F36"/>
    <w:pPr>
      <w:spacing w:before="100" w:beforeAutospacing="1" w:after="100" w:afterAutospacing="1"/>
    </w:pPr>
    <w:rPr>
      <w:sz w:val="20"/>
      <w:szCs w:val="20"/>
    </w:rPr>
  </w:style>
  <w:style w:type="paragraph" w:customStyle="1" w:styleId="font6">
    <w:name w:val="font6"/>
    <w:basedOn w:val="Normaallaad"/>
    <w:rsid w:val="00B56F3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Normaallaad"/>
    <w:rsid w:val="00B56F3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8">
    <w:name w:val="font8"/>
    <w:basedOn w:val="Normaallaad"/>
    <w:rsid w:val="00B56F36"/>
    <w:pPr>
      <w:spacing w:before="100" w:beforeAutospacing="1" w:after="100" w:afterAutospacing="1"/>
    </w:pPr>
    <w:rPr>
      <w:sz w:val="20"/>
      <w:szCs w:val="20"/>
      <w:u w:val="single"/>
    </w:rPr>
  </w:style>
  <w:style w:type="paragraph" w:customStyle="1" w:styleId="xl70">
    <w:name w:val="xl70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71">
    <w:name w:val="xl7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37">
    <w:name w:val="xl13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38">
    <w:name w:val="xl13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9">
    <w:name w:val="xl13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0">
    <w:name w:val="xl14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41">
    <w:name w:val="xl141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42">
    <w:name w:val="xl14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3">
    <w:name w:val="xl14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4">
    <w:name w:val="xl144"/>
    <w:basedOn w:val="Normaallaad"/>
    <w:rsid w:val="00B56F36"/>
    <w:pP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5">
    <w:name w:val="xl145"/>
    <w:basedOn w:val="Normaallaad"/>
    <w:rsid w:val="00B56F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7">
    <w:name w:val="xl14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0">
    <w:name w:val="xl150"/>
    <w:basedOn w:val="Normaallaad"/>
    <w:rsid w:val="00B56F36"/>
    <w:pP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1">
    <w:name w:val="xl151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153">
    <w:name w:val="xl153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154">
    <w:name w:val="xl154"/>
    <w:basedOn w:val="Normaallaad"/>
    <w:rsid w:val="00B56F3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5">
    <w:name w:val="xl155"/>
    <w:basedOn w:val="Normaallaad"/>
    <w:rsid w:val="00B56F3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6">
    <w:name w:val="xl156"/>
    <w:basedOn w:val="Normaallaad"/>
    <w:rsid w:val="00B56F3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57">
    <w:name w:val="xl157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58">
    <w:name w:val="xl158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59">
    <w:name w:val="xl159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0">
    <w:name w:val="xl160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1">
    <w:name w:val="xl161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i/>
      <w:iCs/>
      <w:sz w:val="20"/>
      <w:szCs w:val="20"/>
    </w:rPr>
  </w:style>
  <w:style w:type="paragraph" w:customStyle="1" w:styleId="xl162">
    <w:name w:val="xl162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63">
    <w:name w:val="xl163"/>
    <w:basedOn w:val="Normaallaad"/>
    <w:rsid w:val="00B56F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4">
    <w:name w:val="xl164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65">
    <w:name w:val="xl165"/>
    <w:basedOn w:val="Normaallaad"/>
    <w:rsid w:val="00B56F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66">
    <w:name w:val="xl166"/>
    <w:basedOn w:val="Normaallaad"/>
    <w:rsid w:val="00B56F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Normaallaad"/>
    <w:rsid w:val="00B56F3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Normaallaad"/>
    <w:rsid w:val="00B56F3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Normaallaad"/>
    <w:rsid w:val="00B56F3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Normaallaad"/>
    <w:rsid w:val="00B56F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font9">
    <w:name w:val="font9"/>
    <w:basedOn w:val="Normaallaad"/>
    <w:rsid w:val="00D74278"/>
    <w:pPr>
      <w:spacing w:before="100" w:beforeAutospacing="1" w:after="100" w:afterAutospacing="1"/>
    </w:pPr>
    <w:rPr>
      <w:i/>
      <w:iCs/>
      <w:sz w:val="20"/>
      <w:szCs w:val="20"/>
    </w:rPr>
  </w:style>
  <w:style w:type="paragraph" w:customStyle="1" w:styleId="font10">
    <w:name w:val="font10"/>
    <w:basedOn w:val="Normaallaad"/>
    <w:rsid w:val="00D74278"/>
    <w:pPr>
      <w:spacing w:before="100" w:beforeAutospacing="1" w:after="100" w:afterAutospacing="1"/>
    </w:pPr>
    <w:rPr>
      <w:color w:val="FFFFFF"/>
      <w:sz w:val="20"/>
      <w:szCs w:val="20"/>
    </w:rPr>
  </w:style>
  <w:style w:type="paragraph" w:customStyle="1" w:styleId="xl171">
    <w:name w:val="xl1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ascii="Calibri" w:hAnsi="Calibri" w:cs="Calibri"/>
      <w:sz w:val="22"/>
      <w:szCs w:val="22"/>
    </w:rPr>
  </w:style>
  <w:style w:type="paragraph" w:customStyle="1" w:styleId="xl172">
    <w:name w:val="xl172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3">
    <w:name w:val="xl17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76">
    <w:name w:val="xl17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7">
    <w:name w:val="xl177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78">
    <w:name w:val="xl1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179">
    <w:name w:val="xl1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80">
    <w:name w:val="xl1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2">
    <w:name w:val="xl1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83">
    <w:name w:val="xl1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84">
    <w:name w:val="xl1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5">
    <w:name w:val="xl18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</w:rPr>
  </w:style>
  <w:style w:type="paragraph" w:customStyle="1" w:styleId="xl186">
    <w:name w:val="xl1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187">
    <w:name w:val="xl1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88">
    <w:name w:val="xl1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9">
    <w:name w:val="xl1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0">
    <w:name w:val="xl19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1">
    <w:name w:val="xl19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2">
    <w:name w:val="xl19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5">
    <w:name w:val="xl19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96">
    <w:name w:val="xl196"/>
    <w:basedOn w:val="Normaallaad"/>
    <w:rsid w:val="00D74278"/>
    <w:pPr>
      <w:pBdr>
        <w:top w:val="single" w:sz="4" w:space="0" w:color="9BC2E6"/>
      </w:pBdr>
      <w:spacing w:before="100" w:beforeAutospacing="1" w:after="100" w:afterAutospacing="1"/>
      <w:textAlignment w:val="top"/>
    </w:pPr>
  </w:style>
  <w:style w:type="paragraph" w:customStyle="1" w:styleId="xl197">
    <w:name w:val="xl19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98">
    <w:name w:val="xl19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9">
    <w:name w:val="xl19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1">
    <w:name w:val="xl201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2">
    <w:name w:val="xl20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3">
    <w:name w:val="xl2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4">
    <w:name w:val="xl2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FF0000"/>
    </w:rPr>
  </w:style>
  <w:style w:type="paragraph" w:customStyle="1" w:styleId="xl205">
    <w:name w:val="xl2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07">
    <w:name w:val="xl2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Normaallaad"/>
    <w:rsid w:val="00D74278"/>
    <w:pPr>
      <w:spacing w:before="100" w:beforeAutospacing="1" w:after="100" w:afterAutospacing="1"/>
      <w:jc w:val="right"/>
      <w:textAlignment w:val="top"/>
    </w:pPr>
  </w:style>
  <w:style w:type="paragraph" w:customStyle="1" w:styleId="xl209">
    <w:name w:val="xl2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0">
    <w:name w:val="xl2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1">
    <w:name w:val="xl2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12">
    <w:name w:val="xl2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213">
    <w:name w:val="xl2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214">
    <w:name w:val="xl21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5">
    <w:name w:val="xl2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16">
    <w:name w:val="xl2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17">
    <w:name w:val="xl2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8">
    <w:name w:val="xl2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19">
    <w:name w:val="xl2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0">
    <w:name w:val="xl22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21">
    <w:name w:val="xl2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2">
    <w:name w:val="xl2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3">
    <w:name w:val="xl22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4">
    <w:name w:val="xl2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25">
    <w:name w:val="xl2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26">
    <w:name w:val="xl226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27">
    <w:name w:val="xl227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28">
    <w:name w:val="xl2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9">
    <w:name w:val="xl22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0">
    <w:name w:val="xl23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color w:val="000000"/>
      <w:sz w:val="22"/>
      <w:szCs w:val="22"/>
    </w:rPr>
  </w:style>
  <w:style w:type="paragraph" w:customStyle="1" w:styleId="xl231">
    <w:name w:val="xl2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32">
    <w:name w:val="xl23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xl233">
    <w:name w:val="xl2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sz w:val="22"/>
      <w:szCs w:val="22"/>
    </w:rPr>
  </w:style>
  <w:style w:type="paragraph" w:customStyle="1" w:styleId="xl234">
    <w:name w:val="xl23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235">
    <w:name w:val="xl23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xl236">
    <w:name w:val="xl236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37">
    <w:name w:val="xl23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38">
    <w:name w:val="xl23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39">
    <w:name w:val="xl239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0">
    <w:name w:val="xl240"/>
    <w:basedOn w:val="Normaallaad"/>
    <w:rsid w:val="00D74278"/>
    <w:pPr>
      <w:spacing w:before="100" w:beforeAutospacing="1" w:after="100" w:afterAutospacing="1"/>
      <w:textAlignment w:val="top"/>
    </w:pPr>
    <w:rPr>
      <w:b/>
      <w:bCs/>
    </w:rPr>
  </w:style>
  <w:style w:type="paragraph" w:customStyle="1" w:styleId="xl241">
    <w:name w:val="xl24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2">
    <w:name w:val="xl242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3">
    <w:name w:val="xl243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4">
    <w:name w:val="xl24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5">
    <w:name w:val="xl24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6">
    <w:name w:val="xl24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47">
    <w:name w:val="xl24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48">
    <w:name w:val="xl24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49">
    <w:name w:val="xl24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0">
    <w:name w:val="xl25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1">
    <w:name w:val="xl25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2">
    <w:name w:val="xl25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53">
    <w:name w:val="xl253"/>
    <w:basedOn w:val="Normaallaad"/>
    <w:rsid w:val="00D74278"/>
    <w:pPr>
      <w:spacing w:before="100" w:beforeAutospacing="1" w:after="100" w:afterAutospacing="1"/>
      <w:textAlignment w:val="top"/>
    </w:pPr>
  </w:style>
  <w:style w:type="paragraph" w:customStyle="1" w:styleId="xl254">
    <w:name w:val="xl25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55">
    <w:name w:val="xl25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256">
    <w:name w:val="xl25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7">
    <w:name w:val="xl25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8">
    <w:name w:val="xl25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59">
    <w:name w:val="xl25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60">
    <w:name w:val="xl2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1">
    <w:name w:val="xl2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262">
    <w:name w:val="xl26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3">
    <w:name w:val="xl2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64">
    <w:name w:val="xl26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65">
    <w:name w:val="xl26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66">
    <w:name w:val="xl266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67">
    <w:name w:val="xl26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8">
    <w:name w:val="xl26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69">
    <w:name w:val="xl26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270">
    <w:name w:val="xl2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271">
    <w:name w:val="xl27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72">
    <w:name w:val="xl27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73">
    <w:name w:val="xl27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4">
    <w:name w:val="xl27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5">
    <w:name w:val="xl2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6">
    <w:name w:val="xl276"/>
    <w:basedOn w:val="Normaallaad"/>
    <w:rsid w:val="00D74278"/>
    <w:pPr>
      <w:spacing w:before="100" w:beforeAutospacing="1" w:after="100" w:afterAutospacing="1"/>
    </w:pPr>
  </w:style>
  <w:style w:type="paragraph" w:customStyle="1" w:styleId="xl277">
    <w:name w:val="xl2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8">
    <w:name w:val="xl2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79">
    <w:name w:val="xl27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0">
    <w:name w:val="xl28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1">
    <w:name w:val="xl281"/>
    <w:basedOn w:val="Normaallaad"/>
    <w:rsid w:val="00D7427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82">
    <w:name w:val="xl2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283">
    <w:name w:val="xl28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284">
    <w:name w:val="xl28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5">
    <w:name w:val="xl285"/>
    <w:basedOn w:val="Normaallaad"/>
    <w:rsid w:val="00D74278"/>
    <w:pPr>
      <w:spacing w:before="100" w:beforeAutospacing="1" w:after="100" w:afterAutospacing="1"/>
      <w:textAlignment w:val="top"/>
    </w:pPr>
    <w:rPr>
      <w:color w:val="000000"/>
    </w:rPr>
  </w:style>
  <w:style w:type="paragraph" w:customStyle="1" w:styleId="xl286">
    <w:name w:val="xl28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7">
    <w:name w:val="xl2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88">
    <w:name w:val="xl28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89">
    <w:name w:val="xl2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0">
    <w:name w:val="xl2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91">
    <w:name w:val="xl29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2">
    <w:name w:val="xl2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3">
    <w:name w:val="xl29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94">
    <w:name w:val="xl29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95">
    <w:name w:val="xl2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6">
    <w:name w:val="xl2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7">
    <w:name w:val="xl297"/>
    <w:basedOn w:val="Normaallaad"/>
    <w:rsid w:val="00D74278"/>
    <w:pPr>
      <w:shd w:val="clear" w:color="000000" w:fill="FFFFFF"/>
      <w:spacing w:before="100" w:beforeAutospacing="1" w:after="100" w:afterAutospacing="1"/>
      <w:textAlignment w:val="top"/>
    </w:pPr>
    <w:rPr>
      <w:color w:val="000000"/>
    </w:rPr>
  </w:style>
  <w:style w:type="paragraph" w:customStyle="1" w:styleId="xl298">
    <w:name w:val="xl2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299">
    <w:name w:val="xl299"/>
    <w:basedOn w:val="Normaallaad"/>
    <w:rsid w:val="00D74278"/>
    <w:pP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0">
    <w:name w:val="xl3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1">
    <w:name w:val="xl301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2">
    <w:name w:val="xl3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03">
    <w:name w:val="xl3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Calibri" w:hAnsi="Calibri" w:cs="Calibri"/>
      <w:sz w:val="22"/>
      <w:szCs w:val="22"/>
    </w:rPr>
  </w:style>
  <w:style w:type="paragraph" w:customStyle="1" w:styleId="xl304">
    <w:name w:val="xl30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5">
    <w:name w:val="xl30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6">
    <w:name w:val="xl30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07">
    <w:name w:val="xl3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08">
    <w:name w:val="xl30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09">
    <w:name w:val="xl30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0">
    <w:name w:val="xl31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1">
    <w:name w:val="xl31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2">
    <w:name w:val="xl31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3">
    <w:name w:val="xl31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4">
    <w:name w:val="xl31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5">
    <w:name w:val="xl31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6">
    <w:name w:val="xl31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17">
    <w:name w:val="xl31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8">
    <w:name w:val="xl31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19">
    <w:name w:val="xl31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  <w:sz w:val="18"/>
      <w:szCs w:val="18"/>
    </w:rPr>
  </w:style>
  <w:style w:type="paragraph" w:customStyle="1" w:styleId="xl320">
    <w:name w:val="xl32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21">
    <w:name w:val="xl32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2">
    <w:name w:val="xl32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FF0000"/>
    </w:rPr>
  </w:style>
  <w:style w:type="paragraph" w:customStyle="1" w:styleId="xl323">
    <w:name w:val="xl323"/>
    <w:basedOn w:val="Normaallaad"/>
    <w:rsid w:val="00D7427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324">
    <w:name w:val="xl324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5">
    <w:name w:val="xl32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26">
    <w:name w:val="xl32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27">
    <w:name w:val="xl32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328">
    <w:name w:val="xl32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329">
    <w:name w:val="xl32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0">
    <w:name w:val="xl330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1">
    <w:name w:val="xl33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2">
    <w:name w:val="xl33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DDEBF7"/>
    </w:rPr>
  </w:style>
  <w:style w:type="paragraph" w:customStyle="1" w:styleId="xl333">
    <w:name w:val="xl33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</w:style>
  <w:style w:type="paragraph" w:customStyle="1" w:styleId="xl334">
    <w:name w:val="xl334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35">
    <w:name w:val="xl335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36">
    <w:name w:val="xl336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7">
    <w:name w:val="xl33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38">
    <w:name w:val="xl33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39">
    <w:name w:val="xl339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0">
    <w:name w:val="xl340"/>
    <w:basedOn w:val="Normaallaad"/>
    <w:rsid w:val="00D7427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1">
    <w:name w:val="xl34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2">
    <w:name w:val="xl342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3">
    <w:name w:val="xl343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44">
    <w:name w:val="xl344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45">
    <w:name w:val="xl34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46">
    <w:name w:val="xl346"/>
    <w:basedOn w:val="Normaallaad"/>
    <w:rsid w:val="00D7427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7">
    <w:name w:val="xl347"/>
    <w:basedOn w:val="Normaallaad"/>
    <w:rsid w:val="00D7427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8">
    <w:name w:val="xl348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49">
    <w:name w:val="xl349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0">
    <w:name w:val="xl350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1">
    <w:name w:val="xl351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352">
    <w:name w:val="xl352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3">
    <w:name w:val="xl35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4">
    <w:name w:val="xl354"/>
    <w:basedOn w:val="Normaallaad"/>
    <w:rsid w:val="00D7427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55">
    <w:name w:val="xl355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56">
    <w:name w:val="xl35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7">
    <w:name w:val="xl35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58">
    <w:name w:val="xl358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359">
    <w:name w:val="xl359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0">
    <w:name w:val="xl36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1">
    <w:name w:val="xl36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362">
    <w:name w:val="xl362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color w:val="000000"/>
    </w:rPr>
  </w:style>
  <w:style w:type="paragraph" w:customStyle="1" w:styleId="xl363">
    <w:name w:val="xl36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364">
    <w:name w:val="xl36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365">
    <w:name w:val="xl36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6">
    <w:name w:val="xl366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7">
    <w:name w:val="xl367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8">
    <w:name w:val="xl368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369">
    <w:name w:val="xl369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0">
    <w:name w:val="xl37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1">
    <w:name w:val="xl371"/>
    <w:basedOn w:val="Normaallaad"/>
    <w:rsid w:val="00D74278"/>
    <w:pPr>
      <w:spacing w:before="100" w:beforeAutospacing="1" w:after="100" w:afterAutospacing="1"/>
      <w:jc w:val="both"/>
      <w:textAlignment w:val="center"/>
    </w:pPr>
  </w:style>
  <w:style w:type="paragraph" w:customStyle="1" w:styleId="xl372">
    <w:name w:val="xl37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373">
    <w:name w:val="xl37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374">
    <w:name w:val="xl374"/>
    <w:basedOn w:val="Normaallaad"/>
    <w:rsid w:val="00D74278"/>
    <w:pP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5">
    <w:name w:val="xl37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376">
    <w:name w:val="xl376"/>
    <w:basedOn w:val="Normaallaad"/>
    <w:rsid w:val="00D74278"/>
    <w:pP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7">
    <w:name w:val="xl37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8">
    <w:name w:val="xl37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79">
    <w:name w:val="xl37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0">
    <w:name w:val="xl380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1">
    <w:name w:val="xl381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2">
    <w:name w:val="xl38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3">
    <w:name w:val="xl383"/>
    <w:basedOn w:val="Normaallaad"/>
    <w:rsid w:val="00D7427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4">
    <w:name w:val="xl384"/>
    <w:basedOn w:val="Normaallaad"/>
    <w:rsid w:val="00D7427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5">
    <w:name w:val="xl385"/>
    <w:basedOn w:val="Normaallaad"/>
    <w:rsid w:val="00D742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6">
    <w:name w:val="xl386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7">
    <w:name w:val="xl38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88">
    <w:name w:val="xl388"/>
    <w:basedOn w:val="Normaallaad"/>
    <w:rsid w:val="00D742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89">
    <w:name w:val="xl38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0">
    <w:name w:val="xl39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1">
    <w:name w:val="xl391"/>
    <w:basedOn w:val="Normaallaad"/>
    <w:rsid w:val="00D74278"/>
    <w:pPr>
      <w:spacing w:before="100" w:beforeAutospacing="1" w:after="100" w:afterAutospacing="1"/>
    </w:pPr>
    <w:rPr>
      <w:sz w:val="16"/>
      <w:szCs w:val="16"/>
    </w:rPr>
  </w:style>
  <w:style w:type="paragraph" w:customStyle="1" w:styleId="xl392">
    <w:name w:val="xl39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3">
    <w:name w:val="xl393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4">
    <w:name w:val="xl394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395">
    <w:name w:val="xl39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6">
    <w:name w:val="xl39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7">
    <w:name w:val="xl397"/>
    <w:basedOn w:val="Normaallaad"/>
    <w:rsid w:val="00D742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398">
    <w:name w:val="xl398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399">
    <w:name w:val="xl399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0">
    <w:name w:val="xl400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16"/>
      <w:szCs w:val="16"/>
    </w:rPr>
  </w:style>
  <w:style w:type="paragraph" w:customStyle="1" w:styleId="xl401">
    <w:name w:val="xl401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customStyle="1" w:styleId="xl402">
    <w:name w:val="xl402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403">
    <w:name w:val="xl403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04">
    <w:name w:val="xl404"/>
    <w:basedOn w:val="Normaallaad"/>
    <w:rsid w:val="00D74278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5">
    <w:name w:val="xl405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6">
    <w:name w:val="xl406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07">
    <w:name w:val="xl407"/>
    <w:basedOn w:val="Normaallaad"/>
    <w:rsid w:val="00D74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PisMrk">
    <w:name w:val="Päis Märk"/>
    <w:basedOn w:val="Liguvaikefont"/>
    <w:link w:val="Pis"/>
    <w:uiPriority w:val="99"/>
    <w:rsid w:val="00200E42"/>
  </w:style>
  <w:style w:type="paragraph" w:styleId="Jalus">
    <w:name w:val="footer"/>
    <w:basedOn w:val="Normaallaad"/>
    <w:link w:val="JalusMrk"/>
    <w:uiPriority w:val="99"/>
    <w:unhideWhenUsed/>
    <w:rsid w:val="00200E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t-EE"/>
    </w:rPr>
  </w:style>
  <w:style w:type="character" w:customStyle="1" w:styleId="JalusMrk">
    <w:name w:val="Jalus Märk"/>
    <w:basedOn w:val="Liguvaikefont"/>
    <w:link w:val="Jalus"/>
    <w:uiPriority w:val="99"/>
    <w:rsid w:val="00200E42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005AB6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005AB6"/>
    <w:rPr>
      <w:rFonts w:ascii="Segoe UI" w:hAnsi="Segoe UI" w:cs="Segoe UI"/>
      <w:sz w:val="18"/>
      <w:szCs w:val="18"/>
    </w:rPr>
  </w:style>
  <w:style w:type="paragraph" w:customStyle="1" w:styleId="xl408">
    <w:name w:val="xl408"/>
    <w:basedOn w:val="Normaallaad"/>
    <w:rsid w:val="003F14D0"/>
    <w:pPr>
      <w:spacing w:before="100" w:beforeAutospacing="1" w:after="100" w:afterAutospacing="1"/>
    </w:pPr>
  </w:style>
  <w:style w:type="paragraph" w:customStyle="1" w:styleId="xl409">
    <w:name w:val="xl409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410">
    <w:name w:val="xl410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right"/>
      <w:textAlignment w:val="center"/>
    </w:pPr>
  </w:style>
  <w:style w:type="paragraph" w:customStyle="1" w:styleId="xl411">
    <w:name w:val="xl41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2">
    <w:name w:val="xl41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3">
    <w:name w:val="xl413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4">
    <w:name w:val="xl414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5">
    <w:name w:val="xl415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6">
    <w:name w:val="xl416"/>
    <w:basedOn w:val="Normaallaad"/>
    <w:rsid w:val="003F14D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7">
    <w:name w:val="xl41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18">
    <w:name w:val="xl41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19">
    <w:name w:val="xl41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0">
    <w:name w:val="xl420"/>
    <w:basedOn w:val="Normaallaad"/>
    <w:rsid w:val="003F14D0"/>
    <w:pPr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1">
    <w:name w:val="xl42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2">
    <w:name w:val="xl42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3">
    <w:name w:val="xl42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4">
    <w:name w:val="xl42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5">
    <w:name w:val="xl42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6">
    <w:name w:val="xl426"/>
    <w:basedOn w:val="Normaallaad"/>
    <w:rsid w:val="003F14D0"/>
    <w:pPr>
      <w:shd w:val="clear" w:color="000000" w:fill="FFE699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27">
    <w:name w:val="xl42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28">
    <w:name w:val="xl42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429">
    <w:name w:val="xl42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0">
    <w:name w:val="xl43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1">
    <w:name w:val="xl43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2">
    <w:name w:val="xl43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33">
    <w:name w:val="xl43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4">
    <w:name w:val="xl43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5">
    <w:name w:val="xl43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436">
    <w:name w:val="xl43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  <w:sz w:val="20"/>
      <w:szCs w:val="20"/>
    </w:rPr>
  </w:style>
  <w:style w:type="paragraph" w:customStyle="1" w:styleId="xl437">
    <w:name w:val="xl43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38">
    <w:name w:val="xl43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39">
    <w:name w:val="xl43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0">
    <w:name w:val="xl44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1">
    <w:name w:val="xl44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2">
    <w:name w:val="xl44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43">
    <w:name w:val="xl44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4">
    <w:name w:val="xl44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5">
    <w:name w:val="xl44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446">
    <w:name w:val="xl446"/>
    <w:basedOn w:val="Normaallaad"/>
    <w:rsid w:val="003F14D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7">
    <w:name w:val="xl447"/>
    <w:basedOn w:val="Normaallaad"/>
    <w:rsid w:val="003F14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48">
    <w:name w:val="xl44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449">
    <w:name w:val="xl449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0">
    <w:name w:val="xl45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1">
    <w:name w:val="xl451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top"/>
    </w:pPr>
    <w:rPr>
      <w:color w:val="000000"/>
      <w:sz w:val="20"/>
      <w:szCs w:val="20"/>
    </w:rPr>
  </w:style>
  <w:style w:type="paragraph" w:customStyle="1" w:styleId="xl452">
    <w:name w:val="xl45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right"/>
      <w:textAlignment w:val="top"/>
    </w:pPr>
    <w:rPr>
      <w:sz w:val="20"/>
      <w:szCs w:val="20"/>
    </w:rPr>
  </w:style>
  <w:style w:type="paragraph" w:customStyle="1" w:styleId="xl453">
    <w:name w:val="xl45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4">
    <w:name w:val="xl454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5">
    <w:name w:val="xl45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456">
    <w:name w:val="xl456"/>
    <w:basedOn w:val="Normaallaad"/>
    <w:rsid w:val="003F14D0"/>
    <w:pP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457">
    <w:name w:val="xl457"/>
    <w:basedOn w:val="Normaallaad"/>
    <w:rsid w:val="003F14D0"/>
    <w:pP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458">
    <w:name w:val="xl45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59">
    <w:name w:val="xl459"/>
    <w:basedOn w:val="Normaallaad"/>
    <w:rsid w:val="003F14D0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0">
    <w:name w:val="xl460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1">
    <w:name w:val="xl461"/>
    <w:basedOn w:val="Normaallaad"/>
    <w:rsid w:val="003F14D0"/>
    <w:pP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2">
    <w:name w:val="xl462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3">
    <w:name w:val="xl463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color w:val="FF0000"/>
      <w:sz w:val="20"/>
      <w:szCs w:val="20"/>
    </w:rPr>
  </w:style>
  <w:style w:type="paragraph" w:customStyle="1" w:styleId="xl464">
    <w:name w:val="xl464"/>
    <w:basedOn w:val="Normaallaad"/>
    <w:rsid w:val="003F14D0"/>
    <w:pPr>
      <w:shd w:val="clear" w:color="000000" w:fill="BFBFB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5">
    <w:name w:val="xl465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6">
    <w:name w:val="xl466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7">
    <w:name w:val="xl467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sz w:val="18"/>
      <w:szCs w:val="18"/>
    </w:rPr>
  </w:style>
  <w:style w:type="paragraph" w:customStyle="1" w:styleId="xl468">
    <w:name w:val="xl468"/>
    <w:basedOn w:val="Normaallaad"/>
    <w:rsid w:val="003F14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469">
    <w:name w:val="xl469"/>
    <w:basedOn w:val="Normaallaad"/>
    <w:rsid w:val="003F14D0"/>
    <w:pP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styleId="Kehatekst">
    <w:name w:val="Body Text"/>
    <w:basedOn w:val="Normaallaad"/>
    <w:link w:val="KehatekstMrk"/>
    <w:rsid w:val="00FF0B97"/>
    <w:pPr>
      <w:tabs>
        <w:tab w:val="left" w:pos="-2131"/>
        <w:tab w:val="left" w:pos="6660"/>
        <w:tab w:val="left" w:pos="6750"/>
      </w:tabs>
      <w:jc w:val="both"/>
    </w:pPr>
    <w:rPr>
      <w:szCs w:val="20"/>
      <w:lang w:val="et-EE"/>
    </w:rPr>
  </w:style>
  <w:style w:type="character" w:customStyle="1" w:styleId="KehatekstMrk">
    <w:name w:val="Kehatekst Märk"/>
    <w:basedOn w:val="Liguvaikefont"/>
    <w:link w:val="Kehatekst"/>
    <w:rsid w:val="00FF0B97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3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3F62F-3D67-4DA9-B678-D0D356A0A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55</Pages>
  <Words>17428</Words>
  <Characters>99341</Characters>
  <Application>Microsoft Office Word</Application>
  <DocSecurity>0</DocSecurity>
  <Lines>827</Lines>
  <Paragraphs>233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</cp:lastModifiedBy>
  <cp:revision>46</cp:revision>
  <cp:lastPrinted>2020-03-11T11:29:00Z</cp:lastPrinted>
  <dcterms:created xsi:type="dcterms:W3CDTF">2020-03-11T09:04:00Z</dcterms:created>
  <dcterms:modified xsi:type="dcterms:W3CDTF">2020-03-11T11:52:00Z</dcterms:modified>
</cp:coreProperties>
</file>