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D82" w:rsidRDefault="00477D82">
      <w:pPr>
        <w:rPr>
          <w:b/>
        </w:rPr>
      </w:pPr>
    </w:p>
    <w:p w:rsidR="00191FBF" w:rsidRDefault="00191FBF">
      <w:pPr>
        <w:rPr>
          <w:b/>
        </w:rPr>
      </w:pPr>
    </w:p>
    <w:p w:rsidR="00477D82" w:rsidRDefault="00477D82">
      <w:pPr>
        <w:rPr>
          <w:b/>
        </w:rPr>
      </w:pPr>
    </w:p>
    <w:p w:rsidR="00592DC1" w:rsidRPr="00C63806" w:rsidRDefault="00C63806">
      <w:pPr>
        <w:rPr>
          <w:b/>
        </w:rPr>
      </w:pPr>
      <w:r w:rsidRPr="00C63806">
        <w:rPr>
          <w:b/>
        </w:rPr>
        <w:t>SELETUSKIRI</w:t>
      </w:r>
    </w:p>
    <w:p w:rsidR="00C63806" w:rsidRPr="00FF7560" w:rsidRDefault="000531C3" w:rsidP="00C63806">
      <w:pPr>
        <w:rPr>
          <w:b/>
        </w:rPr>
      </w:pPr>
      <w:r w:rsidRPr="00FF7560">
        <w:rPr>
          <w:b/>
        </w:rPr>
        <w:t>Narva Linnavolikogu otsuse „</w:t>
      </w:r>
      <w:r w:rsidR="00C63806" w:rsidRPr="00FF7560">
        <w:rPr>
          <w:b/>
        </w:rPr>
        <w:t>Narva Linnavolikogu 26.03.2015 määruse nr 9</w:t>
      </w:r>
    </w:p>
    <w:p w:rsidR="00C63806" w:rsidRPr="00FF7560" w:rsidRDefault="00C63806" w:rsidP="00C63806">
      <w:pPr>
        <w:rPr>
          <w:b/>
        </w:rPr>
      </w:pPr>
      <w:r w:rsidRPr="00FF7560">
        <w:rPr>
          <w:b/>
        </w:rPr>
        <w:t>„Aiandusühistutele rahalise toe</w:t>
      </w:r>
      <w:r w:rsidR="000531C3" w:rsidRPr="00FF7560">
        <w:rPr>
          <w:b/>
        </w:rPr>
        <w:t>tuse väljamaksmise kord“ muutmin</w:t>
      </w:r>
      <w:r w:rsidRPr="00FF7560">
        <w:rPr>
          <w:b/>
        </w:rPr>
        <w:t>e</w:t>
      </w:r>
      <w:r w:rsidR="000531C3" w:rsidRPr="00FF7560">
        <w:rPr>
          <w:b/>
        </w:rPr>
        <w:t>“</w:t>
      </w:r>
      <w:r w:rsidRPr="00FF7560">
        <w:rPr>
          <w:b/>
        </w:rPr>
        <w:t xml:space="preserve"> </w:t>
      </w:r>
      <w:r w:rsidR="00A9510B" w:rsidRPr="00FF7560">
        <w:rPr>
          <w:b/>
        </w:rPr>
        <w:t xml:space="preserve">eelnõu </w:t>
      </w:r>
      <w:r w:rsidRPr="00FF7560">
        <w:rPr>
          <w:b/>
        </w:rPr>
        <w:t>juurde</w:t>
      </w:r>
    </w:p>
    <w:p w:rsidR="00C63806" w:rsidRDefault="00C63806" w:rsidP="00C63806"/>
    <w:p w:rsidR="00477D82" w:rsidRDefault="00477D82" w:rsidP="00C63806">
      <w:pPr>
        <w:jc w:val="both"/>
      </w:pPr>
    </w:p>
    <w:p w:rsidR="00C63806" w:rsidRPr="00FF7560" w:rsidRDefault="00C63806" w:rsidP="00C63806">
      <w:pPr>
        <w:jc w:val="both"/>
      </w:pPr>
      <w:r w:rsidRPr="00FF7560">
        <w:t xml:space="preserve">Narva Linnavolikogu 26.03.2015 määruse nr 9 „Aiandusühistutele rahalise toetuse väljamaksmise kord“ </w:t>
      </w:r>
      <w:r w:rsidR="00DA2019" w:rsidRPr="00FF7560">
        <w:t xml:space="preserve">(edaspidi ka </w:t>
      </w:r>
      <w:r w:rsidR="00DA2019" w:rsidRPr="00FF7560">
        <w:rPr>
          <w:i/>
        </w:rPr>
        <w:t>määrus</w:t>
      </w:r>
      <w:r w:rsidR="00DA2019" w:rsidRPr="00FF7560">
        <w:t xml:space="preserve">) </w:t>
      </w:r>
      <w:r w:rsidRPr="00FF7560">
        <w:t>muutmise ettepanek</w:t>
      </w:r>
      <w:r w:rsidR="000531C3" w:rsidRPr="00FF7560">
        <w:t>u</w:t>
      </w:r>
      <w:r w:rsidRPr="00FF7560">
        <w:t xml:space="preserve"> tegi</w:t>
      </w:r>
      <w:r w:rsidR="000531C3" w:rsidRPr="00FF7560">
        <w:t>d</w:t>
      </w:r>
      <w:r w:rsidRPr="00FF7560">
        <w:t xml:space="preserve"> Narva Linnavolikogu </w:t>
      </w:r>
      <w:r w:rsidR="00DA2019" w:rsidRPr="00FF7560">
        <w:t xml:space="preserve">transpordi </w:t>
      </w:r>
      <w:r w:rsidR="009568F2" w:rsidRPr="00FF7560">
        <w:t xml:space="preserve">komisjon </w:t>
      </w:r>
      <w:r w:rsidR="00DA2019" w:rsidRPr="00FF7560">
        <w:t xml:space="preserve">ja </w:t>
      </w:r>
      <w:r w:rsidRPr="00FF7560">
        <w:t xml:space="preserve">ühistute komisjon oma </w:t>
      </w:r>
      <w:r w:rsidR="00DA2019" w:rsidRPr="00FF7560">
        <w:t>10</w:t>
      </w:r>
      <w:r w:rsidRPr="00FF7560">
        <w:t>.</w:t>
      </w:r>
      <w:r w:rsidR="00DA2019" w:rsidRPr="00FF7560">
        <w:t>03</w:t>
      </w:r>
      <w:r w:rsidRPr="00FF7560">
        <w:t>.20</w:t>
      </w:r>
      <w:r w:rsidR="00DA2019" w:rsidRPr="00FF7560">
        <w:t>20</w:t>
      </w:r>
      <w:r w:rsidRPr="00FF7560">
        <w:t xml:space="preserve"> </w:t>
      </w:r>
      <w:r w:rsidR="00DA2019" w:rsidRPr="00FF7560">
        <w:t>ühis</w:t>
      </w:r>
      <w:r w:rsidRPr="00FF7560">
        <w:t xml:space="preserve">koosolekul. </w:t>
      </w:r>
    </w:p>
    <w:p w:rsidR="00477D82" w:rsidRDefault="00477D82" w:rsidP="00C63806">
      <w:pPr>
        <w:jc w:val="both"/>
      </w:pPr>
    </w:p>
    <w:p w:rsidR="00C63806" w:rsidRPr="00FF7560" w:rsidRDefault="00C63806" w:rsidP="00C63806">
      <w:pPr>
        <w:pStyle w:val="ListParagraph"/>
        <w:numPr>
          <w:ilvl w:val="0"/>
          <w:numId w:val="2"/>
        </w:numPr>
        <w:jc w:val="both"/>
        <w:rPr>
          <w:b/>
        </w:rPr>
      </w:pPr>
      <w:r w:rsidRPr="00FF7560">
        <w:rPr>
          <w:b/>
        </w:rPr>
        <w:t xml:space="preserve">Määruse § </w:t>
      </w:r>
      <w:r w:rsidR="00DA2019" w:rsidRPr="00FF7560">
        <w:rPr>
          <w:b/>
        </w:rPr>
        <w:t>3</w:t>
      </w:r>
      <w:r w:rsidRPr="00FF7560">
        <w:rPr>
          <w:b/>
        </w:rPr>
        <w:t xml:space="preserve"> lõig</w:t>
      </w:r>
      <w:r w:rsidR="000531C3" w:rsidRPr="00FF7560">
        <w:rPr>
          <w:b/>
        </w:rPr>
        <w:t>e</w:t>
      </w:r>
      <w:r w:rsidRPr="00FF7560">
        <w:rPr>
          <w:b/>
        </w:rPr>
        <w:t xml:space="preserve"> 1 muudetakse ja sõnastatakse järgmiselt: </w:t>
      </w:r>
    </w:p>
    <w:p w:rsidR="00477D82" w:rsidRDefault="00DA2019" w:rsidP="001B7A9D">
      <w:pPr>
        <w:jc w:val="both"/>
      </w:pPr>
      <w:r w:rsidRPr="00FF7560">
        <w:t xml:space="preserve">„(1) Toetust võib taotleda Narva linna haldusterritooriumil asuv aiandusühistu, </w:t>
      </w:r>
      <w:r w:rsidR="00FF7560">
        <w:t xml:space="preserve">samuti </w:t>
      </w:r>
      <w:r w:rsidRPr="00FF7560">
        <w:t>AIANDUSÜHISTU ENERGEETIK</w:t>
      </w:r>
      <w:r w:rsidRPr="00DA2019">
        <w:t>-2 ja AIANDUSÜHISTU ZARJA, kellel puudub maksuvõlgnevus“.</w:t>
      </w:r>
    </w:p>
    <w:p w:rsidR="00DA2019" w:rsidRDefault="00DA2019" w:rsidP="00C63806"/>
    <w:p w:rsidR="00DA2019" w:rsidRDefault="00DA2019" w:rsidP="00CF6046">
      <w:pPr>
        <w:spacing w:after="120"/>
        <w:rPr>
          <w:u w:val="single"/>
        </w:rPr>
      </w:pPr>
      <w:r>
        <w:rPr>
          <w:u w:val="single"/>
        </w:rPr>
        <w:t xml:space="preserve">Määruse muutmise </w:t>
      </w:r>
      <w:r w:rsidR="00CF6046">
        <w:rPr>
          <w:u w:val="single"/>
        </w:rPr>
        <w:t>selgitus:</w:t>
      </w:r>
    </w:p>
    <w:p w:rsidR="00A3251D" w:rsidRPr="00FF7560" w:rsidRDefault="00CF6046" w:rsidP="00CF6046">
      <w:pPr>
        <w:spacing w:after="120"/>
        <w:jc w:val="both"/>
      </w:pPr>
      <w:r w:rsidRPr="00FF7560">
        <w:t>Narva Linnavolikogu 30.01.2020 määrusega nr 4 „Narva Linnavolikogu 26.03.2015 määruse nr 9 „Aiandusühistutele rahalise toetuse väljamaksmise kord“ muutmine“ tehti muu hulgas määruse § 3 lg 1 muud</w:t>
      </w:r>
      <w:r w:rsidR="000531C3" w:rsidRPr="00FF7560">
        <w:t>atus</w:t>
      </w:r>
      <w:r w:rsidRPr="00FF7560">
        <w:t xml:space="preserve">, mille alusel </w:t>
      </w:r>
      <w:r w:rsidR="000531C3" w:rsidRPr="00FF7560">
        <w:t xml:space="preserve">võib </w:t>
      </w:r>
      <w:r w:rsidRPr="00FF7560">
        <w:t>lisaks Narva linna haldusterritooriumil asuva</w:t>
      </w:r>
      <w:r w:rsidR="00A9510B" w:rsidRPr="00FF7560">
        <w:t>te</w:t>
      </w:r>
      <w:r w:rsidRPr="00FF7560">
        <w:t>le aiandusühistu</w:t>
      </w:r>
      <w:r w:rsidR="00A9510B" w:rsidRPr="00FF7560">
        <w:t>te</w:t>
      </w:r>
      <w:r w:rsidRPr="00FF7560">
        <w:t xml:space="preserve">le </w:t>
      </w:r>
      <w:r w:rsidR="00E67636" w:rsidRPr="00FF7560">
        <w:t xml:space="preserve">toetust taotleda </w:t>
      </w:r>
      <w:r w:rsidRPr="00FF7560">
        <w:t xml:space="preserve">ka </w:t>
      </w:r>
      <w:r w:rsidR="00BE3EA6" w:rsidRPr="00FF7560">
        <w:t xml:space="preserve">Vaivara valla territooriumil asuv </w:t>
      </w:r>
      <w:r w:rsidRPr="00FF7560">
        <w:t>aia</w:t>
      </w:r>
      <w:r w:rsidR="001B7A9D" w:rsidRPr="00FF7560">
        <w:t>ndusühistu ENERGEETIK-2</w:t>
      </w:r>
      <w:r w:rsidR="000531C3" w:rsidRPr="00FF7560">
        <w:t>,</w:t>
      </w:r>
      <w:r w:rsidR="001B7A9D" w:rsidRPr="00FF7560">
        <w:t xml:space="preserve"> kuna aiandusühi</w:t>
      </w:r>
      <w:r w:rsidR="00E67636" w:rsidRPr="00FF7560">
        <w:t xml:space="preserve">stu </w:t>
      </w:r>
      <w:r w:rsidR="001B7A9D" w:rsidRPr="00FF7560">
        <w:t>liikmed on enamuses Narva linna elanikud</w:t>
      </w:r>
      <w:r w:rsidR="00A3251D" w:rsidRPr="00FF7560">
        <w:t>.</w:t>
      </w:r>
      <w:r w:rsidR="000531C3" w:rsidRPr="00FF7560">
        <w:t xml:space="preserve"> </w:t>
      </w:r>
    </w:p>
    <w:p w:rsidR="00626CC0" w:rsidRPr="00FF7560" w:rsidRDefault="00A3251D" w:rsidP="00CF6046">
      <w:pPr>
        <w:spacing w:after="120"/>
        <w:jc w:val="both"/>
      </w:pPr>
      <w:r w:rsidRPr="00FF7560">
        <w:t xml:space="preserve">11.02.2020 laekus avaldus AÜ-lt ZARJA, milles palutakse lülitada ka AÜ ZARJA toetuse taotlejate </w:t>
      </w:r>
      <w:r w:rsidR="00BE3EA6" w:rsidRPr="00FF7560">
        <w:t>nimekirja</w:t>
      </w:r>
      <w:r w:rsidR="00E67636" w:rsidRPr="00FF7560">
        <w:t>,</w:t>
      </w:r>
      <w:r w:rsidRPr="00FF7560">
        <w:t xml:space="preserve"> kuna</w:t>
      </w:r>
      <w:r w:rsidR="00626CC0" w:rsidRPr="00FF7560">
        <w:t xml:space="preserve"> aiandusühistu asub Vaivara </w:t>
      </w:r>
      <w:r w:rsidR="00A64AEC" w:rsidRPr="00FF7560">
        <w:t>v</w:t>
      </w:r>
      <w:r w:rsidR="00626CC0" w:rsidRPr="00FF7560">
        <w:t>alla territooriumil AÜ ENERGEETIK-2</w:t>
      </w:r>
      <w:r w:rsidR="00BE3EA6" w:rsidRPr="00FF7560">
        <w:t xml:space="preserve"> kõrval</w:t>
      </w:r>
      <w:r w:rsidR="00626CC0" w:rsidRPr="00FF7560">
        <w:t xml:space="preserve"> ja aiandusühistu liikmed on ka enamuses Narva linna elanikud. </w:t>
      </w:r>
    </w:p>
    <w:p w:rsidR="00BE3EA6" w:rsidRPr="00FF7560" w:rsidRDefault="0002742C" w:rsidP="00CF6046">
      <w:pPr>
        <w:spacing w:after="120"/>
        <w:jc w:val="both"/>
      </w:pPr>
      <w:r w:rsidRPr="00FF7560">
        <w:t>Vaivara v</w:t>
      </w:r>
      <w:r w:rsidR="00A64AEC" w:rsidRPr="00FF7560">
        <w:t>ald ei toeta aiandusühistut ZARJA</w:t>
      </w:r>
      <w:r w:rsidR="00E67636" w:rsidRPr="00FF7560">
        <w:t>,</w:t>
      </w:r>
      <w:r w:rsidR="00A64AEC" w:rsidRPr="00FF7560">
        <w:t xml:space="preserve"> põhjendades </w:t>
      </w:r>
      <w:r w:rsidR="00BE3EA6" w:rsidRPr="00FF7560">
        <w:t xml:space="preserve">seda </w:t>
      </w:r>
      <w:r w:rsidR="00A64AEC" w:rsidRPr="00FF7560">
        <w:t xml:space="preserve">sellega, et aiandusühistu ZARJA </w:t>
      </w:r>
      <w:r w:rsidRPr="00FF7560">
        <w:t>liikmed</w:t>
      </w:r>
      <w:r w:rsidR="00A64AEC" w:rsidRPr="00FF7560">
        <w:t xml:space="preserve"> ei ole Vaivara </w:t>
      </w:r>
      <w:r w:rsidRPr="00FF7560">
        <w:t>v</w:t>
      </w:r>
      <w:r w:rsidR="00A64AEC" w:rsidRPr="00FF7560">
        <w:t>alla</w:t>
      </w:r>
      <w:r w:rsidRPr="00FF7560">
        <w:t xml:space="preserve"> elanikud ja maksumaksjad. Samal ajal </w:t>
      </w:r>
      <w:r w:rsidR="00E67636" w:rsidRPr="00FF7560">
        <w:t xml:space="preserve">peab </w:t>
      </w:r>
      <w:r w:rsidRPr="00FF7560">
        <w:t xml:space="preserve">AÜ ZARJA omal kulul korda tegema elektrivarustuse, tuletõrje süsteemi, remontima teed jne. </w:t>
      </w:r>
      <w:r w:rsidR="00BE3EA6" w:rsidRPr="00FF7560">
        <w:t>Sellest tulenevalt palub AÜ ZARJA</w:t>
      </w:r>
      <w:r w:rsidRPr="00FF7560">
        <w:t xml:space="preserve"> </w:t>
      </w:r>
      <w:r w:rsidR="00BE3EA6" w:rsidRPr="00FF7560">
        <w:t>teha Narva Linnavolikogu 26.03.2015 määruse</w:t>
      </w:r>
      <w:r w:rsidR="004F4034" w:rsidRPr="00FF7560">
        <w:t>s</w:t>
      </w:r>
      <w:r w:rsidR="00BE3EA6" w:rsidRPr="00FF7560">
        <w:t xml:space="preserve"> nr 9 „Aiandusühistutele rahalise toetuse väljamaksmise kord“ vastavasisuli</w:t>
      </w:r>
      <w:r w:rsidR="00E67636" w:rsidRPr="00FF7560">
        <w:t>ne muudatus</w:t>
      </w:r>
      <w:r w:rsidR="00BE3EA6" w:rsidRPr="00FF7560">
        <w:t>.</w:t>
      </w:r>
    </w:p>
    <w:p w:rsidR="006D4DA6" w:rsidRPr="00FF7560" w:rsidRDefault="00BE3EA6" w:rsidP="00CF6046">
      <w:pPr>
        <w:spacing w:after="120"/>
        <w:jc w:val="both"/>
      </w:pPr>
      <w:r w:rsidRPr="00FF7560">
        <w:t>Küsimu</w:t>
      </w:r>
      <w:r w:rsidR="00D9433A" w:rsidRPr="00FF7560">
        <w:t>s</w:t>
      </w:r>
      <w:r w:rsidRPr="00FF7560">
        <w:t xml:space="preserve"> oli arutusel Narva Linnavolikogu transpordi </w:t>
      </w:r>
      <w:r w:rsidR="009568F2" w:rsidRPr="00FF7560">
        <w:t xml:space="preserve">komisjoni </w:t>
      </w:r>
      <w:r w:rsidRPr="00FF7560">
        <w:t xml:space="preserve">ja ühistute komisjoni 10.03.2020 </w:t>
      </w:r>
      <w:proofErr w:type="spellStart"/>
      <w:r w:rsidR="006D4DA6" w:rsidRPr="00FF7560">
        <w:t>ühiskoosolekul</w:t>
      </w:r>
      <w:proofErr w:type="spellEnd"/>
      <w:r w:rsidR="006D4DA6" w:rsidRPr="00FF7560">
        <w:t>, kus otsustati</w:t>
      </w:r>
      <w:r w:rsidR="00FF7560">
        <w:t xml:space="preserve"> </w:t>
      </w:r>
    </w:p>
    <w:p w:rsidR="00D9433A" w:rsidRPr="00FF7560" w:rsidRDefault="00D9433A" w:rsidP="00D9433A">
      <w:pPr>
        <w:pStyle w:val="ListParagraph"/>
        <w:numPr>
          <w:ilvl w:val="0"/>
          <w:numId w:val="4"/>
        </w:numPr>
        <w:spacing w:after="120"/>
        <w:jc w:val="both"/>
      </w:pPr>
      <w:r w:rsidRPr="00FF7560">
        <w:t xml:space="preserve">Teha Narva Linnavolikogu </w:t>
      </w:r>
      <w:r w:rsidR="00D24AE4" w:rsidRPr="00FF7560">
        <w:t>26.03.2015</w:t>
      </w:r>
      <w:r w:rsidR="00D24AE4" w:rsidRPr="00FF7560">
        <w:rPr>
          <w:b/>
        </w:rPr>
        <w:t xml:space="preserve"> </w:t>
      </w:r>
      <w:r w:rsidRPr="00FF7560">
        <w:t xml:space="preserve">määruse nr 9 „Aiandusühistutele rahalise toetuse väljamaksmise kord“ muudatusettepanek – muuta § 3 lg 1 ja </w:t>
      </w:r>
      <w:r w:rsidR="001F7891" w:rsidRPr="00FF7560">
        <w:t>sõnastada järgmiselt</w:t>
      </w:r>
      <w:r w:rsidRPr="00FF7560">
        <w:t>: „Toetust võib taotleda Narva linna haldusterritooriumil asuv aiandusühistu, s</w:t>
      </w:r>
      <w:r w:rsidR="00D20456">
        <w:t>h</w:t>
      </w:r>
      <w:bookmarkStart w:id="0" w:name="_GoBack"/>
      <w:bookmarkEnd w:id="0"/>
      <w:r w:rsidRPr="00FF7560">
        <w:t xml:space="preserve"> aiandusühistu Energeetik-2 ja aiandusühistu </w:t>
      </w:r>
      <w:proofErr w:type="spellStart"/>
      <w:r w:rsidRPr="00FF7560">
        <w:t>Zarja</w:t>
      </w:r>
      <w:proofErr w:type="spellEnd"/>
      <w:r w:rsidRPr="00FF7560">
        <w:t>, kellel puudub maamaksuvõlgnevus“.</w:t>
      </w:r>
    </w:p>
    <w:p w:rsidR="00D9433A" w:rsidRPr="00FF7560" w:rsidRDefault="00305124" w:rsidP="00D9433A">
      <w:pPr>
        <w:pStyle w:val="ListParagraph"/>
        <w:numPr>
          <w:ilvl w:val="0"/>
          <w:numId w:val="4"/>
        </w:numPr>
        <w:spacing w:after="120"/>
        <w:jc w:val="both"/>
      </w:pPr>
      <w:r w:rsidRPr="00FF7560">
        <w:t xml:space="preserve">Teha </w:t>
      </w:r>
      <w:r w:rsidR="00D9433A" w:rsidRPr="00FF7560">
        <w:t xml:space="preserve">Narva Linnavalitsusele ülesandeks valmistada ette </w:t>
      </w:r>
      <w:r w:rsidR="00A9510B" w:rsidRPr="00FF7560">
        <w:t>vastav</w:t>
      </w:r>
      <w:r w:rsidR="00D9433A" w:rsidRPr="00FF7560">
        <w:t xml:space="preserve"> eelnõu.  </w:t>
      </w:r>
    </w:p>
    <w:p w:rsidR="00D9433A" w:rsidRDefault="00D9433A" w:rsidP="006D4DA6">
      <w:pPr>
        <w:spacing w:after="120"/>
        <w:jc w:val="both"/>
      </w:pPr>
    </w:p>
    <w:p w:rsidR="00DA2019" w:rsidRDefault="00DA2019" w:rsidP="00C63806"/>
    <w:p w:rsidR="00C63806" w:rsidRDefault="00C63806" w:rsidP="00C63806">
      <w:r>
        <w:t>Jelena Skulatšova</w:t>
      </w:r>
    </w:p>
    <w:p w:rsidR="00C63806" w:rsidRDefault="00C63806" w:rsidP="00C63806">
      <w:r>
        <w:t xml:space="preserve">Narva Linnavalitsuse </w:t>
      </w:r>
    </w:p>
    <w:p w:rsidR="00C63806" w:rsidRDefault="00C63806" w:rsidP="00C63806">
      <w:r>
        <w:t>Linnamajandusameti direktor</w:t>
      </w:r>
    </w:p>
    <w:sectPr w:rsidR="00C638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C103B"/>
    <w:multiLevelType w:val="hybridMultilevel"/>
    <w:tmpl w:val="17DA86F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C7B9C"/>
    <w:multiLevelType w:val="hybridMultilevel"/>
    <w:tmpl w:val="F9C6DF5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661203"/>
    <w:multiLevelType w:val="hybridMultilevel"/>
    <w:tmpl w:val="8A788C2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A05E2D"/>
    <w:multiLevelType w:val="hybridMultilevel"/>
    <w:tmpl w:val="1D68675C"/>
    <w:lvl w:ilvl="0" w:tplc="72C440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806"/>
    <w:rsid w:val="0002742C"/>
    <w:rsid w:val="000531C3"/>
    <w:rsid w:val="00191FBF"/>
    <w:rsid w:val="001B7A9D"/>
    <w:rsid w:val="001F7891"/>
    <w:rsid w:val="00214CC1"/>
    <w:rsid w:val="00305124"/>
    <w:rsid w:val="00477D82"/>
    <w:rsid w:val="004F4034"/>
    <w:rsid w:val="00503177"/>
    <w:rsid w:val="005866AE"/>
    <w:rsid w:val="00592DC1"/>
    <w:rsid w:val="0062455C"/>
    <w:rsid w:val="00626CC0"/>
    <w:rsid w:val="006D4DA6"/>
    <w:rsid w:val="009568F2"/>
    <w:rsid w:val="00965431"/>
    <w:rsid w:val="00A3251D"/>
    <w:rsid w:val="00A64AEC"/>
    <w:rsid w:val="00A9510B"/>
    <w:rsid w:val="00BE3EA6"/>
    <w:rsid w:val="00C63806"/>
    <w:rsid w:val="00CF6046"/>
    <w:rsid w:val="00D20456"/>
    <w:rsid w:val="00D24AE4"/>
    <w:rsid w:val="00D9433A"/>
    <w:rsid w:val="00DA2019"/>
    <w:rsid w:val="00E67636"/>
    <w:rsid w:val="00FF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B1B536-3DE5-4D6F-B7CE-DCD883BF8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t-E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38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7D8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D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347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Natalja</dc:creator>
  <cp:lastModifiedBy>Natalja</cp:lastModifiedBy>
  <cp:revision>4</cp:revision>
  <cp:lastPrinted>2019-12-09T07:00:00Z</cp:lastPrinted>
  <dcterms:created xsi:type="dcterms:W3CDTF">2020-03-25T08:25:00Z</dcterms:created>
  <dcterms:modified xsi:type="dcterms:W3CDTF">2020-03-26T13:57:00Z</dcterms:modified>
</cp:coreProperties>
</file>