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B870FA">
        <w:rPr>
          <w:b/>
          <w:sz w:val="24"/>
          <w:lang w:val="et-EE"/>
        </w:rPr>
        <w:t>Narva Suvelaat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B870FA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Aktava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 w:rsidR="00707076">
        <w:rPr>
          <w:sz w:val="24"/>
          <w:szCs w:val="24"/>
          <w:lang w:val="et-EE"/>
        </w:rPr>
        <w:t>80402402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MTÜ Aktava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707076">
        <w:rPr>
          <w:color w:val="000000"/>
          <w:sz w:val="24"/>
          <w:szCs w:val="24"/>
          <w:lang w:val="et-EE"/>
        </w:rPr>
        <w:t>29.08.2020 ning 30.08.2020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707076">
        <w:rPr>
          <w:color w:val="000000"/>
          <w:sz w:val="24"/>
          <w:szCs w:val="24"/>
          <w:lang w:val="et-EE"/>
        </w:rPr>
        <w:t>ellaajal 10.00-18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Suvelaat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 xml:space="preserve">kuni </w:t>
      </w:r>
      <w:r w:rsidR="00707076">
        <w:rPr>
          <w:color w:val="000000"/>
          <w:sz w:val="24"/>
          <w:szCs w:val="24"/>
          <w:lang w:val="et-EE"/>
        </w:rPr>
        <w:t>1200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 xml:space="preserve">Ürituse raames toimub </w:t>
      </w:r>
      <w:r w:rsidR="00707076">
        <w:rPr>
          <w:color w:val="000000"/>
          <w:sz w:val="24"/>
          <w:szCs w:val="24"/>
          <w:lang w:val="et-EE"/>
        </w:rPr>
        <w:t>laat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D4063" w:rsidRPr="001D4063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B870FA">
        <w:t>MTÜ Aktava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B870FA">
        <w:t>Narva Suvelaat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B870FA">
        <w:t>MTÜ Aktava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707076">
        <w:t>80402402</w:t>
      </w:r>
      <w:r w:rsidR="007142CA">
        <w:t>, Pähklimäe 6-127, Narva 20608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F52121">
        <w:rPr>
          <w:color w:val="000000"/>
        </w:rPr>
        <w:t>Peterburi maantee 2</w:t>
      </w:r>
      <w:r w:rsidR="00322B3F">
        <w:rPr>
          <w:color w:val="000000"/>
        </w:rPr>
        <w:t>, Narva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1D4063" w:rsidRDefault="001D4063" w:rsidP="001D406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7142CA">
        <w:t>29</w:t>
      </w:r>
      <w:r w:rsidR="00F52121">
        <w:t xml:space="preserve">.08.2020 </w:t>
      </w:r>
      <w:r w:rsidR="007142CA">
        <w:t>ning 30.08.2020 kellaajal 10.00-18</w:t>
      </w:r>
      <w:bookmarkStart w:id="0" w:name="_GoBack"/>
      <w:bookmarkEnd w:id="0"/>
      <w:r w:rsidR="00322B3F">
        <w:t xml:space="preserve">.00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063"/>
    <w:rsid w:val="001D4BD6"/>
    <w:rsid w:val="00213A15"/>
    <w:rsid w:val="0026162C"/>
    <w:rsid w:val="00267B4A"/>
    <w:rsid w:val="00271007"/>
    <w:rsid w:val="00275726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B6635"/>
    <w:rsid w:val="006E5822"/>
    <w:rsid w:val="00707076"/>
    <w:rsid w:val="007142CA"/>
    <w:rsid w:val="0072547C"/>
    <w:rsid w:val="00726315"/>
    <w:rsid w:val="007344B5"/>
    <w:rsid w:val="00764DE6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6087A"/>
    <w:rsid w:val="00AB62D8"/>
    <w:rsid w:val="00AE2821"/>
    <w:rsid w:val="00B02617"/>
    <w:rsid w:val="00B12268"/>
    <w:rsid w:val="00B27B51"/>
    <w:rsid w:val="00B870FA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371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2017-11-27T06:25:00Z</cp:lastPrinted>
  <dcterms:created xsi:type="dcterms:W3CDTF">2020-08-17T05:33:00Z</dcterms:created>
  <dcterms:modified xsi:type="dcterms:W3CDTF">2020-08-17T05:44:00Z</dcterms:modified>
</cp:coreProperties>
</file>