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Pr="00BD4DB5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BD4DB5">
      <w:pPr>
        <w:rPr>
          <w:sz w:val="24"/>
          <w:szCs w:val="24"/>
          <w:lang w:val="et-EE"/>
        </w:rPr>
      </w:pPr>
    </w:p>
    <w:p w:rsidR="00DB22FE" w:rsidRDefault="00DB22FE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1A1314">
        <w:rPr>
          <w:sz w:val="24"/>
          <w:szCs w:val="24"/>
          <w:lang w:val="et-EE"/>
        </w:rPr>
        <w:t>.08</w:t>
      </w:r>
      <w:r w:rsidR="00275726">
        <w:rPr>
          <w:sz w:val="24"/>
          <w:szCs w:val="24"/>
          <w:lang w:val="et-EE"/>
        </w:rPr>
        <w:t>.2020</w:t>
      </w:r>
      <w:r>
        <w:rPr>
          <w:sz w:val="24"/>
          <w:szCs w:val="24"/>
          <w:lang w:val="et-EE"/>
        </w:rPr>
        <w:t>.a nr _____ -k</w:t>
      </w:r>
    </w:p>
    <w:p w:rsidR="00DB22FE" w:rsidRDefault="00DB22FE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7E0C12" w:rsidRPr="007E0C12">
        <w:rPr>
          <w:lang w:val="en-US"/>
        </w:rPr>
        <w:t xml:space="preserve"> </w:t>
      </w:r>
      <w:r w:rsidR="007463D0">
        <w:rPr>
          <w:b/>
          <w:sz w:val="24"/>
          <w:lang w:val="et-EE"/>
        </w:rPr>
        <w:t>Vägilase jooks Narva 2020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DB22FE" w:rsidRPr="003E15B1" w:rsidRDefault="00DB22FE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1A1314" w:rsidRDefault="007463D0" w:rsidP="001A1314">
      <w:pPr>
        <w:pStyle w:val="BodyText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MTÜ Seiklushunt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22B3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80381192</w:t>
      </w:r>
      <w:r w:rsidR="001A1340">
        <w:rPr>
          <w:sz w:val="24"/>
          <w:szCs w:val="24"/>
          <w:lang w:val="et-EE"/>
        </w:rPr>
        <w:t xml:space="preserve"> </w:t>
      </w:r>
      <w:r w:rsidR="00826AE5">
        <w:rPr>
          <w:sz w:val="24"/>
          <w:szCs w:val="24"/>
          <w:lang w:val="et-EE"/>
        </w:rPr>
        <w:t xml:space="preserve">esitas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MTÜ Seiklushunt</w:t>
      </w:r>
      <w:r w:rsidR="00CB2CB3" w:rsidRPr="00CB2CB3">
        <w:rPr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23</w:t>
      </w:r>
      <w:r w:rsidR="001A1314">
        <w:rPr>
          <w:color w:val="000000"/>
          <w:sz w:val="24"/>
          <w:szCs w:val="24"/>
          <w:lang w:val="et-EE"/>
        </w:rPr>
        <w:t>.08</w:t>
      </w:r>
      <w:r w:rsidR="00CB2CB3">
        <w:rPr>
          <w:color w:val="000000"/>
          <w:sz w:val="24"/>
          <w:szCs w:val="24"/>
          <w:lang w:val="et-EE"/>
        </w:rPr>
        <w:t>.2020</w:t>
      </w:r>
      <w:r w:rsidR="00322B3F">
        <w:rPr>
          <w:color w:val="000000"/>
          <w:sz w:val="24"/>
          <w:szCs w:val="24"/>
          <w:lang w:val="et-EE"/>
        </w:rPr>
        <w:t xml:space="preserve"> </w:t>
      </w:r>
      <w:r w:rsidR="00BB00FD">
        <w:rPr>
          <w:color w:val="000000"/>
          <w:sz w:val="24"/>
          <w:szCs w:val="24"/>
          <w:lang w:val="et-EE"/>
        </w:rPr>
        <w:t>k</w:t>
      </w:r>
      <w:r>
        <w:rPr>
          <w:color w:val="000000"/>
          <w:sz w:val="24"/>
          <w:szCs w:val="24"/>
          <w:lang w:val="et-EE"/>
        </w:rPr>
        <w:t>ellaajal 10.00-15</w:t>
      </w:r>
      <w:r w:rsidR="00322B3F">
        <w:rPr>
          <w:color w:val="000000"/>
          <w:sz w:val="24"/>
          <w:szCs w:val="24"/>
          <w:lang w:val="et-EE"/>
        </w:rPr>
        <w:t>.00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Vägilase jooks Narva 2020</w:t>
      </w:r>
      <w:r w:rsidR="007344B5" w:rsidRPr="00E42BF4">
        <w:rPr>
          <w:sz w:val="24"/>
          <w:szCs w:val="24"/>
          <w:lang w:val="et-EE"/>
        </w:rPr>
        <w:t>”.</w:t>
      </w:r>
    </w:p>
    <w:p w:rsidR="005E2E63" w:rsidRPr="00E973C9" w:rsidRDefault="00267B4A" w:rsidP="00EF6DC6">
      <w:pPr>
        <w:pStyle w:val="BodyText"/>
        <w:jc w:val="both"/>
        <w:rPr>
          <w:color w:val="000000"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 xml:space="preserve">Eeldatav osavõtjate arv on </w:t>
      </w:r>
      <w:r w:rsidR="00322B3F">
        <w:rPr>
          <w:color w:val="000000"/>
          <w:sz w:val="24"/>
          <w:szCs w:val="24"/>
          <w:lang w:val="et-EE"/>
        </w:rPr>
        <w:t>kuni</w:t>
      </w:r>
      <w:r w:rsidR="007463D0">
        <w:rPr>
          <w:color w:val="000000"/>
          <w:sz w:val="24"/>
          <w:szCs w:val="24"/>
          <w:lang w:val="et-EE"/>
        </w:rPr>
        <w:t xml:space="preserve"> 350</w:t>
      </w:r>
      <w:r w:rsidR="00F52121">
        <w:rPr>
          <w:color w:val="000000"/>
          <w:sz w:val="24"/>
          <w:szCs w:val="24"/>
          <w:lang w:val="et-EE"/>
        </w:rPr>
        <w:t xml:space="preserve"> </w:t>
      </w:r>
      <w:r w:rsidR="00D33244" w:rsidRPr="00D33244">
        <w:rPr>
          <w:color w:val="000000"/>
          <w:sz w:val="24"/>
          <w:szCs w:val="24"/>
          <w:lang w:val="et-EE"/>
        </w:rPr>
        <w:t xml:space="preserve">inimest. </w:t>
      </w:r>
      <w:r w:rsidR="004A5B7F">
        <w:rPr>
          <w:color w:val="000000"/>
          <w:sz w:val="24"/>
          <w:szCs w:val="24"/>
          <w:lang w:val="et-EE"/>
        </w:rPr>
        <w:t>Ürituse raames toimu</w:t>
      </w:r>
      <w:r w:rsidR="007463D0">
        <w:rPr>
          <w:color w:val="000000"/>
          <w:sz w:val="24"/>
          <w:szCs w:val="24"/>
          <w:lang w:val="et-EE"/>
        </w:rPr>
        <w:t>vad spordivõistlused</w:t>
      </w:r>
      <w:r w:rsidR="004A5B7F">
        <w:rPr>
          <w:color w:val="000000"/>
          <w:sz w:val="24"/>
          <w:szCs w:val="24"/>
          <w:lang w:val="et-EE"/>
        </w:rPr>
        <w:t>.</w:t>
      </w:r>
      <w:r w:rsidR="00D33244">
        <w:rPr>
          <w:color w:val="000000"/>
          <w:sz w:val="24"/>
          <w:szCs w:val="24"/>
          <w:lang w:val="et-EE"/>
        </w:rPr>
        <w:t xml:space="preserve"> </w:t>
      </w: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E100A0" w:rsidRPr="00E100A0" w:rsidRDefault="00E100A0" w:rsidP="00E100A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 w:rsidRPr="00E100A0"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E100A0" w:rsidP="00E100A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 w:rsidRPr="00E100A0"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E100A0" w:rsidRDefault="00E100A0" w:rsidP="00E100A0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7463D0">
        <w:t>MTÜ Seiklushunt</w:t>
      </w:r>
      <w:r w:rsidR="00267B4A">
        <w:rPr>
          <w:color w:val="000000"/>
        </w:rPr>
        <w:t xml:space="preserve"> </w:t>
      </w:r>
      <w:r>
        <w:t>tao</w:t>
      </w:r>
      <w:r w:rsidR="006E5822">
        <w:t>tlus avaliku ürituse „</w:t>
      </w:r>
      <w:r w:rsidR="007463D0">
        <w:t>Vägilase jooks Narva 2020</w:t>
      </w:r>
      <w:r>
        <w:t>“</w:t>
      </w:r>
      <w:r w:rsidR="00674CF1">
        <w:t xml:space="preserve"> läbiviimiseks.</w:t>
      </w:r>
    </w:p>
    <w:p w:rsidR="005E053A" w:rsidRDefault="005E053A" w:rsidP="005E053A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EF6DC6">
        <w:rPr>
          <w:color w:val="000000"/>
        </w:rPr>
        <w:t>Ürituse läbiviimise kohak</w:t>
      </w:r>
      <w:bookmarkStart w:id="0" w:name="_GoBack"/>
      <w:bookmarkEnd w:id="0"/>
      <w:r w:rsidRPr="00EF6DC6">
        <w:rPr>
          <w:color w:val="000000"/>
        </w:rPr>
        <w:t>s on</w:t>
      </w:r>
      <w:r>
        <w:rPr>
          <w:color w:val="000000"/>
        </w:rPr>
        <w:t xml:space="preserve"> </w:t>
      </w:r>
      <w:r>
        <w:rPr>
          <w:color w:val="000000"/>
        </w:rPr>
        <w:t>Joaorg, Narva jõe promenaad, Sadama tee, Pimeaia tänav</w:t>
      </w:r>
      <w:r>
        <w:rPr>
          <w:color w:val="000000"/>
        </w:rPr>
        <w:t>, Narva.</w:t>
      </w:r>
      <w:r w:rsidRPr="00EF6DC6">
        <w:rPr>
          <w:color w:val="000000"/>
        </w:rPr>
        <w:t xml:space="preserve"> </w:t>
      </w:r>
    </w:p>
    <w:p w:rsidR="0026162C" w:rsidRPr="0032022D" w:rsidRDefault="0031286F" w:rsidP="00B52D02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7463D0">
        <w:t>MTÜ Seiklushunt</w:t>
      </w:r>
      <w:r w:rsidR="00D33244" w:rsidRPr="00EF6DC6">
        <w:rPr>
          <w:bCs/>
          <w:color w:val="000000"/>
        </w:rPr>
        <w:t>,</w:t>
      </w:r>
      <w:r w:rsidR="00022BDB" w:rsidRPr="00EF6DC6">
        <w:rPr>
          <w:color w:val="000000"/>
        </w:rPr>
        <w:t xml:space="preserve"> </w:t>
      </w:r>
      <w:proofErr w:type="spellStart"/>
      <w:r w:rsidR="00022BDB" w:rsidRPr="00EF6DC6">
        <w:rPr>
          <w:color w:val="000000"/>
        </w:rPr>
        <w:t>r</w:t>
      </w:r>
      <w:r w:rsidR="003C7624" w:rsidRPr="00EF6DC6">
        <w:rPr>
          <w:color w:val="000000"/>
        </w:rPr>
        <w:t>eg.</w:t>
      </w:r>
      <w:r w:rsidR="00D33244" w:rsidRPr="00EF6DC6">
        <w:rPr>
          <w:color w:val="000000"/>
        </w:rPr>
        <w:t>kood</w:t>
      </w:r>
      <w:proofErr w:type="spellEnd"/>
      <w:r w:rsidR="00D33244" w:rsidRPr="00EF6DC6">
        <w:rPr>
          <w:color w:val="000000"/>
        </w:rPr>
        <w:t xml:space="preserve"> </w:t>
      </w:r>
      <w:r w:rsidR="007463D0">
        <w:t>80381192</w:t>
      </w:r>
      <w:r w:rsidR="00322B3F">
        <w:t xml:space="preserve">, </w:t>
      </w:r>
      <w:r w:rsidR="00B52D02">
        <w:t xml:space="preserve">Männi, </w:t>
      </w:r>
      <w:proofErr w:type="spellStart"/>
      <w:r w:rsidR="00B52D02">
        <w:t>Pupastvere</w:t>
      </w:r>
      <w:proofErr w:type="spellEnd"/>
      <w:r w:rsidR="00B52D02">
        <w:t>, Tartumaa 60523.</w:t>
      </w:r>
    </w:p>
    <w:p w:rsidR="00B52D02" w:rsidRDefault="00B52D02" w:rsidP="00B52D02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2022D" w:rsidRPr="00491153" w:rsidRDefault="0032022D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Ürituse korraldaja tagab inimeste hajutamise.</w:t>
      </w:r>
    </w:p>
    <w:p w:rsidR="00491153" w:rsidRPr="004B72EF" w:rsidRDefault="00491153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Ürituse korraldaja </w:t>
      </w:r>
      <w:r w:rsidR="00AB62D8">
        <w:t xml:space="preserve">tagab osalejate arvu kuni </w:t>
      </w:r>
      <w:r w:rsidR="0032022D">
        <w:t>2000.</w:t>
      </w:r>
    </w:p>
    <w:p w:rsidR="00E9098E" w:rsidRDefault="0031286F" w:rsidP="008C74F2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BB00FD">
        <w:t xml:space="preserve">toimub </w:t>
      </w:r>
      <w:r w:rsidR="00B52D02">
        <w:t>23</w:t>
      </w:r>
      <w:r w:rsidR="002A1059">
        <w:t>.08.2020 kellaajal 10.00-15</w:t>
      </w:r>
      <w:r w:rsidR="00322B3F">
        <w:t xml:space="preserve">.00 </w:t>
      </w:r>
      <w:r w:rsidR="009B305E">
        <w:t>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</w:t>
      </w:r>
      <w:r w:rsidR="008C74F2">
        <w:t xml:space="preserve"> ning Vabariigi Valitsuse 16.05.2020 korraldusega nr 172 „COVID-19 haiguse leviku tõkestamiseks vajalikud liikumisvabaduse ning avalike koosolekute pidamise ja avalike ürituste korraldamise piirangud“</w:t>
      </w:r>
      <w:r>
        <w:t xml:space="preserve">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F96D45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31286F" w:rsidRDefault="00BF105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>Üllar Kaljuste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A1314"/>
    <w:rsid w:val="001A1340"/>
    <w:rsid w:val="001D4BD6"/>
    <w:rsid w:val="00213A15"/>
    <w:rsid w:val="0026162C"/>
    <w:rsid w:val="00267B4A"/>
    <w:rsid w:val="00271007"/>
    <w:rsid w:val="00275726"/>
    <w:rsid w:val="002A1059"/>
    <w:rsid w:val="002B40A8"/>
    <w:rsid w:val="002C3C0D"/>
    <w:rsid w:val="002E3C25"/>
    <w:rsid w:val="00307CCB"/>
    <w:rsid w:val="0031286F"/>
    <w:rsid w:val="0032022D"/>
    <w:rsid w:val="00322B3F"/>
    <w:rsid w:val="00375F4B"/>
    <w:rsid w:val="003760A9"/>
    <w:rsid w:val="003772DE"/>
    <w:rsid w:val="003C0D4E"/>
    <w:rsid w:val="003C7624"/>
    <w:rsid w:val="003E15B1"/>
    <w:rsid w:val="00447B4E"/>
    <w:rsid w:val="00461F01"/>
    <w:rsid w:val="00491153"/>
    <w:rsid w:val="004A5B7F"/>
    <w:rsid w:val="004B72EF"/>
    <w:rsid w:val="005277D9"/>
    <w:rsid w:val="005B5812"/>
    <w:rsid w:val="005E053A"/>
    <w:rsid w:val="005E2A45"/>
    <w:rsid w:val="005E2E63"/>
    <w:rsid w:val="006027C7"/>
    <w:rsid w:val="006052FC"/>
    <w:rsid w:val="006067DF"/>
    <w:rsid w:val="00672342"/>
    <w:rsid w:val="00674CF1"/>
    <w:rsid w:val="006B6635"/>
    <w:rsid w:val="006E5822"/>
    <w:rsid w:val="0072547C"/>
    <w:rsid w:val="00726315"/>
    <w:rsid w:val="007344B5"/>
    <w:rsid w:val="007463D0"/>
    <w:rsid w:val="00764DE6"/>
    <w:rsid w:val="0078499F"/>
    <w:rsid w:val="007B73B7"/>
    <w:rsid w:val="007E0C12"/>
    <w:rsid w:val="00803127"/>
    <w:rsid w:val="00826AE5"/>
    <w:rsid w:val="00846CAF"/>
    <w:rsid w:val="008C59B6"/>
    <w:rsid w:val="008C74F2"/>
    <w:rsid w:val="00906EFA"/>
    <w:rsid w:val="00937EAC"/>
    <w:rsid w:val="00975957"/>
    <w:rsid w:val="009B305E"/>
    <w:rsid w:val="009B4E39"/>
    <w:rsid w:val="009C4987"/>
    <w:rsid w:val="00A446B1"/>
    <w:rsid w:val="00A55CA7"/>
    <w:rsid w:val="00AB62D8"/>
    <w:rsid w:val="00AE2821"/>
    <w:rsid w:val="00B02617"/>
    <w:rsid w:val="00B12268"/>
    <w:rsid w:val="00B27B51"/>
    <w:rsid w:val="00B52D02"/>
    <w:rsid w:val="00BA6E95"/>
    <w:rsid w:val="00BB00FD"/>
    <w:rsid w:val="00BD4DB5"/>
    <w:rsid w:val="00BF105F"/>
    <w:rsid w:val="00BF25D6"/>
    <w:rsid w:val="00C33B38"/>
    <w:rsid w:val="00C3537B"/>
    <w:rsid w:val="00C83CAA"/>
    <w:rsid w:val="00CA2A6D"/>
    <w:rsid w:val="00CB2CB3"/>
    <w:rsid w:val="00CB5CF6"/>
    <w:rsid w:val="00CE4EC2"/>
    <w:rsid w:val="00D1251F"/>
    <w:rsid w:val="00D24246"/>
    <w:rsid w:val="00D33244"/>
    <w:rsid w:val="00D83916"/>
    <w:rsid w:val="00D85361"/>
    <w:rsid w:val="00DA43EA"/>
    <w:rsid w:val="00DA7F71"/>
    <w:rsid w:val="00DB22FE"/>
    <w:rsid w:val="00DC31DD"/>
    <w:rsid w:val="00DF0FF0"/>
    <w:rsid w:val="00DF28A4"/>
    <w:rsid w:val="00E100A0"/>
    <w:rsid w:val="00E42BF4"/>
    <w:rsid w:val="00E67BFA"/>
    <w:rsid w:val="00E9098E"/>
    <w:rsid w:val="00E973C9"/>
    <w:rsid w:val="00ED14F2"/>
    <w:rsid w:val="00EF6DC6"/>
    <w:rsid w:val="00F00193"/>
    <w:rsid w:val="00F52121"/>
    <w:rsid w:val="00F83EAE"/>
    <w:rsid w:val="00F9628F"/>
    <w:rsid w:val="00F96D45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2017-11-27T06:25:00Z</cp:lastPrinted>
  <dcterms:created xsi:type="dcterms:W3CDTF">2020-08-17T05:46:00Z</dcterms:created>
  <dcterms:modified xsi:type="dcterms:W3CDTF">2020-08-17T05:55:00Z</dcterms:modified>
</cp:coreProperties>
</file>