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3D49A7">
        <w:rPr>
          <w:sz w:val="24"/>
          <w:szCs w:val="24"/>
          <w:lang w:val="et-EE"/>
        </w:rPr>
        <w:t>.09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3D49A7">
        <w:rPr>
          <w:b/>
          <w:sz w:val="24"/>
          <w:lang w:val="et-EE"/>
        </w:rPr>
        <w:t>Perepäev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1A1314" w:rsidRDefault="003D49A7" w:rsidP="001A1314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SA Narva Linna Arendus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22B3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90003812</w:t>
      </w:r>
      <w:r w:rsidR="00E05C21">
        <w:rPr>
          <w:sz w:val="24"/>
          <w:szCs w:val="24"/>
          <w:lang w:val="et-EE"/>
        </w:rPr>
        <w:t>,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SA Narva Linna Arendus</w:t>
      </w:r>
      <w:r w:rsidR="00CB2CB3" w:rsidRPr="00CB2CB3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05.09</w:t>
      </w:r>
      <w:r w:rsidR="00CB2CB3">
        <w:rPr>
          <w:color w:val="000000"/>
          <w:sz w:val="24"/>
          <w:szCs w:val="24"/>
          <w:lang w:val="et-EE"/>
        </w:rPr>
        <w:t>.2020</w:t>
      </w:r>
      <w:r w:rsidR="00322B3F">
        <w:rPr>
          <w:color w:val="000000"/>
          <w:sz w:val="24"/>
          <w:szCs w:val="24"/>
          <w:lang w:val="et-EE"/>
        </w:rPr>
        <w:t xml:space="preserve"> </w:t>
      </w:r>
      <w:r w:rsidR="00BB00FD">
        <w:rPr>
          <w:color w:val="000000"/>
          <w:sz w:val="24"/>
          <w:szCs w:val="24"/>
          <w:lang w:val="et-EE"/>
        </w:rPr>
        <w:t>k</w:t>
      </w:r>
      <w:r w:rsidR="00D02689">
        <w:rPr>
          <w:color w:val="000000"/>
          <w:sz w:val="24"/>
          <w:szCs w:val="24"/>
          <w:lang w:val="et-EE"/>
        </w:rPr>
        <w:t>ell</w:t>
      </w:r>
      <w:r w:rsidR="00797944">
        <w:rPr>
          <w:color w:val="000000"/>
          <w:sz w:val="24"/>
          <w:szCs w:val="24"/>
          <w:lang w:val="et-EE"/>
        </w:rPr>
        <w:t>a</w:t>
      </w:r>
      <w:r>
        <w:rPr>
          <w:color w:val="000000"/>
          <w:sz w:val="24"/>
          <w:szCs w:val="24"/>
          <w:lang w:val="et-EE"/>
        </w:rPr>
        <w:t xml:space="preserve"> 11</w:t>
      </w:r>
      <w:r w:rsidR="007463D0">
        <w:rPr>
          <w:color w:val="000000"/>
          <w:sz w:val="24"/>
          <w:szCs w:val="24"/>
          <w:lang w:val="et-EE"/>
        </w:rPr>
        <w:t>.00-15</w:t>
      </w:r>
      <w:r w:rsidR="00322B3F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</w:t>
      </w:r>
      <w:r w:rsidR="00D02689">
        <w:rPr>
          <w:color w:val="000000"/>
          <w:sz w:val="24"/>
          <w:szCs w:val="24"/>
          <w:lang w:val="et-EE"/>
        </w:rPr>
        <w:t>u</w:t>
      </w:r>
      <w:r w:rsidR="007344B5">
        <w:rPr>
          <w:color w:val="000000"/>
          <w:sz w:val="24"/>
          <w:szCs w:val="24"/>
          <w:lang w:val="et-EE"/>
        </w:rPr>
        <w:t xml:space="preserve"> </w:t>
      </w:r>
      <w:r w:rsidR="007344B5" w:rsidRPr="00E42BF4">
        <w:rPr>
          <w:color w:val="000000"/>
          <w:sz w:val="24"/>
          <w:szCs w:val="24"/>
          <w:lang w:val="et-EE"/>
        </w:rPr>
        <w:t>üritus</w:t>
      </w:r>
      <w:r w:rsidR="00D02689">
        <w:rPr>
          <w:color w:val="000000"/>
          <w:sz w:val="24"/>
          <w:szCs w:val="24"/>
          <w:lang w:val="et-EE"/>
        </w:rPr>
        <w:t>e</w:t>
      </w:r>
      <w:r w:rsidR="007344B5" w:rsidRPr="00E42BF4">
        <w:rPr>
          <w:color w:val="000000"/>
          <w:sz w:val="24"/>
          <w:szCs w:val="24"/>
          <w:lang w:val="et-EE"/>
        </w:rPr>
        <w:t xml:space="preserve"> </w:t>
      </w:r>
      <w:r w:rsidR="00447B4E" w:rsidRPr="00E42BF4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Perepäev</w:t>
      </w:r>
      <w:r w:rsidR="007344B5" w:rsidRPr="00E42BF4">
        <w:rPr>
          <w:sz w:val="24"/>
          <w:szCs w:val="24"/>
          <w:lang w:val="et-EE"/>
        </w:rPr>
        <w:t>”.</w:t>
      </w:r>
    </w:p>
    <w:p w:rsidR="005E2E63" w:rsidRPr="00E973C9" w:rsidRDefault="00267B4A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</w:t>
      </w:r>
      <w:r w:rsidR="00322B3F">
        <w:rPr>
          <w:color w:val="000000"/>
          <w:sz w:val="24"/>
          <w:szCs w:val="24"/>
          <w:lang w:val="et-EE"/>
        </w:rPr>
        <w:t>kuni</w:t>
      </w:r>
      <w:r w:rsidR="007463D0">
        <w:rPr>
          <w:color w:val="000000"/>
          <w:sz w:val="24"/>
          <w:szCs w:val="24"/>
          <w:lang w:val="et-EE"/>
        </w:rPr>
        <w:t xml:space="preserve"> </w:t>
      </w:r>
      <w:r w:rsidR="003D49A7">
        <w:rPr>
          <w:color w:val="000000"/>
          <w:sz w:val="24"/>
          <w:szCs w:val="24"/>
          <w:lang w:val="et-EE"/>
        </w:rPr>
        <w:t>700</w:t>
      </w:r>
      <w:r w:rsidR="00F52121">
        <w:rPr>
          <w:color w:val="000000"/>
          <w:sz w:val="24"/>
          <w:szCs w:val="24"/>
          <w:lang w:val="et-EE"/>
        </w:rPr>
        <w:t xml:space="preserve"> </w:t>
      </w:r>
      <w:r w:rsidR="00D33244" w:rsidRPr="00D33244">
        <w:rPr>
          <w:color w:val="000000"/>
          <w:sz w:val="24"/>
          <w:szCs w:val="24"/>
          <w:lang w:val="et-EE"/>
        </w:rPr>
        <w:t xml:space="preserve">inimest. </w:t>
      </w:r>
      <w:r w:rsidR="004A5B7F">
        <w:rPr>
          <w:color w:val="000000"/>
          <w:sz w:val="24"/>
          <w:szCs w:val="24"/>
          <w:lang w:val="et-EE"/>
        </w:rPr>
        <w:t>Ürituse raames toimu</w:t>
      </w:r>
      <w:r w:rsidR="007463D0">
        <w:rPr>
          <w:color w:val="000000"/>
          <w:sz w:val="24"/>
          <w:szCs w:val="24"/>
          <w:lang w:val="et-EE"/>
        </w:rPr>
        <w:t>vad spordivõistlused</w:t>
      </w:r>
      <w:r w:rsidR="003D49A7">
        <w:rPr>
          <w:color w:val="000000"/>
          <w:sz w:val="24"/>
          <w:szCs w:val="24"/>
          <w:lang w:val="et-EE"/>
        </w:rPr>
        <w:t xml:space="preserve"> ning kontsert</w:t>
      </w:r>
      <w:r w:rsidR="004A5B7F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 xml:space="preserve">2.2. Vastavalt Narva Linnavolikogu 21.05.2015 määruse nr 17 „Narva linnas avaliku ürituse korraldamise ja pidamise kord ” § 6 lõikele 1 ürituse loa andmise või sellest keeldumise otsustab linnavalitsus ning </w:t>
      </w:r>
      <w:r w:rsidR="00181EF3">
        <w:rPr>
          <w:sz w:val="24"/>
          <w:szCs w:val="24"/>
          <w:lang w:val="et-EE"/>
        </w:rPr>
        <w:t xml:space="preserve">vastavalt </w:t>
      </w:r>
      <w:r w:rsidRPr="00E100A0">
        <w:rPr>
          <w:sz w:val="24"/>
          <w:szCs w:val="24"/>
          <w:lang w:val="et-EE"/>
        </w:rPr>
        <w:t>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3D49A7">
        <w:t>SA Narva Linna Arendus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3D49A7">
        <w:t>Perepäev</w:t>
      </w:r>
      <w:r>
        <w:t>“</w:t>
      </w:r>
      <w:r w:rsidR="00674CF1">
        <w:t xml:space="preserve"> läbiviimiseks.</w:t>
      </w:r>
    </w:p>
    <w:p w:rsidR="005E053A" w:rsidRDefault="005E053A" w:rsidP="005E053A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>
        <w:rPr>
          <w:color w:val="000000"/>
        </w:rPr>
        <w:t xml:space="preserve"> </w:t>
      </w:r>
      <w:r w:rsidR="003D49A7">
        <w:rPr>
          <w:color w:val="000000"/>
        </w:rPr>
        <w:t>Äkkeküla,</w:t>
      </w:r>
      <w:r>
        <w:rPr>
          <w:color w:val="000000"/>
        </w:rPr>
        <w:t xml:space="preserve"> Narva.</w:t>
      </w:r>
      <w:r w:rsidRPr="00EF6DC6">
        <w:rPr>
          <w:color w:val="000000"/>
        </w:rPr>
        <w:t xml:space="preserve"> </w:t>
      </w:r>
    </w:p>
    <w:p w:rsidR="0026162C" w:rsidRPr="0032022D" w:rsidRDefault="0031286F" w:rsidP="00B52D0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3D49A7">
        <w:t>SA Narva Linna Arendus</w:t>
      </w:r>
      <w:r w:rsidR="00D33244" w:rsidRPr="00EF6DC6">
        <w:rPr>
          <w:bCs/>
          <w:color w:val="000000"/>
        </w:rPr>
        <w:t>,</w:t>
      </w:r>
      <w:r w:rsidR="00022BDB" w:rsidRPr="00EF6DC6">
        <w:rPr>
          <w:color w:val="000000"/>
        </w:rPr>
        <w:t xml:space="preserve"> </w:t>
      </w:r>
      <w:proofErr w:type="spellStart"/>
      <w:r w:rsidR="00022BDB" w:rsidRPr="00EF6DC6">
        <w:rPr>
          <w:color w:val="000000"/>
        </w:rPr>
        <w:t>r</w:t>
      </w:r>
      <w:r w:rsidR="003C7624" w:rsidRPr="00EF6DC6">
        <w:rPr>
          <w:color w:val="000000"/>
        </w:rPr>
        <w:t>eg.</w:t>
      </w:r>
      <w:r w:rsidR="00D33244" w:rsidRPr="00EF6DC6">
        <w:rPr>
          <w:color w:val="000000"/>
        </w:rPr>
        <w:t>kood</w:t>
      </w:r>
      <w:proofErr w:type="spellEnd"/>
      <w:r w:rsidR="00D33244" w:rsidRPr="00EF6DC6">
        <w:rPr>
          <w:color w:val="000000"/>
        </w:rPr>
        <w:t xml:space="preserve"> </w:t>
      </w:r>
      <w:r w:rsidR="003D49A7">
        <w:t xml:space="preserve">90003812, Peetri plats 5, Narva. </w:t>
      </w:r>
    </w:p>
    <w:p w:rsidR="00B52D02" w:rsidRDefault="00B52D02" w:rsidP="00B52D0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2022D" w:rsidRPr="00491153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korraldaja tagab inimeste hajutamise.</w:t>
      </w:r>
    </w:p>
    <w:p w:rsidR="00491153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32022D">
        <w:t>2000.</w:t>
      </w:r>
    </w:p>
    <w:p w:rsidR="00775521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</w:t>
      </w:r>
      <w:proofErr w:type="spellStart"/>
      <w:r w:rsidRPr="00775521">
        <w:rPr>
          <w:lang w:val="en-US"/>
        </w:rPr>
        <w:t>rituse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korraldaja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tagab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desinfitseerimisvahendite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olemasolu</w:t>
      </w:r>
      <w:proofErr w:type="spellEnd"/>
      <w:r>
        <w:t>.</w:t>
      </w:r>
    </w:p>
    <w:p w:rsidR="00775521" w:rsidRPr="004B72EF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lang w:val="en-US"/>
        </w:rPr>
        <w:t> </w:t>
      </w:r>
      <w:proofErr w:type="spellStart"/>
      <w:r>
        <w:rPr>
          <w:lang w:val="en-US"/>
        </w:rPr>
        <w:t>Ü</w:t>
      </w:r>
      <w:r w:rsidRPr="00775521">
        <w:rPr>
          <w:lang w:val="en-US"/>
        </w:rPr>
        <w:t>rituse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korraldaja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tagab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desinfitseerimisnõuete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täitmise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Terviseameti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juhiste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kohaselt</w:t>
      </w:r>
      <w:proofErr w:type="spellEnd"/>
      <w:r w:rsidRPr="00775521">
        <w:rPr>
          <w:lang w:val="en-US"/>
        </w:rPr>
        <w:t>.</w:t>
      </w:r>
    </w:p>
    <w:p w:rsidR="00E9098E" w:rsidRDefault="0031286F" w:rsidP="008C74F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BB00FD">
        <w:t xml:space="preserve">toimub </w:t>
      </w:r>
      <w:r w:rsidR="0054308F">
        <w:t>05.09.2020 kell</w:t>
      </w:r>
      <w:r w:rsidR="00797944">
        <w:t>a</w:t>
      </w:r>
      <w:bookmarkStart w:id="0" w:name="_GoBack"/>
      <w:bookmarkEnd w:id="0"/>
      <w:r w:rsidR="003D49A7">
        <w:t xml:space="preserve"> 11</w:t>
      </w:r>
      <w:r w:rsidR="002A1059">
        <w:t>.00-15</w:t>
      </w:r>
      <w:r w:rsidR="00775521">
        <w:t>.00</w:t>
      </w:r>
      <w:r w:rsidR="009B305E"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8C74F2">
        <w:t xml:space="preserve"> ning Vabariigi Valitsuse 16.05.2020 korraldusega nr 172 „COVID-19 haiguse leviku tõkestamiseks vajalikud liikumisvabaduse ning avalike koosolekute pidamise ja avalike ürituste korraldamise piirangud“</w:t>
      </w:r>
      <w:r>
        <w:t xml:space="preserve">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81EF3"/>
    <w:rsid w:val="001A1314"/>
    <w:rsid w:val="001A1340"/>
    <w:rsid w:val="001D4BD6"/>
    <w:rsid w:val="00213A15"/>
    <w:rsid w:val="0026162C"/>
    <w:rsid w:val="00267B4A"/>
    <w:rsid w:val="00271007"/>
    <w:rsid w:val="00275726"/>
    <w:rsid w:val="002A1059"/>
    <w:rsid w:val="002B40A8"/>
    <w:rsid w:val="002C3C0D"/>
    <w:rsid w:val="002E3C25"/>
    <w:rsid w:val="00307CCB"/>
    <w:rsid w:val="0031286F"/>
    <w:rsid w:val="0032022D"/>
    <w:rsid w:val="00322B3F"/>
    <w:rsid w:val="00375F4B"/>
    <w:rsid w:val="003760A9"/>
    <w:rsid w:val="003772DE"/>
    <w:rsid w:val="003C0D4E"/>
    <w:rsid w:val="003C7624"/>
    <w:rsid w:val="003D49A7"/>
    <w:rsid w:val="003E15B1"/>
    <w:rsid w:val="00447B4E"/>
    <w:rsid w:val="00461F01"/>
    <w:rsid w:val="00491153"/>
    <w:rsid w:val="004A5B7F"/>
    <w:rsid w:val="004B72EF"/>
    <w:rsid w:val="005277D9"/>
    <w:rsid w:val="0054308F"/>
    <w:rsid w:val="005B5812"/>
    <w:rsid w:val="005E053A"/>
    <w:rsid w:val="005E2A45"/>
    <w:rsid w:val="005E2E63"/>
    <w:rsid w:val="006027C7"/>
    <w:rsid w:val="006052FC"/>
    <w:rsid w:val="006067DF"/>
    <w:rsid w:val="00672342"/>
    <w:rsid w:val="00674CF1"/>
    <w:rsid w:val="006B6635"/>
    <w:rsid w:val="006E5822"/>
    <w:rsid w:val="0072547C"/>
    <w:rsid w:val="00726315"/>
    <w:rsid w:val="007344B5"/>
    <w:rsid w:val="007463D0"/>
    <w:rsid w:val="00764DE6"/>
    <w:rsid w:val="00775521"/>
    <w:rsid w:val="0078499F"/>
    <w:rsid w:val="00797944"/>
    <w:rsid w:val="007B73B7"/>
    <w:rsid w:val="007E0C12"/>
    <w:rsid w:val="00803127"/>
    <w:rsid w:val="00826AE5"/>
    <w:rsid w:val="00846CAF"/>
    <w:rsid w:val="008C59B6"/>
    <w:rsid w:val="008C74F2"/>
    <w:rsid w:val="00906EFA"/>
    <w:rsid w:val="00937EAC"/>
    <w:rsid w:val="00975957"/>
    <w:rsid w:val="009B305E"/>
    <w:rsid w:val="009B4E39"/>
    <w:rsid w:val="009C4987"/>
    <w:rsid w:val="00A446B1"/>
    <w:rsid w:val="00A55CA7"/>
    <w:rsid w:val="00AB62D8"/>
    <w:rsid w:val="00AE2821"/>
    <w:rsid w:val="00B02617"/>
    <w:rsid w:val="00B12268"/>
    <w:rsid w:val="00B27B51"/>
    <w:rsid w:val="00B52D02"/>
    <w:rsid w:val="00BA6E95"/>
    <w:rsid w:val="00BB00FD"/>
    <w:rsid w:val="00BD4DB5"/>
    <w:rsid w:val="00BF105F"/>
    <w:rsid w:val="00BF25D6"/>
    <w:rsid w:val="00C33B38"/>
    <w:rsid w:val="00C3537B"/>
    <w:rsid w:val="00C83CAA"/>
    <w:rsid w:val="00CA2A6D"/>
    <w:rsid w:val="00CB2CB3"/>
    <w:rsid w:val="00CB5CF6"/>
    <w:rsid w:val="00CE4EC2"/>
    <w:rsid w:val="00D02689"/>
    <w:rsid w:val="00D1251F"/>
    <w:rsid w:val="00D24246"/>
    <w:rsid w:val="00D33244"/>
    <w:rsid w:val="00D83916"/>
    <w:rsid w:val="00D85361"/>
    <w:rsid w:val="00DA43EA"/>
    <w:rsid w:val="00DA7F71"/>
    <w:rsid w:val="00DB22FE"/>
    <w:rsid w:val="00DC31DD"/>
    <w:rsid w:val="00DF0FF0"/>
    <w:rsid w:val="00DF28A4"/>
    <w:rsid w:val="00E05C21"/>
    <w:rsid w:val="00E100A0"/>
    <w:rsid w:val="00E42BF4"/>
    <w:rsid w:val="00E67BFA"/>
    <w:rsid w:val="00E9098E"/>
    <w:rsid w:val="00E973C9"/>
    <w:rsid w:val="00ED14F2"/>
    <w:rsid w:val="00EF6DC6"/>
    <w:rsid w:val="00F00193"/>
    <w:rsid w:val="00F52121"/>
    <w:rsid w:val="00F83EAE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388</Words>
  <Characters>2253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cp:lastPrinted>2020-08-31T06:10:00Z</cp:lastPrinted>
  <dcterms:created xsi:type="dcterms:W3CDTF">2020-08-31T06:10:00Z</dcterms:created>
  <dcterms:modified xsi:type="dcterms:W3CDTF">2020-08-31T06:50:00Z</dcterms:modified>
</cp:coreProperties>
</file>