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99E" w:rsidRDefault="006C799E" w:rsidP="006C799E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eelnõu</w:t>
      </w:r>
    </w:p>
    <w:p w:rsidR="008F5534" w:rsidRDefault="008F5534" w:rsidP="006943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NARVA LINNAVALITSUS</w:t>
      </w:r>
    </w:p>
    <w:p w:rsidR="008F5534" w:rsidRDefault="008F5534" w:rsidP="008F55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KORRALDUS</w:t>
      </w:r>
    </w:p>
    <w:p w:rsidR="00694371" w:rsidRDefault="007409C6" w:rsidP="00350EB7">
      <w:pPr>
        <w:tabs>
          <w:tab w:val="left" w:pos="6379"/>
        </w:tabs>
        <w:spacing w:before="360" w:after="360"/>
      </w:pPr>
      <w:r>
        <w:t>Narva</w:t>
      </w:r>
      <w:r>
        <w:tab/>
        <w:t>__</w:t>
      </w:r>
      <w:r w:rsidR="00242E7B">
        <w:rPr>
          <w:lang w:val="en-GB"/>
        </w:rPr>
        <w:t>____</w:t>
      </w:r>
      <w:r w:rsidR="00786554">
        <w:t>.09</w:t>
      </w:r>
      <w:r w:rsidR="004E7050">
        <w:t>.</w:t>
      </w:r>
      <w:r>
        <w:t>2020</w:t>
      </w:r>
      <w:r w:rsidR="006C799E">
        <w:t xml:space="preserve"> nr</w:t>
      </w:r>
      <w:r w:rsidR="00242E7B">
        <w:t>.</w:t>
      </w:r>
      <w:r w:rsidR="006C799E">
        <w:t xml:space="preserve"> ___</w:t>
      </w:r>
      <w:r w:rsidR="00242E7B">
        <w:t>___</w:t>
      </w:r>
    </w:p>
    <w:p w:rsidR="000C276C" w:rsidRPr="001924A1" w:rsidRDefault="00A97A31" w:rsidP="00350EB7">
      <w:pPr>
        <w:spacing w:after="160"/>
        <w:rPr>
          <w:b/>
          <w:bCs/>
        </w:rPr>
      </w:pPr>
      <w:r>
        <w:rPr>
          <w:b/>
          <w:bCs/>
        </w:rPr>
        <w:t>Motokrossiraja</w:t>
      </w:r>
      <w:r w:rsidR="000C276C">
        <w:rPr>
          <w:b/>
          <w:bCs/>
        </w:rPr>
        <w:t xml:space="preserve"> tasuliste teenuste hinnakir</w:t>
      </w:r>
      <w:r w:rsidR="000D02F7">
        <w:rPr>
          <w:b/>
          <w:bCs/>
        </w:rPr>
        <w:t>i</w:t>
      </w:r>
    </w:p>
    <w:p w:rsidR="008F5534" w:rsidRDefault="008F5534" w:rsidP="008F5534">
      <w:pPr>
        <w:tabs>
          <w:tab w:val="right" w:pos="9000"/>
        </w:tabs>
        <w:rPr>
          <w:b/>
        </w:rPr>
      </w:pPr>
      <w:r>
        <w:rPr>
          <w:b/>
        </w:rPr>
        <w:t>1. A</w:t>
      </w:r>
      <w:r w:rsidR="000834EA">
        <w:rPr>
          <w:b/>
        </w:rPr>
        <w:t>sjaolud ja menetluse käik</w:t>
      </w:r>
    </w:p>
    <w:p w:rsidR="006C799E" w:rsidRPr="00350EB7" w:rsidRDefault="00E03F65" w:rsidP="00350EB7">
      <w:pPr>
        <w:pStyle w:val="BodyText"/>
        <w:spacing w:after="160"/>
      </w:pPr>
      <w:r w:rsidRPr="00E03F65">
        <w:t>K</w:t>
      </w:r>
      <w:r>
        <w:t>ehtestatakse Narva</w:t>
      </w:r>
      <w:r w:rsidR="00A97A31">
        <w:t>s, aadressil Jõesuu tänav 78 asuva</w:t>
      </w:r>
      <w:r>
        <w:t xml:space="preserve"> </w:t>
      </w:r>
      <w:r w:rsidR="00A97A31">
        <w:t>motokrossiraja</w:t>
      </w:r>
      <w:r w:rsidRPr="00E03F65">
        <w:t xml:space="preserve"> tasuliste teenuste </w:t>
      </w:r>
      <w:bookmarkStart w:id="0" w:name="_GoBack"/>
      <w:bookmarkEnd w:id="0"/>
      <w:r w:rsidRPr="00E03F65">
        <w:t xml:space="preserve">hinnakiri. </w:t>
      </w:r>
      <w:r w:rsidR="00A97A31">
        <w:t>Motokrossirada haldab linna asutus Narva Spordikool</w:t>
      </w:r>
      <w:r w:rsidR="00786554">
        <w:t xml:space="preserve"> Energia</w:t>
      </w:r>
      <w:r w:rsidR="00A97A31">
        <w:t xml:space="preserve">. Spordikooli </w:t>
      </w:r>
      <w:r w:rsidR="00786554">
        <w:t xml:space="preserve"> juhtkon</w:t>
      </w:r>
      <w:r w:rsidR="00A97A31">
        <w:t>d</w:t>
      </w:r>
      <w:r w:rsidR="00786554">
        <w:t xml:space="preserve"> 31.08.2020. a taotluse</w:t>
      </w:r>
      <w:r w:rsidR="00A97A31">
        <w:t>ga palus kehtestada</w:t>
      </w:r>
      <w:r w:rsidR="00786554">
        <w:t xml:space="preserve"> </w:t>
      </w:r>
      <w:r w:rsidR="00A97A31">
        <w:t>motokrossiraja kasutamise hinnakiri.</w:t>
      </w:r>
    </w:p>
    <w:p w:rsidR="008F5534" w:rsidRDefault="008F5534" w:rsidP="008F5534">
      <w:pPr>
        <w:tabs>
          <w:tab w:val="right" w:pos="9000"/>
        </w:tabs>
        <w:rPr>
          <w:b/>
        </w:rPr>
      </w:pPr>
      <w:r>
        <w:rPr>
          <w:b/>
        </w:rPr>
        <w:t>2 . Õ</w:t>
      </w:r>
      <w:r w:rsidR="000834EA">
        <w:rPr>
          <w:b/>
        </w:rPr>
        <w:t>iguslikud alused</w:t>
      </w:r>
    </w:p>
    <w:p w:rsidR="008F5534" w:rsidRDefault="00FD5C52" w:rsidP="00350EB7">
      <w:pPr>
        <w:pStyle w:val="BodyText"/>
        <w:spacing w:after="160"/>
      </w:pPr>
      <w:r>
        <w:t>Kohaliku omavalitsuse korralduse seaduse § 30 lõike 3 kohaselt</w:t>
      </w:r>
      <w:r w:rsidRPr="00FD5C52">
        <w:t xml:space="preserve"> kehtestab linnavalitsus oma korraldusega linna asutuse poolt osutatavate teenuste hinnad</w:t>
      </w:r>
      <w:r>
        <w:t>.</w:t>
      </w:r>
    </w:p>
    <w:p w:rsidR="008F5534" w:rsidRDefault="008F5534" w:rsidP="00350EB7">
      <w:pPr>
        <w:tabs>
          <w:tab w:val="right" w:pos="9072"/>
        </w:tabs>
        <w:rPr>
          <w:b/>
        </w:rPr>
      </w:pPr>
      <w:r>
        <w:rPr>
          <w:b/>
        </w:rPr>
        <w:t>3. O</w:t>
      </w:r>
      <w:r w:rsidR="000834EA">
        <w:rPr>
          <w:b/>
        </w:rPr>
        <w:t>tsus</w:t>
      </w:r>
    </w:p>
    <w:p w:rsidR="00D92879" w:rsidRPr="00A97A31" w:rsidRDefault="00AF6631" w:rsidP="00A97A31">
      <w:pPr>
        <w:tabs>
          <w:tab w:val="right" w:pos="9000"/>
        </w:tabs>
        <w:spacing w:after="160"/>
        <w:jc w:val="both"/>
      </w:pPr>
      <w:r>
        <w:t>Kehtes</w:t>
      </w:r>
      <w:r w:rsidR="000F452A">
        <w:t>ta</w:t>
      </w:r>
      <w:r w:rsidR="00CC2814">
        <w:t xml:space="preserve">da </w:t>
      </w:r>
      <w:r w:rsidR="00A97A31">
        <w:t>aadressil Jõesuu tänav 78 asuva motokrossiraja</w:t>
      </w:r>
      <w:r w:rsidR="000C276C" w:rsidRPr="000C276C">
        <w:rPr>
          <w:bCs/>
        </w:rPr>
        <w:t xml:space="preserve"> tasuliste te</w:t>
      </w:r>
      <w:r w:rsidR="009470CF">
        <w:rPr>
          <w:bCs/>
        </w:rPr>
        <w:t>enuste hinnakiri</w:t>
      </w:r>
      <w:r w:rsidR="00CC2814" w:rsidRPr="000C276C"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B74D25" w:rsidRPr="008156A0" w:rsidTr="00216A28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B74D25" w:rsidRPr="008156A0" w:rsidRDefault="00B74D25" w:rsidP="00216A28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B74D25" w:rsidRPr="008156A0" w:rsidRDefault="00B74D25" w:rsidP="00216A28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B74D25" w:rsidRPr="008156A0" w:rsidRDefault="00B74D25" w:rsidP="00216A28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B74D25" w:rsidRPr="008156A0" w:rsidTr="00216A28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B74D25" w:rsidRPr="008156A0" w:rsidRDefault="00B74D25" w:rsidP="00216A28">
            <w:r>
              <w:rPr>
                <w:lang w:eastAsia="ru-RU"/>
              </w:rPr>
              <w:t>Motokrossiraja kasutamine ühe mootorrattaga Solo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B74D25" w:rsidRPr="008156A0" w:rsidRDefault="00B74D25" w:rsidP="00216A28">
            <w:pPr>
              <w:jc w:val="center"/>
            </w:pPr>
            <w:r>
              <w:t>1 päev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B74D25" w:rsidRPr="008156A0" w:rsidRDefault="00A97A31" w:rsidP="00216A28">
            <w:pPr>
              <w:jc w:val="right"/>
            </w:pPr>
            <w:r>
              <w:t>7</w:t>
            </w:r>
            <w:r w:rsidR="00B74D25">
              <w:t>,0</w:t>
            </w:r>
            <w:r w:rsidR="00B74D25" w:rsidRPr="008156A0">
              <w:t>0</w:t>
            </w:r>
          </w:p>
        </w:tc>
      </w:tr>
      <w:tr w:rsidR="00B74D25" w:rsidRPr="008156A0" w:rsidTr="00216A28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B74D25" w:rsidRPr="008156A0" w:rsidRDefault="00B74D25" w:rsidP="00216A28">
            <w:r>
              <w:rPr>
                <w:lang w:eastAsia="ru-RU"/>
              </w:rPr>
              <w:t>Motokrossiraja kasutamine ühe külgvankriga mootorrattaga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B74D25" w:rsidRPr="008156A0" w:rsidRDefault="00B74D25" w:rsidP="00B74D25">
            <w:pPr>
              <w:jc w:val="center"/>
            </w:pPr>
            <w:r>
              <w:t>1 päev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B74D25" w:rsidRPr="008156A0" w:rsidRDefault="00A97A31" w:rsidP="00216A28">
            <w:pPr>
              <w:jc w:val="right"/>
            </w:pPr>
            <w:r>
              <w:t>12</w:t>
            </w:r>
            <w:r w:rsidR="00B74D25">
              <w:t>,00</w:t>
            </w:r>
          </w:p>
        </w:tc>
      </w:tr>
      <w:tr w:rsidR="00B74D25" w:rsidRPr="008156A0" w:rsidTr="00216A28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B74D25" w:rsidRPr="008156A0" w:rsidRDefault="00B74D25" w:rsidP="00B74D25">
            <w:r>
              <w:rPr>
                <w:lang w:eastAsia="ru-RU"/>
              </w:rPr>
              <w:t>Motokrossiraja kasutamine ühe ATVga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B74D25" w:rsidRPr="008156A0" w:rsidRDefault="00B74D25" w:rsidP="00216A28">
            <w:pPr>
              <w:jc w:val="center"/>
            </w:pPr>
            <w:r w:rsidRPr="008156A0">
              <w:t xml:space="preserve">1 </w:t>
            </w:r>
            <w:r>
              <w:t>päev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B74D25" w:rsidRPr="008156A0" w:rsidRDefault="00A97A31" w:rsidP="00216A28">
            <w:pPr>
              <w:jc w:val="right"/>
            </w:pPr>
            <w:r>
              <w:t>7</w:t>
            </w:r>
            <w:r w:rsidR="00B74D25">
              <w:t>,0</w:t>
            </w:r>
            <w:r w:rsidR="00B74D25" w:rsidRPr="008156A0">
              <w:t>0</w:t>
            </w:r>
          </w:p>
        </w:tc>
      </w:tr>
      <w:tr w:rsidR="00B74D25" w:rsidRPr="008156A0" w:rsidTr="00216A28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B74D25" w:rsidRDefault="00B74D25" w:rsidP="00216A28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Motokrossiraja kasutamine laste 50CC ja </w:t>
            </w:r>
            <w:r w:rsidR="00317C50">
              <w:rPr>
                <w:lang w:eastAsia="ru-RU"/>
              </w:rPr>
              <w:t xml:space="preserve">65CC </w:t>
            </w:r>
            <w:r>
              <w:rPr>
                <w:lang w:eastAsia="ru-RU"/>
              </w:rPr>
              <w:t>ATVga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B74D25" w:rsidRPr="008156A0" w:rsidRDefault="00B74D25" w:rsidP="00216A28">
            <w:pPr>
              <w:jc w:val="center"/>
            </w:pPr>
            <w:r>
              <w:t>1 päev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B74D25" w:rsidRDefault="00B74D25" w:rsidP="00216A28">
            <w:pPr>
              <w:jc w:val="right"/>
            </w:pPr>
            <w:r>
              <w:t>tasuta</w:t>
            </w:r>
          </w:p>
        </w:tc>
      </w:tr>
      <w:tr w:rsidR="00B74D25" w:rsidRPr="008156A0" w:rsidTr="00216A28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B74D25" w:rsidRDefault="00317C50" w:rsidP="00216A28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Motokrossiraja ühe mootorrattaga kasutamise aastane abonement 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B74D25" w:rsidRDefault="00317C50" w:rsidP="00216A28">
            <w:pPr>
              <w:jc w:val="center"/>
            </w:pPr>
            <w:r>
              <w:t>1 tükk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B74D25" w:rsidRDefault="00317C50" w:rsidP="00216A28">
            <w:pPr>
              <w:jc w:val="right"/>
            </w:pPr>
            <w:r>
              <w:t>100</w:t>
            </w:r>
            <w:r w:rsidR="00B74D25">
              <w:t>,00</w:t>
            </w:r>
          </w:p>
        </w:tc>
      </w:tr>
      <w:tr w:rsidR="00B74D25" w:rsidRPr="008156A0" w:rsidTr="00216A28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:rsidR="00B74D25" w:rsidRDefault="00317C50" w:rsidP="00216A28">
            <w:pPr>
              <w:rPr>
                <w:lang w:eastAsia="ru-RU"/>
              </w:rPr>
            </w:pPr>
            <w:r>
              <w:rPr>
                <w:lang w:eastAsia="ru-RU"/>
              </w:rPr>
              <w:t>Motokrossiraja kasutamine avalike ürituste korraldamiseks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B74D25" w:rsidRDefault="00317C50" w:rsidP="00216A28">
            <w:pPr>
              <w:jc w:val="center"/>
            </w:pPr>
            <w:r>
              <w:t>1 päev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B74D25" w:rsidRDefault="00A97A31" w:rsidP="00216A28">
            <w:pPr>
              <w:jc w:val="right"/>
            </w:pPr>
            <w:r>
              <w:t>25</w:t>
            </w:r>
            <w:r w:rsidR="00317C50">
              <w:t>0</w:t>
            </w:r>
            <w:r w:rsidR="00B74D25">
              <w:t>,00</w:t>
            </w:r>
          </w:p>
        </w:tc>
      </w:tr>
    </w:tbl>
    <w:p w:rsidR="00A97A31" w:rsidRDefault="00A97A31" w:rsidP="008F5534">
      <w:pPr>
        <w:tabs>
          <w:tab w:val="right" w:pos="9000"/>
        </w:tabs>
        <w:rPr>
          <w:b/>
        </w:rPr>
      </w:pPr>
    </w:p>
    <w:p w:rsidR="008F5534" w:rsidRDefault="008F5534" w:rsidP="008F5534">
      <w:pPr>
        <w:tabs>
          <w:tab w:val="right" w:pos="9000"/>
        </w:tabs>
        <w:rPr>
          <w:b/>
        </w:rPr>
      </w:pPr>
      <w:r>
        <w:rPr>
          <w:b/>
        </w:rPr>
        <w:t>4. R</w:t>
      </w:r>
      <w:r w:rsidR="000834EA">
        <w:rPr>
          <w:b/>
        </w:rPr>
        <w:t>akendussätted</w:t>
      </w:r>
    </w:p>
    <w:p w:rsidR="00A97A31" w:rsidRDefault="00317C50" w:rsidP="00A97A31">
      <w:pPr>
        <w:pStyle w:val="ListParagraph"/>
        <w:numPr>
          <w:ilvl w:val="0"/>
          <w:numId w:val="4"/>
        </w:numPr>
        <w:tabs>
          <w:tab w:val="left" w:pos="1080"/>
          <w:tab w:val="right" w:pos="9000"/>
        </w:tabs>
        <w:ind w:left="426" w:hanging="426"/>
      </w:pPr>
      <w:r>
        <w:t>Korraldus jõustub seadusega sätestatud korras</w:t>
      </w:r>
      <w:r w:rsidR="00E03F65">
        <w:t>.</w:t>
      </w:r>
    </w:p>
    <w:p w:rsidR="0026663E" w:rsidRDefault="0026663E" w:rsidP="00A97A31">
      <w:pPr>
        <w:pStyle w:val="ListParagraph"/>
        <w:numPr>
          <w:ilvl w:val="0"/>
          <w:numId w:val="4"/>
        </w:numPr>
        <w:tabs>
          <w:tab w:val="left" w:pos="1080"/>
        </w:tabs>
        <w:suppressAutoHyphens w:val="0"/>
        <w:ind w:left="426" w:hanging="426"/>
        <w:jc w:val="both"/>
      </w:pPr>
      <w:r>
        <w:t>Korraldust võib vaidlustada Tartu Halduskohtu Jõhvi kohtumajas 30 päeva jooksul korralduse teatavakstegemise päevast arvates.</w:t>
      </w:r>
    </w:p>
    <w:p w:rsidR="00A97A31" w:rsidRDefault="00A97A31" w:rsidP="008F5534">
      <w:pPr>
        <w:tabs>
          <w:tab w:val="left" w:pos="7380"/>
        </w:tabs>
      </w:pPr>
    </w:p>
    <w:p w:rsidR="00A97A31" w:rsidRDefault="00A97A31" w:rsidP="008F5534">
      <w:pPr>
        <w:tabs>
          <w:tab w:val="left" w:pos="7380"/>
        </w:tabs>
      </w:pPr>
    </w:p>
    <w:p w:rsidR="00A97A31" w:rsidRDefault="00A97A31" w:rsidP="008F5534">
      <w:pPr>
        <w:tabs>
          <w:tab w:val="left" w:pos="7380"/>
        </w:tabs>
      </w:pPr>
    </w:p>
    <w:p w:rsidR="00A97A31" w:rsidRDefault="00A97A31" w:rsidP="008F5534">
      <w:pPr>
        <w:tabs>
          <w:tab w:val="left" w:pos="7380"/>
        </w:tabs>
      </w:pPr>
    </w:p>
    <w:p w:rsidR="00A97A31" w:rsidRDefault="00A97A31" w:rsidP="008F5534">
      <w:pPr>
        <w:tabs>
          <w:tab w:val="left" w:pos="7380"/>
        </w:tabs>
      </w:pPr>
    </w:p>
    <w:p w:rsidR="000834EA" w:rsidRDefault="00CB1854" w:rsidP="008F5534">
      <w:pPr>
        <w:tabs>
          <w:tab w:val="left" w:pos="7380"/>
        </w:tabs>
      </w:pPr>
      <w:r>
        <w:t>Aleksei Jevgrafov</w:t>
      </w:r>
      <w:r w:rsidR="008F5534">
        <w:tab/>
      </w:r>
    </w:p>
    <w:p w:rsidR="008F5534" w:rsidRDefault="00592E06" w:rsidP="000834EA">
      <w:pPr>
        <w:tabs>
          <w:tab w:val="left" w:pos="5940"/>
        </w:tabs>
      </w:pPr>
      <w:r>
        <w:t>L</w:t>
      </w:r>
      <w:r w:rsidR="000834EA">
        <w:t>innapea</w:t>
      </w:r>
      <w:r w:rsidR="000834EA">
        <w:tab/>
      </w:r>
      <w:r w:rsidR="00CB1854" w:rsidRPr="00CB1854">
        <w:t>Üllar Kaljuste</w:t>
      </w:r>
    </w:p>
    <w:p w:rsidR="00D550BC" w:rsidRDefault="000834EA" w:rsidP="000834EA">
      <w:pPr>
        <w:tabs>
          <w:tab w:val="left" w:pos="5940"/>
        </w:tabs>
      </w:pPr>
      <w:r>
        <w:tab/>
      </w:r>
      <w:r w:rsidR="00592E06">
        <w:t>L</w:t>
      </w:r>
      <w:r w:rsidR="008F5534">
        <w:t>innasekretär</w:t>
      </w:r>
    </w:p>
    <w:sectPr w:rsidR="00D550BC" w:rsidSect="00694371">
      <w:pgSz w:w="11906" w:h="16838"/>
      <w:pgMar w:top="63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8F033C"/>
    <w:multiLevelType w:val="hybridMultilevel"/>
    <w:tmpl w:val="9E7445CE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A84310"/>
    <w:multiLevelType w:val="hybridMultilevel"/>
    <w:tmpl w:val="F34668A2"/>
    <w:lvl w:ilvl="0" w:tplc="68E0DB6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7327C5"/>
    <w:multiLevelType w:val="hybridMultilevel"/>
    <w:tmpl w:val="B9D4A95C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9002839"/>
    <w:multiLevelType w:val="hybridMultilevel"/>
    <w:tmpl w:val="AAD687B6"/>
    <w:lvl w:ilvl="0" w:tplc="D2CA36C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534"/>
    <w:rsid w:val="0004453C"/>
    <w:rsid w:val="00054D3C"/>
    <w:rsid w:val="0008173B"/>
    <w:rsid w:val="000834EA"/>
    <w:rsid w:val="000C276C"/>
    <w:rsid w:val="000C7740"/>
    <w:rsid w:val="000D02F7"/>
    <w:rsid w:val="000F452A"/>
    <w:rsid w:val="00102A6D"/>
    <w:rsid w:val="001143D8"/>
    <w:rsid w:val="001275F9"/>
    <w:rsid w:val="00143AEE"/>
    <w:rsid w:val="001579C5"/>
    <w:rsid w:val="00160545"/>
    <w:rsid w:val="00167B27"/>
    <w:rsid w:val="001B1999"/>
    <w:rsid w:val="001C32DA"/>
    <w:rsid w:val="001D4BE9"/>
    <w:rsid w:val="002032AE"/>
    <w:rsid w:val="00211625"/>
    <w:rsid w:val="0021680B"/>
    <w:rsid w:val="00242E7B"/>
    <w:rsid w:val="0025072D"/>
    <w:rsid w:val="00253037"/>
    <w:rsid w:val="00263820"/>
    <w:rsid w:val="0026663E"/>
    <w:rsid w:val="002A168C"/>
    <w:rsid w:val="00311985"/>
    <w:rsid w:val="00317C50"/>
    <w:rsid w:val="00322DFC"/>
    <w:rsid w:val="003418FF"/>
    <w:rsid w:val="00350D02"/>
    <w:rsid w:val="00350EB7"/>
    <w:rsid w:val="003671CA"/>
    <w:rsid w:val="0038627C"/>
    <w:rsid w:val="003A4905"/>
    <w:rsid w:val="003B3483"/>
    <w:rsid w:val="003B6CCD"/>
    <w:rsid w:val="003B7F05"/>
    <w:rsid w:val="004C1C9A"/>
    <w:rsid w:val="004D3C0D"/>
    <w:rsid w:val="004E5633"/>
    <w:rsid w:val="004E7050"/>
    <w:rsid w:val="00540D2C"/>
    <w:rsid w:val="00545243"/>
    <w:rsid w:val="00556336"/>
    <w:rsid w:val="005715F1"/>
    <w:rsid w:val="00576251"/>
    <w:rsid w:val="00580138"/>
    <w:rsid w:val="00592E06"/>
    <w:rsid w:val="005C5C79"/>
    <w:rsid w:val="005E3E4D"/>
    <w:rsid w:val="00615031"/>
    <w:rsid w:val="00630B49"/>
    <w:rsid w:val="006311B7"/>
    <w:rsid w:val="00641FF0"/>
    <w:rsid w:val="00680EDC"/>
    <w:rsid w:val="006933BD"/>
    <w:rsid w:val="00694371"/>
    <w:rsid w:val="006C799E"/>
    <w:rsid w:val="006F4320"/>
    <w:rsid w:val="00724C7A"/>
    <w:rsid w:val="007409C6"/>
    <w:rsid w:val="007441B9"/>
    <w:rsid w:val="00763647"/>
    <w:rsid w:val="00786554"/>
    <w:rsid w:val="007B57CA"/>
    <w:rsid w:val="007B7D2B"/>
    <w:rsid w:val="007D3D7D"/>
    <w:rsid w:val="007D5A40"/>
    <w:rsid w:val="00800DBC"/>
    <w:rsid w:val="00843AEE"/>
    <w:rsid w:val="0084476F"/>
    <w:rsid w:val="008823D1"/>
    <w:rsid w:val="008A0C7E"/>
    <w:rsid w:val="008F5534"/>
    <w:rsid w:val="0090693F"/>
    <w:rsid w:val="0091346F"/>
    <w:rsid w:val="009470CF"/>
    <w:rsid w:val="0097030F"/>
    <w:rsid w:val="0097719E"/>
    <w:rsid w:val="009875B0"/>
    <w:rsid w:val="009B7006"/>
    <w:rsid w:val="009E1A0F"/>
    <w:rsid w:val="009F2AC8"/>
    <w:rsid w:val="009F7008"/>
    <w:rsid w:val="00A20F78"/>
    <w:rsid w:val="00A97926"/>
    <w:rsid w:val="00A97A31"/>
    <w:rsid w:val="00AC7A86"/>
    <w:rsid w:val="00AF6631"/>
    <w:rsid w:val="00B05AB9"/>
    <w:rsid w:val="00B32419"/>
    <w:rsid w:val="00B55201"/>
    <w:rsid w:val="00B74D25"/>
    <w:rsid w:val="00BB5BA3"/>
    <w:rsid w:val="00BF2A38"/>
    <w:rsid w:val="00C24B1E"/>
    <w:rsid w:val="00C459F7"/>
    <w:rsid w:val="00C80246"/>
    <w:rsid w:val="00CA1328"/>
    <w:rsid w:val="00CA5C4D"/>
    <w:rsid w:val="00CB1854"/>
    <w:rsid w:val="00CC2814"/>
    <w:rsid w:val="00CE1116"/>
    <w:rsid w:val="00CE6538"/>
    <w:rsid w:val="00CF799D"/>
    <w:rsid w:val="00D06D94"/>
    <w:rsid w:val="00D410A9"/>
    <w:rsid w:val="00D43AE3"/>
    <w:rsid w:val="00D550BC"/>
    <w:rsid w:val="00D647E2"/>
    <w:rsid w:val="00D65EBA"/>
    <w:rsid w:val="00D71B11"/>
    <w:rsid w:val="00D92879"/>
    <w:rsid w:val="00D93514"/>
    <w:rsid w:val="00DE1F29"/>
    <w:rsid w:val="00DF0574"/>
    <w:rsid w:val="00DF55AC"/>
    <w:rsid w:val="00E03F65"/>
    <w:rsid w:val="00E073D6"/>
    <w:rsid w:val="00E546F3"/>
    <w:rsid w:val="00E70B5E"/>
    <w:rsid w:val="00E81F50"/>
    <w:rsid w:val="00E87D85"/>
    <w:rsid w:val="00EB6488"/>
    <w:rsid w:val="00EC1A5D"/>
    <w:rsid w:val="00EE5D27"/>
    <w:rsid w:val="00F220F5"/>
    <w:rsid w:val="00F3700E"/>
    <w:rsid w:val="00F648E8"/>
    <w:rsid w:val="00F94988"/>
    <w:rsid w:val="00FB7684"/>
    <w:rsid w:val="00FC7560"/>
    <w:rsid w:val="00FD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7DE9D17-F144-4D13-B793-725581542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4D25"/>
    <w:pPr>
      <w:suppressAutoHyphens/>
    </w:pPr>
    <w:rPr>
      <w:sz w:val="24"/>
      <w:szCs w:val="24"/>
      <w:lang w:val="et-EE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C28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0C276C"/>
    <w:pPr>
      <w:suppressAutoHyphens w:val="0"/>
      <w:jc w:val="both"/>
    </w:pPr>
    <w:rPr>
      <w:lang w:eastAsia="en-US"/>
    </w:rPr>
  </w:style>
  <w:style w:type="character" w:customStyle="1" w:styleId="BodyTextChar">
    <w:name w:val="Body Text Char"/>
    <w:link w:val="BodyText"/>
    <w:rsid w:val="000C276C"/>
    <w:rPr>
      <w:sz w:val="24"/>
      <w:szCs w:val="24"/>
      <w:lang w:val="et-EE" w:eastAsia="en-US"/>
    </w:rPr>
  </w:style>
  <w:style w:type="paragraph" w:styleId="BalloonText">
    <w:name w:val="Balloon Text"/>
    <w:basedOn w:val="Normal"/>
    <w:link w:val="BalloonTextChar"/>
    <w:rsid w:val="005762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76251"/>
    <w:rPr>
      <w:rFonts w:ascii="Tahoma" w:hAnsi="Tahoma" w:cs="Tahoma"/>
      <w:sz w:val="16"/>
      <w:szCs w:val="16"/>
      <w:lang w:val="et-EE" w:eastAsia="ar-SA"/>
    </w:rPr>
  </w:style>
  <w:style w:type="paragraph" w:styleId="ListParagraph">
    <w:name w:val="List Paragraph"/>
    <w:basedOn w:val="Normal"/>
    <w:uiPriority w:val="34"/>
    <w:qFormat/>
    <w:rsid w:val="00A97A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8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FC4D8F-54CE-4AE0-916F-CD74BB1BD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Narva Linnavalitsus</Company>
  <LinksUpToDate>false</LinksUpToDate>
  <CharactersWithSpaces>1360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Riina Lausmaa</dc:creator>
  <cp:lastModifiedBy>Dmitri Vergun</cp:lastModifiedBy>
  <cp:revision>2</cp:revision>
  <cp:lastPrinted>2016-08-19T08:34:00Z</cp:lastPrinted>
  <dcterms:created xsi:type="dcterms:W3CDTF">2020-09-29T09:39:00Z</dcterms:created>
  <dcterms:modified xsi:type="dcterms:W3CDTF">2020-09-29T09:39:00Z</dcterms:modified>
</cp:coreProperties>
</file>