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95E8F" w14:textId="77777777" w:rsidR="00F87D01" w:rsidRPr="007D2157" w:rsidRDefault="00F87D01" w:rsidP="00960534">
      <w:pPr>
        <w:jc w:val="right"/>
        <w:rPr>
          <w:color w:val="7030A0"/>
          <w:lang w:val="et-EE"/>
        </w:rPr>
      </w:pPr>
      <w:bookmarkStart w:id="0" w:name="_GoBack"/>
      <w:bookmarkEnd w:id="0"/>
      <w:r w:rsidRPr="007D2157">
        <w:rPr>
          <w:color w:val="7030A0"/>
          <w:lang w:val="et-EE"/>
        </w:rPr>
        <w:t>eelnõu</w:t>
      </w:r>
    </w:p>
    <w:p w14:paraId="4B2D4673" w14:textId="77777777" w:rsidR="00F87D01" w:rsidRPr="00223C6C" w:rsidRDefault="00F87D01">
      <w:pPr>
        <w:pStyle w:val="Heading2"/>
        <w:rPr>
          <w:lang w:val="et-EE"/>
        </w:rPr>
      </w:pPr>
      <w:r w:rsidRPr="00223C6C">
        <w:rPr>
          <w:lang w:val="et-EE"/>
        </w:rPr>
        <w:t>NARVA LINNAVALITSUS</w:t>
      </w:r>
    </w:p>
    <w:p w14:paraId="22F493F4" w14:textId="77777777" w:rsidR="00F87D01" w:rsidRPr="00223C6C" w:rsidRDefault="00F87D01">
      <w:pPr>
        <w:jc w:val="center"/>
        <w:rPr>
          <w:b/>
          <w:bCs/>
          <w:sz w:val="28"/>
          <w:lang w:val="et-EE"/>
        </w:rPr>
      </w:pPr>
    </w:p>
    <w:p w14:paraId="1BDCC558" w14:textId="77777777" w:rsidR="00F87D01" w:rsidRPr="00223C6C" w:rsidRDefault="00F87D01">
      <w:pPr>
        <w:jc w:val="center"/>
        <w:rPr>
          <w:b/>
          <w:bCs/>
          <w:sz w:val="28"/>
          <w:lang w:val="et-EE"/>
        </w:rPr>
      </w:pPr>
      <w:r w:rsidRPr="00223C6C">
        <w:rPr>
          <w:b/>
          <w:bCs/>
          <w:sz w:val="28"/>
          <w:lang w:val="et-EE"/>
        </w:rPr>
        <w:t>PROTOKOLLILINE OTSUS</w:t>
      </w:r>
    </w:p>
    <w:p w14:paraId="7F8B824D" w14:textId="77777777" w:rsidR="00F87D01" w:rsidRPr="00223C6C" w:rsidRDefault="00F87D01">
      <w:pPr>
        <w:rPr>
          <w:b/>
          <w:bCs/>
          <w:sz w:val="28"/>
          <w:lang w:val="et-EE"/>
        </w:rPr>
      </w:pPr>
    </w:p>
    <w:p w14:paraId="2612D32A" w14:textId="77777777" w:rsidR="00F87D01" w:rsidRPr="00223C6C" w:rsidRDefault="00F87D01">
      <w:pPr>
        <w:rPr>
          <w:lang w:val="et-EE"/>
        </w:rPr>
      </w:pPr>
    </w:p>
    <w:p w14:paraId="3B3BAA3B" w14:textId="77777777" w:rsidR="00F87D01" w:rsidRPr="00223C6C" w:rsidRDefault="00F87D01">
      <w:pPr>
        <w:rPr>
          <w:lang w:val="et-EE"/>
        </w:rPr>
      </w:pPr>
    </w:p>
    <w:p w14:paraId="7AFE6735" w14:textId="77777777" w:rsidR="00F87D01" w:rsidRPr="00223C6C" w:rsidRDefault="00F87D01" w:rsidP="00960534">
      <w:pPr>
        <w:rPr>
          <w:lang w:val="et-EE"/>
        </w:rPr>
      </w:pPr>
      <w:r w:rsidRPr="00223C6C">
        <w:rPr>
          <w:lang w:val="et-EE"/>
        </w:rPr>
        <w:t xml:space="preserve">Narva </w:t>
      </w:r>
      <w:r w:rsidRPr="00223C6C">
        <w:rPr>
          <w:lang w:val="et-EE"/>
        </w:rPr>
        <w:tab/>
      </w:r>
      <w:r w:rsidRPr="00223C6C">
        <w:rPr>
          <w:lang w:val="et-EE"/>
        </w:rPr>
        <w:tab/>
      </w:r>
      <w:r w:rsidR="00960534" w:rsidRPr="00223C6C">
        <w:rPr>
          <w:lang w:val="et-EE"/>
        </w:rPr>
        <w:tab/>
      </w:r>
      <w:r w:rsidRPr="00223C6C">
        <w:rPr>
          <w:lang w:val="et-EE"/>
        </w:rPr>
        <w:tab/>
      </w:r>
      <w:r w:rsidRPr="00223C6C">
        <w:rPr>
          <w:lang w:val="et-EE"/>
        </w:rPr>
        <w:tab/>
      </w:r>
      <w:r w:rsidR="00960534" w:rsidRPr="00223C6C">
        <w:rPr>
          <w:lang w:val="et-EE"/>
        </w:rPr>
        <w:tab/>
      </w:r>
      <w:r w:rsidR="00960534" w:rsidRPr="00223C6C">
        <w:rPr>
          <w:lang w:val="et-EE"/>
        </w:rPr>
        <w:tab/>
      </w:r>
      <w:r w:rsidR="00960534" w:rsidRPr="00223C6C">
        <w:rPr>
          <w:lang w:val="et-EE"/>
        </w:rPr>
        <w:tab/>
        <w:t xml:space="preserve">           </w:t>
      </w:r>
      <w:r w:rsidRPr="00223C6C">
        <w:rPr>
          <w:lang w:val="et-EE"/>
        </w:rPr>
        <w:t>____20</w:t>
      </w:r>
      <w:r w:rsidR="00D92B29">
        <w:rPr>
          <w:lang w:val="et-EE"/>
        </w:rPr>
        <w:t>20</w:t>
      </w:r>
      <w:r w:rsidRPr="00223C6C">
        <w:rPr>
          <w:lang w:val="et-EE"/>
        </w:rPr>
        <w:t xml:space="preserve"> nr _____</w:t>
      </w:r>
    </w:p>
    <w:p w14:paraId="0CCA4AED" w14:textId="77777777" w:rsidR="00F87D01" w:rsidRPr="00223C6C" w:rsidRDefault="00F87D01">
      <w:pPr>
        <w:rPr>
          <w:lang w:val="et-EE"/>
        </w:rPr>
      </w:pPr>
    </w:p>
    <w:p w14:paraId="47A92483" w14:textId="77777777" w:rsidR="00F87D01" w:rsidRPr="00223C6C" w:rsidRDefault="00F87D01">
      <w:pPr>
        <w:rPr>
          <w:lang w:val="et-EE"/>
        </w:rPr>
      </w:pPr>
    </w:p>
    <w:p w14:paraId="3EEA9B31" w14:textId="77777777" w:rsidR="003E369D" w:rsidRPr="00223C6C" w:rsidRDefault="003E369D" w:rsidP="003C40F7">
      <w:pPr>
        <w:rPr>
          <w:b/>
          <w:lang w:val="et-EE"/>
        </w:rPr>
      </w:pPr>
    </w:p>
    <w:p w14:paraId="49508C54" w14:textId="77777777" w:rsidR="00224CCC" w:rsidRPr="00223C6C" w:rsidRDefault="00224CCC" w:rsidP="00E635A0">
      <w:pPr>
        <w:rPr>
          <w:b/>
          <w:lang w:val="et-EE"/>
        </w:rPr>
      </w:pPr>
      <w:r>
        <w:rPr>
          <w:iCs/>
          <w:lang w:val="et-EE"/>
        </w:rPr>
        <w:t xml:space="preserve">Narva Linnavolikogu </w:t>
      </w:r>
      <w:r w:rsidR="00E635A0">
        <w:rPr>
          <w:iCs/>
          <w:lang w:val="et-EE"/>
        </w:rPr>
        <w:t>otsuse</w:t>
      </w:r>
      <w:r>
        <w:rPr>
          <w:iCs/>
          <w:lang w:val="et-EE"/>
        </w:rPr>
        <w:t xml:space="preserve"> eelnõu „</w:t>
      </w:r>
      <w:r w:rsidR="00E635A0" w:rsidRPr="00E635A0">
        <w:rPr>
          <w:iCs/>
          <w:lang w:val="et-EE"/>
        </w:rPr>
        <w:t>Narva linna arengukava aastani 203</w:t>
      </w:r>
      <w:r w:rsidR="005F007E">
        <w:rPr>
          <w:iCs/>
          <w:lang w:val="et-EE"/>
        </w:rPr>
        <w:t>5</w:t>
      </w:r>
      <w:r w:rsidR="00E635A0" w:rsidRPr="00E635A0">
        <w:rPr>
          <w:iCs/>
          <w:lang w:val="et-EE"/>
        </w:rPr>
        <w:t xml:space="preserve"> koostamise algatamine</w:t>
      </w:r>
      <w:r w:rsidR="00E635A0">
        <w:rPr>
          <w:iCs/>
          <w:lang w:val="et-EE"/>
        </w:rPr>
        <w:t xml:space="preserve"> </w:t>
      </w:r>
      <w:r w:rsidR="00E635A0" w:rsidRPr="00E635A0">
        <w:rPr>
          <w:iCs/>
          <w:lang w:val="et-EE"/>
        </w:rPr>
        <w:t>ja keskkonnamõju strateegilise hindamise algatamata jätmine</w:t>
      </w:r>
      <w:r>
        <w:rPr>
          <w:iCs/>
          <w:lang w:val="et-EE"/>
        </w:rPr>
        <w:t>“</w:t>
      </w:r>
    </w:p>
    <w:p w14:paraId="32245114" w14:textId="77777777" w:rsidR="00F87D01" w:rsidRPr="00223C6C" w:rsidRDefault="00F87D01">
      <w:pPr>
        <w:rPr>
          <w:lang w:val="et-EE"/>
        </w:rPr>
      </w:pPr>
    </w:p>
    <w:p w14:paraId="36472895" w14:textId="77777777" w:rsidR="003E369D" w:rsidRPr="00223C6C" w:rsidRDefault="003E369D">
      <w:pPr>
        <w:rPr>
          <w:lang w:val="et-EE"/>
        </w:rPr>
      </w:pPr>
    </w:p>
    <w:p w14:paraId="62ECBE6F" w14:textId="77777777" w:rsidR="00D77E5C" w:rsidRPr="00223C6C" w:rsidRDefault="00D77E5C" w:rsidP="00D77E5C">
      <w:pPr>
        <w:rPr>
          <w:lang w:val="et-EE"/>
        </w:rPr>
      </w:pPr>
      <w:r w:rsidRPr="00223C6C">
        <w:rPr>
          <w:lang w:val="et-EE"/>
        </w:rPr>
        <w:t>Vastavalt kohaliku omavalitsuse korralduse seaduse §30 lõike 1 punktile 1</w:t>
      </w:r>
    </w:p>
    <w:p w14:paraId="2F528E27" w14:textId="77777777" w:rsidR="00F87D01" w:rsidRPr="00223C6C" w:rsidRDefault="00F87D01">
      <w:pPr>
        <w:rPr>
          <w:lang w:val="et-EE"/>
        </w:rPr>
      </w:pPr>
    </w:p>
    <w:p w14:paraId="0D24423E" w14:textId="77777777" w:rsidR="00F87D01" w:rsidRPr="00223C6C" w:rsidRDefault="00F87D01">
      <w:pPr>
        <w:rPr>
          <w:lang w:val="et-EE"/>
        </w:rPr>
      </w:pPr>
      <w:r w:rsidRPr="00223C6C">
        <w:rPr>
          <w:lang w:val="et-EE"/>
        </w:rPr>
        <w:t>Linnavalitsus</w:t>
      </w:r>
      <w:r w:rsidR="00270D4D" w:rsidRPr="00223C6C">
        <w:rPr>
          <w:lang w:val="et-EE"/>
        </w:rPr>
        <w:t xml:space="preserve"> </w:t>
      </w:r>
      <w:r w:rsidRPr="00223C6C">
        <w:rPr>
          <w:lang w:val="et-EE"/>
        </w:rPr>
        <w:t>otsustab:</w:t>
      </w:r>
    </w:p>
    <w:p w14:paraId="430DF05B" w14:textId="77777777" w:rsidR="00F87D01" w:rsidRPr="00223C6C" w:rsidRDefault="00F87D01">
      <w:pPr>
        <w:rPr>
          <w:lang w:val="et-EE"/>
        </w:rPr>
      </w:pPr>
    </w:p>
    <w:p w14:paraId="08CAB6DE" w14:textId="77777777" w:rsidR="00F87D01" w:rsidRPr="00223C6C" w:rsidRDefault="00F87D01" w:rsidP="000B1881">
      <w:pPr>
        <w:numPr>
          <w:ilvl w:val="0"/>
          <w:numId w:val="2"/>
        </w:numPr>
        <w:rPr>
          <w:lang w:val="et-EE"/>
        </w:rPr>
      </w:pPr>
      <w:r w:rsidRPr="00223C6C">
        <w:rPr>
          <w:lang w:val="et-EE"/>
        </w:rPr>
        <w:t xml:space="preserve">Esitada lisatud </w:t>
      </w:r>
      <w:r w:rsidR="002638F2">
        <w:rPr>
          <w:lang w:val="et-EE"/>
        </w:rPr>
        <w:t>otsuse</w:t>
      </w:r>
      <w:r w:rsidRPr="00223C6C">
        <w:rPr>
          <w:lang w:val="et-EE"/>
        </w:rPr>
        <w:t xml:space="preserve"> eelnõu </w:t>
      </w:r>
      <w:r w:rsidR="002638F2">
        <w:rPr>
          <w:lang w:val="et-EE"/>
        </w:rPr>
        <w:t>„</w:t>
      </w:r>
      <w:r w:rsidR="002638F2" w:rsidRPr="00E635A0">
        <w:rPr>
          <w:iCs/>
          <w:lang w:val="et-EE"/>
        </w:rPr>
        <w:t>Narva linna arengukava aastani 203</w:t>
      </w:r>
      <w:r w:rsidR="005F007E">
        <w:rPr>
          <w:iCs/>
          <w:lang w:val="et-EE"/>
        </w:rPr>
        <w:t>5</w:t>
      </w:r>
      <w:r w:rsidR="002638F2" w:rsidRPr="00E635A0">
        <w:rPr>
          <w:iCs/>
          <w:lang w:val="et-EE"/>
        </w:rPr>
        <w:t xml:space="preserve"> koostamise algatamine</w:t>
      </w:r>
      <w:r w:rsidR="002638F2">
        <w:rPr>
          <w:iCs/>
          <w:lang w:val="et-EE"/>
        </w:rPr>
        <w:t xml:space="preserve"> </w:t>
      </w:r>
      <w:r w:rsidR="002638F2" w:rsidRPr="00E635A0">
        <w:rPr>
          <w:iCs/>
          <w:lang w:val="et-EE"/>
        </w:rPr>
        <w:t>ja keskkonnamõju strateegilise hindamise algatamata jätmine</w:t>
      </w:r>
      <w:r w:rsidR="002638F2">
        <w:rPr>
          <w:lang w:val="et-EE"/>
        </w:rPr>
        <w:t>“</w:t>
      </w:r>
      <w:r w:rsidRPr="00223C6C">
        <w:rPr>
          <w:lang w:val="et-EE"/>
        </w:rPr>
        <w:t xml:space="preserve"> </w:t>
      </w:r>
      <w:r w:rsidR="00436C60" w:rsidRPr="005676D1">
        <w:rPr>
          <w:szCs w:val="20"/>
          <w:lang w:val="et-EE"/>
        </w:rPr>
        <w:t xml:space="preserve">Narva </w:t>
      </w:r>
      <w:r w:rsidR="00436C60">
        <w:rPr>
          <w:szCs w:val="20"/>
          <w:lang w:val="et-EE"/>
        </w:rPr>
        <w:t>Linnav</w:t>
      </w:r>
      <w:r w:rsidRPr="00223C6C">
        <w:rPr>
          <w:szCs w:val="20"/>
          <w:lang w:val="et-EE"/>
        </w:rPr>
        <w:t>olikogusse kinnitamiseks.</w:t>
      </w:r>
    </w:p>
    <w:p w14:paraId="63D61406" w14:textId="77777777" w:rsidR="00F87D01" w:rsidRPr="00223C6C" w:rsidRDefault="00F87D01" w:rsidP="000B1881">
      <w:pPr>
        <w:ind w:left="360"/>
        <w:rPr>
          <w:lang w:val="et-EE"/>
        </w:rPr>
      </w:pPr>
    </w:p>
    <w:p w14:paraId="26CB1EEB" w14:textId="77777777" w:rsidR="00C31725" w:rsidRPr="005676D1" w:rsidRDefault="00C31725" w:rsidP="00C31725">
      <w:pPr>
        <w:numPr>
          <w:ilvl w:val="0"/>
          <w:numId w:val="2"/>
        </w:numPr>
        <w:rPr>
          <w:lang w:val="fi-FI"/>
        </w:rPr>
      </w:pPr>
      <w:r w:rsidRPr="005676D1">
        <w:rPr>
          <w:szCs w:val="20"/>
          <w:lang w:val="et-EE"/>
        </w:rPr>
        <w:t xml:space="preserve">Volitada </w:t>
      </w:r>
      <w:r w:rsidRPr="00D43462">
        <w:rPr>
          <w:szCs w:val="28"/>
          <w:lang w:val="et-EE"/>
        </w:rPr>
        <w:t>Narva Linna Arenduse ja Ökonoomika Ameti</w:t>
      </w:r>
      <w:r>
        <w:rPr>
          <w:lang w:val="et-EE"/>
        </w:rPr>
        <w:t xml:space="preserve"> </w:t>
      </w:r>
      <w:r w:rsidRPr="00A20364">
        <w:rPr>
          <w:lang w:val="et-EE"/>
        </w:rPr>
        <w:t>direktori</w:t>
      </w:r>
      <w:r>
        <w:rPr>
          <w:lang w:val="et-EE"/>
        </w:rPr>
        <w:t xml:space="preserve">t Juri </w:t>
      </w:r>
      <w:proofErr w:type="spellStart"/>
      <w:r>
        <w:rPr>
          <w:lang w:val="et-EE"/>
        </w:rPr>
        <w:t>Saija</w:t>
      </w:r>
      <w:proofErr w:type="spellEnd"/>
      <w:r>
        <w:rPr>
          <w:lang w:val="et-EE"/>
        </w:rPr>
        <w:t xml:space="preserve"> </w:t>
      </w:r>
      <w:r w:rsidRPr="005676D1">
        <w:rPr>
          <w:szCs w:val="20"/>
          <w:lang w:val="et-EE"/>
        </w:rPr>
        <w:t>antud küsimust</w:t>
      </w:r>
      <w:r>
        <w:rPr>
          <w:szCs w:val="20"/>
          <w:lang w:val="et-EE"/>
        </w:rPr>
        <w:t xml:space="preserve"> </w:t>
      </w:r>
      <w:r w:rsidRPr="005676D1">
        <w:rPr>
          <w:szCs w:val="20"/>
          <w:lang w:val="et-EE"/>
        </w:rPr>
        <w:t>ette kandma Narva Linnavolikogus.</w:t>
      </w:r>
    </w:p>
    <w:p w14:paraId="596DF70F" w14:textId="77777777" w:rsidR="002B3E6E" w:rsidRPr="00223C6C" w:rsidRDefault="002B3E6E" w:rsidP="00223C6C">
      <w:pPr>
        <w:rPr>
          <w:lang w:val="et-EE"/>
        </w:rPr>
      </w:pPr>
    </w:p>
    <w:p w14:paraId="6AABE48C" w14:textId="77777777" w:rsidR="00F87D01" w:rsidRPr="00223C6C" w:rsidRDefault="00F87D01">
      <w:pPr>
        <w:jc w:val="both"/>
        <w:rPr>
          <w:lang w:val="et-EE"/>
        </w:rPr>
      </w:pPr>
    </w:p>
    <w:p w14:paraId="5F6BB07D" w14:textId="77777777" w:rsidR="00F87D01" w:rsidRPr="00223C6C" w:rsidRDefault="00F87D01">
      <w:pPr>
        <w:jc w:val="both"/>
        <w:rPr>
          <w:lang w:val="et-EE"/>
        </w:rPr>
      </w:pPr>
    </w:p>
    <w:p w14:paraId="415E9F40" w14:textId="77777777" w:rsidR="003204DD" w:rsidRPr="00223C6C" w:rsidRDefault="003204DD">
      <w:pPr>
        <w:jc w:val="both"/>
        <w:rPr>
          <w:lang w:val="et-EE"/>
        </w:rPr>
      </w:pPr>
    </w:p>
    <w:p w14:paraId="66102D0B" w14:textId="77777777" w:rsidR="003204DD" w:rsidRPr="00223C6C" w:rsidRDefault="003204DD">
      <w:pPr>
        <w:jc w:val="both"/>
        <w:rPr>
          <w:lang w:val="et-E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4"/>
        <w:gridCol w:w="4149"/>
      </w:tblGrid>
      <w:tr w:rsidR="00724A7A" w:rsidRPr="0030794B" w14:paraId="69B28117" w14:textId="77777777" w:rsidTr="0030794B">
        <w:tc>
          <w:tcPr>
            <w:tcW w:w="4428" w:type="dxa"/>
            <w:shd w:val="clear" w:color="auto" w:fill="auto"/>
          </w:tcPr>
          <w:p w14:paraId="159CF430" w14:textId="77777777" w:rsidR="008A1EA3" w:rsidRPr="008A1EA3" w:rsidRDefault="008A1EA3" w:rsidP="008A1EA3">
            <w:pPr>
              <w:jc w:val="both"/>
              <w:rPr>
                <w:lang w:val="et-EE"/>
              </w:rPr>
            </w:pPr>
            <w:r w:rsidRPr="008A1EA3">
              <w:rPr>
                <w:lang w:val="et-EE"/>
              </w:rPr>
              <w:t xml:space="preserve">Jelena </w:t>
            </w:r>
            <w:proofErr w:type="spellStart"/>
            <w:r w:rsidRPr="008A1EA3">
              <w:rPr>
                <w:lang w:val="et-EE"/>
              </w:rPr>
              <w:t>Golubeva</w:t>
            </w:r>
            <w:proofErr w:type="spellEnd"/>
          </w:p>
          <w:p w14:paraId="41508C36" w14:textId="77777777" w:rsidR="003204DD" w:rsidRPr="0030794B" w:rsidRDefault="008A1EA3" w:rsidP="008A1EA3">
            <w:pPr>
              <w:jc w:val="both"/>
              <w:rPr>
                <w:lang w:val="et-EE"/>
              </w:rPr>
            </w:pPr>
            <w:r w:rsidRPr="008A1EA3">
              <w:rPr>
                <w:lang w:val="et-EE"/>
              </w:rPr>
              <w:t>Linnavalitsuse liige linnapea ülesannetes</w:t>
            </w:r>
          </w:p>
        </w:tc>
        <w:tc>
          <w:tcPr>
            <w:tcW w:w="4428" w:type="dxa"/>
            <w:shd w:val="clear" w:color="auto" w:fill="auto"/>
          </w:tcPr>
          <w:p w14:paraId="4A1FC4FD" w14:textId="77777777" w:rsidR="00650A9F" w:rsidRDefault="00650A9F" w:rsidP="00650A9F">
            <w:pPr>
              <w:overflowPunct w:val="0"/>
              <w:jc w:val="right"/>
              <w:rPr>
                <w:szCs w:val="20"/>
                <w:lang w:val="et-EE"/>
              </w:rPr>
            </w:pPr>
            <w:r>
              <w:rPr>
                <w:szCs w:val="20"/>
                <w:lang w:val="et-EE"/>
              </w:rPr>
              <w:t>Üllar Kaljuste</w:t>
            </w:r>
          </w:p>
          <w:p w14:paraId="3FD501CA" w14:textId="77777777" w:rsidR="00724A7A" w:rsidRPr="0030794B" w:rsidRDefault="00724A7A" w:rsidP="00650A9F">
            <w:pPr>
              <w:overflowPunct w:val="0"/>
              <w:jc w:val="right"/>
              <w:rPr>
                <w:lang w:val="et-EE"/>
              </w:rPr>
            </w:pPr>
            <w:r w:rsidRPr="0030794B">
              <w:rPr>
                <w:lang w:val="et-EE"/>
              </w:rPr>
              <w:t>linnasekretär</w:t>
            </w:r>
          </w:p>
        </w:tc>
      </w:tr>
      <w:tr w:rsidR="008A1EA3" w:rsidRPr="0030794B" w14:paraId="3D118DE5" w14:textId="77777777" w:rsidTr="0030794B">
        <w:tc>
          <w:tcPr>
            <w:tcW w:w="4428" w:type="dxa"/>
            <w:shd w:val="clear" w:color="auto" w:fill="auto"/>
          </w:tcPr>
          <w:p w14:paraId="000F3FFA" w14:textId="77777777" w:rsidR="008A1EA3" w:rsidRPr="008A1EA3" w:rsidRDefault="008A1EA3" w:rsidP="008A1EA3">
            <w:pPr>
              <w:jc w:val="both"/>
              <w:rPr>
                <w:lang w:val="et-EE"/>
              </w:rPr>
            </w:pPr>
          </w:p>
        </w:tc>
        <w:tc>
          <w:tcPr>
            <w:tcW w:w="4428" w:type="dxa"/>
            <w:shd w:val="clear" w:color="auto" w:fill="auto"/>
          </w:tcPr>
          <w:p w14:paraId="64160D85" w14:textId="77777777" w:rsidR="008A1EA3" w:rsidRDefault="008A1EA3" w:rsidP="00650A9F">
            <w:pPr>
              <w:overflowPunct w:val="0"/>
              <w:jc w:val="right"/>
              <w:rPr>
                <w:szCs w:val="20"/>
                <w:lang w:val="et-EE"/>
              </w:rPr>
            </w:pPr>
          </w:p>
        </w:tc>
      </w:tr>
    </w:tbl>
    <w:p w14:paraId="657D64DA" w14:textId="77777777" w:rsidR="00F87D01" w:rsidRPr="00223C6C" w:rsidRDefault="00F87D01" w:rsidP="00724A7A">
      <w:pPr>
        <w:jc w:val="both"/>
        <w:rPr>
          <w:lang w:val="et-EE"/>
        </w:rPr>
      </w:pPr>
    </w:p>
    <w:sectPr w:rsidR="00F87D01" w:rsidRPr="00223C6C" w:rsidSect="00960534">
      <w:pgSz w:w="11907" w:h="16840" w:code="9"/>
      <w:pgMar w:top="1079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0088A"/>
    <w:multiLevelType w:val="hybridMultilevel"/>
    <w:tmpl w:val="885A5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41583E"/>
    <w:multiLevelType w:val="hybridMultilevel"/>
    <w:tmpl w:val="C5C22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61"/>
    <w:rsid w:val="000A28AD"/>
    <w:rsid w:val="000B1881"/>
    <w:rsid w:val="000B3553"/>
    <w:rsid w:val="000F3AC3"/>
    <w:rsid w:val="0010147D"/>
    <w:rsid w:val="00113BFE"/>
    <w:rsid w:val="001768FD"/>
    <w:rsid w:val="00223C6C"/>
    <w:rsid w:val="00224CCC"/>
    <w:rsid w:val="002638F2"/>
    <w:rsid w:val="00270D4D"/>
    <w:rsid w:val="002B3E6E"/>
    <w:rsid w:val="002E65F1"/>
    <w:rsid w:val="0030794B"/>
    <w:rsid w:val="003204DD"/>
    <w:rsid w:val="003772E1"/>
    <w:rsid w:val="003C40F7"/>
    <w:rsid w:val="003E0055"/>
    <w:rsid w:val="003E369D"/>
    <w:rsid w:val="0041443C"/>
    <w:rsid w:val="00436C60"/>
    <w:rsid w:val="004C38FE"/>
    <w:rsid w:val="004E57FA"/>
    <w:rsid w:val="004F4137"/>
    <w:rsid w:val="005676D1"/>
    <w:rsid w:val="005A3A15"/>
    <w:rsid w:val="005B095F"/>
    <w:rsid w:val="005F007E"/>
    <w:rsid w:val="005F0F61"/>
    <w:rsid w:val="00650A9F"/>
    <w:rsid w:val="006E2824"/>
    <w:rsid w:val="00724A7A"/>
    <w:rsid w:val="007D2157"/>
    <w:rsid w:val="008A1EA3"/>
    <w:rsid w:val="008C05EC"/>
    <w:rsid w:val="008C531B"/>
    <w:rsid w:val="00924566"/>
    <w:rsid w:val="00960534"/>
    <w:rsid w:val="0099490B"/>
    <w:rsid w:val="00B373EE"/>
    <w:rsid w:val="00B66A38"/>
    <w:rsid w:val="00B94E0F"/>
    <w:rsid w:val="00BC0032"/>
    <w:rsid w:val="00BD2C4C"/>
    <w:rsid w:val="00C11FF2"/>
    <w:rsid w:val="00C17D47"/>
    <w:rsid w:val="00C31725"/>
    <w:rsid w:val="00C45370"/>
    <w:rsid w:val="00C520F6"/>
    <w:rsid w:val="00C71E86"/>
    <w:rsid w:val="00C946B6"/>
    <w:rsid w:val="00CC0E10"/>
    <w:rsid w:val="00CD0786"/>
    <w:rsid w:val="00D12F8D"/>
    <w:rsid w:val="00D1509D"/>
    <w:rsid w:val="00D77E5C"/>
    <w:rsid w:val="00D92B29"/>
    <w:rsid w:val="00DE4E07"/>
    <w:rsid w:val="00E279E6"/>
    <w:rsid w:val="00E635A0"/>
    <w:rsid w:val="00E7295D"/>
    <w:rsid w:val="00EE0899"/>
    <w:rsid w:val="00EE2010"/>
    <w:rsid w:val="00F3384F"/>
    <w:rsid w:val="00F77226"/>
    <w:rsid w:val="00F87D01"/>
    <w:rsid w:val="00F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208BF4"/>
  <w15:chartTrackingRefBased/>
  <w15:docId w15:val="{6C7D7950-793E-3B45-B813-47F8F99C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grame">
    <w:name w:val="grame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72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B3E6E"/>
    <w:rPr>
      <w:b/>
      <w:bCs/>
    </w:rPr>
  </w:style>
  <w:style w:type="character" w:customStyle="1" w:styleId="apple-converted-space">
    <w:name w:val="apple-converted-space"/>
    <w:basedOn w:val="DefaultParagraphFont"/>
    <w:rsid w:val="002B3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NARVA LINNAVALITSUS</vt:lpstr>
      <vt:lpstr>    NARVA LINNAVALITSUS</vt:lpstr>
    </vt:vector>
  </TitlesOfParts>
  <Company>Narva Linnavalitsus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LINNAVALITSUS</dc:title>
  <dc:subject/>
  <dc:creator>Georgi Ignatov</dc:creator>
  <cp:keywords/>
  <cp:lastModifiedBy>Microsoft Office User</cp:lastModifiedBy>
  <cp:revision>2</cp:revision>
  <cp:lastPrinted>2007-01-12T07:47:00Z</cp:lastPrinted>
  <dcterms:created xsi:type="dcterms:W3CDTF">2020-12-07T07:03:00Z</dcterms:created>
  <dcterms:modified xsi:type="dcterms:W3CDTF">2020-12-07T07:03:00Z</dcterms:modified>
</cp:coreProperties>
</file>