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D83BF3">
        <w:rPr>
          <w:sz w:val="24"/>
          <w:szCs w:val="24"/>
          <w:lang w:val="et-EE"/>
        </w:rPr>
        <w:t>Pähklimäe tn 3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144407" w:rsidP="002C4A9F">
      <w:pPr>
        <w:spacing w:after="120"/>
        <w:jc w:val="both"/>
        <w:rPr>
          <w:lang w:val="et-EE"/>
        </w:rPr>
      </w:pPr>
      <w:r>
        <w:rPr>
          <w:lang w:val="et-EE"/>
        </w:rPr>
        <w:t>2</w:t>
      </w:r>
      <w:r w:rsidR="002C4A9F">
        <w:rPr>
          <w:lang w:val="et-EE"/>
        </w:rPr>
        <w:t>8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 w:rsidR="002C4A9F">
        <w:rPr>
          <w:lang w:val="et-EE"/>
        </w:rPr>
        <w:t>Pähklimäe tn 3</w:t>
      </w:r>
      <w:r w:rsidR="006956DF" w:rsidRPr="006956DF">
        <w:rPr>
          <w:lang w:val="et-EE"/>
        </w:rPr>
        <w:t xml:space="preserve">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 xml:space="preserve">Narva </w:t>
      </w:r>
      <w:r w:rsidR="002C4A9F">
        <w:rPr>
          <w:lang w:val="et-EE"/>
        </w:rPr>
        <w:t>Pähklimäe Gümnaasiumi</w:t>
      </w:r>
      <w:r w:rsidR="00440D7F">
        <w:rPr>
          <w:lang w:val="et-EE"/>
        </w:rPr>
        <w:t xml:space="preserve"> hoone</w:t>
      </w:r>
      <w:r w:rsidR="00810A4A">
        <w:rPr>
          <w:lang w:val="et-EE"/>
        </w:rPr>
        <w:t xml:space="preserve">, ehitisregistri kood </w:t>
      </w:r>
      <w:r w:rsidR="006956DF" w:rsidRPr="006956DF">
        <w:rPr>
          <w:lang w:val="et-EE"/>
        </w:rPr>
        <w:t>1</w:t>
      </w:r>
      <w:r w:rsidR="002C4A9F">
        <w:rPr>
          <w:lang w:val="et-EE"/>
        </w:rPr>
        <w:t>20257359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Pr="009F0C4D">
        <w:rPr>
          <w:lang w:val="et-EE"/>
        </w:rPr>
        <w:t xml:space="preserve"> ehitusloa taotlus nr </w:t>
      </w:r>
      <w:r w:rsidR="002C4A9F" w:rsidRPr="002C4A9F">
        <w:rPr>
          <w:lang w:val="et-EE"/>
        </w:rPr>
        <w:t>2011271/32795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 w:rsidR="002C4A9F" w:rsidRPr="002C4A9F">
        <w:rPr>
          <w:lang w:val="et-EE"/>
        </w:rPr>
        <w:t>VÄIKELAHENDUSTE PROJEKTEERIMINE HEV ÕPILASTE INTEGREERIMISEKS NARVA PÄHKLIMÄE GÜMNAASIUMI 202008_TP_AR-0-01_v01_Pahklimae</w:t>
      </w:r>
      <w:r w:rsidR="00440D7F" w:rsidRPr="00440D7F">
        <w:rPr>
          <w:lang w:val="et-EE"/>
        </w:rPr>
        <w:t>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B16B57">
        <w:rPr>
          <w:bCs/>
          <w:lang w:val="et-EE"/>
        </w:rPr>
        <w:t xml:space="preserve">Pähklimäe </w:t>
      </w:r>
      <w:r w:rsidR="006956DF">
        <w:rPr>
          <w:bCs/>
          <w:lang w:val="et-EE"/>
        </w:rPr>
        <w:t>tn 3</w:t>
      </w:r>
      <w:r w:rsidR="009676F4">
        <w:rPr>
          <w:bCs/>
          <w:lang w:val="et-EE"/>
        </w:rPr>
        <w:t xml:space="preserve"> asuval kinnistul, Narva </w:t>
      </w:r>
      <w:r w:rsidR="00B16B57">
        <w:rPr>
          <w:bCs/>
          <w:lang w:val="et-EE"/>
        </w:rPr>
        <w:t>Pähklimäe Gümnaasiumi</w:t>
      </w:r>
      <w:r w:rsidRPr="009F0C4D">
        <w:rPr>
          <w:bCs/>
          <w:lang w:val="et-EE"/>
        </w:rPr>
        <w:t xml:space="preserve">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2C4A9F" w:rsidP="00790D6E">
      <w:pPr>
        <w:spacing w:after="120"/>
        <w:jc w:val="both"/>
        <w:rPr>
          <w:lang w:val="et-EE"/>
        </w:rPr>
      </w:pPr>
      <w:r>
        <w:rPr>
          <w:lang w:val="et-EE"/>
        </w:rPr>
        <w:t>29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="00B16B57" w:rsidRPr="00B16B57">
        <w:rPr>
          <w:lang w:val="et-EE"/>
        </w:rPr>
        <w:t>2012271/44388</w:t>
      </w:r>
      <w:r w:rsidR="00810A4A" w:rsidRPr="009F0C4D">
        <w:rPr>
          <w:lang w:val="et-EE"/>
        </w:rPr>
        <w:t xml:space="preserve">, menetluse nr </w:t>
      </w:r>
      <w:r w:rsidR="00B16B57">
        <w:rPr>
          <w:lang w:val="et-EE"/>
        </w:rPr>
        <w:t>243093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B16B57">
        <w:rPr>
          <w:lang w:val="et-EE"/>
        </w:rPr>
        <w:t>atud puuduste kõrvaldamiseks. 03</w:t>
      </w:r>
      <w:r w:rsidRPr="00790D6E">
        <w:rPr>
          <w:lang w:val="et-EE"/>
        </w:rPr>
        <w:t>.0</w:t>
      </w:r>
      <w:r w:rsidR="00B16B57">
        <w:rPr>
          <w:lang w:val="et-EE"/>
        </w:rPr>
        <w:t>3</w:t>
      </w:r>
      <w:r w:rsidRPr="00790D6E">
        <w:rPr>
          <w:lang w:val="et-EE"/>
        </w:rPr>
        <w:t>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</w:t>
      </w:r>
      <w:r w:rsidR="00B16B57">
        <w:rPr>
          <w:lang w:val="et-EE"/>
        </w:rPr>
        <w:t>9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ÕIGUSLIKUD ALUSED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39 lõike 1 kohaselt ehitusloa annab kohaliku omavalitsuse üksus.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54 lõike 2 kohaselt pädev asutus otsustab keskkonnamõju hindamise algatamise vajaduse eelkõige juhul, kui ehitise kasutamise otstarbe muutmisega võib kaasneda oluline keskkonnamõju ja seda ei ole varem hinnatud.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 xml:space="preserve">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B16B57" w:rsidRDefault="00810A4A" w:rsidP="00B16B57">
      <w:pPr>
        <w:numPr>
          <w:ilvl w:val="1"/>
          <w:numId w:val="2"/>
        </w:numPr>
        <w:jc w:val="both"/>
        <w:rPr>
          <w:lang w:val="et-EE"/>
        </w:rPr>
      </w:pPr>
      <w:r w:rsidRPr="00B16B57">
        <w:rPr>
          <w:lang w:val="et-EE"/>
        </w:rPr>
        <w:t xml:space="preserve"> Anda  ehitusluba  </w:t>
      </w:r>
      <w:r w:rsidR="00B16B57" w:rsidRPr="00B16B57">
        <w:rPr>
          <w:lang w:val="et-EE"/>
        </w:rPr>
        <w:t>Pähklimäe tn 3 kinnistul asuva Narva Pähklimäe Gümnaasiumi hoone, ehitisregistri kood 120257359, ümberehitamiseks vastavalt ehitusprojektile „</w:t>
      </w:r>
      <w:r w:rsidR="00B16B57" w:rsidRPr="00B16B57">
        <w:rPr>
          <w:lang w:val="et-EE"/>
        </w:rPr>
        <w:t>VÄIKELAHENDUSTE PROJEKTEERIMINE HEV ÕPILASTE INTEGREERIMISEKS NARVA PÄHKLIMÄE GÜMNAASIUMI 202008_TP_v03_HEVintegreerimineAR</w:t>
      </w:r>
      <w:r w:rsidR="00B16B57">
        <w:rPr>
          <w:lang w:val="et-EE"/>
        </w:rPr>
        <w:t>_2021-03-01</w:t>
      </w:r>
      <w:r w:rsidR="00B16B57" w:rsidRPr="00B16B57">
        <w:rPr>
          <w:lang w:val="et-EE"/>
        </w:rPr>
        <w:t>“, projekteerija OÜ Kirde Projekt.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B16B57">
        <w:rPr>
          <w:lang w:val="et-EE"/>
        </w:rPr>
        <w:t>Pähklimäe tn 3</w:t>
      </w:r>
      <w:r w:rsidR="004E0BCE">
        <w:rPr>
          <w:lang w:val="et-EE"/>
        </w:rPr>
        <w:t xml:space="preserve"> </w:t>
      </w:r>
      <w:r w:rsidR="00810A4A" w:rsidRPr="001710F6">
        <w:rPr>
          <w:lang w:val="et-EE"/>
        </w:rPr>
        <w:t xml:space="preserve">kinnistul asuva </w:t>
      </w:r>
      <w:r w:rsidR="001B0190">
        <w:rPr>
          <w:lang w:val="et-EE"/>
        </w:rPr>
        <w:t xml:space="preserve">Narva </w:t>
      </w:r>
      <w:r w:rsidR="004E0BCE">
        <w:rPr>
          <w:lang w:val="et-EE"/>
        </w:rPr>
        <w:t>P</w:t>
      </w:r>
      <w:r w:rsidR="00B16B57">
        <w:rPr>
          <w:lang w:val="et-EE"/>
        </w:rPr>
        <w:t>ähklimäe Gümnaasiumi</w:t>
      </w:r>
      <w:bookmarkStart w:id="0" w:name="_GoBack"/>
      <w:bookmarkEnd w:id="0"/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710F6"/>
    <w:rsid w:val="001B0190"/>
    <w:rsid w:val="001F401F"/>
    <w:rsid w:val="002C4A9F"/>
    <w:rsid w:val="00305EF1"/>
    <w:rsid w:val="003A6AB8"/>
    <w:rsid w:val="00440D7F"/>
    <w:rsid w:val="004E0BCE"/>
    <w:rsid w:val="00665739"/>
    <w:rsid w:val="006956DF"/>
    <w:rsid w:val="00763BB3"/>
    <w:rsid w:val="00764617"/>
    <w:rsid w:val="00787184"/>
    <w:rsid w:val="00790D6E"/>
    <w:rsid w:val="00810A4A"/>
    <w:rsid w:val="009676F4"/>
    <w:rsid w:val="009F0C4D"/>
    <w:rsid w:val="00A9115A"/>
    <w:rsid w:val="00B16B57"/>
    <w:rsid w:val="00B31435"/>
    <w:rsid w:val="00C25705"/>
    <w:rsid w:val="00C50D19"/>
    <w:rsid w:val="00D8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710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4</cp:revision>
  <dcterms:created xsi:type="dcterms:W3CDTF">2021-03-09T09:45:00Z</dcterms:created>
  <dcterms:modified xsi:type="dcterms:W3CDTF">2021-03-09T09:54:00Z</dcterms:modified>
</cp:coreProperties>
</file>