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C0265" w14:textId="77777777" w:rsidR="00D94026" w:rsidRPr="001A2058" w:rsidRDefault="00D94026">
      <w:pPr>
        <w:jc w:val="center"/>
        <w:rPr>
          <w:rFonts w:ascii="Arial" w:hAnsi="Arial" w:cs="Arial"/>
          <w:b/>
          <w:lang w:val="et-EE"/>
        </w:rPr>
      </w:pPr>
    </w:p>
    <w:p w14:paraId="5094D3E7" w14:textId="77777777" w:rsidR="00D94026" w:rsidRPr="001A2058" w:rsidRDefault="00D94026">
      <w:pPr>
        <w:jc w:val="center"/>
        <w:rPr>
          <w:rFonts w:ascii="Arial" w:hAnsi="Arial" w:cs="Arial"/>
          <w:b/>
          <w:lang w:val="et-EE"/>
        </w:rPr>
      </w:pPr>
    </w:p>
    <w:p w14:paraId="78921E61" w14:textId="77777777" w:rsidR="00D94026" w:rsidRPr="001A2058" w:rsidRDefault="00420040" w:rsidP="00E73C23">
      <w:pPr>
        <w:jc w:val="right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Eelnõu</w:t>
      </w:r>
    </w:p>
    <w:p w14:paraId="18A46ACC" w14:textId="77777777" w:rsidR="00D94026" w:rsidRPr="001A2058" w:rsidRDefault="00D94026">
      <w:pPr>
        <w:jc w:val="center"/>
        <w:rPr>
          <w:rFonts w:ascii="Arial" w:hAnsi="Arial" w:cs="Arial"/>
          <w:b/>
          <w:lang w:val="et-EE"/>
        </w:rPr>
      </w:pPr>
    </w:p>
    <w:p w14:paraId="3F61BFFA" w14:textId="77777777" w:rsidR="00595BAA" w:rsidRPr="00595BAA" w:rsidRDefault="00595BAA" w:rsidP="00595BAA">
      <w:pPr>
        <w:jc w:val="center"/>
        <w:rPr>
          <w:rFonts w:ascii="Arial" w:hAnsi="Arial" w:cs="Arial"/>
          <w:lang w:val="et-EE"/>
        </w:rPr>
      </w:pPr>
      <w:r w:rsidRPr="00595BAA">
        <w:rPr>
          <w:rFonts w:ascii="Arial" w:hAnsi="Arial" w:cs="Arial"/>
          <w:lang w:val="et-EE"/>
        </w:rPr>
        <w:t>N A R V A   L I N N A V O L I K O G U</w:t>
      </w:r>
    </w:p>
    <w:p w14:paraId="240EA31A" w14:textId="77777777" w:rsidR="00595BAA" w:rsidRPr="00595BAA" w:rsidRDefault="00595BAA" w:rsidP="00595BAA">
      <w:pPr>
        <w:jc w:val="center"/>
        <w:rPr>
          <w:rFonts w:ascii="Arial" w:hAnsi="Arial" w:cs="Arial"/>
          <w:lang w:val="et-EE"/>
        </w:rPr>
      </w:pPr>
    </w:p>
    <w:p w14:paraId="76A1DBD0" w14:textId="6093E8A5" w:rsidR="00D94026" w:rsidRPr="00595BAA" w:rsidRDefault="00595BAA" w:rsidP="00595BAA">
      <w:pPr>
        <w:jc w:val="center"/>
        <w:rPr>
          <w:rFonts w:ascii="Arial" w:hAnsi="Arial" w:cs="Arial"/>
          <w:lang w:val="et-EE"/>
        </w:rPr>
      </w:pPr>
      <w:r w:rsidRPr="00595BAA">
        <w:rPr>
          <w:rFonts w:ascii="Arial" w:hAnsi="Arial" w:cs="Arial"/>
          <w:lang w:val="et-EE"/>
        </w:rPr>
        <w:t>M Ä Ä R U S</w:t>
      </w:r>
    </w:p>
    <w:p w14:paraId="3A7AB43F" w14:textId="77777777" w:rsidR="00D94026" w:rsidRPr="001A2058" w:rsidRDefault="00D94026">
      <w:pPr>
        <w:jc w:val="center"/>
        <w:rPr>
          <w:rFonts w:ascii="Arial" w:hAnsi="Arial" w:cs="Arial"/>
          <w:b/>
          <w:lang w:val="et-EE"/>
        </w:rPr>
      </w:pPr>
    </w:p>
    <w:p w14:paraId="1061AE21" w14:textId="77777777" w:rsidR="00D94026" w:rsidRPr="001A2058" w:rsidRDefault="00D94026">
      <w:pPr>
        <w:jc w:val="center"/>
        <w:rPr>
          <w:rFonts w:ascii="Arial" w:hAnsi="Arial" w:cs="Arial"/>
          <w:b/>
          <w:lang w:val="et-EE"/>
        </w:rPr>
      </w:pPr>
    </w:p>
    <w:p w14:paraId="0E61E848" w14:textId="77777777" w:rsidR="00D94026" w:rsidRPr="001A2058" w:rsidRDefault="00D94026">
      <w:pPr>
        <w:rPr>
          <w:rFonts w:ascii="Arial" w:hAnsi="Arial" w:cs="Arial"/>
          <w:b/>
          <w:lang w:val="et-EE"/>
        </w:rPr>
      </w:pPr>
    </w:p>
    <w:p w14:paraId="5D18BFC9" w14:textId="77777777" w:rsidR="00D94026" w:rsidRPr="001A2058" w:rsidRDefault="00D94026">
      <w:pPr>
        <w:rPr>
          <w:rFonts w:ascii="Arial" w:hAnsi="Arial" w:cs="Arial"/>
          <w:sz w:val="16"/>
          <w:lang w:val="et-EE"/>
        </w:rPr>
      </w:pPr>
    </w:p>
    <w:p w14:paraId="1982739D" w14:textId="6F973DA1" w:rsidR="00D94026" w:rsidRPr="00C65258" w:rsidRDefault="00D94026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Narva                                                                                   </w:t>
      </w:r>
      <w:r w:rsidR="00C65258">
        <w:rPr>
          <w:rFonts w:ascii="Arial" w:hAnsi="Arial" w:cs="Arial"/>
          <w:lang w:val="et-EE"/>
        </w:rPr>
        <w:t>……</w:t>
      </w:r>
      <w:r w:rsidR="00DF41F6" w:rsidRPr="001A2058">
        <w:rPr>
          <w:rFonts w:ascii="Arial" w:hAnsi="Arial" w:cs="Arial"/>
          <w:lang w:val="et-EE"/>
        </w:rPr>
        <w:t>....</w:t>
      </w:r>
      <w:r w:rsidR="00C65258">
        <w:rPr>
          <w:rFonts w:ascii="Arial" w:hAnsi="Arial" w:cs="Arial"/>
          <w:lang w:val="et-EE"/>
        </w:rPr>
        <w:t>2021</w:t>
      </w:r>
      <w:r w:rsidR="00DF41F6" w:rsidRPr="001A2058">
        <w:rPr>
          <w:rFonts w:ascii="Arial" w:hAnsi="Arial" w:cs="Arial"/>
          <w:lang w:val="et-EE"/>
        </w:rPr>
        <w:t>.</w:t>
      </w:r>
      <w:r w:rsidRPr="001A2058">
        <w:rPr>
          <w:rFonts w:ascii="Arial" w:hAnsi="Arial" w:cs="Arial"/>
          <w:lang w:val="et-EE"/>
        </w:rPr>
        <w:t xml:space="preserve">a  </w:t>
      </w:r>
      <w:r w:rsidRPr="00C65258">
        <w:rPr>
          <w:rFonts w:ascii="Arial" w:hAnsi="Arial" w:cs="Arial"/>
          <w:lang w:val="et-EE"/>
        </w:rPr>
        <w:t xml:space="preserve">nr </w:t>
      </w:r>
      <w:r w:rsidR="00C65258" w:rsidRPr="00C65258">
        <w:rPr>
          <w:rFonts w:ascii="Arial" w:hAnsi="Arial" w:cs="Arial"/>
          <w:lang w:val="et-EE"/>
        </w:rPr>
        <w:t>……</w:t>
      </w:r>
    </w:p>
    <w:p w14:paraId="3C9A0F99" w14:textId="77777777" w:rsidR="00D94026" w:rsidRPr="001A2058" w:rsidRDefault="00D94026">
      <w:pPr>
        <w:rPr>
          <w:rFonts w:ascii="Arial" w:hAnsi="Arial" w:cs="Arial"/>
          <w:color w:val="595959"/>
          <w:szCs w:val="18"/>
          <w:lang w:val="et-EE"/>
        </w:rPr>
      </w:pPr>
    </w:p>
    <w:p w14:paraId="4950372C" w14:textId="76A0D3C7" w:rsidR="00D94026" w:rsidRPr="006A214D" w:rsidRDefault="00C51B77">
      <w:pPr>
        <w:jc w:val="center"/>
        <w:rPr>
          <w:rFonts w:ascii="Arial" w:hAnsi="Arial" w:cs="Arial"/>
          <w:szCs w:val="18"/>
          <w:lang w:val="et-EE"/>
        </w:rPr>
      </w:pPr>
      <w:r w:rsidRPr="006A214D">
        <w:rPr>
          <w:rFonts w:ascii="Arial" w:hAnsi="Arial" w:cs="Arial"/>
          <w:szCs w:val="18"/>
          <w:lang w:val="et-EE"/>
        </w:rPr>
        <w:t>AVALIKULT KASUTATAVAL MAA-ALAL KAUBANDUSE KORRALDAMISE NÕUDED JA</w:t>
      </w:r>
      <w:r w:rsidR="00D94026" w:rsidRPr="006A214D">
        <w:rPr>
          <w:rFonts w:ascii="Arial" w:hAnsi="Arial" w:cs="Arial"/>
          <w:szCs w:val="18"/>
          <w:lang w:val="et-EE"/>
        </w:rPr>
        <w:t xml:space="preserve"> KORD</w:t>
      </w:r>
    </w:p>
    <w:p w14:paraId="2561815B" w14:textId="77777777" w:rsidR="00D94026" w:rsidRPr="001A2058" w:rsidRDefault="00D94026">
      <w:pPr>
        <w:rPr>
          <w:rFonts w:ascii="Arial" w:hAnsi="Arial" w:cs="Arial"/>
          <w:b/>
          <w:lang w:val="et-EE"/>
        </w:rPr>
      </w:pPr>
    </w:p>
    <w:p w14:paraId="74751B95" w14:textId="77777777" w:rsidR="00D94026" w:rsidRPr="001A2058" w:rsidRDefault="00D94026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Määrus kehtestatakse Kohaliku omavalitsuse korralduse seaduse § 22 lõike 1 punkti </w:t>
      </w:r>
      <w:r w:rsidR="00D04D54" w:rsidRPr="001A2058">
        <w:rPr>
          <w:rFonts w:ascii="Arial" w:hAnsi="Arial" w:cs="Arial"/>
          <w:color w:val="202020"/>
          <w:sz w:val="21"/>
          <w:szCs w:val="21"/>
          <w:shd w:val="clear" w:color="auto" w:fill="FFFFFF"/>
        </w:rPr>
        <w:t>36</w:t>
      </w:r>
      <w:r w:rsidR="00D04D54" w:rsidRPr="001A2058">
        <w:rPr>
          <w:rFonts w:ascii="Arial" w:hAnsi="Arial" w:cs="Arial"/>
          <w:color w:val="202020"/>
          <w:sz w:val="21"/>
          <w:szCs w:val="21"/>
          <w:bdr w:val="none" w:sz="0" w:space="0" w:color="auto" w:frame="1"/>
          <w:shd w:val="clear" w:color="auto" w:fill="FFFFFF"/>
          <w:vertAlign w:val="superscript"/>
        </w:rPr>
        <w:t>7</w:t>
      </w:r>
      <w:r w:rsidRPr="001A2058">
        <w:rPr>
          <w:rFonts w:ascii="Arial" w:hAnsi="Arial" w:cs="Arial"/>
        </w:rPr>
        <w:t xml:space="preserve"> alusel.</w:t>
      </w:r>
    </w:p>
    <w:p w14:paraId="4BB00B47" w14:textId="77777777" w:rsidR="00D94026" w:rsidRPr="001A2058" w:rsidRDefault="00D94026">
      <w:pPr>
        <w:jc w:val="center"/>
        <w:rPr>
          <w:rFonts w:ascii="Arial" w:hAnsi="Arial" w:cs="Arial"/>
          <w:lang w:val="et-EE"/>
        </w:rPr>
      </w:pPr>
    </w:p>
    <w:p w14:paraId="3BAD8F37" w14:textId="77777777" w:rsidR="00D94026" w:rsidRPr="001A2058" w:rsidRDefault="00D94026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1. PEATÜKK</w:t>
      </w:r>
    </w:p>
    <w:p w14:paraId="0C5C0474" w14:textId="77777777" w:rsidR="00D94026" w:rsidRDefault="00D94026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ÜLDSÄTTED</w:t>
      </w:r>
    </w:p>
    <w:p w14:paraId="5723187B" w14:textId="77777777" w:rsidR="001A2058" w:rsidRPr="001A2058" w:rsidRDefault="001A2058">
      <w:pPr>
        <w:jc w:val="center"/>
        <w:rPr>
          <w:rFonts w:ascii="Arial" w:hAnsi="Arial" w:cs="Arial"/>
          <w:lang w:val="et-EE"/>
        </w:rPr>
      </w:pPr>
    </w:p>
    <w:p w14:paraId="0D62ED0E" w14:textId="69746ADF" w:rsidR="003533D9" w:rsidRPr="00703067" w:rsidRDefault="00D94026" w:rsidP="001A2058">
      <w:pPr>
        <w:rPr>
          <w:rFonts w:ascii="Arial" w:hAnsi="Arial" w:cs="Arial"/>
          <w:highlight w:val="yellow"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1. Korra reguleerimisala </w:t>
      </w:r>
    </w:p>
    <w:p w14:paraId="62A20A5D" w14:textId="77777777" w:rsidR="00703067" w:rsidRDefault="00703067" w:rsidP="001A2058">
      <w:pPr>
        <w:pStyle w:val="BodyText"/>
        <w:rPr>
          <w:rFonts w:ascii="Arial" w:hAnsi="Arial" w:cs="Arial"/>
        </w:rPr>
      </w:pPr>
    </w:p>
    <w:p w14:paraId="272CE078" w14:textId="3B4F0C92" w:rsidR="00D94026" w:rsidRPr="00703067" w:rsidRDefault="00AC2887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(1) </w:t>
      </w:r>
      <w:r w:rsidR="00D94026" w:rsidRPr="001A2058">
        <w:rPr>
          <w:rFonts w:ascii="Arial" w:hAnsi="Arial" w:cs="Arial"/>
        </w:rPr>
        <w:t xml:space="preserve">Käesolev kord sätestab nõuded Narva linna </w:t>
      </w:r>
      <w:r w:rsidR="00477215" w:rsidRPr="001A2058">
        <w:rPr>
          <w:rFonts w:ascii="Arial" w:hAnsi="Arial" w:cs="Arial"/>
        </w:rPr>
        <w:t>haldus</w:t>
      </w:r>
      <w:r w:rsidR="00D94026" w:rsidRPr="001A2058">
        <w:rPr>
          <w:rFonts w:ascii="Arial" w:hAnsi="Arial" w:cs="Arial"/>
        </w:rPr>
        <w:t>territooriumil</w:t>
      </w:r>
      <w:r w:rsidR="00C51B77" w:rsidRPr="001A2058">
        <w:rPr>
          <w:rFonts w:ascii="Arial" w:hAnsi="Arial" w:cs="Arial"/>
        </w:rPr>
        <w:t xml:space="preserve"> avalikult kasutataval </w:t>
      </w:r>
      <w:r w:rsidR="00C51B77" w:rsidRPr="00703067">
        <w:rPr>
          <w:rFonts w:ascii="Arial" w:hAnsi="Arial" w:cs="Arial"/>
        </w:rPr>
        <w:t>maa-alal</w:t>
      </w:r>
      <w:r w:rsidR="00D94026" w:rsidRPr="00703067">
        <w:rPr>
          <w:rFonts w:ascii="Arial" w:hAnsi="Arial" w:cs="Arial"/>
        </w:rPr>
        <w:t xml:space="preserve"> tänava- ja turukaubandusele ning kauba või teenuse müügi korra avalikul üritusel</w:t>
      </w:r>
      <w:r w:rsidR="00C51B77" w:rsidRPr="00703067">
        <w:rPr>
          <w:rFonts w:ascii="Arial" w:hAnsi="Arial" w:cs="Arial"/>
        </w:rPr>
        <w:t xml:space="preserve"> ja nõuded müügikoha hooajalisele laiendusele</w:t>
      </w:r>
      <w:r w:rsidR="00D94026" w:rsidRPr="00703067">
        <w:rPr>
          <w:rFonts w:ascii="Arial" w:hAnsi="Arial" w:cs="Arial"/>
        </w:rPr>
        <w:t xml:space="preserve">. </w:t>
      </w:r>
    </w:p>
    <w:p w14:paraId="7BE248A7" w14:textId="77777777" w:rsidR="00703067" w:rsidRDefault="00703067">
      <w:pPr>
        <w:rPr>
          <w:rFonts w:ascii="Arial" w:hAnsi="Arial" w:cs="Arial"/>
          <w:lang w:val="et-EE"/>
        </w:rPr>
      </w:pPr>
    </w:p>
    <w:p w14:paraId="2C81E474" w14:textId="09256D64" w:rsidR="00AC2887" w:rsidRPr="001A2058" w:rsidRDefault="00AC2887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(2) Tänava</w:t>
      </w:r>
      <w:r w:rsidR="002249D1" w:rsidRPr="001A2058">
        <w:rPr>
          <w:rFonts w:ascii="Arial" w:hAnsi="Arial" w:cs="Arial"/>
          <w:lang w:val="et-EE"/>
        </w:rPr>
        <w:t>- ja turu</w:t>
      </w:r>
      <w:r w:rsidRPr="001A2058">
        <w:rPr>
          <w:rFonts w:ascii="Arial" w:hAnsi="Arial" w:cs="Arial"/>
          <w:lang w:val="et-EE"/>
        </w:rPr>
        <w:t>kaubanduse piirkonnad ja piirkonniti lubatud kaupade ja/või teenuste loetelud kehtestab Narva Linnavalitsus korraldusega.</w:t>
      </w:r>
    </w:p>
    <w:p w14:paraId="63517819" w14:textId="77777777" w:rsidR="00AC2887" w:rsidRPr="001A2058" w:rsidRDefault="00AC2887">
      <w:pPr>
        <w:rPr>
          <w:rFonts w:ascii="Arial" w:hAnsi="Arial" w:cs="Arial"/>
          <w:lang w:val="et-EE"/>
        </w:rPr>
      </w:pPr>
    </w:p>
    <w:p w14:paraId="42D0E9B3" w14:textId="3234D10B" w:rsidR="00C875F7" w:rsidRPr="001A2058" w:rsidRDefault="00D94026" w:rsidP="001A2058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2. Mõisted </w:t>
      </w:r>
    </w:p>
    <w:p w14:paraId="78EC8CCA" w14:textId="77777777" w:rsidR="00703067" w:rsidRDefault="00703067" w:rsidP="001A2058">
      <w:pPr>
        <w:pStyle w:val="BodyText"/>
        <w:rPr>
          <w:rFonts w:ascii="Arial" w:hAnsi="Arial" w:cs="Arial"/>
        </w:rPr>
      </w:pPr>
    </w:p>
    <w:p w14:paraId="63A2540A" w14:textId="7D747D01" w:rsidR="00C875F7" w:rsidRPr="001A2058" w:rsidRDefault="00D94026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>Käesolevas korras kasutatakse mõisteid</w:t>
      </w:r>
      <w:r w:rsidR="00C875F7" w:rsidRPr="001A2058">
        <w:rPr>
          <w:rFonts w:ascii="Arial" w:hAnsi="Arial" w:cs="Arial"/>
        </w:rPr>
        <w:t xml:space="preserve"> järgmises</w:t>
      </w:r>
      <w:r w:rsidRPr="001A2058">
        <w:rPr>
          <w:rFonts w:ascii="Arial" w:hAnsi="Arial" w:cs="Arial"/>
        </w:rPr>
        <w:t xml:space="preserve"> tähenduses</w:t>
      </w:r>
      <w:r w:rsidR="00C875F7" w:rsidRPr="001A2058">
        <w:rPr>
          <w:rFonts w:ascii="Arial" w:hAnsi="Arial" w:cs="Arial"/>
        </w:rPr>
        <w:t>:</w:t>
      </w:r>
    </w:p>
    <w:p w14:paraId="4F53B902" w14:textId="25E22449" w:rsidR="00C875F7" w:rsidRPr="001A2058" w:rsidRDefault="003F740F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>1)</w:t>
      </w:r>
      <w:r w:rsidR="00603EBA" w:rsidRPr="001A2058">
        <w:rPr>
          <w:rFonts w:ascii="Arial" w:hAnsi="Arial" w:cs="Arial"/>
        </w:rPr>
        <w:t xml:space="preserve"> avalikult kasutatav maa-ala – määratlemata isikute ringile kasutamiseks antud ning kasutuses olev üldjuhul hooneteta maa (nt tee, tänav, väljak, park, puhke- või virgestusala vms</w:t>
      </w:r>
      <w:r w:rsidR="0083411A" w:rsidRPr="001A2058">
        <w:rPr>
          <w:rFonts w:ascii="Arial" w:hAnsi="Arial" w:cs="Arial"/>
        </w:rPr>
        <w:t>;</w:t>
      </w:r>
      <w:r w:rsidR="0083411A" w:rsidRPr="001A2058" w:rsidDel="0083411A">
        <w:rPr>
          <w:rFonts w:ascii="Arial" w:hAnsi="Arial" w:cs="Arial"/>
        </w:rPr>
        <w:t xml:space="preserve"> </w:t>
      </w:r>
    </w:p>
    <w:p w14:paraId="053A5BD2" w14:textId="6F96C495" w:rsidR="00C875F7" w:rsidRPr="001A2058" w:rsidRDefault="001A2058" w:rsidP="001A2058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="003F740F" w:rsidRPr="001A2058">
        <w:rPr>
          <w:rFonts w:ascii="Arial" w:hAnsi="Arial" w:cs="Arial"/>
        </w:rPr>
        <w:t xml:space="preserve"> </w:t>
      </w:r>
      <w:r w:rsidR="00243593" w:rsidRPr="001A2058">
        <w:rPr>
          <w:rFonts w:ascii="Arial" w:hAnsi="Arial" w:cs="Arial"/>
        </w:rPr>
        <w:t>m</w:t>
      </w:r>
      <w:r w:rsidR="00A639C8" w:rsidRPr="001A2058">
        <w:rPr>
          <w:rFonts w:ascii="Arial" w:hAnsi="Arial" w:cs="Arial"/>
        </w:rPr>
        <w:t>üügikoht</w:t>
      </w:r>
      <w:r w:rsidR="00243593" w:rsidRPr="001A2058">
        <w:rPr>
          <w:rFonts w:ascii="Arial" w:hAnsi="Arial" w:cs="Arial"/>
        </w:rPr>
        <w:t xml:space="preserve"> - </w:t>
      </w:r>
      <w:r w:rsidR="00A53357" w:rsidRPr="001A2058">
        <w:rPr>
          <w:rFonts w:ascii="Arial" w:hAnsi="Arial" w:cs="Arial"/>
        </w:rPr>
        <w:t>koht, kus kaupleja vahetult pakub ja müüb kaupa või pakub ja osutab teenust;</w:t>
      </w:r>
      <w:r w:rsidR="00342F4B" w:rsidRPr="001A2058">
        <w:rPr>
          <w:rFonts w:ascii="Arial" w:hAnsi="Arial" w:cs="Arial"/>
        </w:rPr>
        <w:t xml:space="preserve"> </w:t>
      </w:r>
    </w:p>
    <w:p w14:paraId="497448B2" w14:textId="06006D96" w:rsidR="0083411A" w:rsidRPr="001A2058" w:rsidRDefault="0083411A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>3</w:t>
      </w:r>
      <w:r w:rsidR="003F740F" w:rsidRPr="001A2058">
        <w:rPr>
          <w:rFonts w:ascii="Arial" w:hAnsi="Arial" w:cs="Arial"/>
        </w:rPr>
        <w:t>)</w:t>
      </w:r>
      <w:r w:rsidRPr="001A2058">
        <w:rPr>
          <w:rFonts w:ascii="Arial" w:hAnsi="Arial" w:cs="Arial"/>
        </w:rPr>
        <w:t xml:space="preserve"> kaup -  pakutav, müüdav või muul viisil turustatav asi või õigus; </w:t>
      </w:r>
    </w:p>
    <w:p w14:paraId="2AE12B69" w14:textId="5978C4DE" w:rsidR="00243593" w:rsidRPr="001A2058" w:rsidRDefault="0083411A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4) </w:t>
      </w:r>
      <w:r w:rsidR="00243593" w:rsidRPr="001A2058">
        <w:rPr>
          <w:rFonts w:ascii="Arial" w:hAnsi="Arial" w:cs="Arial"/>
        </w:rPr>
        <w:t>teenus – pakutav, osutatav või muul viisil turustatav hüve, mis ei ole kaup, või muu pakutav või tehtav sooritus</w:t>
      </w:r>
      <w:r w:rsidR="00C875F7" w:rsidRPr="001A2058">
        <w:rPr>
          <w:rFonts w:ascii="Arial" w:hAnsi="Arial" w:cs="Arial"/>
        </w:rPr>
        <w:t>.</w:t>
      </w:r>
      <w:r w:rsidR="00243593" w:rsidRPr="001A2058">
        <w:rPr>
          <w:rFonts w:ascii="Arial" w:hAnsi="Arial" w:cs="Arial"/>
        </w:rPr>
        <w:t xml:space="preserve"> </w:t>
      </w:r>
    </w:p>
    <w:p w14:paraId="4E94D30B" w14:textId="77777777" w:rsidR="00D94026" w:rsidRPr="001A2058" w:rsidRDefault="00D94026">
      <w:pPr>
        <w:rPr>
          <w:rFonts w:ascii="Arial" w:hAnsi="Arial" w:cs="Arial"/>
          <w:lang w:val="et-EE"/>
        </w:rPr>
      </w:pPr>
    </w:p>
    <w:p w14:paraId="14D36DFD" w14:textId="2F445948" w:rsidR="00CB46F4" w:rsidRPr="001A2058" w:rsidRDefault="00D94026" w:rsidP="001A2058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3. Kaubanduse korraldaja </w:t>
      </w:r>
    </w:p>
    <w:p w14:paraId="2564F8D6" w14:textId="77777777" w:rsidR="00703067" w:rsidRDefault="00703067" w:rsidP="001A2058">
      <w:pPr>
        <w:pStyle w:val="BodyText"/>
        <w:rPr>
          <w:rFonts w:ascii="Arial" w:hAnsi="Arial" w:cs="Arial"/>
        </w:rPr>
      </w:pPr>
    </w:p>
    <w:p w14:paraId="0E2F44A0" w14:textId="330A18C4" w:rsidR="00D94026" w:rsidRPr="001A2058" w:rsidRDefault="00D94026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(1) Kaubanduse korraldaja – </w:t>
      </w:r>
      <w:r w:rsidR="00C51B77" w:rsidRPr="001A2058">
        <w:rPr>
          <w:rFonts w:ascii="Arial" w:hAnsi="Arial" w:cs="Arial"/>
        </w:rPr>
        <w:t>Narva linna ametiasutus, ametiasutuse hallatav asutus, avaliku ürituse korraldaja või maa-ala valdaja või omanik</w:t>
      </w:r>
      <w:r w:rsidRPr="001A2058">
        <w:rPr>
          <w:rFonts w:ascii="Arial" w:hAnsi="Arial" w:cs="Arial"/>
        </w:rPr>
        <w:t xml:space="preserve">, kes majandus- või kutsetegevuse raames korraldab </w:t>
      </w:r>
      <w:r w:rsidR="002249D1" w:rsidRPr="001A2058">
        <w:rPr>
          <w:rFonts w:ascii="Arial" w:hAnsi="Arial" w:cs="Arial"/>
        </w:rPr>
        <w:t>tänava</w:t>
      </w:r>
      <w:r w:rsidRPr="001A2058">
        <w:rPr>
          <w:rFonts w:ascii="Arial" w:hAnsi="Arial" w:cs="Arial"/>
        </w:rPr>
        <w:t xml:space="preserve">- või </w:t>
      </w:r>
      <w:r w:rsidR="002249D1" w:rsidRPr="001A2058">
        <w:rPr>
          <w:rFonts w:ascii="Arial" w:hAnsi="Arial" w:cs="Arial"/>
        </w:rPr>
        <w:t>turu</w:t>
      </w:r>
      <w:r w:rsidRPr="001A2058">
        <w:rPr>
          <w:rFonts w:ascii="Arial" w:hAnsi="Arial" w:cs="Arial"/>
        </w:rPr>
        <w:t>kaubandust või kaubandust avalikul üritusel, sealhulgas laadal ja messil</w:t>
      </w:r>
      <w:r w:rsidR="007B43BA" w:rsidRPr="001A2058">
        <w:rPr>
          <w:rFonts w:ascii="Arial" w:hAnsi="Arial" w:cs="Arial"/>
        </w:rPr>
        <w:t>.</w:t>
      </w:r>
    </w:p>
    <w:p w14:paraId="12DAF225" w14:textId="77777777" w:rsidR="00703067" w:rsidRDefault="00703067" w:rsidP="001A2058">
      <w:pPr>
        <w:pStyle w:val="BodyText"/>
        <w:rPr>
          <w:rFonts w:ascii="Arial" w:hAnsi="Arial" w:cs="Arial"/>
        </w:rPr>
      </w:pPr>
    </w:p>
    <w:p w14:paraId="1504453D" w14:textId="2DAAF738" w:rsidR="007B43BA" w:rsidRPr="001A2058" w:rsidRDefault="00D94026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>(2)</w:t>
      </w:r>
      <w:r w:rsidR="007B43BA" w:rsidRPr="001A2058">
        <w:rPr>
          <w:rFonts w:ascii="Arial" w:hAnsi="Arial" w:cs="Arial"/>
        </w:rPr>
        <w:t xml:space="preserve"> Kaubanduse korraldaja on kohustatud:</w:t>
      </w:r>
    </w:p>
    <w:p w14:paraId="369968AC" w14:textId="303E3E46" w:rsidR="007B43BA" w:rsidRPr="001A2058" w:rsidRDefault="007B43BA" w:rsidP="00FC3C99">
      <w:pPr>
        <w:pStyle w:val="BodyText"/>
        <w:ind w:left="142"/>
        <w:rPr>
          <w:rFonts w:ascii="Arial" w:hAnsi="Arial" w:cs="Arial"/>
        </w:rPr>
      </w:pPr>
      <w:r w:rsidRPr="001A2058">
        <w:rPr>
          <w:rFonts w:ascii="Arial" w:hAnsi="Arial" w:cs="Arial"/>
        </w:rPr>
        <w:lastRenderedPageBreak/>
        <w:t>1) kontrollima müügikoha vastavust müügikohas müüa lubatud kauba või teenuse müügiks kehtestatud nõuetele;</w:t>
      </w:r>
    </w:p>
    <w:p w14:paraId="0EB76797" w14:textId="297CE158" w:rsidR="007B43BA" w:rsidRPr="001A2058" w:rsidRDefault="00D94026" w:rsidP="00FC3C99">
      <w:pPr>
        <w:pStyle w:val="BodyText"/>
        <w:ind w:left="142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2) </w:t>
      </w:r>
      <w:r w:rsidR="00C51B77" w:rsidRPr="001A2058">
        <w:rPr>
          <w:rFonts w:ascii="Arial" w:hAnsi="Arial" w:cs="Arial"/>
        </w:rPr>
        <w:t>kontrollima</w:t>
      </w:r>
      <w:r w:rsidRPr="001A2058">
        <w:rPr>
          <w:rFonts w:ascii="Arial" w:hAnsi="Arial" w:cs="Arial"/>
        </w:rPr>
        <w:t>, et kaupa või teenust müüdaks selleks ettenähtud müügikohas ja kauplemisajal;</w:t>
      </w:r>
    </w:p>
    <w:p w14:paraId="36DDBC18" w14:textId="1A372050" w:rsidR="007B43BA" w:rsidRPr="001A2058" w:rsidRDefault="00D94026" w:rsidP="00FC3C99">
      <w:pPr>
        <w:pStyle w:val="BodyText"/>
        <w:ind w:left="142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3) </w:t>
      </w:r>
      <w:r w:rsidR="00C51B77" w:rsidRPr="001A2058">
        <w:rPr>
          <w:rFonts w:ascii="Arial" w:hAnsi="Arial" w:cs="Arial"/>
        </w:rPr>
        <w:t>kontrollima õigusaktides</w:t>
      </w:r>
      <w:r w:rsidRPr="001A2058">
        <w:rPr>
          <w:rFonts w:ascii="Arial" w:hAnsi="Arial" w:cs="Arial"/>
        </w:rPr>
        <w:t xml:space="preserve"> sätestatud nõuete täitmis</w:t>
      </w:r>
      <w:r w:rsidR="00C51B77" w:rsidRPr="001A2058">
        <w:rPr>
          <w:rFonts w:ascii="Arial" w:hAnsi="Arial" w:cs="Arial"/>
        </w:rPr>
        <w:t>t</w:t>
      </w:r>
      <w:r w:rsidR="00490970" w:rsidRPr="001A2058">
        <w:rPr>
          <w:rFonts w:ascii="Arial" w:hAnsi="Arial" w:cs="Arial"/>
        </w:rPr>
        <w:t>, s.h. maa-ala sihtotstarve ja kehtestatud üldplaneeringu tingimuste osas</w:t>
      </w:r>
      <w:r w:rsidRPr="001A2058">
        <w:rPr>
          <w:rFonts w:ascii="Arial" w:hAnsi="Arial" w:cs="Arial"/>
        </w:rPr>
        <w:t>;</w:t>
      </w:r>
    </w:p>
    <w:p w14:paraId="532FB778" w14:textId="299921F2" w:rsidR="00330EDA" w:rsidRPr="0021741E" w:rsidRDefault="00D94026" w:rsidP="00FC3C99">
      <w:pPr>
        <w:pStyle w:val="BodyText"/>
        <w:ind w:left="142"/>
        <w:rPr>
          <w:rFonts w:ascii="Arial" w:hAnsi="Arial" w:cs="Arial"/>
          <w:color w:val="FF0000"/>
        </w:rPr>
      </w:pPr>
      <w:r w:rsidRPr="001A2058">
        <w:rPr>
          <w:rFonts w:ascii="Arial" w:hAnsi="Arial" w:cs="Arial"/>
        </w:rPr>
        <w:t xml:space="preserve">4) </w:t>
      </w:r>
      <w:r w:rsidR="00EA18D3" w:rsidRPr="001A2058">
        <w:rPr>
          <w:rFonts w:ascii="Arial" w:hAnsi="Arial" w:cs="Arial"/>
        </w:rPr>
        <w:t xml:space="preserve">nõuetekohase müügipileti taotluse saamisel </w:t>
      </w:r>
      <w:r w:rsidRPr="001A2058">
        <w:rPr>
          <w:rFonts w:ascii="Arial" w:hAnsi="Arial" w:cs="Arial"/>
        </w:rPr>
        <w:t xml:space="preserve">väljastama </w:t>
      </w:r>
      <w:r w:rsidR="00EA18D3" w:rsidRPr="001A2058">
        <w:rPr>
          <w:rFonts w:ascii="Arial" w:hAnsi="Arial" w:cs="Arial"/>
        </w:rPr>
        <w:t xml:space="preserve">kauplejale </w:t>
      </w:r>
      <w:r w:rsidRPr="001A2058">
        <w:rPr>
          <w:rFonts w:ascii="Arial" w:hAnsi="Arial" w:cs="Arial"/>
        </w:rPr>
        <w:t>müügipileti</w:t>
      </w:r>
      <w:r w:rsidR="00330EDA" w:rsidRPr="001A2058">
        <w:rPr>
          <w:rFonts w:ascii="Arial" w:hAnsi="Arial" w:cs="Arial"/>
        </w:rPr>
        <w:t>;</w:t>
      </w:r>
      <w:r w:rsidR="00D81BBC" w:rsidRPr="00D81BBC">
        <w:t xml:space="preserve"> </w:t>
      </w:r>
    </w:p>
    <w:p w14:paraId="7E5446F9" w14:textId="29E2068A" w:rsidR="0021741E" w:rsidRDefault="00330EDA" w:rsidP="00FC3C99">
      <w:pPr>
        <w:ind w:left="142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5) kooskõlastama Narva </w:t>
      </w:r>
      <w:r w:rsidR="00274F11" w:rsidRPr="001A2058">
        <w:rPr>
          <w:rFonts w:ascii="Arial" w:hAnsi="Arial" w:cs="Arial"/>
          <w:lang w:val="et-EE"/>
        </w:rPr>
        <w:t xml:space="preserve">linnavalitsusega </w:t>
      </w:r>
      <w:r w:rsidRPr="001A2058">
        <w:rPr>
          <w:rFonts w:ascii="Arial" w:hAnsi="Arial" w:cs="Arial"/>
          <w:lang w:val="et-EE"/>
        </w:rPr>
        <w:t>kaubanduseks plaanitud maa-ala</w:t>
      </w:r>
      <w:r w:rsidR="00490970" w:rsidRPr="001A2058">
        <w:rPr>
          <w:rFonts w:ascii="Arial" w:hAnsi="Arial" w:cs="Arial"/>
          <w:lang w:val="et-EE"/>
        </w:rPr>
        <w:t xml:space="preserve"> kasutamise tingimused</w:t>
      </w:r>
      <w:r w:rsidRPr="001A2058">
        <w:rPr>
          <w:rFonts w:ascii="Arial" w:hAnsi="Arial" w:cs="Arial"/>
          <w:lang w:val="et-EE"/>
        </w:rPr>
        <w:t xml:space="preserve"> (</w:t>
      </w:r>
      <w:r w:rsidR="00490970" w:rsidRPr="001A2058">
        <w:rPr>
          <w:rFonts w:ascii="Arial" w:hAnsi="Arial" w:cs="Arial"/>
          <w:lang w:val="et-EE"/>
        </w:rPr>
        <w:t xml:space="preserve">s.h. lubatud kaupade ja/või teenuste loetelud, maa-ala kasutamise õiguslikud alused, </w:t>
      </w:r>
      <w:r w:rsidR="00274F11" w:rsidRPr="001A2058">
        <w:rPr>
          <w:rFonts w:ascii="Arial" w:hAnsi="Arial" w:cs="Arial"/>
          <w:lang w:val="et-EE"/>
        </w:rPr>
        <w:t>kauplemisajad/ajavahemikud</w:t>
      </w:r>
      <w:r w:rsidR="00490970" w:rsidRPr="001A2058">
        <w:rPr>
          <w:rFonts w:ascii="Arial" w:hAnsi="Arial" w:cs="Arial"/>
          <w:lang w:val="et-EE"/>
        </w:rPr>
        <w:t>)</w:t>
      </w:r>
      <w:r w:rsidRPr="001A2058">
        <w:rPr>
          <w:rFonts w:ascii="Arial" w:hAnsi="Arial" w:cs="Arial"/>
          <w:lang w:val="et-EE"/>
        </w:rPr>
        <w:t>, kui kaubanduse korraldajaks ei ole Narva linna ametiasutus või ametiasutuse hallatav asutus</w:t>
      </w:r>
      <w:r w:rsidR="00D94026" w:rsidRPr="001A2058">
        <w:rPr>
          <w:rFonts w:ascii="Arial" w:hAnsi="Arial" w:cs="Arial"/>
          <w:lang w:val="et-EE"/>
        </w:rPr>
        <w:t>.</w:t>
      </w:r>
      <w:r w:rsidR="00DB60C3">
        <w:rPr>
          <w:rFonts w:ascii="Arial" w:hAnsi="Arial" w:cs="Arial"/>
          <w:lang w:val="et-EE"/>
        </w:rPr>
        <w:t xml:space="preserve"> </w:t>
      </w:r>
    </w:p>
    <w:p w14:paraId="2770053C" w14:textId="0AD2062F" w:rsidR="00D40D8F" w:rsidRDefault="00AD2E86" w:rsidP="00AD2E86">
      <w:pPr>
        <w:rPr>
          <w:rFonts w:ascii="Arial" w:hAnsi="Arial" w:cs="Arial"/>
          <w:color w:val="FF0000"/>
          <w:lang w:val="et-EE"/>
        </w:rPr>
      </w:pPr>
      <w:r w:rsidRPr="005B2C56">
        <w:rPr>
          <w:rFonts w:ascii="Arial" w:hAnsi="Arial" w:cs="Arial"/>
          <w:i/>
          <w:color w:val="FF0000"/>
          <w:lang w:val="et-EE"/>
        </w:rPr>
        <w:t xml:space="preserve"> </w:t>
      </w:r>
      <w:r w:rsidR="00DB60C3" w:rsidRPr="005B2C56">
        <w:rPr>
          <w:rFonts w:ascii="Arial" w:hAnsi="Arial" w:cs="Arial"/>
          <w:i/>
          <w:color w:val="FF0000"/>
          <w:lang w:val="et-EE"/>
        </w:rPr>
        <w:t xml:space="preserve"> </w:t>
      </w:r>
    </w:p>
    <w:p w14:paraId="786EFFB2" w14:textId="6C21E12A" w:rsidR="001A2058" w:rsidRPr="001A2058" w:rsidRDefault="00D94026">
      <w:pPr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4. Kaupleja </w:t>
      </w:r>
    </w:p>
    <w:p w14:paraId="24F0040E" w14:textId="77777777" w:rsidR="00703067" w:rsidRDefault="00703067" w:rsidP="001A2058">
      <w:pPr>
        <w:pStyle w:val="BodyText"/>
        <w:rPr>
          <w:rFonts w:ascii="Arial" w:hAnsi="Arial" w:cs="Arial"/>
        </w:rPr>
      </w:pPr>
    </w:p>
    <w:p w14:paraId="0E99EAE2" w14:textId="46A29417" w:rsidR="001378FC" w:rsidRPr="001A2058" w:rsidRDefault="00603EBA" w:rsidP="001A2058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(1) </w:t>
      </w:r>
      <w:r w:rsidR="00703067">
        <w:rPr>
          <w:rFonts w:ascii="Arial" w:hAnsi="Arial" w:cs="Arial"/>
        </w:rPr>
        <w:t>K</w:t>
      </w:r>
      <w:r w:rsidRPr="001A2058">
        <w:rPr>
          <w:rFonts w:ascii="Arial" w:hAnsi="Arial" w:cs="Arial"/>
        </w:rPr>
        <w:t xml:space="preserve">aupleja </w:t>
      </w:r>
      <w:r w:rsidR="00703067">
        <w:rPr>
          <w:rFonts w:ascii="Arial" w:hAnsi="Arial" w:cs="Arial"/>
        </w:rPr>
        <w:t>on</w:t>
      </w:r>
      <w:r w:rsidRPr="001A2058">
        <w:rPr>
          <w:rFonts w:ascii="Arial" w:hAnsi="Arial" w:cs="Arial"/>
        </w:rPr>
        <w:t xml:space="preserve"> füüsiline või juriidiline isik, sealhulgas avalik-õiguslik juriidiline isik, kes majandus- või kutsetegevuse raames pakub ja müüb kaupa või pakub ja osutab teenust</w:t>
      </w:r>
      <w:r w:rsidR="00703067">
        <w:rPr>
          <w:rFonts w:ascii="Arial" w:hAnsi="Arial" w:cs="Arial"/>
        </w:rPr>
        <w:t>.</w:t>
      </w:r>
    </w:p>
    <w:p w14:paraId="45BBEE1E" w14:textId="77777777" w:rsidR="00703067" w:rsidRDefault="00703067" w:rsidP="001378FC">
      <w:pPr>
        <w:rPr>
          <w:rFonts w:ascii="Arial" w:hAnsi="Arial" w:cs="Arial"/>
          <w:lang w:val="et-EE"/>
        </w:rPr>
      </w:pPr>
    </w:p>
    <w:p w14:paraId="41D4A1F7" w14:textId="66181A75" w:rsidR="001378FC" w:rsidRPr="001A2058" w:rsidRDefault="003A3DEE" w:rsidP="001378FC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</w:t>
      </w:r>
      <w:r w:rsidR="00603EBA" w:rsidRPr="001A2058">
        <w:rPr>
          <w:rFonts w:ascii="Arial" w:hAnsi="Arial" w:cs="Arial"/>
          <w:lang w:val="et-EE"/>
        </w:rPr>
        <w:t>2</w:t>
      </w:r>
      <w:r w:rsidRPr="001A2058">
        <w:rPr>
          <w:rFonts w:ascii="Arial" w:hAnsi="Arial" w:cs="Arial"/>
          <w:lang w:val="et-EE"/>
        </w:rPr>
        <w:t xml:space="preserve">) </w:t>
      </w:r>
      <w:r w:rsidR="001378FC" w:rsidRPr="001A2058">
        <w:rPr>
          <w:rFonts w:ascii="Arial" w:hAnsi="Arial" w:cs="Arial"/>
          <w:lang w:val="et-EE"/>
        </w:rPr>
        <w:t>Kaupleja on kohustatud:</w:t>
      </w:r>
    </w:p>
    <w:p w14:paraId="15564D9C" w14:textId="77777777" w:rsidR="001378FC" w:rsidRPr="001A2058" w:rsidRDefault="001378FC" w:rsidP="00FC3C99">
      <w:pPr>
        <w:ind w:left="142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1) looma nõuetele vastavad tingimused kauba või teenuse müügiks ning tagama nende nõuete täitmise;</w:t>
      </w:r>
    </w:p>
    <w:p w14:paraId="2AEC1B16" w14:textId="77777777" w:rsidR="001378FC" w:rsidRPr="001A2058" w:rsidRDefault="001378FC" w:rsidP="00FC3C99">
      <w:pPr>
        <w:ind w:left="142"/>
        <w:rPr>
          <w:rFonts w:ascii="Arial" w:hAnsi="Arial" w:cs="Arial"/>
          <w:lang w:val="et-EE"/>
        </w:rPr>
      </w:pPr>
      <w:r w:rsidRPr="001A2058">
        <w:rPr>
          <w:rFonts w:ascii="Arial" w:hAnsi="Arial" w:cs="Arial"/>
        </w:rPr>
        <w:t xml:space="preserve">2) </w:t>
      </w:r>
      <w:proofErr w:type="gramStart"/>
      <w:r w:rsidRPr="001A2058">
        <w:rPr>
          <w:rFonts w:ascii="Arial" w:hAnsi="Arial" w:cs="Arial"/>
          <w:lang w:val="et-EE"/>
        </w:rPr>
        <w:t>tagama</w:t>
      </w:r>
      <w:proofErr w:type="gramEnd"/>
      <w:r w:rsidRPr="001A2058">
        <w:rPr>
          <w:rFonts w:ascii="Arial" w:hAnsi="Arial" w:cs="Arial"/>
          <w:lang w:val="et-EE"/>
        </w:rPr>
        <w:t xml:space="preserve"> kaubale ja teenusele kehtestatud nõuete täitmise;</w:t>
      </w:r>
    </w:p>
    <w:p w14:paraId="3ED7E46C" w14:textId="77777777" w:rsidR="001378FC" w:rsidRPr="001A2058" w:rsidRDefault="001378FC" w:rsidP="00FC3C99">
      <w:pPr>
        <w:ind w:left="142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3) tagama tõese ja nõuetele vastava teabe andmise müüdava kauba või teenuse kohta;</w:t>
      </w:r>
    </w:p>
    <w:p w14:paraId="7B62DD5F" w14:textId="3547EB36" w:rsidR="001378FC" w:rsidRPr="001A2058" w:rsidRDefault="003A3DEE" w:rsidP="00FC3C99">
      <w:pPr>
        <w:pStyle w:val="BodyText"/>
        <w:ind w:left="142"/>
        <w:rPr>
          <w:rFonts w:ascii="Arial" w:hAnsi="Arial" w:cs="Arial"/>
        </w:rPr>
      </w:pPr>
      <w:r w:rsidRPr="001A2058">
        <w:rPr>
          <w:rFonts w:ascii="Arial" w:hAnsi="Arial" w:cs="Arial"/>
        </w:rPr>
        <w:t>4) tähistama müügikoha kaupleja ärinime ja teabega kauplemisaja kohta;</w:t>
      </w:r>
    </w:p>
    <w:p w14:paraId="2317540E" w14:textId="3AF137E3" w:rsidR="00C51B77" w:rsidRPr="001A2058" w:rsidRDefault="00C51B77" w:rsidP="00FC3C99">
      <w:pPr>
        <w:pStyle w:val="BodyText"/>
        <w:ind w:left="142"/>
        <w:rPr>
          <w:rFonts w:ascii="Arial" w:hAnsi="Arial" w:cs="Arial"/>
        </w:rPr>
      </w:pPr>
      <w:r w:rsidRPr="001A2058">
        <w:rPr>
          <w:rFonts w:ascii="Arial" w:hAnsi="Arial" w:cs="Arial"/>
        </w:rPr>
        <w:t xml:space="preserve">5) </w:t>
      </w:r>
      <w:r w:rsidR="00EA18D3" w:rsidRPr="001A2058">
        <w:rPr>
          <w:rFonts w:ascii="Arial" w:hAnsi="Arial" w:cs="Arial"/>
        </w:rPr>
        <w:t xml:space="preserve">müüma kaupa või osutama teenust </w:t>
      </w:r>
      <w:r w:rsidR="00741A4D" w:rsidRPr="001A2058">
        <w:rPr>
          <w:rFonts w:ascii="Arial" w:hAnsi="Arial" w:cs="Arial"/>
        </w:rPr>
        <w:t xml:space="preserve">vastavalt </w:t>
      </w:r>
      <w:r w:rsidR="00EA18D3" w:rsidRPr="001A2058">
        <w:rPr>
          <w:rFonts w:ascii="Arial" w:hAnsi="Arial" w:cs="Arial"/>
        </w:rPr>
        <w:t>müügipileti</w:t>
      </w:r>
      <w:r w:rsidR="00741A4D" w:rsidRPr="001A2058">
        <w:rPr>
          <w:rFonts w:ascii="Arial" w:hAnsi="Arial" w:cs="Arial"/>
        </w:rPr>
        <w:t>s sätestatud</w:t>
      </w:r>
      <w:r w:rsidR="00EA18D3" w:rsidRPr="001A2058">
        <w:rPr>
          <w:rFonts w:ascii="Arial" w:hAnsi="Arial" w:cs="Arial"/>
        </w:rPr>
        <w:t xml:space="preserve"> </w:t>
      </w:r>
      <w:r w:rsidR="00741A4D" w:rsidRPr="001A2058">
        <w:rPr>
          <w:rFonts w:ascii="Arial" w:hAnsi="Arial" w:cs="Arial"/>
        </w:rPr>
        <w:t>tingimustele</w:t>
      </w:r>
      <w:r w:rsidRPr="001A2058">
        <w:rPr>
          <w:rFonts w:ascii="Arial" w:hAnsi="Arial" w:cs="Arial"/>
        </w:rPr>
        <w:t>.</w:t>
      </w:r>
      <w:r w:rsidR="00F07ABE" w:rsidRPr="001A2058">
        <w:rPr>
          <w:rFonts w:ascii="Arial" w:hAnsi="Arial" w:cs="Arial"/>
        </w:rPr>
        <w:t xml:space="preserve"> </w:t>
      </w:r>
    </w:p>
    <w:p w14:paraId="1659885C" w14:textId="77777777" w:rsidR="00703067" w:rsidRDefault="00703067">
      <w:pPr>
        <w:pStyle w:val="BodyText"/>
        <w:rPr>
          <w:rFonts w:ascii="Arial" w:hAnsi="Arial" w:cs="Arial"/>
        </w:rPr>
      </w:pPr>
    </w:p>
    <w:p w14:paraId="3CF1CF81" w14:textId="55AAD927" w:rsidR="00D94026" w:rsidRPr="001A2058" w:rsidRDefault="00D94026">
      <w:pPr>
        <w:pStyle w:val="BodyText"/>
        <w:rPr>
          <w:rFonts w:ascii="Arial" w:hAnsi="Arial" w:cs="Arial"/>
        </w:rPr>
      </w:pPr>
      <w:r w:rsidRPr="001A2058">
        <w:rPr>
          <w:rFonts w:ascii="Arial" w:hAnsi="Arial" w:cs="Arial"/>
        </w:rPr>
        <w:t>(</w:t>
      </w:r>
      <w:r w:rsidR="00603EBA" w:rsidRPr="001A2058">
        <w:rPr>
          <w:rFonts w:ascii="Arial" w:hAnsi="Arial" w:cs="Arial"/>
        </w:rPr>
        <w:t>3</w:t>
      </w:r>
      <w:r w:rsidRPr="001A2058">
        <w:rPr>
          <w:rFonts w:ascii="Arial" w:hAnsi="Arial" w:cs="Arial"/>
        </w:rPr>
        <w:t>) Lisaks käesolevas korras sätestatule on kaupleja oma tegevuses kohustatud järgima Narva linna heakorraeeskirja.</w:t>
      </w:r>
    </w:p>
    <w:p w14:paraId="0DEDA178" w14:textId="77777777" w:rsidR="00D94026" w:rsidRPr="001A2058" w:rsidRDefault="00D94026">
      <w:pPr>
        <w:rPr>
          <w:rFonts w:ascii="Arial" w:hAnsi="Arial" w:cs="Arial"/>
          <w:lang w:val="et-EE"/>
        </w:rPr>
      </w:pPr>
    </w:p>
    <w:p w14:paraId="555447C6" w14:textId="6AC8096F" w:rsidR="001A2058" w:rsidRPr="001A2058" w:rsidRDefault="00D94026">
      <w:pPr>
        <w:rPr>
          <w:rFonts w:ascii="Arial" w:hAnsi="Arial" w:cs="Arial"/>
          <w:b/>
          <w:bCs/>
          <w:lang w:val="et-EE"/>
        </w:rPr>
      </w:pPr>
      <w:r w:rsidRPr="001A2058">
        <w:rPr>
          <w:rFonts w:ascii="Arial" w:hAnsi="Arial" w:cs="Arial"/>
          <w:b/>
          <w:bCs/>
          <w:lang w:val="et-EE"/>
        </w:rPr>
        <w:t xml:space="preserve">§ </w:t>
      </w:r>
      <w:r w:rsidR="00EF7864" w:rsidRPr="001A2058">
        <w:rPr>
          <w:rFonts w:ascii="Arial" w:hAnsi="Arial" w:cs="Arial"/>
          <w:b/>
          <w:bCs/>
          <w:lang w:val="et-EE"/>
        </w:rPr>
        <w:t>5</w:t>
      </w:r>
      <w:r w:rsidRPr="001A2058">
        <w:rPr>
          <w:rFonts w:ascii="Arial" w:hAnsi="Arial" w:cs="Arial"/>
          <w:b/>
          <w:bCs/>
          <w:lang w:val="et-EE"/>
        </w:rPr>
        <w:t>. Nõuded kaubale ja teenusele</w:t>
      </w:r>
    </w:p>
    <w:p w14:paraId="003D797B" w14:textId="77777777" w:rsidR="00703067" w:rsidRDefault="00703067">
      <w:pPr>
        <w:rPr>
          <w:rFonts w:ascii="Arial" w:hAnsi="Arial" w:cs="Arial"/>
          <w:sz w:val="25"/>
          <w:szCs w:val="25"/>
          <w:lang w:val="et-EE"/>
        </w:rPr>
      </w:pPr>
    </w:p>
    <w:p w14:paraId="048DBE76" w14:textId="03D0E713" w:rsidR="00D94026" w:rsidRPr="001A2058" w:rsidRDefault="00D94026">
      <w:pPr>
        <w:rPr>
          <w:rFonts w:ascii="Arial" w:hAnsi="Arial" w:cs="Arial"/>
          <w:sz w:val="25"/>
          <w:szCs w:val="25"/>
          <w:lang w:val="et-EE"/>
        </w:rPr>
      </w:pPr>
      <w:r w:rsidRPr="001A2058">
        <w:rPr>
          <w:rFonts w:ascii="Arial" w:hAnsi="Arial" w:cs="Arial"/>
          <w:sz w:val="25"/>
          <w:szCs w:val="25"/>
          <w:lang w:val="et-EE"/>
        </w:rPr>
        <w:t>Müüdav kaup või teenus peab vastama seadusandja poolt kehtestatud nõuetele.</w:t>
      </w:r>
    </w:p>
    <w:p w14:paraId="070FBCFB" w14:textId="77777777" w:rsidR="00A71E83" w:rsidRPr="001A2058" w:rsidRDefault="00A71E83">
      <w:pPr>
        <w:rPr>
          <w:rFonts w:ascii="Arial" w:hAnsi="Arial" w:cs="Arial"/>
          <w:sz w:val="25"/>
          <w:szCs w:val="25"/>
          <w:lang w:val="et-EE"/>
        </w:rPr>
      </w:pPr>
    </w:p>
    <w:p w14:paraId="24634BA4" w14:textId="73864325" w:rsidR="00603EBA" w:rsidRPr="001A2058" w:rsidRDefault="00A71E83" w:rsidP="00A71E83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2. PEATÜKK</w:t>
      </w:r>
    </w:p>
    <w:p w14:paraId="00CAD529" w14:textId="00603CF9" w:rsidR="00A71E83" w:rsidRPr="001A2058" w:rsidRDefault="00A71E83" w:rsidP="00A71E83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MÜÜGIPILET</w:t>
      </w:r>
    </w:p>
    <w:p w14:paraId="60C8A8BC" w14:textId="77777777" w:rsidR="00A71E83" w:rsidRPr="001A2058" w:rsidRDefault="00A71E83">
      <w:pPr>
        <w:rPr>
          <w:rFonts w:ascii="Arial" w:hAnsi="Arial" w:cs="Arial"/>
          <w:sz w:val="25"/>
          <w:szCs w:val="25"/>
          <w:lang w:val="et-EE"/>
        </w:rPr>
      </w:pPr>
    </w:p>
    <w:p w14:paraId="584FE95D" w14:textId="516A124A" w:rsidR="00603EBA" w:rsidRDefault="00FC3C99" w:rsidP="001A2058">
      <w:pPr>
        <w:tabs>
          <w:tab w:val="left" w:pos="851"/>
        </w:tabs>
        <w:jc w:val="both"/>
        <w:rPr>
          <w:rFonts w:ascii="Arial" w:hAnsi="Arial" w:cs="Arial"/>
          <w:b/>
          <w:lang w:val="et-EE"/>
        </w:rPr>
      </w:pPr>
      <w:r>
        <w:rPr>
          <w:rFonts w:ascii="Arial" w:hAnsi="Arial" w:cs="Arial"/>
          <w:b/>
          <w:lang w:val="et-EE"/>
        </w:rPr>
        <w:t>§ 6</w:t>
      </w:r>
      <w:r w:rsidR="00603EBA" w:rsidRPr="001A2058">
        <w:rPr>
          <w:rFonts w:ascii="Arial" w:hAnsi="Arial" w:cs="Arial"/>
          <w:b/>
          <w:lang w:val="et-EE"/>
        </w:rPr>
        <w:t>.  Müügipilet</w:t>
      </w:r>
    </w:p>
    <w:p w14:paraId="6D4C79F9" w14:textId="77777777" w:rsidR="00703067" w:rsidRPr="001A2058" w:rsidRDefault="00703067" w:rsidP="001A2058">
      <w:pPr>
        <w:tabs>
          <w:tab w:val="left" w:pos="851"/>
        </w:tabs>
        <w:jc w:val="both"/>
        <w:rPr>
          <w:rFonts w:ascii="Arial" w:hAnsi="Arial" w:cs="Arial"/>
          <w:b/>
          <w:lang w:val="et-EE"/>
        </w:rPr>
      </w:pPr>
    </w:p>
    <w:p w14:paraId="21F6DDF7" w14:textId="29F02C8F" w:rsidR="00DA6724" w:rsidRDefault="00DA6724" w:rsidP="00FC3C99">
      <w:pPr>
        <w:pStyle w:val="ListParagraph"/>
        <w:numPr>
          <w:ilvl w:val="0"/>
          <w:numId w:val="18"/>
        </w:numPr>
        <w:tabs>
          <w:tab w:val="left" w:pos="426"/>
        </w:tabs>
        <w:ind w:left="0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Müügipilet on kaubanduse korraldaja poolt väljastatud dokument, mille alusel võib sellel märgitud tingimus</w:t>
      </w:r>
      <w:r w:rsidR="00D811D7" w:rsidRPr="001A2058">
        <w:rPr>
          <w:rFonts w:ascii="Arial" w:hAnsi="Arial" w:cs="Arial"/>
          <w:lang w:val="et-EE"/>
        </w:rPr>
        <w:t>t</w:t>
      </w:r>
      <w:r w:rsidRPr="001A2058">
        <w:rPr>
          <w:rFonts w:ascii="Arial" w:hAnsi="Arial" w:cs="Arial"/>
          <w:lang w:val="et-EE"/>
        </w:rPr>
        <w:t>el kaupa või teenust müüa.</w:t>
      </w:r>
    </w:p>
    <w:p w14:paraId="7DEA4163" w14:textId="77777777" w:rsidR="00703067" w:rsidRPr="001A2058" w:rsidRDefault="00703067" w:rsidP="00703067">
      <w:pPr>
        <w:pStyle w:val="ListParagraph"/>
        <w:tabs>
          <w:tab w:val="left" w:pos="426"/>
        </w:tabs>
        <w:ind w:left="0"/>
        <w:jc w:val="both"/>
        <w:rPr>
          <w:rFonts w:ascii="Arial" w:hAnsi="Arial" w:cs="Arial"/>
          <w:lang w:val="et-EE"/>
        </w:rPr>
      </w:pPr>
    </w:p>
    <w:p w14:paraId="2456B0F4" w14:textId="6FE0F504" w:rsidR="00DA6724" w:rsidRDefault="00DA6724" w:rsidP="00FC3C99">
      <w:pPr>
        <w:pStyle w:val="ListParagraph"/>
        <w:numPr>
          <w:ilvl w:val="0"/>
          <w:numId w:val="18"/>
        </w:numPr>
        <w:tabs>
          <w:tab w:val="left" w:pos="426"/>
        </w:tabs>
        <w:ind w:left="0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Linna ametiasutuse või </w:t>
      </w:r>
      <w:r w:rsidR="00D811D7" w:rsidRPr="001A2058">
        <w:rPr>
          <w:rFonts w:ascii="Arial" w:hAnsi="Arial" w:cs="Arial"/>
          <w:lang w:val="et-EE"/>
        </w:rPr>
        <w:t xml:space="preserve">ametiasutuse </w:t>
      </w:r>
      <w:r w:rsidRPr="001A2058">
        <w:rPr>
          <w:rFonts w:ascii="Arial" w:hAnsi="Arial" w:cs="Arial"/>
          <w:lang w:val="et-EE"/>
        </w:rPr>
        <w:t>hallatava asutuse tegutsemise korral kaubanduse korraldajana väljastab müügipileti Narva Linna Arenduse ja Ökonoomika Amet</w:t>
      </w:r>
      <w:r w:rsidR="00703067">
        <w:rPr>
          <w:rFonts w:ascii="Arial" w:hAnsi="Arial" w:cs="Arial"/>
          <w:lang w:val="et-EE"/>
        </w:rPr>
        <w:t xml:space="preserve"> ja</w:t>
      </w:r>
      <w:r w:rsidR="00D811D7" w:rsidRPr="001A2058">
        <w:rPr>
          <w:rFonts w:ascii="Arial" w:hAnsi="Arial" w:cs="Arial"/>
          <w:lang w:val="et-EE"/>
        </w:rPr>
        <w:t xml:space="preserve"> müügipileti hinna kehtestab Narva Linnavalitsus korraldusega.</w:t>
      </w:r>
    </w:p>
    <w:p w14:paraId="3EB017CC" w14:textId="77777777" w:rsidR="00703067" w:rsidRPr="00703067" w:rsidRDefault="00703067" w:rsidP="00703067">
      <w:pPr>
        <w:pStyle w:val="ListParagraph"/>
        <w:rPr>
          <w:rFonts w:ascii="Arial" w:hAnsi="Arial" w:cs="Arial"/>
          <w:lang w:val="et-EE"/>
        </w:rPr>
      </w:pPr>
    </w:p>
    <w:p w14:paraId="05CBEA33" w14:textId="0C1C2596" w:rsidR="00603EBA" w:rsidRPr="001A2058" w:rsidRDefault="00D811D7" w:rsidP="00603EBA">
      <w:pPr>
        <w:pStyle w:val="ListParagraph"/>
        <w:numPr>
          <w:ilvl w:val="0"/>
          <w:numId w:val="18"/>
        </w:numPr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</w:t>
      </w:r>
      <w:r w:rsidR="00603EBA" w:rsidRPr="001A2058">
        <w:rPr>
          <w:rFonts w:ascii="Arial" w:hAnsi="Arial" w:cs="Arial"/>
          <w:lang w:val="et-EE"/>
        </w:rPr>
        <w:t>üügipiletile peab olema märgitud:</w:t>
      </w:r>
    </w:p>
    <w:p w14:paraId="7AE44E16" w14:textId="77777777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kaubanduse korraldaja nimi ja asukoht;</w:t>
      </w:r>
    </w:p>
    <w:p w14:paraId="23949E9A" w14:textId="7F7DADE2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kaupleja ärinimi, </w:t>
      </w:r>
      <w:r w:rsidRPr="00FB751B">
        <w:rPr>
          <w:rFonts w:ascii="Arial" w:hAnsi="Arial" w:cs="Arial"/>
          <w:lang w:val="et-EE"/>
        </w:rPr>
        <w:t>registrikood või</w:t>
      </w:r>
      <w:r w:rsidRPr="001A2058">
        <w:rPr>
          <w:rFonts w:ascii="Arial" w:hAnsi="Arial" w:cs="Arial"/>
          <w:lang w:val="et-EE"/>
        </w:rPr>
        <w:t xml:space="preserve"> füüsilise isiku nimi, isikukood; </w:t>
      </w:r>
    </w:p>
    <w:p w14:paraId="1795301F" w14:textId="560FF20D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müügipileti </w:t>
      </w:r>
      <w:r w:rsidR="00D811D7" w:rsidRPr="001A2058">
        <w:rPr>
          <w:rFonts w:ascii="Arial" w:hAnsi="Arial" w:cs="Arial"/>
          <w:lang w:val="et-EE"/>
        </w:rPr>
        <w:t xml:space="preserve">kordumatu </w:t>
      </w:r>
      <w:r w:rsidRPr="001A2058">
        <w:rPr>
          <w:rFonts w:ascii="Arial" w:hAnsi="Arial" w:cs="Arial"/>
          <w:lang w:val="et-EE"/>
        </w:rPr>
        <w:t>number;</w:t>
      </w:r>
    </w:p>
    <w:p w14:paraId="5163D540" w14:textId="77777777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 asukoht;</w:t>
      </w:r>
    </w:p>
    <w:p w14:paraId="7DF8D6BB" w14:textId="77777777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müügikohas müüdavate kaupade või teenuste loetelu;</w:t>
      </w:r>
    </w:p>
    <w:p w14:paraId="4E52C602" w14:textId="77777777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lastRenderedPageBreak/>
        <w:t>kauplemisaeg;</w:t>
      </w:r>
    </w:p>
    <w:p w14:paraId="58832127" w14:textId="2C665C64" w:rsidR="00603EBA" w:rsidRPr="001A2058" w:rsidRDefault="00603EBA" w:rsidP="00FC3C99">
      <w:pPr>
        <w:pStyle w:val="ListParagraph"/>
        <w:numPr>
          <w:ilvl w:val="0"/>
          <w:numId w:val="20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müügipileti kehtivusaeg</w:t>
      </w:r>
      <w:r w:rsidR="00222B4A" w:rsidRPr="001A2058">
        <w:rPr>
          <w:rFonts w:ascii="Arial" w:hAnsi="Arial" w:cs="Arial"/>
          <w:lang w:val="et-EE"/>
        </w:rPr>
        <w:t>.</w:t>
      </w:r>
    </w:p>
    <w:p w14:paraId="3643FDEF" w14:textId="77777777" w:rsidR="00035966" w:rsidRDefault="00035966" w:rsidP="00035966">
      <w:pPr>
        <w:pStyle w:val="ListParagraph"/>
        <w:ind w:left="360"/>
        <w:rPr>
          <w:rFonts w:ascii="Arial" w:hAnsi="Arial" w:cs="Arial"/>
          <w:lang w:val="et-EE"/>
        </w:rPr>
      </w:pPr>
    </w:p>
    <w:p w14:paraId="6774DCA5" w14:textId="720BC3EE" w:rsidR="00134CBF" w:rsidRPr="001A2058" w:rsidRDefault="00134CBF" w:rsidP="00134CBF">
      <w:pPr>
        <w:pStyle w:val="ListParagraph"/>
        <w:numPr>
          <w:ilvl w:val="0"/>
          <w:numId w:val="18"/>
        </w:num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Tänavakaubanduse müügipileti maksimaalne kehtivusaeg on üks aasta.</w:t>
      </w:r>
    </w:p>
    <w:p w14:paraId="26533D5B" w14:textId="77777777" w:rsidR="00603EBA" w:rsidRPr="001A2058" w:rsidRDefault="00603EBA" w:rsidP="00603EBA">
      <w:pPr>
        <w:pStyle w:val="ListParagraph"/>
        <w:ind w:left="360"/>
        <w:jc w:val="both"/>
        <w:rPr>
          <w:rFonts w:ascii="Arial" w:hAnsi="Arial" w:cs="Arial"/>
          <w:lang w:val="et-EE"/>
        </w:rPr>
      </w:pPr>
    </w:p>
    <w:p w14:paraId="6CCBC611" w14:textId="2EABB32D" w:rsidR="00603EBA" w:rsidRPr="001A2058" w:rsidRDefault="00603EBA" w:rsidP="001A2058">
      <w:pPr>
        <w:keepNext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b/>
          <w:lang w:val="et-EE"/>
        </w:rPr>
        <w:t>§</w:t>
      </w:r>
      <w:r w:rsidR="00134CBF" w:rsidRPr="001A2058">
        <w:rPr>
          <w:rFonts w:ascii="Arial" w:hAnsi="Arial" w:cs="Arial"/>
          <w:b/>
          <w:lang w:val="et-EE"/>
        </w:rPr>
        <w:t> </w:t>
      </w:r>
      <w:r w:rsidR="00FC3C99">
        <w:rPr>
          <w:rFonts w:ascii="Arial" w:hAnsi="Arial" w:cs="Arial"/>
          <w:b/>
          <w:lang w:val="et-EE"/>
        </w:rPr>
        <w:t>7</w:t>
      </w:r>
      <w:r w:rsidRPr="001A2058">
        <w:rPr>
          <w:rFonts w:ascii="Arial" w:hAnsi="Arial" w:cs="Arial"/>
          <w:b/>
          <w:lang w:val="et-EE"/>
        </w:rPr>
        <w:t xml:space="preserve">. </w:t>
      </w:r>
      <w:r w:rsidR="00954929" w:rsidRPr="001A2058">
        <w:rPr>
          <w:rFonts w:ascii="Arial" w:hAnsi="Arial" w:cs="Arial"/>
          <w:b/>
          <w:lang w:val="et-EE"/>
        </w:rPr>
        <w:t>Linna ametiasutuselt või ametiasutuse hallatavatelt asutustelt t</w:t>
      </w:r>
      <w:r w:rsidRPr="001A2058">
        <w:rPr>
          <w:rFonts w:ascii="Arial" w:hAnsi="Arial" w:cs="Arial"/>
          <w:b/>
          <w:lang w:val="et-EE"/>
        </w:rPr>
        <w:t>änavakaubanduse müügipileti  taotlemine</w:t>
      </w:r>
    </w:p>
    <w:p w14:paraId="369EB569" w14:textId="77777777" w:rsidR="00703067" w:rsidRDefault="00703067" w:rsidP="00FC3C99">
      <w:pPr>
        <w:keepNext/>
        <w:jc w:val="both"/>
        <w:rPr>
          <w:rFonts w:ascii="Arial" w:hAnsi="Arial" w:cs="Arial"/>
          <w:lang w:val="et-EE"/>
        </w:rPr>
      </w:pPr>
    </w:p>
    <w:p w14:paraId="607A6386" w14:textId="61590925" w:rsidR="00603EBA" w:rsidRPr="001A2058" w:rsidRDefault="00603EBA" w:rsidP="00FC3C99">
      <w:pPr>
        <w:keepNext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(1) Tänavakaubanduse müügipileti saamiseks, linna ametiasutuse või</w:t>
      </w:r>
      <w:r w:rsidR="00222B4A" w:rsidRPr="001A2058">
        <w:rPr>
          <w:rFonts w:ascii="Arial" w:hAnsi="Arial" w:cs="Arial"/>
          <w:lang w:val="et-EE"/>
        </w:rPr>
        <w:t xml:space="preserve"> ametiasutuse</w:t>
      </w:r>
      <w:r w:rsidRPr="001A2058">
        <w:rPr>
          <w:rFonts w:ascii="Arial" w:hAnsi="Arial" w:cs="Arial"/>
          <w:lang w:val="et-EE"/>
        </w:rPr>
        <w:t xml:space="preserve"> hallatava asutuse tegutsemise korral kaubanduse korraldajana, esitab kaupleja Narva Linna Arenduse ja Ökonoomika Ametile taotluse</w:t>
      </w:r>
      <w:r w:rsidR="00703067" w:rsidRPr="00703067">
        <w:rPr>
          <w:rFonts w:ascii="Arial" w:hAnsi="Arial" w:cs="Arial"/>
          <w:lang w:val="et-EE"/>
        </w:rPr>
        <w:t xml:space="preserve"> </w:t>
      </w:r>
      <w:r w:rsidR="00703067" w:rsidRPr="001A2058">
        <w:rPr>
          <w:rFonts w:ascii="Arial" w:hAnsi="Arial" w:cs="Arial"/>
          <w:lang w:val="et-EE"/>
        </w:rPr>
        <w:t>Linnavalitsuse poolt kinnitatud vormil</w:t>
      </w:r>
      <w:r w:rsidR="00703067">
        <w:rPr>
          <w:rFonts w:ascii="Arial" w:hAnsi="Arial" w:cs="Arial"/>
          <w:lang w:val="et-EE"/>
        </w:rPr>
        <w:t>.</w:t>
      </w:r>
    </w:p>
    <w:p w14:paraId="11CC4A3B" w14:textId="77777777" w:rsidR="00703067" w:rsidRDefault="00703067" w:rsidP="00603EBA">
      <w:pPr>
        <w:rPr>
          <w:rFonts w:ascii="Arial" w:hAnsi="Arial" w:cs="Arial"/>
          <w:lang w:val="et-EE"/>
        </w:rPr>
      </w:pPr>
    </w:p>
    <w:p w14:paraId="53D8D71F" w14:textId="2FC0C82E" w:rsidR="00603EBA" w:rsidRPr="001A2058" w:rsidRDefault="00603EBA" w:rsidP="00603EBA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(2) Taotluses esitatakse järgmised andmed:</w:t>
      </w:r>
    </w:p>
    <w:p w14:paraId="40C1AD6F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taotleja nimi, registrikood  või füüsilise isiku nimi, isikukood;</w:t>
      </w:r>
    </w:p>
    <w:p w14:paraId="612747C0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aadress ja kontaktandmed (telefon, e-post);</w:t>
      </w:r>
    </w:p>
    <w:p w14:paraId="3AF87514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taotletava müügikoha asukoht;</w:t>
      </w:r>
    </w:p>
    <w:p w14:paraId="68B0626B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 paigaldamise ajavahemik;</w:t>
      </w:r>
    </w:p>
    <w:p w14:paraId="51BCA120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kauplemisaeg;</w:t>
      </w:r>
    </w:p>
    <w:p w14:paraId="4C7E24F0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kasutatava inventari kirjeldus;</w:t>
      </w:r>
    </w:p>
    <w:p w14:paraId="1E5BDCA3" w14:textId="77777777" w:rsidR="00603EBA" w:rsidRPr="001A2058" w:rsidRDefault="00603EBA" w:rsidP="00FC3C99">
      <w:pPr>
        <w:numPr>
          <w:ilvl w:val="0"/>
          <w:numId w:val="4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kaupade või teenuste loetelu, millega soovitakse kaubelda.</w:t>
      </w:r>
    </w:p>
    <w:p w14:paraId="001333D3" w14:textId="77777777" w:rsidR="00703067" w:rsidRDefault="00703067" w:rsidP="00703067">
      <w:pPr>
        <w:rPr>
          <w:rFonts w:ascii="Arial" w:hAnsi="Arial" w:cs="Arial"/>
          <w:lang w:val="et-EE"/>
        </w:rPr>
      </w:pPr>
    </w:p>
    <w:p w14:paraId="487C369E" w14:textId="7FF773EA" w:rsidR="00603EBA" w:rsidRPr="00703067" w:rsidRDefault="00703067" w:rsidP="00703067">
      <w:pPr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 xml:space="preserve">(3) </w:t>
      </w:r>
      <w:r w:rsidR="00603EBA" w:rsidRPr="00703067">
        <w:rPr>
          <w:rFonts w:ascii="Arial" w:hAnsi="Arial" w:cs="Arial"/>
          <w:lang w:val="et-EE"/>
        </w:rPr>
        <w:t xml:space="preserve">Taotlusele </w:t>
      </w:r>
      <w:r w:rsidR="00954929" w:rsidRPr="00703067">
        <w:rPr>
          <w:rFonts w:ascii="Arial" w:hAnsi="Arial" w:cs="Arial"/>
          <w:lang w:val="et-EE"/>
        </w:rPr>
        <w:t>tuleb lisada</w:t>
      </w:r>
      <w:r w:rsidR="00603EBA" w:rsidRPr="00703067">
        <w:rPr>
          <w:rFonts w:ascii="Arial" w:hAnsi="Arial" w:cs="Arial"/>
          <w:lang w:val="et-EE"/>
        </w:rPr>
        <w:t>:</w:t>
      </w:r>
    </w:p>
    <w:p w14:paraId="60481606" w14:textId="77777777" w:rsidR="00603EBA" w:rsidRPr="001A2058" w:rsidRDefault="00603EBA" w:rsidP="00FC3C99">
      <w:pPr>
        <w:numPr>
          <w:ilvl w:val="0"/>
          <w:numId w:val="6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 joonised konstruktsioonide ja arhitektuurilise kujunduse kohta;</w:t>
      </w:r>
    </w:p>
    <w:p w14:paraId="4881E116" w14:textId="77777777" w:rsidR="00603EBA" w:rsidRPr="001A2058" w:rsidRDefault="00603EBA" w:rsidP="00FC3C99">
      <w:pPr>
        <w:numPr>
          <w:ilvl w:val="0"/>
          <w:numId w:val="6"/>
        </w:numPr>
        <w:tabs>
          <w:tab w:val="left" w:pos="426"/>
        </w:tabs>
        <w:ind w:left="142" w:firstLine="0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 asendiplaan koos müügikoha mõõtmetega;</w:t>
      </w:r>
    </w:p>
    <w:p w14:paraId="14D6DAA4" w14:textId="77777777" w:rsidR="00703067" w:rsidRDefault="00703067" w:rsidP="00603EBA">
      <w:pPr>
        <w:rPr>
          <w:rFonts w:ascii="Arial" w:hAnsi="Arial" w:cs="Arial"/>
          <w:lang w:val="et-EE"/>
        </w:rPr>
      </w:pPr>
    </w:p>
    <w:p w14:paraId="357885D4" w14:textId="5326DC1B" w:rsidR="007C0A85" w:rsidRPr="001A2058" w:rsidRDefault="00603EBA" w:rsidP="00603EBA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</w:t>
      </w:r>
      <w:r w:rsidR="00954929" w:rsidRPr="001A2058">
        <w:rPr>
          <w:rFonts w:ascii="Arial" w:hAnsi="Arial" w:cs="Arial"/>
          <w:lang w:val="et-EE"/>
        </w:rPr>
        <w:t>4</w:t>
      </w:r>
      <w:r w:rsidRPr="001A2058">
        <w:rPr>
          <w:rFonts w:ascii="Arial" w:hAnsi="Arial" w:cs="Arial"/>
          <w:lang w:val="et-EE"/>
        </w:rPr>
        <w:t>) Müügipileti andmisest keeldumist peab põhjendama.</w:t>
      </w:r>
    </w:p>
    <w:p w14:paraId="1080421F" w14:textId="77777777" w:rsidR="006E51FC" w:rsidRPr="001A2058" w:rsidRDefault="006E51FC">
      <w:pPr>
        <w:jc w:val="center"/>
        <w:rPr>
          <w:rFonts w:ascii="Arial" w:hAnsi="Arial" w:cs="Arial"/>
          <w:lang w:val="et-EE"/>
        </w:rPr>
      </w:pPr>
    </w:p>
    <w:p w14:paraId="71FACCBE" w14:textId="6235C438" w:rsidR="00D94026" w:rsidRPr="001A2058" w:rsidRDefault="00A71E83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3</w:t>
      </w:r>
      <w:r w:rsidR="00D94026" w:rsidRPr="001A2058">
        <w:rPr>
          <w:rFonts w:ascii="Arial" w:hAnsi="Arial" w:cs="Arial"/>
          <w:lang w:val="et-EE"/>
        </w:rPr>
        <w:t>. PEATÜKK</w:t>
      </w:r>
    </w:p>
    <w:p w14:paraId="3D8D8498" w14:textId="32D06A7B" w:rsidR="00D94026" w:rsidRPr="001A2058" w:rsidRDefault="00D94026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TÄNAVAKAUBANDUS</w:t>
      </w:r>
    </w:p>
    <w:p w14:paraId="79248086" w14:textId="77777777" w:rsidR="00D94026" w:rsidRPr="001A2058" w:rsidRDefault="00D94026">
      <w:pPr>
        <w:jc w:val="center"/>
        <w:rPr>
          <w:rFonts w:ascii="Arial" w:hAnsi="Arial" w:cs="Arial"/>
          <w:color w:val="595959"/>
          <w:sz w:val="18"/>
          <w:szCs w:val="18"/>
          <w:lang w:val="et-EE"/>
        </w:rPr>
      </w:pPr>
    </w:p>
    <w:p w14:paraId="3B81B638" w14:textId="4CAABDC7" w:rsidR="00741A4D" w:rsidRPr="001A2058" w:rsidRDefault="00D94026">
      <w:pPr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</w:t>
      </w:r>
      <w:r w:rsidR="00FC3C99">
        <w:rPr>
          <w:rFonts w:ascii="Arial" w:hAnsi="Arial" w:cs="Arial"/>
          <w:b/>
          <w:lang w:val="et-EE"/>
        </w:rPr>
        <w:t>8</w:t>
      </w:r>
      <w:r w:rsidRPr="001A2058">
        <w:rPr>
          <w:rFonts w:ascii="Arial" w:hAnsi="Arial" w:cs="Arial"/>
          <w:b/>
          <w:lang w:val="et-EE"/>
        </w:rPr>
        <w:t xml:space="preserve">. Tänavakaubandus </w:t>
      </w:r>
    </w:p>
    <w:p w14:paraId="25225917" w14:textId="77777777" w:rsidR="00703067" w:rsidRDefault="00703067" w:rsidP="00F36D3B">
      <w:pPr>
        <w:jc w:val="both"/>
        <w:rPr>
          <w:rFonts w:ascii="Arial" w:hAnsi="Arial" w:cs="Arial"/>
          <w:lang w:val="et-EE"/>
        </w:rPr>
      </w:pPr>
    </w:p>
    <w:p w14:paraId="3EA3F02C" w14:textId="118E8F76" w:rsidR="0043781E" w:rsidRPr="001A2058" w:rsidRDefault="00D94026" w:rsidP="00F36D3B">
      <w:pPr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Tänavakaubandus</w:t>
      </w:r>
      <w:r w:rsidR="00C51B77" w:rsidRPr="001A2058">
        <w:rPr>
          <w:rFonts w:ascii="Arial" w:hAnsi="Arial" w:cs="Arial"/>
          <w:lang w:val="et-EE"/>
        </w:rPr>
        <w:t xml:space="preserve"> on</w:t>
      </w:r>
      <w:r w:rsidRPr="001A2058">
        <w:rPr>
          <w:rFonts w:ascii="Arial" w:hAnsi="Arial" w:cs="Arial"/>
          <w:lang w:val="et-EE"/>
        </w:rPr>
        <w:t xml:space="preserve"> </w:t>
      </w:r>
      <w:r w:rsidR="00C51B77" w:rsidRPr="001A2058">
        <w:rPr>
          <w:rFonts w:ascii="Arial" w:hAnsi="Arial" w:cs="Arial"/>
          <w:lang w:val="et-EE"/>
        </w:rPr>
        <w:t xml:space="preserve">avalikult kasutataval maa-alal </w:t>
      </w:r>
      <w:r w:rsidR="000250C9" w:rsidRPr="001A2058">
        <w:rPr>
          <w:rFonts w:ascii="Arial" w:hAnsi="Arial" w:cs="Arial"/>
          <w:lang w:val="et-EE"/>
        </w:rPr>
        <w:t xml:space="preserve">kauba või teenuse müük käest, käsikorvist, </w:t>
      </w:r>
      <w:r w:rsidR="009E3641" w:rsidRPr="001A2058">
        <w:rPr>
          <w:rFonts w:ascii="Arial" w:hAnsi="Arial" w:cs="Arial"/>
          <w:lang w:val="et-EE"/>
        </w:rPr>
        <w:t xml:space="preserve">kaupleja poolt kantavalt </w:t>
      </w:r>
      <w:r w:rsidR="000250C9" w:rsidRPr="001A2058">
        <w:rPr>
          <w:rFonts w:ascii="Arial" w:hAnsi="Arial" w:cs="Arial"/>
          <w:lang w:val="et-EE"/>
        </w:rPr>
        <w:t>kandelaualt või kaupleja paigaldatud ajutiselt müügikohalt, müügiletilt või -kärult, autolt või selle haagiselt</w:t>
      </w:r>
      <w:r w:rsidR="00C51B77" w:rsidRPr="001A2058">
        <w:rPr>
          <w:rFonts w:ascii="Arial" w:hAnsi="Arial" w:cs="Arial"/>
          <w:lang w:val="et-EE"/>
        </w:rPr>
        <w:t>. Tänavakaubanduseks ei loeta kaupleja müügikoha hooajalist laiendamist</w:t>
      </w:r>
      <w:r w:rsidR="007C7259" w:rsidRPr="001A2058">
        <w:rPr>
          <w:rFonts w:ascii="Arial" w:hAnsi="Arial" w:cs="Arial"/>
          <w:lang w:val="et-EE"/>
        </w:rPr>
        <w:t xml:space="preserve"> väljapoole kaupleja siseruume nende vahetus läheduses</w:t>
      </w:r>
      <w:r w:rsidR="009E3641" w:rsidRPr="001A2058">
        <w:rPr>
          <w:rFonts w:ascii="Arial" w:hAnsi="Arial" w:cs="Arial"/>
          <w:lang w:val="et-EE"/>
        </w:rPr>
        <w:t>.</w:t>
      </w:r>
      <w:r w:rsidR="007C7259" w:rsidRPr="001A2058">
        <w:rPr>
          <w:rFonts w:ascii="Arial" w:hAnsi="Arial" w:cs="Arial"/>
          <w:lang w:val="et-EE"/>
        </w:rPr>
        <w:t xml:space="preserve"> </w:t>
      </w:r>
    </w:p>
    <w:p w14:paraId="46ECB08D" w14:textId="77777777" w:rsidR="00400DB8" w:rsidRPr="001A2058" w:rsidRDefault="00400DB8">
      <w:pPr>
        <w:jc w:val="both"/>
        <w:rPr>
          <w:rFonts w:ascii="Arial" w:hAnsi="Arial" w:cs="Arial"/>
          <w:b/>
          <w:lang w:val="et-EE"/>
        </w:rPr>
      </w:pPr>
    </w:p>
    <w:p w14:paraId="4CB57907" w14:textId="0FA9826F" w:rsidR="00D94026" w:rsidRPr="001A2058" w:rsidRDefault="00D94026">
      <w:pPr>
        <w:jc w:val="both"/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</w:t>
      </w:r>
      <w:r w:rsidR="00FC3C99">
        <w:rPr>
          <w:rFonts w:ascii="Arial" w:hAnsi="Arial" w:cs="Arial"/>
          <w:b/>
          <w:lang w:val="et-EE"/>
        </w:rPr>
        <w:t>9</w:t>
      </w:r>
      <w:r w:rsidRPr="001A2058">
        <w:rPr>
          <w:rFonts w:ascii="Arial" w:hAnsi="Arial" w:cs="Arial"/>
          <w:b/>
          <w:lang w:val="et-EE"/>
        </w:rPr>
        <w:t xml:space="preserve">. Kohustused tänaval kauplemisel </w:t>
      </w:r>
    </w:p>
    <w:p w14:paraId="45343580" w14:textId="77777777" w:rsidR="00703067" w:rsidRDefault="00703067" w:rsidP="000D3F64">
      <w:pPr>
        <w:rPr>
          <w:rFonts w:ascii="Arial" w:hAnsi="Arial" w:cs="Arial"/>
          <w:lang w:val="et-EE"/>
        </w:rPr>
      </w:pPr>
    </w:p>
    <w:p w14:paraId="4A414A80" w14:textId="31C09C2D" w:rsidR="000D3F64" w:rsidRPr="001A2058" w:rsidRDefault="00D94026" w:rsidP="000D3F64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(1) </w:t>
      </w:r>
      <w:r w:rsidR="00F2674B" w:rsidRPr="001A2058">
        <w:rPr>
          <w:rFonts w:ascii="Arial" w:hAnsi="Arial" w:cs="Arial"/>
          <w:lang w:val="et-EE"/>
        </w:rPr>
        <w:t xml:space="preserve">Lisaks käesoleva korra §-s 4 sätestatule </w:t>
      </w:r>
      <w:r w:rsidRPr="001A2058">
        <w:rPr>
          <w:rFonts w:ascii="Arial" w:hAnsi="Arial" w:cs="Arial"/>
          <w:lang w:val="et-EE"/>
        </w:rPr>
        <w:t>kaupleja</w:t>
      </w:r>
      <w:r w:rsidR="0013402A" w:rsidRPr="001A2058">
        <w:rPr>
          <w:rFonts w:ascii="Arial" w:hAnsi="Arial" w:cs="Arial"/>
          <w:lang w:val="et-EE"/>
        </w:rPr>
        <w:t xml:space="preserve"> on</w:t>
      </w:r>
      <w:r w:rsidRPr="001A2058">
        <w:rPr>
          <w:rFonts w:ascii="Arial" w:hAnsi="Arial" w:cs="Arial"/>
          <w:lang w:val="et-EE"/>
        </w:rPr>
        <w:t xml:space="preserve"> kohustatud:</w:t>
      </w:r>
    </w:p>
    <w:p w14:paraId="68F0CE1E" w14:textId="0F88972E" w:rsidR="00D548A8" w:rsidRPr="001A2058" w:rsidRDefault="009E3641" w:rsidP="00FC3C99">
      <w:pPr>
        <w:ind w:left="142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1</w:t>
      </w:r>
      <w:r w:rsidR="00D94026" w:rsidRPr="001A2058">
        <w:rPr>
          <w:rFonts w:ascii="Arial" w:hAnsi="Arial" w:cs="Arial"/>
          <w:lang w:val="et-EE"/>
        </w:rPr>
        <w:t>) lunastama enne kauplemise alustamist müügipileti</w:t>
      </w:r>
      <w:r w:rsidR="00FD59AF" w:rsidRPr="001A2058">
        <w:rPr>
          <w:rFonts w:ascii="Arial" w:hAnsi="Arial" w:cs="Arial"/>
          <w:lang w:val="et-EE"/>
        </w:rPr>
        <w:t>,</w:t>
      </w:r>
      <w:r w:rsidR="00F2674B" w:rsidRPr="001A2058">
        <w:rPr>
          <w:rFonts w:ascii="Arial" w:hAnsi="Arial" w:cs="Arial"/>
          <w:lang w:val="et-EE"/>
        </w:rPr>
        <w:t xml:space="preserve"> </w:t>
      </w:r>
      <w:r w:rsidR="00D94026" w:rsidRPr="001A2058">
        <w:rPr>
          <w:rFonts w:ascii="Arial" w:hAnsi="Arial" w:cs="Arial"/>
          <w:lang w:val="et-EE"/>
        </w:rPr>
        <w:t>mille väljastab kaubanduse korraldaja ja selle alles hoidma kuni kauplemise lõpuni. Volitatud isikute nõudmisel esitama müügipileti;</w:t>
      </w:r>
    </w:p>
    <w:p w14:paraId="410D511C" w14:textId="5D45C0D3" w:rsidR="009E3641" w:rsidRPr="001A2058" w:rsidRDefault="009E3641" w:rsidP="00FC3C99">
      <w:pPr>
        <w:ind w:left="142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2) paigaldama müügikoha juurde prügikasti</w:t>
      </w:r>
      <w:r w:rsidR="00FD59AF" w:rsidRPr="001A2058">
        <w:rPr>
          <w:rFonts w:ascii="Arial" w:hAnsi="Arial" w:cs="Arial"/>
          <w:lang w:val="et-EE"/>
        </w:rPr>
        <w:t>(</w:t>
      </w:r>
      <w:r w:rsidRPr="001A2058">
        <w:rPr>
          <w:rFonts w:ascii="Arial" w:hAnsi="Arial" w:cs="Arial"/>
          <w:lang w:val="et-EE"/>
        </w:rPr>
        <w:t>d</w:t>
      </w:r>
      <w:r w:rsidR="00FD59AF" w:rsidRPr="001A2058">
        <w:rPr>
          <w:rFonts w:ascii="Arial" w:hAnsi="Arial" w:cs="Arial"/>
          <w:lang w:val="et-EE"/>
        </w:rPr>
        <w:t>)</w:t>
      </w:r>
      <w:r w:rsidRPr="001A2058">
        <w:rPr>
          <w:rFonts w:ascii="Arial" w:hAnsi="Arial" w:cs="Arial"/>
          <w:lang w:val="et-EE"/>
        </w:rPr>
        <w:t xml:space="preserve"> ja tagama nende õigeaegse tühjendamise ja prügiveo ning hoidma korras müügikoha ümbruse kauplemise ajal ja pärast kauplemise lõppu</w:t>
      </w:r>
      <w:r w:rsidR="00FD59AF" w:rsidRPr="001A2058">
        <w:rPr>
          <w:rFonts w:ascii="Arial" w:hAnsi="Arial" w:cs="Arial"/>
          <w:lang w:val="et-EE"/>
        </w:rPr>
        <w:t>,</w:t>
      </w:r>
      <w:r w:rsidRPr="001A2058">
        <w:rPr>
          <w:rFonts w:ascii="Arial" w:hAnsi="Arial" w:cs="Arial"/>
          <w:lang w:val="et-EE"/>
        </w:rPr>
        <w:t xml:space="preserve"> koristama müügikoha ja selle ümbrus;</w:t>
      </w:r>
    </w:p>
    <w:p w14:paraId="6F0B76EB" w14:textId="690CAAD1" w:rsidR="009E3641" w:rsidRPr="001A2058" w:rsidRDefault="00FD59AF" w:rsidP="00FC3C99">
      <w:pPr>
        <w:ind w:left="142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3</w:t>
      </w:r>
      <w:r w:rsidR="009E3641" w:rsidRPr="001A2058">
        <w:rPr>
          <w:rFonts w:ascii="Arial" w:hAnsi="Arial" w:cs="Arial"/>
          <w:lang w:val="et-EE"/>
        </w:rPr>
        <w:t>) müügiperioodi lõppemisel taastab kaupleja või müüja tänavakaubanduse müügikoha paigaldamisele eelnenud olukorra.</w:t>
      </w:r>
    </w:p>
    <w:p w14:paraId="5FBCF4BB" w14:textId="77777777" w:rsidR="00674A69" w:rsidRPr="001A2058" w:rsidRDefault="00674A69">
      <w:pPr>
        <w:rPr>
          <w:rFonts w:ascii="Arial" w:hAnsi="Arial" w:cs="Arial"/>
          <w:lang w:val="et-EE"/>
        </w:rPr>
      </w:pPr>
    </w:p>
    <w:p w14:paraId="6F059394" w14:textId="7EF55074" w:rsidR="00674A69" w:rsidRDefault="00326F17">
      <w:pPr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</w:t>
      </w:r>
      <w:r w:rsidR="00FC3C99">
        <w:rPr>
          <w:rFonts w:ascii="Arial" w:hAnsi="Arial" w:cs="Arial"/>
          <w:b/>
          <w:lang w:val="et-EE"/>
        </w:rPr>
        <w:t>10.</w:t>
      </w:r>
      <w:r w:rsidR="00F07ABE" w:rsidRPr="001A2058">
        <w:rPr>
          <w:rFonts w:ascii="Arial" w:hAnsi="Arial" w:cs="Arial"/>
          <w:b/>
          <w:lang w:val="et-EE"/>
        </w:rPr>
        <w:t xml:space="preserve"> </w:t>
      </w:r>
      <w:r w:rsidR="00815187" w:rsidRPr="001A2058">
        <w:rPr>
          <w:rFonts w:ascii="Arial" w:hAnsi="Arial" w:cs="Arial"/>
          <w:b/>
          <w:lang w:val="et-EE"/>
        </w:rPr>
        <w:t xml:space="preserve">Nõuded </w:t>
      </w:r>
      <w:r w:rsidR="0026206E" w:rsidRPr="001A2058">
        <w:rPr>
          <w:rFonts w:ascii="Arial" w:hAnsi="Arial" w:cs="Arial"/>
          <w:b/>
          <w:lang w:val="et-EE"/>
        </w:rPr>
        <w:t xml:space="preserve">tänavakaubanduse </w:t>
      </w:r>
      <w:r w:rsidR="00815187" w:rsidRPr="001A2058">
        <w:rPr>
          <w:rFonts w:ascii="Arial" w:hAnsi="Arial" w:cs="Arial"/>
          <w:b/>
          <w:lang w:val="et-EE"/>
        </w:rPr>
        <w:t>müügikohale</w:t>
      </w:r>
      <w:r w:rsidR="005B4694" w:rsidRPr="001A2058">
        <w:rPr>
          <w:rFonts w:ascii="Arial" w:hAnsi="Arial" w:cs="Arial"/>
          <w:b/>
          <w:lang w:val="et-EE"/>
        </w:rPr>
        <w:t xml:space="preserve"> </w:t>
      </w:r>
    </w:p>
    <w:p w14:paraId="241C73FE" w14:textId="77777777" w:rsidR="00703067" w:rsidRPr="001A2058" w:rsidRDefault="00703067">
      <w:pPr>
        <w:rPr>
          <w:rFonts w:ascii="Arial" w:hAnsi="Arial" w:cs="Arial"/>
          <w:b/>
          <w:lang w:val="et-EE"/>
        </w:rPr>
      </w:pPr>
    </w:p>
    <w:p w14:paraId="43FB9950" w14:textId="77777777" w:rsidR="000343B2" w:rsidRPr="001A2058" w:rsidRDefault="000343B2" w:rsidP="00EF4FCB">
      <w:pPr>
        <w:pStyle w:val="BodyText"/>
        <w:numPr>
          <w:ilvl w:val="0"/>
          <w:numId w:val="10"/>
        </w:numPr>
        <w:rPr>
          <w:rFonts w:ascii="Arial" w:hAnsi="Arial" w:cs="Arial"/>
        </w:rPr>
      </w:pPr>
      <w:r w:rsidRPr="001A2058">
        <w:rPr>
          <w:rFonts w:ascii="Arial" w:hAnsi="Arial" w:cs="Arial"/>
        </w:rPr>
        <w:lastRenderedPageBreak/>
        <w:t>Müügikoha paigaldamisel lähtutakse järgmistest nõu</w:t>
      </w:r>
      <w:r w:rsidR="007172D7" w:rsidRPr="001A2058">
        <w:rPr>
          <w:rFonts w:ascii="Arial" w:hAnsi="Arial" w:cs="Arial"/>
        </w:rPr>
        <w:t>etest</w:t>
      </w:r>
      <w:r w:rsidRPr="001A2058">
        <w:rPr>
          <w:rFonts w:ascii="Arial" w:hAnsi="Arial" w:cs="Arial"/>
        </w:rPr>
        <w:t>:</w:t>
      </w:r>
    </w:p>
    <w:p w14:paraId="26357857" w14:textId="424408A0" w:rsidR="007172D7" w:rsidRPr="00FB751B" w:rsidRDefault="0026206E" w:rsidP="00FC3C99">
      <w:pPr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color w:val="000000"/>
          <w:sz w:val="18"/>
          <w:szCs w:val="18"/>
          <w:lang w:val="et-EE"/>
        </w:rPr>
      </w:pPr>
      <w:r w:rsidRPr="00FB751B">
        <w:rPr>
          <w:rFonts w:ascii="Arial" w:hAnsi="Arial" w:cs="Arial"/>
          <w:lang w:val="et-EE"/>
        </w:rPr>
        <w:t>müügikoha paigaldamisel</w:t>
      </w:r>
      <w:r w:rsidR="003F2284" w:rsidRPr="00FB751B">
        <w:rPr>
          <w:rFonts w:ascii="Arial" w:hAnsi="Arial" w:cs="Arial"/>
          <w:lang w:val="et-EE"/>
        </w:rPr>
        <w:t xml:space="preserve"> </w:t>
      </w:r>
      <w:r w:rsidR="007172D7" w:rsidRPr="00FB751B">
        <w:rPr>
          <w:rFonts w:ascii="Arial" w:hAnsi="Arial" w:cs="Arial"/>
          <w:lang w:val="et-EE"/>
        </w:rPr>
        <w:t>ei ole lubatud</w:t>
      </w:r>
      <w:r w:rsidR="007172D7" w:rsidRPr="00FB751B">
        <w:rPr>
          <w:rFonts w:ascii="Arial" w:hAnsi="Arial" w:cs="Arial"/>
          <w:color w:val="000000"/>
          <w:lang w:val="et-EE"/>
        </w:rPr>
        <w:t xml:space="preserve"> kasutada sõiduteid;</w:t>
      </w:r>
    </w:p>
    <w:p w14:paraId="554B9C86" w14:textId="77777777" w:rsidR="000D3F64" w:rsidRPr="001A2058" w:rsidRDefault="000D3F64" w:rsidP="00FC3C99">
      <w:pPr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müügikohta on lubatud paigaldada ainult kõvakattega pindadel;</w:t>
      </w:r>
    </w:p>
    <w:p w14:paraId="54159AA3" w14:textId="060CD14B" w:rsidR="00FD59AF" w:rsidRPr="001A2058" w:rsidRDefault="00FD59AF" w:rsidP="00FC3C99">
      <w:pPr>
        <w:pStyle w:val="ListParagraph"/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kauba paigutamine tänavakattele või haljasalale on keelatud;</w:t>
      </w:r>
    </w:p>
    <w:p w14:paraId="3E812053" w14:textId="275BE26C" w:rsidR="00FD59AF" w:rsidRPr="001A2058" w:rsidRDefault="00FD59AF" w:rsidP="00FC3C99">
      <w:pPr>
        <w:pStyle w:val="ListParagraph"/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on keelatud letita müük kastidest, kottidest jmt;</w:t>
      </w:r>
    </w:p>
    <w:p w14:paraId="661E57C2" w14:textId="5EB7E4CF" w:rsidR="000D3F64" w:rsidRPr="001A2058" w:rsidRDefault="000D3F64" w:rsidP="00FC3C99">
      <w:pPr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müügikoht sobib välimuselt ümbritsevasse keskkonda;</w:t>
      </w:r>
    </w:p>
    <w:p w14:paraId="3865D0D9" w14:textId="21A4CCDE" w:rsidR="00DA315A" w:rsidRPr="001A2058" w:rsidRDefault="0026206E" w:rsidP="00FC3C99">
      <w:pPr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color w:val="000000"/>
          <w:sz w:val="18"/>
          <w:szCs w:val="18"/>
          <w:lang w:val="et-EE"/>
        </w:rPr>
      </w:pPr>
      <w:r w:rsidRPr="001A2058">
        <w:rPr>
          <w:rFonts w:ascii="Arial" w:hAnsi="Arial" w:cs="Arial"/>
          <w:color w:val="000000"/>
          <w:lang w:val="et-EE"/>
        </w:rPr>
        <w:t xml:space="preserve">müügikoht ja selle </w:t>
      </w:r>
      <w:r w:rsidR="00DA315A" w:rsidRPr="001A2058">
        <w:rPr>
          <w:rFonts w:ascii="Arial" w:hAnsi="Arial" w:cs="Arial"/>
          <w:color w:val="000000"/>
          <w:lang w:val="et-EE"/>
        </w:rPr>
        <w:t>klien</w:t>
      </w:r>
      <w:r w:rsidR="008F0EF4" w:rsidRPr="001A2058">
        <w:rPr>
          <w:rFonts w:ascii="Arial" w:hAnsi="Arial" w:cs="Arial"/>
          <w:color w:val="000000"/>
          <w:lang w:val="et-EE"/>
        </w:rPr>
        <w:t>d</w:t>
      </w:r>
      <w:r w:rsidR="00DA315A" w:rsidRPr="001A2058">
        <w:rPr>
          <w:rFonts w:ascii="Arial" w:hAnsi="Arial" w:cs="Arial"/>
          <w:color w:val="000000"/>
          <w:lang w:val="et-EE"/>
        </w:rPr>
        <w:t xml:space="preserve">id </w:t>
      </w:r>
      <w:r w:rsidRPr="001A2058">
        <w:rPr>
          <w:rFonts w:ascii="Arial" w:hAnsi="Arial" w:cs="Arial"/>
          <w:color w:val="000000"/>
          <w:lang w:val="et-EE"/>
        </w:rPr>
        <w:t>ei takista liiklust ega piira liiklejate nähtavust</w:t>
      </w:r>
      <w:r w:rsidR="00A65128" w:rsidRPr="001A2058">
        <w:rPr>
          <w:rFonts w:ascii="Arial" w:hAnsi="Arial" w:cs="Arial"/>
          <w:color w:val="000000"/>
          <w:lang w:val="et-EE"/>
        </w:rPr>
        <w:t>;</w:t>
      </w:r>
    </w:p>
    <w:p w14:paraId="0345E8F8" w14:textId="491DB6E6" w:rsidR="00FD59AF" w:rsidRPr="001A2058" w:rsidRDefault="00FD59AF" w:rsidP="00FC3C99">
      <w:pPr>
        <w:pStyle w:val="ListParagraph"/>
        <w:numPr>
          <w:ilvl w:val="0"/>
          <w:numId w:val="13"/>
        </w:numPr>
        <w:tabs>
          <w:tab w:val="left" w:pos="567"/>
        </w:tabs>
        <w:ind w:left="142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müügikoht on müügivälisel ajal tänavalt või üldsusele avatud samalaadsest kohast eemaldatud või võetud kasutusele piisavad meetmed müügikoha lõhkumise või omavolilise ümberpaigutamise vastu;</w:t>
      </w:r>
    </w:p>
    <w:p w14:paraId="274A4A33" w14:textId="77777777" w:rsidR="00FD59AF" w:rsidRPr="001A2058" w:rsidRDefault="00FD59AF" w:rsidP="00FD59AF">
      <w:pPr>
        <w:jc w:val="both"/>
        <w:rPr>
          <w:rFonts w:ascii="Arial" w:hAnsi="Arial" w:cs="Arial"/>
          <w:lang w:val="et-EE"/>
        </w:rPr>
      </w:pPr>
    </w:p>
    <w:p w14:paraId="44AA69D4" w14:textId="24BB6F01" w:rsidR="00FD59AF" w:rsidRPr="001A2058" w:rsidRDefault="00FD59AF" w:rsidP="00FD59AF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4. PEATÜKK</w:t>
      </w:r>
    </w:p>
    <w:p w14:paraId="4C7AF55E" w14:textId="61D472A3" w:rsidR="00FD59AF" w:rsidRPr="001A2058" w:rsidRDefault="00FD59AF" w:rsidP="00FD59AF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TURUKAUBANDUS</w:t>
      </w:r>
    </w:p>
    <w:p w14:paraId="369F71CF" w14:textId="77777777" w:rsidR="00FD59AF" w:rsidRPr="001A2058" w:rsidRDefault="00FD59AF" w:rsidP="00583231">
      <w:pPr>
        <w:rPr>
          <w:rFonts w:ascii="Arial" w:hAnsi="Arial" w:cs="Arial"/>
          <w:lang w:val="et-EE"/>
        </w:rPr>
      </w:pPr>
    </w:p>
    <w:p w14:paraId="7173D661" w14:textId="32544F4A" w:rsidR="00FD59AF" w:rsidRPr="001A2058" w:rsidRDefault="00FC3C99" w:rsidP="00FD59AF">
      <w:pPr>
        <w:rPr>
          <w:rFonts w:ascii="Arial" w:hAnsi="Arial" w:cs="Arial"/>
          <w:b/>
          <w:lang w:val="et-EE"/>
        </w:rPr>
      </w:pPr>
      <w:r>
        <w:rPr>
          <w:rFonts w:ascii="Arial" w:hAnsi="Arial" w:cs="Arial"/>
          <w:b/>
          <w:lang w:val="et-EE"/>
        </w:rPr>
        <w:t>§ 11</w:t>
      </w:r>
      <w:r w:rsidR="00583231" w:rsidRPr="001A2058">
        <w:rPr>
          <w:rFonts w:ascii="Arial" w:hAnsi="Arial" w:cs="Arial"/>
          <w:b/>
          <w:lang w:val="et-EE"/>
        </w:rPr>
        <w:t>. Turu</w:t>
      </w:r>
      <w:r w:rsidR="00FD59AF" w:rsidRPr="001A2058">
        <w:rPr>
          <w:rFonts w:ascii="Arial" w:hAnsi="Arial" w:cs="Arial"/>
          <w:b/>
          <w:lang w:val="et-EE"/>
        </w:rPr>
        <w:t xml:space="preserve">kaubandus </w:t>
      </w:r>
    </w:p>
    <w:p w14:paraId="330AD567" w14:textId="77777777" w:rsidR="003F2284" w:rsidRDefault="003F2284" w:rsidP="003F2284">
      <w:pPr>
        <w:pStyle w:val="ListParagraph"/>
        <w:tabs>
          <w:tab w:val="left" w:pos="284"/>
        </w:tabs>
        <w:ind w:left="0"/>
        <w:jc w:val="both"/>
        <w:rPr>
          <w:rFonts w:ascii="Arial" w:hAnsi="Arial" w:cs="Arial"/>
          <w:lang w:val="et-EE"/>
        </w:rPr>
      </w:pPr>
    </w:p>
    <w:p w14:paraId="5F7193F3" w14:textId="6D14ADDF" w:rsidR="003F2284" w:rsidRPr="003F2284" w:rsidRDefault="003F2284" w:rsidP="003F2284">
      <w:pPr>
        <w:tabs>
          <w:tab w:val="left" w:pos="284"/>
        </w:tabs>
        <w:jc w:val="both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 xml:space="preserve">(1) </w:t>
      </w:r>
      <w:r w:rsidR="00750034" w:rsidRPr="003F2284">
        <w:rPr>
          <w:rFonts w:ascii="Arial" w:hAnsi="Arial" w:cs="Arial"/>
          <w:lang w:val="et-EE"/>
        </w:rPr>
        <w:t xml:space="preserve">Turukaubanduse korral müüb kaupa või teenust </w:t>
      </w:r>
      <w:r w:rsidRPr="003F2284">
        <w:rPr>
          <w:rFonts w:ascii="Arial" w:hAnsi="Arial" w:cs="Arial"/>
          <w:lang w:val="et-EE"/>
        </w:rPr>
        <w:t>L</w:t>
      </w:r>
      <w:r w:rsidR="00750034" w:rsidRPr="003F2284">
        <w:rPr>
          <w:rFonts w:ascii="Arial" w:hAnsi="Arial" w:cs="Arial"/>
          <w:lang w:val="et-EE"/>
        </w:rPr>
        <w:t xml:space="preserve">innavalitsuse </w:t>
      </w:r>
      <w:r w:rsidR="000A08EB" w:rsidRPr="003F2284">
        <w:rPr>
          <w:rFonts w:ascii="Arial" w:hAnsi="Arial" w:cs="Arial"/>
          <w:lang w:val="et-EE"/>
        </w:rPr>
        <w:t>korralduse</w:t>
      </w:r>
      <w:r w:rsidR="004C490D" w:rsidRPr="003F2284">
        <w:rPr>
          <w:rFonts w:ascii="Arial" w:hAnsi="Arial" w:cs="Arial"/>
          <w:lang w:val="et-EE"/>
        </w:rPr>
        <w:t xml:space="preserve">ga kehtestatud </w:t>
      </w:r>
      <w:r w:rsidR="00594692" w:rsidRPr="003B04B3">
        <w:rPr>
          <w:rFonts w:ascii="Arial" w:hAnsi="Arial" w:cs="Arial"/>
          <w:lang w:val="et-EE"/>
        </w:rPr>
        <w:t>ja selgelt piiritletud paigas</w:t>
      </w:r>
      <w:r w:rsidR="00750034" w:rsidRPr="003F2284">
        <w:rPr>
          <w:rFonts w:ascii="Arial" w:hAnsi="Arial" w:cs="Arial"/>
          <w:lang w:val="et-EE"/>
        </w:rPr>
        <w:t xml:space="preserve"> kaubanduse korraldaja omandis või valduses oleva müügikoha kaudu kindlal kauplemisajal müügipileti alusel tegutsev kaupleja. </w:t>
      </w:r>
    </w:p>
    <w:p w14:paraId="6985C3A8" w14:textId="77777777" w:rsidR="003F2284" w:rsidRDefault="003F2284" w:rsidP="003F2284">
      <w:pPr>
        <w:tabs>
          <w:tab w:val="left" w:pos="284"/>
        </w:tabs>
        <w:jc w:val="both"/>
        <w:rPr>
          <w:rFonts w:ascii="Arial" w:hAnsi="Arial" w:cs="Arial"/>
          <w:lang w:val="et-EE"/>
        </w:rPr>
      </w:pPr>
    </w:p>
    <w:p w14:paraId="091F4999" w14:textId="595D9B06" w:rsidR="00274F11" w:rsidRPr="003F2284" w:rsidRDefault="003F2284" w:rsidP="003F2284">
      <w:pPr>
        <w:tabs>
          <w:tab w:val="left" w:pos="284"/>
        </w:tabs>
        <w:jc w:val="both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 xml:space="preserve">(2) </w:t>
      </w:r>
      <w:r w:rsidR="00274F11" w:rsidRPr="003F2284">
        <w:rPr>
          <w:rFonts w:ascii="Arial" w:hAnsi="Arial" w:cs="Arial"/>
          <w:lang w:val="et-EE"/>
        </w:rPr>
        <w:t xml:space="preserve">Turukaubanduse korraldamiseks tuleb kaubanduse korraldajal esitada </w:t>
      </w:r>
      <w:r w:rsidR="00D811D7" w:rsidRPr="003F2284">
        <w:rPr>
          <w:rFonts w:ascii="Arial" w:hAnsi="Arial" w:cs="Arial"/>
          <w:lang w:val="et-EE"/>
        </w:rPr>
        <w:t xml:space="preserve">taotluse ja saada </w:t>
      </w:r>
      <w:r w:rsidR="00274F11" w:rsidRPr="003F2284">
        <w:rPr>
          <w:rFonts w:ascii="Arial" w:hAnsi="Arial" w:cs="Arial"/>
          <w:lang w:val="et-EE"/>
        </w:rPr>
        <w:t>N</w:t>
      </w:r>
      <w:r w:rsidR="00D811D7" w:rsidRPr="003F2284">
        <w:rPr>
          <w:rFonts w:ascii="Arial" w:hAnsi="Arial" w:cs="Arial"/>
          <w:lang w:val="et-EE"/>
        </w:rPr>
        <w:t>arva linnavalitsuselt turukaubanduse luba.</w:t>
      </w:r>
    </w:p>
    <w:p w14:paraId="1DDDEDD7" w14:textId="77777777" w:rsidR="00FD59AF" w:rsidRPr="001A2058" w:rsidRDefault="00FD59AF" w:rsidP="00FD59AF">
      <w:pPr>
        <w:jc w:val="center"/>
        <w:rPr>
          <w:rFonts w:ascii="Arial" w:hAnsi="Arial" w:cs="Arial"/>
          <w:lang w:val="et-EE"/>
        </w:rPr>
      </w:pPr>
    </w:p>
    <w:p w14:paraId="32922979" w14:textId="3F3B9393" w:rsidR="00583231" w:rsidRPr="001A2058" w:rsidRDefault="00583231" w:rsidP="00FC3C99">
      <w:pPr>
        <w:keepNext/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5. PEATÜKK</w:t>
      </w:r>
    </w:p>
    <w:p w14:paraId="2C4DDB67" w14:textId="77777777" w:rsidR="00583231" w:rsidRPr="001A2058" w:rsidRDefault="00583231" w:rsidP="00FC3C99">
      <w:pPr>
        <w:keepNext/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KAUBA VÕI TEENUSE MÜÜK AVALIKUL ÜRITUSEL</w:t>
      </w:r>
    </w:p>
    <w:p w14:paraId="6B994129" w14:textId="77777777" w:rsidR="00583231" w:rsidRPr="001A2058" w:rsidRDefault="00583231" w:rsidP="00FC3C99">
      <w:pPr>
        <w:keepNext/>
        <w:jc w:val="center"/>
        <w:rPr>
          <w:rFonts w:ascii="Arial" w:hAnsi="Arial" w:cs="Arial"/>
          <w:lang w:val="et-EE"/>
        </w:rPr>
      </w:pPr>
    </w:p>
    <w:p w14:paraId="41E6CD18" w14:textId="2F9EB451" w:rsidR="00583231" w:rsidRPr="001A2058" w:rsidRDefault="00FC3C99" w:rsidP="00583231">
      <w:pPr>
        <w:rPr>
          <w:rFonts w:ascii="Arial" w:hAnsi="Arial" w:cs="Arial"/>
          <w:b/>
          <w:lang w:val="et-EE"/>
        </w:rPr>
      </w:pPr>
      <w:r>
        <w:rPr>
          <w:rFonts w:ascii="Arial" w:hAnsi="Arial" w:cs="Arial"/>
          <w:b/>
          <w:lang w:val="et-EE"/>
        </w:rPr>
        <w:t>§ 12</w:t>
      </w:r>
      <w:r w:rsidR="00583231" w:rsidRPr="001A2058">
        <w:rPr>
          <w:rFonts w:ascii="Arial" w:hAnsi="Arial" w:cs="Arial"/>
          <w:b/>
          <w:lang w:val="et-EE"/>
        </w:rPr>
        <w:t xml:space="preserve">. Kaubandus avalikul üritusel </w:t>
      </w:r>
    </w:p>
    <w:p w14:paraId="210E8E76" w14:textId="77777777" w:rsidR="003F2284" w:rsidRDefault="003F2284" w:rsidP="00813F87">
      <w:pPr>
        <w:jc w:val="both"/>
        <w:rPr>
          <w:rFonts w:ascii="Arial" w:hAnsi="Arial" w:cs="Arial"/>
          <w:lang w:val="et-EE"/>
        </w:rPr>
      </w:pPr>
    </w:p>
    <w:p w14:paraId="5A43E075" w14:textId="467C0980" w:rsidR="00583231" w:rsidRDefault="00583231" w:rsidP="00813F87">
      <w:pPr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(1) Kaubandus avalikul üritusel on kauplemine või teenuse pakkumine laatadel ning</w:t>
      </w:r>
      <w:r w:rsidR="00FC3C99">
        <w:rPr>
          <w:rFonts w:ascii="Arial" w:hAnsi="Arial" w:cs="Arial"/>
          <w:lang w:val="et-EE"/>
        </w:rPr>
        <w:t xml:space="preserve"> </w:t>
      </w:r>
      <w:r w:rsidRPr="001A2058">
        <w:rPr>
          <w:rFonts w:ascii="Arial" w:hAnsi="Arial" w:cs="Arial"/>
          <w:lang w:val="et-EE"/>
        </w:rPr>
        <w:t>meelelahutuslikel, kultuuri-, sporditeemalistel ja muudel avalikkusele suunatud üritustel.</w:t>
      </w:r>
    </w:p>
    <w:p w14:paraId="1F855C07" w14:textId="77777777" w:rsidR="003F2284" w:rsidRPr="001A2058" w:rsidRDefault="003F2284" w:rsidP="00813F87">
      <w:pPr>
        <w:jc w:val="both"/>
        <w:rPr>
          <w:rFonts w:ascii="Arial" w:hAnsi="Arial" w:cs="Arial"/>
          <w:lang w:val="et-EE"/>
        </w:rPr>
      </w:pPr>
    </w:p>
    <w:p w14:paraId="4E56E0EB" w14:textId="50BE04F4" w:rsidR="00583231" w:rsidRDefault="00583231" w:rsidP="00813F87">
      <w:pPr>
        <w:pStyle w:val="ListParagraph"/>
        <w:numPr>
          <w:ilvl w:val="0"/>
          <w:numId w:val="10"/>
        </w:numPr>
        <w:tabs>
          <w:tab w:val="left" w:pos="426"/>
        </w:tabs>
        <w:ind w:left="0" w:firstLine="0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Avalikul üritusel võib kaupa või teenust müüa kaubanduse korraldaja poolt väljastatud müügipileti alusel. </w:t>
      </w:r>
    </w:p>
    <w:p w14:paraId="24D0F3E9" w14:textId="77777777" w:rsidR="003F2284" w:rsidRPr="001A2058" w:rsidRDefault="003F2284" w:rsidP="003F2284">
      <w:pPr>
        <w:pStyle w:val="ListParagraph"/>
        <w:tabs>
          <w:tab w:val="left" w:pos="426"/>
        </w:tabs>
        <w:ind w:left="0"/>
        <w:jc w:val="both"/>
        <w:rPr>
          <w:rFonts w:ascii="Arial" w:hAnsi="Arial" w:cs="Arial"/>
          <w:lang w:val="et-EE"/>
        </w:rPr>
      </w:pPr>
    </w:p>
    <w:p w14:paraId="75FF70FB" w14:textId="7F2A015D" w:rsidR="00583231" w:rsidRDefault="00583231" w:rsidP="00813F87">
      <w:pPr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(3) </w:t>
      </w:r>
      <w:r w:rsidR="00813F87" w:rsidRPr="001A2058">
        <w:rPr>
          <w:rFonts w:ascii="Arial" w:hAnsi="Arial" w:cs="Arial"/>
          <w:lang w:val="et-EE"/>
        </w:rPr>
        <w:t xml:space="preserve">Kauplemine avalikul üritusel toimub kaubanduse korraldaja või kaupleja paigaldatud ajutises müügikohas. </w:t>
      </w:r>
      <w:r w:rsidRPr="001A2058">
        <w:rPr>
          <w:rFonts w:ascii="Arial" w:hAnsi="Arial" w:cs="Arial"/>
          <w:lang w:val="et-EE"/>
        </w:rPr>
        <w:t xml:space="preserve">Müügikohtade paiknemise ja arvu määrab kaubanduse korraldaja. </w:t>
      </w:r>
    </w:p>
    <w:p w14:paraId="0983572E" w14:textId="77777777" w:rsidR="003F2284" w:rsidRPr="001A2058" w:rsidRDefault="003F2284" w:rsidP="00813F87">
      <w:pPr>
        <w:jc w:val="both"/>
        <w:rPr>
          <w:rFonts w:ascii="Arial" w:hAnsi="Arial" w:cs="Arial"/>
          <w:lang w:val="et-EE"/>
        </w:rPr>
      </w:pPr>
    </w:p>
    <w:p w14:paraId="1DFFD762" w14:textId="77777777" w:rsidR="00813F87" w:rsidRPr="001A2058" w:rsidRDefault="00813F87" w:rsidP="00813F87">
      <w:pPr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(4</w:t>
      </w:r>
      <w:r w:rsidR="00583231" w:rsidRPr="001A2058">
        <w:rPr>
          <w:rFonts w:ascii="Arial" w:hAnsi="Arial" w:cs="Arial"/>
          <w:lang w:val="et-EE"/>
        </w:rPr>
        <w:t>) Avalikul üritusel ei tohi müüa kaupa või teenust, mille müük avalikul üritusel on sea</w:t>
      </w:r>
      <w:r w:rsidRPr="001A2058">
        <w:rPr>
          <w:rFonts w:ascii="Arial" w:hAnsi="Arial" w:cs="Arial"/>
          <w:lang w:val="et-EE"/>
        </w:rPr>
        <w:t>dusega keelatud.</w:t>
      </w:r>
    </w:p>
    <w:p w14:paraId="4DCA6F84" w14:textId="77777777" w:rsidR="003A4389" w:rsidRPr="001A2058" w:rsidRDefault="003A4389" w:rsidP="00813F87">
      <w:pPr>
        <w:jc w:val="both"/>
        <w:rPr>
          <w:rFonts w:ascii="Arial" w:hAnsi="Arial" w:cs="Arial"/>
          <w:lang w:val="et-EE"/>
        </w:rPr>
      </w:pPr>
    </w:p>
    <w:p w14:paraId="04C8F37D" w14:textId="028BC723" w:rsidR="00583231" w:rsidRPr="001A2058" w:rsidRDefault="00FC3C99" w:rsidP="00583231">
      <w:pPr>
        <w:rPr>
          <w:rFonts w:ascii="Arial" w:hAnsi="Arial" w:cs="Arial"/>
          <w:b/>
          <w:lang w:val="et-EE"/>
        </w:rPr>
      </w:pPr>
      <w:r>
        <w:rPr>
          <w:rFonts w:ascii="Arial" w:hAnsi="Arial" w:cs="Arial"/>
          <w:b/>
          <w:lang w:val="et-EE"/>
        </w:rPr>
        <w:t>§ 13</w:t>
      </w:r>
      <w:r w:rsidR="00583231" w:rsidRPr="001A2058">
        <w:rPr>
          <w:rFonts w:ascii="Arial" w:hAnsi="Arial" w:cs="Arial"/>
          <w:b/>
          <w:lang w:val="et-EE"/>
        </w:rPr>
        <w:t xml:space="preserve">. Kohustused avalikul üritusel kauplemisel </w:t>
      </w:r>
    </w:p>
    <w:p w14:paraId="5FFFCD84" w14:textId="77777777" w:rsidR="003F2284" w:rsidRDefault="003F2284" w:rsidP="00583231">
      <w:pPr>
        <w:rPr>
          <w:rFonts w:ascii="Arial" w:hAnsi="Arial" w:cs="Arial"/>
          <w:lang w:val="et-EE"/>
        </w:rPr>
      </w:pPr>
    </w:p>
    <w:p w14:paraId="567E0CF9" w14:textId="5354319A" w:rsidR="00FC3C99" w:rsidRDefault="00583231" w:rsidP="00583231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(1) </w:t>
      </w:r>
      <w:r w:rsidR="003A4389" w:rsidRPr="001A2058">
        <w:rPr>
          <w:rFonts w:ascii="Arial" w:hAnsi="Arial" w:cs="Arial"/>
          <w:lang w:val="et-EE"/>
        </w:rPr>
        <w:t>K</w:t>
      </w:r>
      <w:r w:rsidRPr="001A2058">
        <w:rPr>
          <w:rFonts w:ascii="Arial" w:hAnsi="Arial" w:cs="Arial"/>
          <w:lang w:val="et-EE"/>
        </w:rPr>
        <w:t xml:space="preserve">aubanduse korraldaja avalikul üritusel </w:t>
      </w:r>
      <w:r w:rsidR="003A4389" w:rsidRPr="001A2058">
        <w:rPr>
          <w:rFonts w:ascii="Arial" w:hAnsi="Arial" w:cs="Arial"/>
          <w:lang w:val="et-EE"/>
        </w:rPr>
        <w:t xml:space="preserve">on </w:t>
      </w:r>
      <w:r w:rsidRPr="001A2058">
        <w:rPr>
          <w:rFonts w:ascii="Arial" w:hAnsi="Arial" w:cs="Arial"/>
          <w:lang w:val="et-EE"/>
        </w:rPr>
        <w:t>kohustatud:</w:t>
      </w:r>
      <w:r w:rsidR="00FC3C99">
        <w:rPr>
          <w:rFonts w:ascii="Arial" w:hAnsi="Arial" w:cs="Arial"/>
          <w:lang w:val="et-EE"/>
        </w:rPr>
        <w:t xml:space="preserve"> </w:t>
      </w:r>
    </w:p>
    <w:p w14:paraId="5F455B87" w14:textId="77777777" w:rsidR="00FC3C99" w:rsidRDefault="00583231" w:rsidP="00FC3C99">
      <w:pPr>
        <w:ind w:left="142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1) tagama müügikohtade korrashoiu ja hügieeninõuetele vastavuse;</w:t>
      </w:r>
      <w:r w:rsidR="00FC3C99">
        <w:rPr>
          <w:rFonts w:ascii="Arial" w:hAnsi="Arial" w:cs="Arial"/>
          <w:lang w:val="et-EE"/>
        </w:rPr>
        <w:t xml:space="preserve"> </w:t>
      </w:r>
    </w:p>
    <w:p w14:paraId="2C31A46E" w14:textId="02D521CA" w:rsidR="00583231" w:rsidRPr="001A2058" w:rsidRDefault="00583231" w:rsidP="00FC3C99">
      <w:pPr>
        <w:ind w:left="142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2) väljastama müügipileteid;</w:t>
      </w:r>
      <w:r w:rsidRPr="001A2058">
        <w:rPr>
          <w:rFonts w:ascii="Arial" w:hAnsi="Arial" w:cs="Arial"/>
          <w:lang w:val="et-EE"/>
        </w:rPr>
        <w:br/>
        <w:t>3) tagama</w:t>
      </w:r>
      <w:r w:rsidR="00750034" w:rsidRPr="001A2058">
        <w:rPr>
          <w:rFonts w:ascii="Arial" w:hAnsi="Arial" w:cs="Arial"/>
          <w:lang w:val="et-EE"/>
        </w:rPr>
        <w:t xml:space="preserve"> avalikul üritusel</w:t>
      </w:r>
      <w:r w:rsidRPr="001A2058">
        <w:rPr>
          <w:rFonts w:ascii="Arial" w:hAnsi="Arial" w:cs="Arial"/>
          <w:lang w:val="et-EE"/>
        </w:rPr>
        <w:t xml:space="preserve"> kauplemis</w:t>
      </w:r>
      <w:r w:rsidR="00750034" w:rsidRPr="001A2058">
        <w:rPr>
          <w:rFonts w:ascii="Arial" w:hAnsi="Arial" w:cs="Arial"/>
          <w:lang w:val="et-EE"/>
        </w:rPr>
        <w:t xml:space="preserve">e territooriumi </w:t>
      </w:r>
      <w:r w:rsidRPr="001A2058">
        <w:rPr>
          <w:rFonts w:ascii="Arial" w:hAnsi="Arial" w:cs="Arial"/>
          <w:lang w:val="et-EE"/>
        </w:rPr>
        <w:t>pideva korrashoiu</w:t>
      </w:r>
      <w:r w:rsidR="003A4389" w:rsidRPr="001A2058">
        <w:rPr>
          <w:rFonts w:ascii="Arial" w:hAnsi="Arial" w:cs="Arial"/>
          <w:lang w:val="et-EE"/>
        </w:rPr>
        <w:t>.</w:t>
      </w:r>
    </w:p>
    <w:p w14:paraId="7C3F025A" w14:textId="77777777" w:rsidR="003F2284" w:rsidRDefault="003F2284" w:rsidP="00583231">
      <w:pPr>
        <w:rPr>
          <w:rFonts w:ascii="Arial" w:hAnsi="Arial" w:cs="Arial"/>
          <w:lang w:val="et-EE"/>
        </w:rPr>
      </w:pPr>
    </w:p>
    <w:p w14:paraId="077DD546" w14:textId="737C225B" w:rsidR="00583231" w:rsidRPr="001A2058" w:rsidRDefault="003A4389" w:rsidP="00583231">
      <w:pPr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(2) Avalikul üritusel kaupleja</w:t>
      </w:r>
      <w:r w:rsidR="00750034" w:rsidRPr="001A2058">
        <w:rPr>
          <w:rFonts w:ascii="Arial" w:hAnsi="Arial" w:cs="Arial"/>
          <w:lang w:val="et-EE"/>
        </w:rPr>
        <w:t xml:space="preserve">le kehtivad käesoleva korra §-s </w:t>
      </w:r>
      <w:r w:rsidR="005A78DD">
        <w:rPr>
          <w:rFonts w:ascii="Arial" w:hAnsi="Arial" w:cs="Arial"/>
          <w:lang w:val="et-EE"/>
        </w:rPr>
        <w:t>4</w:t>
      </w:r>
      <w:r w:rsidRPr="001A2058">
        <w:rPr>
          <w:rFonts w:ascii="Arial" w:hAnsi="Arial" w:cs="Arial"/>
          <w:lang w:val="et-EE"/>
        </w:rPr>
        <w:t xml:space="preserve"> toodud </w:t>
      </w:r>
      <w:r w:rsidR="00750034" w:rsidRPr="001A2058">
        <w:rPr>
          <w:rFonts w:ascii="Arial" w:hAnsi="Arial" w:cs="Arial"/>
          <w:lang w:val="et-EE"/>
        </w:rPr>
        <w:t>kohustused</w:t>
      </w:r>
      <w:r w:rsidRPr="001A2058">
        <w:rPr>
          <w:rFonts w:ascii="Arial" w:hAnsi="Arial" w:cs="Arial"/>
          <w:lang w:val="et-EE"/>
        </w:rPr>
        <w:t xml:space="preserve">. </w:t>
      </w:r>
    </w:p>
    <w:p w14:paraId="2423E381" w14:textId="77777777" w:rsidR="00FD59AF" w:rsidRPr="001A2058" w:rsidRDefault="00FD59AF" w:rsidP="00FD59AF">
      <w:pPr>
        <w:jc w:val="both"/>
        <w:rPr>
          <w:rFonts w:ascii="Arial" w:hAnsi="Arial" w:cs="Arial"/>
          <w:lang w:val="et-EE"/>
        </w:rPr>
      </w:pPr>
    </w:p>
    <w:p w14:paraId="490D838B" w14:textId="5B17CC69" w:rsidR="00D94026" w:rsidRPr="001A2058" w:rsidRDefault="00750034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6</w:t>
      </w:r>
      <w:r w:rsidR="00D94026" w:rsidRPr="001A2058">
        <w:rPr>
          <w:rFonts w:ascii="Arial" w:hAnsi="Arial" w:cs="Arial"/>
          <w:lang w:val="et-EE"/>
        </w:rPr>
        <w:t>. PEATÜKK</w:t>
      </w:r>
    </w:p>
    <w:p w14:paraId="267C3587" w14:textId="4A29B10B" w:rsidR="00D94026" w:rsidRPr="001A2058" w:rsidRDefault="007C7259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MÜÜGIKOHA HOOAJALINE LAIENDUS</w:t>
      </w:r>
    </w:p>
    <w:p w14:paraId="061E4135" w14:textId="77777777" w:rsidR="00D94026" w:rsidRPr="001A2058" w:rsidRDefault="00D94026">
      <w:pPr>
        <w:jc w:val="center"/>
        <w:rPr>
          <w:rFonts w:ascii="Arial" w:hAnsi="Arial" w:cs="Arial"/>
          <w:lang w:val="et-EE"/>
        </w:rPr>
      </w:pPr>
    </w:p>
    <w:p w14:paraId="5CF49667" w14:textId="47B33581" w:rsidR="007C7259" w:rsidRPr="001A2058" w:rsidRDefault="00D94026" w:rsidP="007C7259">
      <w:pPr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</w:t>
      </w:r>
      <w:r w:rsidR="00FC3C99">
        <w:rPr>
          <w:rFonts w:ascii="Arial" w:hAnsi="Arial" w:cs="Arial"/>
          <w:b/>
          <w:lang w:val="et-EE"/>
        </w:rPr>
        <w:t>14</w:t>
      </w:r>
      <w:r w:rsidRPr="001A2058">
        <w:rPr>
          <w:rFonts w:ascii="Arial" w:hAnsi="Arial" w:cs="Arial"/>
          <w:b/>
          <w:lang w:val="et-EE"/>
        </w:rPr>
        <w:t xml:space="preserve">. </w:t>
      </w:r>
      <w:r w:rsidR="007C7259" w:rsidRPr="001A2058">
        <w:rPr>
          <w:rFonts w:ascii="Arial" w:hAnsi="Arial" w:cs="Arial"/>
          <w:b/>
          <w:lang w:val="et-EE"/>
        </w:rPr>
        <w:t>Nõuded müügikoha hooajalisele laiendusele</w:t>
      </w:r>
    </w:p>
    <w:p w14:paraId="2A2CD9FC" w14:textId="77777777" w:rsidR="005B2C56" w:rsidRDefault="005B2C56" w:rsidP="00FC3C99">
      <w:pPr>
        <w:jc w:val="both"/>
        <w:rPr>
          <w:rFonts w:ascii="Arial" w:hAnsi="Arial" w:cs="Arial"/>
          <w:bCs/>
          <w:lang w:val="et-EE"/>
        </w:rPr>
      </w:pPr>
    </w:p>
    <w:p w14:paraId="2E3ADA37" w14:textId="2DD2F6BC" w:rsidR="007C7259" w:rsidRDefault="007C7259" w:rsidP="00FC3C99">
      <w:pPr>
        <w:jc w:val="both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(1) Müügikoha hooajaline laiendus võib toimuda alaliselt siseruumides tegutseva müügikoha vahetuses läheduses ning üldjuhul kauplejale kuuluval või tema valduses oleval avalikult kasutataval maa-alal.</w:t>
      </w:r>
    </w:p>
    <w:p w14:paraId="17C77C06" w14:textId="77777777" w:rsidR="007253CC" w:rsidRDefault="007253CC" w:rsidP="007253CC">
      <w:pPr>
        <w:jc w:val="both"/>
        <w:rPr>
          <w:rFonts w:ascii="Arial" w:hAnsi="Arial" w:cs="Arial"/>
          <w:bCs/>
          <w:color w:val="FF0000"/>
          <w:lang w:val="et-EE"/>
        </w:rPr>
      </w:pPr>
    </w:p>
    <w:p w14:paraId="76EB6007" w14:textId="2291E064" w:rsidR="007C7259" w:rsidRPr="001A2058" w:rsidRDefault="007C7259" w:rsidP="007C7259">
      <w:pPr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(</w:t>
      </w:r>
      <w:r w:rsidR="00AE53D7">
        <w:rPr>
          <w:rFonts w:ascii="Arial" w:hAnsi="Arial" w:cs="Arial"/>
          <w:bCs/>
          <w:lang w:val="et-EE"/>
        </w:rPr>
        <w:t>2</w:t>
      </w:r>
      <w:r w:rsidRPr="001A2058">
        <w:rPr>
          <w:rFonts w:ascii="Arial" w:hAnsi="Arial" w:cs="Arial"/>
          <w:bCs/>
          <w:lang w:val="et-EE"/>
        </w:rPr>
        <w:t>) Müügikoha hooajaline laiendamine:</w:t>
      </w:r>
    </w:p>
    <w:p w14:paraId="3ECFF331" w14:textId="1BE5D049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1) ei tohi häirida vahetus läheduses elavaid või püsivalt viibivaid inimesi;</w:t>
      </w:r>
    </w:p>
    <w:p w14:paraId="4AB16203" w14:textId="5A74533D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2) ei tohi takistada liiklust ja piirata liiklejate nähtavust;</w:t>
      </w:r>
    </w:p>
    <w:p w14:paraId="1209E44F" w14:textId="3BAA3961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3) ei tohi takistada heakorranõuete täitmist;</w:t>
      </w:r>
    </w:p>
    <w:p w14:paraId="20886EA9" w14:textId="0C681F80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4) peab välimuselt sobima ümbritsevasse keskkonda;</w:t>
      </w:r>
    </w:p>
    <w:p w14:paraId="50370123" w14:textId="118D1C23" w:rsidR="00494CBA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5) ei tohi segada korraldatavate avalike ürituste läbiviimist.</w:t>
      </w:r>
    </w:p>
    <w:p w14:paraId="6E27DA3F" w14:textId="77777777" w:rsidR="00A65128" w:rsidRPr="001A2058" w:rsidRDefault="00A65128" w:rsidP="007C7259">
      <w:pPr>
        <w:rPr>
          <w:rFonts w:ascii="Arial" w:hAnsi="Arial" w:cs="Arial"/>
          <w:b/>
          <w:lang w:val="et-EE"/>
        </w:rPr>
      </w:pPr>
    </w:p>
    <w:p w14:paraId="3B9D2F8C" w14:textId="64875B46" w:rsidR="007C7259" w:rsidRPr="001A2058" w:rsidRDefault="00D94026" w:rsidP="007C7259">
      <w:pPr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</w:t>
      </w:r>
      <w:r w:rsidR="00FC3C99">
        <w:rPr>
          <w:rFonts w:ascii="Arial" w:hAnsi="Arial" w:cs="Arial"/>
          <w:b/>
          <w:lang w:val="et-EE"/>
        </w:rPr>
        <w:t>15</w:t>
      </w:r>
      <w:r w:rsidRPr="001A2058">
        <w:rPr>
          <w:rFonts w:ascii="Arial" w:hAnsi="Arial" w:cs="Arial"/>
          <w:b/>
          <w:lang w:val="et-EE"/>
        </w:rPr>
        <w:t xml:space="preserve">. </w:t>
      </w:r>
      <w:r w:rsidR="007C7259" w:rsidRPr="001A2058">
        <w:rPr>
          <w:rFonts w:ascii="Arial" w:hAnsi="Arial" w:cs="Arial"/>
          <w:b/>
          <w:lang w:val="et-EE"/>
        </w:rPr>
        <w:t>Müügikoha hooajalise laienduse kooskõlastamine</w:t>
      </w:r>
    </w:p>
    <w:p w14:paraId="50A62C59" w14:textId="77777777" w:rsidR="003F2284" w:rsidRPr="005B4A2C" w:rsidRDefault="003F2284" w:rsidP="00A87D9A">
      <w:pPr>
        <w:jc w:val="both"/>
        <w:rPr>
          <w:rFonts w:ascii="Arial" w:hAnsi="Arial" w:cs="Arial"/>
          <w:bCs/>
          <w:lang w:val="et-EE"/>
        </w:rPr>
      </w:pPr>
    </w:p>
    <w:p w14:paraId="1835DC03" w14:textId="11504CFC" w:rsidR="007C7259" w:rsidRPr="001A2058" w:rsidRDefault="007C7259" w:rsidP="00A87D9A">
      <w:pPr>
        <w:jc w:val="both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 xml:space="preserve">(1) Müügikoha hooajaline laiendus avalikult kasutatavale maa-alale on lubatud kooskõlastatult Narva Linna Arenduse ja Ökonoomika Ametiga. </w:t>
      </w:r>
    </w:p>
    <w:p w14:paraId="366798E3" w14:textId="77777777" w:rsidR="007253CC" w:rsidRDefault="007253CC" w:rsidP="00013F4D">
      <w:pPr>
        <w:jc w:val="both"/>
        <w:rPr>
          <w:rFonts w:ascii="Arial" w:hAnsi="Arial" w:cs="Arial"/>
          <w:bCs/>
          <w:color w:val="FF0000"/>
          <w:lang w:val="et-EE"/>
        </w:rPr>
      </w:pPr>
    </w:p>
    <w:p w14:paraId="4EDB1879" w14:textId="6B210261" w:rsidR="007C7259" w:rsidRPr="001A2058" w:rsidRDefault="007C7259" w:rsidP="00A87D9A">
      <w:pPr>
        <w:jc w:val="both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(</w:t>
      </w:r>
      <w:r w:rsidR="007253CC">
        <w:rPr>
          <w:rFonts w:ascii="Arial" w:hAnsi="Arial" w:cs="Arial"/>
          <w:bCs/>
          <w:lang w:val="et-EE"/>
        </w:rPr>
        <w:t>2</w:t>
      </w:r>
      <w:r w:rsidRPr="001A2058">
        <w:rPr>
          <w:rFonts w:ascii="Arial" w:hAnsi="Arial" w:cs="Arial"/>
          <w:bCs/>
          <w:lang w:val="et-EE"/>
        </w:rPr>
        <w:t xml:space="preserve">) Müügikoha hooajalise laienduse kooskõlastamiseks </w:t>
      </w:r>
      <w:r w:rsidR="00A87D9A" w:rsidRPr="001A2058">
        <w:rPr>
          <w:rFonts w:ascii="Arial" w:hAnsi="Arial" w:cs="Arial"/>
          <w:bCs/>
          <w:lang w:val="et-EE"/>
        </w:rPr>
        <w:t>esita</w:t>
      </w:r>
      <w:r w:rsidR="003F2284">
        <w:rPr>
          <w:rFonts w:ascii="Arial" w:hAnsi="Arial" w:cs="Arial"/>
          <w:bCs/>
          <w:lang w:val="et-EE"/>
        </w:rPr>
        <w:t>b</w:t>
      </w:r>
      <w:r w:rsidR="00A87D9A" w:rsidRPr="001A2058">
        <w:rPr>
          <w:rFonts w:ascii="Arial" w:hAnsi="Arial" w:cs="Arial"/>
          <w:bCs/>
          <w:lang w:val="et-EE"/>
        </w:rPr>
        <w:t xml:space="preserve"> </w:t>
      </w:r>
      <w:r w:rsidR="003F2284" w:rsidRPr="001A2058">
        <w:rPr>
          <w:rFonts w:ascii="Arial" w:hAnsi="Arial" w:cs="Arial"/>
          <w:bCs/>
          <w:lang w:val="et-EE"/>
        </w:rPr>
        <w:t xml:space="preserve">kaupleja </w:t>
      </w:r>
      <w:r w:rsidRPr="001A2058">
        <w:rPr>
          <w:rFonts w:ascii="Arial" w:hAnsi="Arial" w:cs="Arial"/>
          <w:bCs/>
          <w:lang w:val="et-EE"/>
        </w:rPr>
        <w:t>taotluse, mis</w:t>
      </w:r>
      <w:r w:rsidR="003F2284">
        <w:rPr>
          <w:rFonts w:ascii="Arial" w:hAnsi="Arial" w:cs="Arial"/>
          <w:bCs/>
          <w:lang w:val="et-EE"/>
        </w:rPr>
        <w:t xml:space="preserve"> peab</w:t>
      </w:r>
      <w:r w:rsidRPr="001A2058">
        <w:rPr>
          <w:rFonts w:ascii="Arial" w:hAnsi="Arial" w:cs="Arial"/>
          <w:bCs/>
          <w:lang w:val="et-EE"/>
        </w:rPr>
        <w:t xml:space="preserve"> sisalda</w:t>
      </w:r>
      <w:r w:rsidR="003F2284">
        <w:rPr>
          <w:rFonts w:ascii="Arial" w:hAnsi="Arial" w:cs="Arial"/>
          <w:bCs/>
          <w:lang w:val="et-EE"/>
        </w:rPr>
        <w:t>ma</w:t>
      </w:r>
      <w:r w:rsidRPr="001A2058">
        <w:rPr>
          <w:rFonts w:ascii="Arial" w:hAnsi="Arial" w:cs="Arial"/>
          <w:bCs/>
          <w:lang w:val="et-EE"/>
        </w:rPr>
        <w:t xml:space="preserve"> vähemalt järgmis</w:t>
      </w:r>
      <w:r w:rsidR="003F2284">
        <w:rPr>
          <w:rFonts w:ascii="Arial" w:hAnsi="Arial" w:cs="Arial"/>
          <w:bCs/>
          <w:lang w:val="et-EE"/>
        </w:rPr>
        <w:t>e</w:t>
      </w:r>
      <w:r w:rsidRPr="001A2058">
        <w:rPr>
          <w:rFonts w:ascii="Arial" w:hAnsi="Arial" w:cs="Arial"/>
          <w:bCs/>
          <w:lang w:val="et-EE"/>
        </w:rPr>
        <w:t>i</w:t>
      </w:r>
      <w:r w:rsidR="003F2284">
        <w:rPr>
          <w:rFonts w:ascii="Arial" w:hAnsi="Arial" w:cs="Arial"/>
          <w:bCs/>
          <w:lang w:val="et-EE"/>
        </w:rPr>
        <w:t>d</w:t>
      </w:r>
      <w:r w:rsidRPr="001A2058">
        <w:rPr>
          <w:rFonts w:ascii="Arial" w:hAnsi="Arial" w:cs="Arial"/>
          <w:bCs/>
          <w:lang w:val="et-EE"/>
        </w:rPr>
        <w:t xml:space="preserve"> andmeid:</w:t>
      </w:r>
    </w:p>
    <w:p w14:paraId="4646BA77" w14:textId="6D7D2BC0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1) kaupleja nimi, registrikood, asukoha aadress ja kontaktandmed (telefon, e-post jms);</w:t>
      </w:r>
    </w:p>
    <w:p w14:paraId="226C3F46" w14:textId="76045810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2) müügikoha, millele soovitakse hooajalist laiendust, nimi ja asukoht;</w:t>
      </w:r>
    </w:p>
    <w:p w14:paraId="2DC42451" w14:textId="1FB34CA2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3) müügikoha hooajalise laienduse ajavahemik(ud);</w:t>
      </w:r>
    </w:p>
    <w:p w14:paraId="58B200A1" w14:textId="3C8FAF34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4) paigaldatav inventar;</w:t>
      </w:r>
    </w:p>
    <w:p w14:paraId="3FCF0C16" w14:textId="6F413B40" w:rsidR="007C7259" w:rsidRPr="001A2058" w:rsidRDefault="007C7259" w:rsidP="00FC3C99">
      <w:pPr>
        <w:ind w:left="142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5) kauplemise aeg hooajalisel laiendusel.</w:t>
      </w:r>
    </w:p>
    <w:p w14:paraId="7F5218CA" w14:textId="77777777" w:rsidR="003F2284" w:rsidRDefault="003F2284" w:rsidP="003F2284">
      <w:pPr>
        <w:pStyle w:val="ListParagraph"/>
        <w:tabs>
          <w:tab w:val="left" w:pos="426"/>
        </w:tabs>
        <w:ind w:left="0"/>
        <w:rPr>
          <w:rFonts w:ascii="Arial" w:hAnsi="Arial" w:cs="Arial"/>
          <w:bCs/>
          <w:lang w:val="et-EE"/>
        </w:rPr>
      </w:pPr>
    </w:p>
    <w:p w14:paraId="1B8E8517" w14:textId="0368FCC5" w:rsidR="00A65128" w:rsidRPr="001A2058" w:rsidRDefault="003F2284" w:rsidP="003F2284">
      <w:pPr>
        <w:pStyle w:val="ListParagraph"/>
        <w:tabs>
          <w:tab w:val="left" w:pos="426"/>
        </w:tabs>
        <w:ind w:left="0"/>
        <w:rPr>
          <w:rFonts w:ascii="Arial" w:hAnsi="Arial" w:cs="Arial"/>
          <w:lang w:val="et-EE"/>
        </w:rPr>
      </w:pPr>
      <w:r>
        <w:rPr>
          <w:rFonts w:ascii="Arial" w:hAnsi="Arial" w:cs="Arial"/>
          <w:bCs/>
          <w:lang w:val="et-EE"/>
        </w:rPr>
        <w:t>(</w:t>
      </w:r>
      <w:r w:rsidR="007253CC">
        <w:rPr>
          <w:rFonts w:ascii="Arial" w:hAnsi="Arial" w:cs="Arial"/>
          <w:bCs/>
          <w:lang w:val="et-EE"/>
        </w:rPr>
        <w:t>3</w:t>
      </w:r>
      <w:r>
        <w:rPr>
          <w:rFonts w:ascii="Arial" w:hAnsi="Arial" w:cs="Arial"/>
          <w:bCs/>
          <w:lang w:val="et-EE"/>
        </w:rPr>
        <w:t xml:space="preserve">) </w:t>
      </w:r>
      <w:r w:rsidR="007C7259" w:rsidRPr="001A2058">
        <w:rPr>
          <w:rFonts w:ascii="Arial" w:hAnsi="Arial" w:cs="Arial"/>
          <w:bCs/>
          <w:lang w:val="et-EE"/>
        </w:rPr>
        <w:t>Taotlusele lisatakse soovitava laiendus</w:t>
      </w:r>
      <w:r>
        <w:rPr>
          <w:rFonts w:ascii="Arial" w:hAnsi="Arial" w:cs="Arial"/>
          <w:bCs/>
          <w:lang w:val="et-EE"/>
        </w:rPr>
        <w:t>e</w:t>
      </w:r>
      <w:r w:rsidR="007C7259" w:rsidRPr="001A2058">
        <w:rPr>
          <w:rFonts w:ascii="Arial" w:hAnsi="Arial" w:cs="Arial"/>
          <w:bCs/>
          <w:lang w:val="et-EE"/>
        </w:rPr>
        <w:t xml:space="preserve"> paiknemise skeem</w:t>
      </w:r>
      <w:r w:rsidR="00A65128" w:rsidRPr="001A2058">
        <w:rPr>
          <w:rFonts w:ascii="Arial" w:hAnsi="Arial" w:cs="Arial"/>
          <w:bCs/>
          <w:lang w:val="et-EE"/>
        </w:rPr>
        <w:t xml:space="preserve">, </w:t>
      </w:r>
      <w:r w:rsidR="00DA7006" w:rsidRPr="00FB751B">
        <w:rPr>
          <w:rFonts w:ascii="Arial" w:hAnsi="Arial" w:cs="Arial"/>
          <w:bCs/>
          <w:lang w:val="et-EE"/>
        </w:rPr>
        <w:t xml:space="preserve">paigaldatava inventari foto või eskiisjoonis, </w:t>
      </w:r>
      <w:r w:rsidR="00A65128" w:rsidRPr="001A2058">
        <w:rPr>
          <w:rFonts w:ascii="Arial" w:hAnsi="Arial" w:cs="Arial"/>
          <w:lang w:val="et-EE"/>
        </w:rPr>
        <w:t xml:space="preserve">kinnistu omaniku kirjalik kooskõlastus, </w:t>
      </w:r>
      <w:r w:rsidR="00A65128" w:rsidRPr="00363664">
        <w:rPr>
          <w:rFonts w:ascii="Arial" w:hAnsi="Arial" w:cs="Arial"/>
          <w:lang w:val="et-EE"/>
        </w:rPr>
        <w:t>kui taotlev laiendusala ei asu linna omandis oleval kinnistul.</w:t>
      </w:r>
    </w:p>
    <w:p w14:paraId="44FADAC2" w14:textId="77777777" w:rsidR="003F2284" w:rsidRDefault="003F2284" w:rsidP="00FC3C99">
      <w:pPr>
        <w:jc w:val="both"/>
        <w:rPr>
          <w:rFonts w:ascii="Arial" w:hAnsi="Arial" w:cs="Arial"/>
          <w:bCs/>
          <w:lang w:val="et-EE"/>
        </w:rPr>
      </w:pPr>
    </w:p>
    <w:p w14:paraId="02479F22" w14:textId="725D7CC4" w:rsidR="007C7259" w:rsidRPr="001A2058" w:rsidRDefault="007C7259" w:rsidP="00FC3C99">
      <w:pPr>
        <w:jc w:val="both"/>
        <w:rPr>
          <w:rFonts w:ascii="Arial" w:hAnsi="Arial" w:cs="Arial"/>
          <w:bCs/>
          <w:lang w:val="et-EE"/>
        </w:rPr>
      </w:pPr>
      <w:r w:rsidRPr="001A2058">
        <w:rPr>
          <w:rFonts w:ascii="Arial" w:hAnsi="Arial" w:cs="Arial"/>
          <w:bCs/>
          <w:lang w:val="et-EE"/>
        </w:rPr>
        <w:t>(</w:t>
      </w:r>
      <w:r w:rsidR="007253CC">
        <w:rPr>
          <w:rFonts w:ascii="Arial" w:hAnsi="Arial" w:cs="Arial"/>
          <w:bCs/>
          <w:lang w:val="et-EE"/>
        </w:rPr>
        <w:t>4</w:t>
      </w:r>
      <w:r w:rsidRPr="001A2058">
        <w:rPr>
          <w:rFonts w:ascii="Arial" w:hAnsi="Arial" w:cs="Arial"/>
          <w:bCs/>
          <w:lang w:val="et-EE"/>
        </w:rPr>
        <w:t>) Kooskõlastamine või sellest keeldumine otsustatakse hiljemalt 10 tööpäeva jooksul arvates nõuetekohase taotluse esitamisest.</w:t>
      </w:r>
      <w:r w:rsidR="006E51FC" w:rsidRPr="001A2058">
        <w:rPr>
          <w:rFonts w:ascii="Arial" w:hAnsi="Arial" w:cs="Arial"/>
          <w:bCs/>
          <w:lang w:val="et-EE"/>
        </w:rPr>
        <w:t xml:space="preserve"> Hooajalise laienduse kooskõlastamisest keeldumist peab põhjendama.</w:t>
      </w:r>
    </w:p>
    <w:p w14:paraId="22BD0DFF" w14:textId="77777777" w:rsidR="00D94026" w:rsidRPr="001A2058" w:rsidRDefault="00D94026">
      <w:pPr>
        <w:jc w:val="center"/>
        <w:rPr>
          <w:rFonts w:ascii="Arial" w:hAnsi="Arial" w:cs="Arial"/>
          <w:lang w:val="et-EE"/>
        </w:rPr>
      </w:pPr>
    </w:p>
    <w:p w14:paraId="49CEB3E5" w14:textId="2B7850A9" w:rsidR="00D94026" w:rsidRPr="001A2058" w:rsidRDefault="00FC3C99">
      <w:pPr>
        <w:jc w:val="center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>7</w:t>
      </w:r>
      <w:r w:rsidR="00D94026" w:rsidRPr="001A2058">
        <w:rPr>
          <w:rFonts w:ascii="Arial" w:hAnsi="Arial" w:cs="Arial"/>
          <w:lang w:val="et-EE"/>
        </w:rPr>
        <w:t>. PEATÜKK</w:t>
      </w:r>
    </w:p>
    <w:p w14:paraId="19D8443E" w14:textId="6DEACF6B" w:rsidR="00D94026" w:rsidRPr="001A2058" w:rsidRDefault="00D94026">
      <w:pPr>
        <w:jc w:val="center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 xml:space="preserve">JÄRELEVALVE </w:t>
      </w:r>
    </w:p>
    <w:p w14:paraId="18BEAF28" w14:textId="77777777" w:rsidR="00D94026" w:rsidRPr="001A2058" w:rsidRDefault="00D94026" w:rsidP="003F2284">
      <w:pPr>
        <w:rPr>
          <w:rFonts w:ascii="Arial" w:hAnsi="Arial" w:cs="Arial"/>
          <w:lang w:val="et-EE"/>
        </w:rPr>
      </w:pPr>
    </w:p>
    <w:p w14:paraId="66524096" w14:textId="64243148" w:rsidR="00D94026" w:rsidRPr="001A2058" w:rsidRDefault="00D94026" w:rsidP="003F2284">
      <w:pPr>
        <w:keepNext/>
        <w:rPr>
          <w:rFonts w:ascii="Arial" w:hAnsi="Arial" w:cs="Arial"/>
          <w:b/>
          <w:lang w:val="et-EE"/>
        </w:rPr>
      </w:pPr>
      <w:r w:rsidRPr="001A2058">
        <w:rPr>
          <w:rFonts w:ascii="Arial" w:hAnsi="Arial" w:cs="Arial"/>
          <w:b/>
          <w:lang w:val="et-EE"/>
        </w:rPr>
        <w:t xml:space="preserve">§ 16. Järelevalve </w:t>
      </w:r>
    </w:p>
    <w:p w14:paraId="0D76904E" w14:textId="67E56E66" w:rsidR="00D94026" w:rsidRDefault="00AC2887" w:rsidP="003F2284">
      <w:pPr>
        <w:pStyle w:val="NormalWeb"/>
        <w:keepNext/>
        <w:numPr>
          <w:ilvl w:val="0"/>
          <w:numId w:val="26"/>
        </w:numPr>
        <w:tabs>
          <w:tab w:val="left" w:pos="426"/>
        </w:tabs>
        <w:spacing w:before="0" w:beforeAutospacing="0" w:after="0" w:afterAutospacing="0"/>
        <w:ind w:left="0" w:hanging="11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Järelevalvet käesoleva korra ja selle alusel väljastatud müügipiletite üle teostavad pädevad ametnikud ja teised asutused vastavalt oma pädevusel</w:t>
      </w:r>
      <w:r w:rsidR="00FD1D8A" w:rsidRPr="001A2058">
        <w:rPr>
          <w:rFonts w:ascii="Arial" w:hAnsi="Arial" w:cs="Arial"/>
          <w:lang w:val="et-EE"/>
        </w:rPr>
        <w:t>e</w:t>
      </w:r>
      <w:r w:rsidRPr="001A2058">
        <w:rPr>
          <w:rFonts w:ascii="Arial" w:hAnsi="Arial" w:cs="Arial"/>
          <w:lang w:val="et-EE"/>
        </w:rPr>
        <w:t>.</w:t>
      </w:r>
    </w:p>
    <w:p w14:paraId="67C935F7" w14:textId="77777777" w:rsidR="003F2284" w:rsidRDefault="003F2284" w:rsidP="003F2284">
      <w:pPr>
        <w:pStyle w:val="NormalWeb"/>
        <w:keepNext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lang w:val="et-EE"/>
        </w:rPr>
      </w:pPr>
    </w:p>
    <w:p w14:paraId="0CF25613" w14:textId="4F5FF96E" w:rsidR="0028145C" w:rsidRDefault="0028145C" w:rsidP="003F2284">
      <w:pPr>
        <w:pStyle w:val="NormalWeb"/>
        <w:numPr>
          <w:ilvl w:val="0"/>
          <w:numId w:val="26"/>
        </w:numPr>
        <w:tabs>
          <w:tab w:val="left" w:pos="426"/>
        </w:tabs>
        <w:spacing w:before="0" w:beforeAutospacing="0" w:after="0" w:afterAutospacing="0"/>
        <w:ind w:left="0" w:hanging="11"/>
        <w:jc w:val="both"/>
        <w:rPr>
          <w:rFonts w:ascii="Arial" w:hAnsi="Arial" w:cs="Arial"/>
          <w:lang w:val="et-EE"/>
        </w:rPr>
      </w:pPr>
      <w:r w:rsidRPr="001A2058">
        <w:rPr>
          <w:rFonts w:ascii="Arial" w:hAnsi="Arial" w:cs="Arial"/>
          <w:lang w:val="et-EE"/>
        </w:rPr>
        <w:t>Õigusaktidega sätestatud nõuete rikkumise eest karistatakse vastava valdkonna eriseadusega ettenähtud korras.</w:t>
      </w:r>
    </w:p>
    <w:p w14:paraId="3D950C30" w14:textId="77777777" w:rsidR="00374996" w:rsidRDefault="00374996" w:rsidP="00374996">
      <w:pPr>
        <w:pStyle w:val="Normal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lang w:val="et-EE"/>
        </w:rPr>
      </w:pPr>
    </w:p>
    <w:p w14:paraId="2FEE75B5" w14:textId="4568C4D5" w:rsidR="00374996" w:rsidRPr="006A214D" w:rsidRDefault="00374996" w:rsidP="00374996">
      <w:pPr>
        <w:jc w:val="center"/>
        <w:rPr>
          <w:rFonts w:ascii="Arial" w:hAnsi="Arial" w:cs="Arial"/>
          <w:lang w:val="et-EE"/>
        </w:rPr>
      </w:pPr>
      <w:r w:rsidRPr="006A214D">
        <w:rPr>
          <w:rFonts w:ascii="Arial" w:hAnsi="Arial" w:cs="Arial"/>
          <w:lang w:val="et-EE"/>
        </w:rPr>
        <w:t>8. PEATÜKK</w:t>
      </w:r>
    </w:p>
    <w:p w14:paraId="6A265E7E" w14:textId="0F4D32FB" w:rsidR="00374996" w:rsidRPr="006A214D" w:rsidRDefault="00374996" w:rsidP="00374996">
      <w:pPr>
        <w:jc w:val="center"/>
        <w:rPr>
          <w:rFonts w:ascii="Arial" w:hAnsi="Arial" w:cs="Arial"/>
          <w:lang w:val="et-EE"/>
        </w:rPr>
      </w:pPr>
      <w:r w:rsidRPr="006A214D">
        <w:rPr>
          <w:rFonts w:ascii="Arial" w:hAnsi="Arial" w:cs="Arial"/>
          <w:lang w:val="et-EE"/>
        </w:rPr>
        <w:t>MÄÄRUSE RAKENDAMINE</w:t>
      </w:r>
    </w:p>
    <w:p w14:paraId="7CD3A26C" w14:textId="2338FD40" w:rsidR="00374996" w:rsidRPr="006A214D" w:rsidRDefault="00374996" w:rsidP="00374996">
      <w:pPr>
        <w:pStyle w:val="NormalWeb"/>
        <w:tabs>
          <w:tab w:val="left" w:pos="426"/>
        </w:tabs>
        <w:jc w:val="both"/>
        <w:rPr>
          <w:rFonts w:ascii="Arial" w:hAnsi="Arial" w:cs="Arial"/>
          <w:b/>
          <w:color w:val="auto"/>
          <w:lang w:val="et-EE"/>
        </w:rPr>
      </w:pPr>
      <w:r w:rsidRPr="006A214D">
        <w:rPr>
          <w:rFonts w:ascii="Arial" w:hAnsi="Arial" w:cs="Arial"/>
          <w:b/>
          <w:color w:val="auto"/>
          <w:lang w:val="et-EE"/>
        </w:rPr>
        <w:t>§ 17. Rakendussätted</w:t>
      </w:r>
    </w:p>
    <w:p w14:paraId="1A865C56" w14:textId="4C13401E" w:rsidR="00374996" w:rsidRPr="006A214D" w:rsidRDefault="00374996" w:rsidP="00374996">
      <w:pPr>
        <w:keepNext/>
        <w:jc w:val="both"/>
        <w:rPr>
          <w:rFonts w:ascii="Arial" w:hAnsi="Arial" w:cs="Arial"/>
          <w:lang w:val="et-EE"/>
        </w:rPr>
      </w:pPr>
      <w:r w:rsidRPr="006A214D">
        <w:rPr>
          <w:rFonts w:ascii="Arial" w:hAnsi="Arial" w:cs="Arial"/>
          <w:lang w:val="et-EE"/>
        </w:rPr>
        <w:lastRenderedPageBreak/>
        <w:t xml:space="preserve">(1) Tunnistada kehtetuks </w:t>
      </w:r>
      <w:r w:rsidRPr="00803D68">
        <w:rPr>
          <w:rFonts w:ascii="Arial" w:hAnsi="Arial" w:cs="Arial"/>
          <w:lang w:val="et-EE"/>
        </w:rPr>
        <w:t xml:space="preserve">Narva Linnavolikogu </w:t>
      </w:r>
      <w:r w:rsidR="006A214D" w:rsidRPr="00803D68">
        <w:rPr>
          <w:rFonts w:ascii="Arial" w:hAnsi="Arial" w:cs="Arial"/>
          <w:lang w:val="et-EE"/>
        </w:rPr>
        <w:t>20.04.2006</w:t>
      </w:r>
      <w:r w:rsidR="006A214D" w:rsidRPr="006A214D">
        <w:rPr>
          <w:rFonts w:ascii="Arial" w:hAnsi="Arial" w:cs="Arial"/>
          <w:lang w:val="et-EE"/>
        </w:rPr>
        <w:t xml:space="preserve"> </w:t>
      </w:r>
      <w:r w:rsidRPr="006A214D">
        <w:rPr>
          <w:rFonts w:ascii="Arial" w:hAnsi="Arial" w:cs="Arial"/>
          <w:lang w:val="et-EE"/>
        </w:rPr>
        <w:t>määrus nr 14 „Tänava- ja turukaubanduse ning kauba või teenuse avalikul üritusel müügi kord“.</w:t>
      </w:r>
    </w:p>
    <w:p w14:paraId="0BA48F0B" w14:textId="501AF587" w:rsidR="00A25800" w:rsidRPr="006A214D" w:rsidRDefault="00374996" w:rsidP="00374996">
      <w:pPr>
        <w:pStyle w:val="NormalWeb"/>
        <w:tabs>
          <w:tab w:val="left" w:pos="426"/>
        </w:tabs>
        <w:jc w:val="both"/>
        <w:rPr>
          <w:rFonts w:ascii="Arial" w:hAnsi="Arial" w:cs="Arial"/>
          <w:color w:val="auto"/>
          <w:lang w:val="et-EE"/>
        </w:rPr>
      </w:pPr>
      <w:r w:rsidRPr="006A214D">
        <w:rPr>
          <w:rFonts w:ascii="Arial" w:hAnsi="Arial" w:cs="Arial"/>
          <w:bCs/>
          <w:color w:val="auto"/>
          <w:lang w:val="et-EE"/>
        </w:rPr>
        <w:t xml:space="preserve">(2) Tunnistada </w:t>
      </w:r>
      <w:r w:rsidRPr="006A214D">
        <w:rPr>
          <w:rFonts w:ascii="Arial" w:hAnsi="Arial" w:cs="Arial"/>
          <w:color w:val="auto"/>
          <w:lang w:val="et-EE"/>
        </w:rPr>
        <w:t>kehtetuks</w:t>
      </w:r>
      <w:r w:rsidR="006A214D">
        <w:rPr>
          <w:rFonts w:ascii="Arial" w:hAnsi="Arial" w:cs="Arial"/>
          <w:color w:val="auto"/>
          <w:lang w:val="et-EE"/>
        </w:rPr>
        <w:t xml:space="preserve"> </w:t>
      </w:r>
      <w:r w:rsidR="006A214D" w:rsidRPr="00803D68">
        <w:rPr>
          <w:rFonts w:ascii="Arial" w:hAnsi="Arial" w:cs="Arial"/>
          <w:color w:val="auto"/>
          <w:lang w:val="et-EE"/>
        </w:rPr>
        <w:t>Narva Linnavolikogu</w:t>
      </w:r>
      <w:r w:rsidRPr="00803D68">
        <w:rPr>
          <w:rFonts w:ascii="Arial" w:hAnsi="Arial" w:cs="Arial"/>
          <w:bCs/>
          <w:color w:val="auto"/>
          <w:lang w:val="et-EE"/>
        </w:rPr>
        <w:t xml:space="preserve"> </w:t>
      </w:r>
      <w:r w:rsidRPr="00803D68">
        <w:rPr>
          <w:rFonts w:ascii="Arial" w:hAnsi="Arial" w:cs="Arial"/>
          <w:color w:val="auto"/>
          <w:lang w:val="et-EE"/>
        </w:rPr>
        <w:t>29.04.2004</w:t>
      </w:r>
      <w:r w:rsidRPr="006A214D">
        <w:rPr>
          <w:rFonts w:ascii="Arial" w:hAnsi="Arial" w:cs="Arial"/>
          <w:color w:val="auto"/>
          <w:lang w:val="et-EE"/>
        </w:rPr>
        <w:t xml:space="preserve"> määrus nr 20 „Narva Linnavalitsuse, kui kaubandusteenuse korraldaja, poolt väljaantava müügipileti hinna kehtestamine“. </w:t>
      </w:r>
      <w:r w:rsidR="00A25800" w:rsidRPr="006A214D">
        <w:rPr>
          <w:rFonts w:ascii="Arial" w:hAnsi="Arial" w:cs="Arial"/>
          <w:color w:val="auto"/>
          <w:lang w:val="et-EE"/>
        </w:rPr>
        <w:t xml:space="preserve"> </w:t>
      </w:r>
    </w:p>
    <w:p w14:paraId="2E8131EB" w14:textId="4EAE23E2" w:rsidR="003F2284" w:rsidRPr="006A214D" w:rsidRDefault="00374996" w:rsidP="00A25800">
      <w:pPr>
        <w:pStyle w:val="Normal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color w:val="auto"/>
          <w:lang w:val="et-EE"/>
        </w:rPr>
      </w:pPr>
      <w:r w:rsidRPr="006A214D">
        <w:rPr>
          <w:rFonts w:ascii="Arial" w:hAnsi="Arial" w:cs="Arial"/>
          <w:color w:val="auto"/>
          <w:lang w:val="et-EE"/>
        </w:rPr>
        <w:t xml:space="preserve">(3) </w:t>
      </w:r>
      <w:r w:rsidR="0006707E" w:rsidRPr="006A214D">
        <w:rPr>
          <w:rFonts w:ascii="Arial" w:hAnsi="Arial" w:cs="Arial"/>
          <w:color w:val="auto"/>
          <w:lang w:val="et-EE"/>
        </w:rPr>
        <w:t>Määrus</w:t>
      </w:r>
      <w:r w:rsidR="00A25800" w:rsidRPr="006A214D">
        <w:rPr>
          <w:rFonts w:ascii="Arial" w:hAnsi="Arial" w:cs="Arial"/>
          <w:color w:val="auto"/>
          <w:lang w:val="et-EE"/>
        </w:rPr>
        <w:t xml:space="preserve"> jõustub seadusega ettenähtud korras.</w:t>
      </w:r>
    </w:p>
    <w:p w14:paraId="10ECF7F5" w14:textId="77777777" w:rsidR="003F2284" w:rsidRPr="006A214D" w:rsidRDefault="003F2284" w:rsidP="003F2284">
      <w:pPr>
        <w:pStyle w:val="Normal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color w:val="auto"/>
          <w:lang w:val="et-EE"/>
        </w:rPr>
      </w:pPr>
    </w:p>
    <w:p w14:paraId="188AB829" w14:textId="77777777" w:rsidR="00D94026" w:rsidRPr="001A2058" w:rsidRDefault="00D94026" w:rsidP="003F2284">
      <w:pPr>
        <w:pStyle w:val="NormalWeb"/>
        <w:spacing w:before="0" w:beforeAutospacing="0" w:after="0" w:afterAutospacing="0"/>
        <w:rPr>
          <w:rFonts w:ascii="Arial" w:hAnsi="Arial" w:cs="Arial"/>
          <w:color w:val="595959"/>
          <w:sz w:val="18"/>
          <w:szCs w:val="18"/>
          <w:lang w:val="et-EE"/>
        </w:rPr>
      </w:pPr>
    </w:p>
    <w:p w14:paraId="2E400EA9" w14:textId="77777777" w:rsidR="00FD64EA" w:rsidRDefault="00FD64EA">
      <w:pPr>
        <w:rPr>
          <w:rFonts w:ascii="Arial" w:hAnsi="Arial" w:cs="Arial"/>
          <w:lang w:val="et-EE"/>
        </w:rPr>
      </w:pPr>
    </w:p>
    <w:p w14:paraId="6A7F3598" w14:textId="77777777" w:rsidR="00FD64EA" w:rsidRDefault="00FD64EA">
      <w:pPr>
        <w:rPr>
          <w:rFonts w:ascii="Arial" w:hAnsi="Arial" w:cs="Arial"/>
          <w:lang w:val="et-EE"/>
        </w:rPr>
      </w:pPr>
    </w:p>
    <w:p w14:paraId="1A9F4DF5" w14:textId="77777777" w:rsidR="004C38FA" w:rsidRDefault="004C38FA">
      <w:pPr>
        <w:rPr>
          <w:rFonts w:ascii="Arial" w:hAnsi="Arial" w:cs="Arial"/>
          <w:lang w:val="et-EE"/>
        </w:rPr>
      </w:pPr>
    </w:p>
    <w:p w14:paraId="6C7E6A72" w14:textId="77777777" w:rsidR="004C38FA" w:rsidRDefault="004C38FA">
      <w:pPr>
        <w:rPr>
          <w:rFonts w:ascii="Arial" w:hAnsi="Arial" w:cs="Arial"/>
          <w:lang w:val="et-EE"/>
        </w:rPr>
      </w:pPr>
    </w:p>
    <w:p w14:paraId="58185AE2" w14:textId="7A85CD39" w:rsidR="00FD64EA" w:rsidRPr="001A2058" w:rsidRDefault="006A214D">
      <w:pPr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>Karti Raik</w:t>
      </w:r>
    </w:p>
    <w:p w14:paraId="35A048D9" w14:textId="2B49CF41" w:rsidR="00D94026" w:rsidRDefault="0079191E">
      <w:pPr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 xml:space="preserve">Narva </w:t>
      </w:r>
      <w:r w:rsidR="00D94026" w:rsidRPr="001A2058">
        <w:rPr>
          <w:rFonts w:ascii="Arial" w:hAnsi="Arial" w:cs="Arial"/>
          <w:lang w:val="et-EE"/>
        </w:rPr>
        <w:t>Linnavolikogu esimees</w:t>
      </w:r>
    </w:p>
    <w:p w14:paraId="5B804DA6" w14:textId="77777777" w:rsidR="00363664" w:rsidRDefault="00363664">
      <w:pPr>
        <w:rPr>
          <w:rFonts w:ascii="Arial" w:hAnsi="Arial" w:cs="Arial"/>
          <w:lang w:val="et-EE"/>
        </w:rPr>
      </w:pPr>
    </w:p>
    <w:p w14:paraId="642FBE62" w14:textId="77777777" w:rsidR="00363664" w:rsidRDefault="00363664">
      <w:pPr>
        <w:rPr>
          <w:rFonts w:ascii="Arial" w:hAnsi="Arial" w:cs="Arial"/>
          <w:lang w:val="et-EE"/>
        </w:rPr>
      </w:pPr>
    </w:p>
    <w:p w14:paraId="16A790B8" w14:textId="77777777" w:rsidR="00363664" w:rsidRDefault="00363664">
      <w:pPr>
        <w:rPr>
          <w:rFonts w:ascii="Arial" w:hAnsi="Arial" w:cs="Arial"/>
          <w:lang w:val="et-EE"/>
        </w:rPr>
      </w:pPr>
    </w:p>
    <w:p w14:paraId="35679186" w14:textId="77777777" w:rsidR="00363664" w:rsidRDefault="00363664">
      <w:pPr>
        <w:rPr>
          <w:rFonts w:ascii="Arial" w:hAnsi="Arial" w:cs="Arial"/>
          <w:lang w:val="et-EE"/>
        </w:rPr>
      </w:pPr>
      <w:bookmarkStart w:id="0" w:name="_GoBack"/>
      <w:bookmarkEnd w:id="0"/>
    </w:p>
    <w:p w14:paraId="6146A1BC" w14:textId="77777777" w:rsidR="00363664" w:rsidRPr="001A2058" w:rsidRDefault="00363664">
      <w:pPr>
        <w:rPr>
          <w:rFonts w:ascii="Arial" w:hAnsi="Arial" w:cs="Arial"/>
          <w:lang w:val="et-EE"/>
        </w:rPr>
      </w:pPr>
    </w:p>
    <w:sectPr w:rsidR="00363664" w:rsidRPr="001A2058">
      <w:footerReference w:type="even" r:id="rId8"/>
      <w:footerReference w:type="default" r:id="rId9"/>
      <w:pgSz w:w="11906" w:h="16838"/>
      <w:pgMar w:top="1258" w:right="987" w:bottom="1258" w:left="155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C02800" w14:textId="77777777" w:rsidR="00F65F16" w:rsidRDefault="00F65F16">
      <w:r>
        <w:separator/>
      </w:r>
    </w:p>
  </w:endnote>
  <w:endnote w:type="continuationSeparator" w:id="0">
    <w:p w14:paraId="3B07EBA5" w14:textId="77777777" w:rsidR="00F65F16" w:rsidRDefault="00F65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52CD1" w14:textId="77777777" w:rsidR="00D94026" w:rsidRDefault="00D940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51794" w14:textId="77777777" w:rsidR="00D94026" w:rsidRDefault="00D9402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F2162" w14:textId="77777777" w:rsidR="00D94026" w:rsidRDefault="00D940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3D68">
      <w:rPr>
        <w:rStyle w:val="PageNumber"/>
        <w:noProof/>
      </w:rPr>
      <w:t>4</w:t>
    </w:r>
    <w:r>
      <w:rPr>
        <w:rStyle w:val="PageNumber"/>
      </w:rPr>
      <w:fldChar w:fldCharType="end"/>
    </w:r>
  </w:p>
  <w:p w14:paraId="3AC076A2" w14:textId="77777777" w:rsidR="00D94026" w:rsidRDefault="00D940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47C2A" w14:textId="77777777" w:rsidR="00F65F16" w:rsidRDefault="00F65F16">
      <w:r>
        <w:separator/>
      </w:r>
    </w:p>
  </w:footnote>
  <w:footnote w:type="continuationSeparator" w:id="0">
    <w:p w14:paraId="24B9A745" w14:textId="77777777" w:rsidR="00F65F16" w:rsidRDefault="00F65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3957"/>
    <w:multiLevelType w:val="hybridMultilevel"/>
    <w:tmpl w:val="0EDA2358"/>
    <w:lvl w:ilvl="0" w:tplc="319CBB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AE2FD6"/>
    <w:multiLevelType w:val="hybridMultilevel"/>
    <w:tmpl w:val="877C165E"/>
    <w:lvl w:ilvl="0" w:tplc="319CBB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D44408"/>
    <w:multiLevelType w:val="hybridMultilevel"/>
    <w:tmpl w:val="6B3C5DF2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272F00"/>
    <w:multiLevelType w:val="hybridMultilevel"/>
    <w:tmpl w:val="D1181802"/>
    <w:lvl w:ilvl="0" w:tplc="E39C86B8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2E6F2B"/>
    <w:multiLevelType w:val="hybridMultilevel"/>
    <w:tmpl w:val="3C8876CE"/>
    <w:lvl w:ilvl="0" w:tplc="0425000F">
      <w:start w:val="1"/>
      <w:numFmt w:val="decimal"/>
      <w:lvlText w:val="%1."/>
      <w:lvlJc w:val="left"/>
      <w:pPr>
        <w:ind w:left="930" w:hanging="360"/>
      </w:pPr>
    </w:lvl>
    <w:lvl w:ilvl="1" w:tplc="04250019" w:tentative="1">
      <w:start w:val="1"/>
      <w:numFmt w:val="lowerLetter"/>
      <w:lvlText w:val="%2."/>
      <w:lvlJc w:val="left"/>
      <w:pPr>
        <w:ind w:left="1650" w:hanging="360"/>
      </w:pPr>
    </w:lvl>
    <w:lvl w:ilvl="2" w:tplc="0425001B" w:tentative="1">
      <w:start w:val="1"/>
      <w:numFmt w:val="lowerRoman"/>
      <w:lvlText w:val="%3."/>
      <w:lvlJc w:val="right"/>
      <w:pPr>
        <w:ind w:left="2370" w:hanging="180"/>
      </w:pPr>
    </w:lvl>
    <w:lvl w:ilvl="3" w:tplc="0425000F" w:tentative="1">
      <w:start w:val="1"/>
      <w:numFmt w:val="decimal"/>
      <w:lvlText w:val="%4."/>
      <w:lvlJc w:val="left"/>
      <w:pPr>
        <w:ind w:left="3090" w:hanging="360"/>
      </w:pPr>
    </w:lvl>
    <w:lvl w:ilvl="4" w:tplc="04250019" w:tentative="1">
      <w:start w:val="1"/>
      <w:numFmt w:val="lowerLetter"/>
      <w:lvlText w:val="%5."/>
      <w:lvlJc w:val="left"/>
      <w:pPr>
        <w:ind w:left="3810" w:hanging="360"/>
      </w:pPr>
    </w:lvl>
    <w:lvl w:ilvl="5" w:tplc="0425001B" w:tentative="1">
      <w:start w:val="1"/>
      <w:numFmt w:val="lowerRoman"/>
      <w:lvlText w:val="%6."/>
      <w:lvlJc w:val="right"/>
      <w:pPr>
        <w:ind w:left="4530" w:hanging="180"/>
      </w:pPr>
    </w:lvl>
    <w:lvl w:ilvl="6" w:tplc="0425000F" w:tentative="1">
      <w:start w:val="1"/>
      <w:numFmt w:val="decimal"/>
      <w:lvlText w:val="%7."/>
      <w:lvlJc w:val="left"/>
      <w:pPr>
        <w:ind w:left="5250" w:hanging="360"/>
      </w:pPr>
    </w:lvl>
    <w:lvl w:ilvl="7" w:tplc="04250019" w:tentative="1">
      <w:start w:val="1"/>
      <w:numFmt w:val="lowerLetter"/>
      <w:lvlText w:val="%8."/>
      <w:lvlJc w:val="left"/>
      <w:pPr>
        <w:ind w:left="5970" w:hanging="360"/>
      </w:pPr>
    </w:lvl>
    <w:lvl w:ilvl="8" w:tplc="042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53C4B1B"/>
    <w:multiLevelType w:val="hybridMultilevel"/>
    <w:tmpl w:val="FB5EE648"/>
    <w:lvl w:ilvl="0" w:tplc="7B12E83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22639"/>
    <w:multiLevelType w:val="hybridMultilevel"/>
    <w:tmpl w:val="4862684C"/>
    <w:lvl w:ilvl="0" w:tplc="CB9CCF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1705C"/>
    <w:multiLevelType w:val="hybridMultilevel"/>
    <w:tmpl w:val="0F7A18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849DB"/>
    <w:multiLevelType w:val="hybridMultilevel"/>
    <w:tmpl w:val="3F60ACA4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2E1433"/>
    <w:multiLevelType w:val="hybridMultilevel"/>
    <w:tmpl w:val="526A4176"/>
    <w:lvl w:ilvl="0" w:tplc="92E011E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16259B"/>
    <w:multiLevelType w:val="hybridMultilevel"/>
    <w:tmpl w:val="93D27724"/>
    <w:lvl w:ilvl="0" w:tplc="967EE52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215DEE"/>
    <w:multiLevelType w:val="hybridMultilevel"/>
    <w:tmpl w:val="4C34D864"/>
    <w:lvl w:ilvl="0" w:tplc="75281378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342188"/>
    <w:multiLevelType w:val="hybridMultilevel"/>
    <w:tmpl w:val="EB0A661C"/>
    <w:lvl w:ilvl="0" w:tplc="D6D077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445066"/>
    <w:multiLevelType w:val="hybridMultilevel"/>
    <w:tmpl w:val="2F36AA2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B6185"/>
    <w:multiLevelType w:val="hybridMultilevel"/>
    <w:tmpl w:val="4AB6B25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D7578"/>
    <w:multiLevelType w:val="hybridMultilevel"/>
    <w:tmpl w:val="78003020"/>
    <w:lvl w:ilvl="0" w:tplc="D6D077D6">
      <w:start w:val="1"/>
      <w:numFmt w:val="decimal"/>
      <w:lvlText w:val="(%1)"/>
      <w:lvlJc w:val="left"/>
      <w:pPr>
        <w:ind w:left="112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45" w:hanging="360"/>
      </w:pPr>
    </w:lvl>
    <w:lvl w:ilvl="2" w:tplc="0425001B" w:tentative="1">
      <w:start w:val="1"/>
      <w:numFmt w:val="lowerRoman"/>
      <w:lvlText w:val="%3."/>
      <w:lvlJc w:val="right"/>
      <w:pPr>
        <w:ind w:left="2565" w:hanging="180"/>
      </w:pPr>
    </w:lvl>
    <w:lvl w:ilvl="3" w:tplc="0425000F" w:tentative="1">
      <w:start w:val="1"/>
      <w:numFmt w:val="decimal"/>
      <w:lvlText w:val="%4."/>
      <w:lvlJc w:val="left"/>
      <w:pPr>
        <w:ind w:left="3285" w:hanging="360"/>
      </w:pPr>
    </w:lvl>
    <w:lvl w:ilvl="4" w:tplc="04250019" w:tentative="1">
      <w:start w:val="1"/>
      <w:numFmt w:val="lowerLetter"/>
      <w:lvlText w:val="%5."/>
      <w:lvlJc w:val="left"/>
      <w:pPr>
        <w:ind w:left="4005" w:hanging="360"/>
      </w:pPr>
    </w:lvl>
    <w:lvl w:ilvl="5" w:tplc="0425001B" w:tentative="1">
      <w:start w:val="1"/>
      <w:numFmt w:val="lowerRoman"/>
      <w:lvlText w:val="%6."/>
      <w:lvlJc w:val="right"/>
      <w:pPr>
        <w:ind w:left="4725" w:hanging="180"/>
      </w:pPr>
    </w:lvl>
    <w:lvl w:ilvl="6" w:tplc="0425000F" w:tentative="1">
      <w:start w:val="1"/>
      <w:numFmt w:val="decimal"/>
      <w:lvlText w:val="%7."/>
      <w:lvlJc w:val="left"/>
      <w:pPr>
        <w:ind w:left="5445" w:hanging="360"/>
      </w:pPr>
    </w:lvl>
    <w:lvl w:ilvl="7" w:tplc="04250019" w:tentative="1">
      <w:start w:val="1"/>
      <w:numFmt w:val="lowerLetter"/>
      <w:lvlText w:val="%8."/>
      <w:lvlJc w:val="left"/>
      <w:pPr>
        <w:ind w:left="6165" w:hanging="360"/>
      </w:pPr>
    </w:lvl>
    <w:lvl w:ilvl="8" w:tplc="042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298E64A3"/>
    <w:multiLevelType w:val="hybridMultilevel"/>
    <w:tmpl w:val="3CF86CF8"/>
    <w:lvl w:ilvl="0" w:tplc="319CBB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CE39E8"/>
    <w:multiLevelType w:val="hybridMultilevel"/>
    <w:tmpl w:val="64AE00FE"/>
    <w:lvl w:ilvl="0" w:tplc="8C9830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3C00D6"/>
    <w:multiLevelType w:val="hybridMultilevel"/>
    <w:tmpl w:val="8B26D656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E21A1D"/>
    <w:multiLevelType w:val="hybridMultilevel"/>
    <w:tmpl w:val="49140470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0C22FB"/>
    <w:multiLevelType w:val="hybridMultilevel"/>
    <w:tmpl w:val="C8EC7B48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7B3745"/>
    <w:multiLevelType w:val="hybridMultilevel"/>
    <w:tmpl w:val="2F7C2356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C714CB"/>
    <w:multiLevelType w:val="hybridMultilevel"/>
    <w:tmpl w:val="3FB47160"/>
    <w:lvl w:ilvl="0" w:tplc="576AFAD4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34875"/>
    <w:multiLevelType w:val="hybridMultilevel"/>
    <w:tmpl w:val="B18CD1F6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1A719E"/>
    <w:multiLevelType w:val="hybridMultilevel"/>
    <w:tmpl w:val="7706A870"/>
    <w:lvl w:ilvl="0" w:tplc="D2581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107F8"/>
    <w:multiLevelType w:val="hybridMultilevel"/>
    <w:tmpl w:val="F04046C0"/>
    <w:lvl w:ilvl="0" w:tplc="C25AA184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D3EFA"/>
    <w:multiLevelType w:val="hybridMultilevel"/>
    <w:tmpl w:val="6396F56C"/>
    <w:lvl w:ilvl="0" w:tplc="8C983082">
      <w:start w:val="1"/>
      <w:numFmt w:val="decimal"/>
      <w:lvlText w:val="(%1)"/>
      <w:lvlJc w:val="left"/>
      <w:pPr>
        <w:ind w:left="1003" w:hanging="43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A7E50B2"/>
    <w:multiLevelType w:val="hybridMultilevel"/>
    <w:tmpl w:val="3B3E4D22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090783"/>
    <w:multiLevelType w:val="hybridMultilevel"/>
    <w:tmpl w:val="09CC4F7C"/>
    <w:lvl w:ilvl="0" w:tplc="D932D1AA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944B3B"/>
    <w:multiLevelType w:val="hybridMultilevel"/>
    <w:tmpl w:val="DC4837A0"/>
    <w:lvl w:ilvl="0" w:tplc="319CBB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725A63"/>
    <w:multiLevelType w:val="hybridMultilevel"/>
    <w:tmpl w:val="D9F87776"/>
    <w:lvl w:ilvl="0" w:tplc="DCB0EB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956FD1"/>
    <w:multiLevelType w:val="hybridMultilevel"/>
    <w:tmpl w:val="F34EC204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8F63C1"/>
    <w:multiLevelType w:val="hybridMultilevel"/>
    <w:tmpl w:val="714E2BB4"/>
    <w:lvl w:ilvl="0" w:tplc="319CB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1B4186"/>
    <w:multiLevelType w:val="hybridMultilevel"/>
    <w:tmpl w:val="4392C11C"/>
    <w:lvl w:ilvl="0" w:tplc="68DACF4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696D3D"/>
    <w:multiLevelType w:val="hybridMultilevel"/>
    <w:tmpl w:val="0D084E56"/>
    <w:lvl w:ilvl="0" w:tplc="04250011">
      <w:start w:val="1"/>
      <w:numFmt w:val="decimal"/>
      <w:lvlText w:val="%1)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2"/>
  </w:num>
  <w:num w:numId="3">
    <w:abstractNumId w:val="2"/>
  </w:num>
  <w:num w:numId="4">
    <w:abstractNumId w:val="8"/>
  </w:num>
  <w:num w:numId="5">
    <w:abstractNumId w:val="27"/>
  </w:num>
  <w:num w:numId="6">
    <w:abstractNumId w:val="18"/>
  </w:num>
  <w:num w:numId="7">
    <w:abstractNumId w:val="10"/>
  </w:num>
  <w:num w:numId="8">
    <w:abstractNumId w:val="23"/>
  </w:num>
  <w:num w:numId="9">
    <w:abstractNumId w:val="11"/>
  </w:num>
  <w:num w:numId="10">
    <w:abstractNumId w:val="0"/>
  </w:num>
  <w:num w:numId="11">
    <w:abstractNumId w:val="14"/>
  </w:num>
  <w:num w:numId="12">
    <w:abstractNumId w:val="19"/>
  </w:num>
  <w:num w:numId="13">
    <w:abstractNumId w:val="3"/>
  </w:num>
  <w:num w:numId="14">
    <w:abstractNumId w:val="15"/>
  </w:num>
  <w:num w:numId="15">
    <w:abstractNumId w:val="26"/>
  </w:num>
  <w:num w:numId="16">
    <w:abstractNumId w:val="21"/>
  </w:num>
  <w:num w:numId="17">
    <w:abstractNumId w:val="6"/>
  </w:num>
  <w:num w:numId="18">
    <w:abstractNumId w:val="1"/>
  </w:num>
  <w:num w:numId="19">
    <w:abstractNumId w:val="13"/>
  </w:num>
  <w:num w:numId="20">
    <w:abstractNumId w:val="31"/>
  </w:num>
  <w:num w:numId="21">
    <w:abstractNumId w:val="33"/>
  </w:num>
  <w:num w:numId="22">
    <w:abstractNumId w:val="17"/>
  </w:num>
  <w:num w:numId="23">
    <w:abstractNumId w:val="24"/>
  </w:num>
  <w:num w:numId="24">
    <w:abstractNumId w:val="7"/>
  </w:num>
  <w:num w:numId="25">
    <w:abstractNumId w:val="9"/>
  </w:num>
  <w:num w:numId="26">
    <w:abstractNumId w:val="5"/>
  </w:num>
  <w:num w:numId="27">
    <w:abstractNumId w:val="16"/>
  </w:num>
  <w:num w:numId="28">
    <w:abstractNumId w:val="29"/>
  </w:num>
  <w:num w:numId="29">
    <w:abstractNumId w:val="34"/>
  </w:num>
  <w:num w:numId="30">
    <w:abstractNumId w:val="32"/>
  </w:num>
  <w:num w:numId="31">
    <w:abstractNumId w:val="25"/>
  </w:num>
  <w:num w:numId="32">
    <w:abstractNumId w:val="22"/>
  </w:num>
  <w:num w:numId="33">
    <w:abstractNumId w:val="28"/>
  </w:num>
  <w:num w:numId="34">
    <w:abstractNumId w:val="4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B0"/>
    <w:rsid w:val="00002B65"/>
    <w:rsid w:val="00012086"/>
    <w:rsid w:val="0001210E"/>
    <w:rsid w:val="00013F4D"/>
    <w:rsid w:val="000250C9"/>
    <w:rsid w:val="000343B2"/>
    <w:rsid w:val="00035966"/>
    <w:rsid w:val="000408DB"/>
    <w:rsid w:val="000429A0"/>
    <w:rsid w:val="0004597F"/>
    <w:rsid w:val="00055DF6"/>
    <w:rsid w:val="00061591"/>
    <w:rsid w:val="000615B2"/>
    <w:rsid w:val="00063B53"/>
    <w:rsid w:val="0006707E"/>
    <w:rsid w:val="00093781"/>
    <w:rsid w:val="000950DA"/>
    <w:rsid w:val="000A08EB"/>
    <w:rsid w:val="000A306A"/>
    <w:rsid w:val="000A3F2F"/>
    <w:rsid w:val="000A781B"/>
    <w:rsid w:val="000B6E55"/>
    <w:rsid w:val="000C08CB"/>
    <w:rsid w:val="000D3F64"/>
    <w:rsid w:val="000D6689"/>
    <w:rsid w:val="000E0120"/>
    <w:rsid w:val="000E0295"/>
    <w:rsid w:val="000E7CB5"/>
    <w:rsid w:val="00101805"/>
    <w:rsid w:val="00107D13"/>
    <w:rsid w:val="00112A99"/>
    <w:rsid w:val="00115BDA"/>
    <w:rsid w:val="001165B1"/>
    <w:rsid w:val="0013402A"/>
    <w:rsid w:val="00134CBF"/>
    <w:rsid w:val="00136EC1"/>
    <w:rsid w:val="001378FC"/>
    <w:rsid w:val="0014653D"/>
    <w:rsid w:val="001512DA"/>
    <w:rsid w:val="00152378"/>
    <w:rsid w:val="0016296A"/>
    <w:rsid w:val="00166632"/>
    <w:rsid w:val="00173842"/>
    <w:rsid w:val="00177C9D"/>
    <w:rsid w:val="00180DC6"/>
    <w:rsid w:val="00186353"/>
    <w:rsid w:val="001A2058"/>
    <w:rsid w:val="001A66E1"/>
    <w:rsid w:val="001A6F06"/>
    <w:rsid w:val="001B4AF1"/>
    <w:rsid w:val="001B50C3"/>
    <w:rsid w:val="001B5AF0"/>
    <w:rsid w:val="001C2A83"/>
    <w:rsid w:val="001D38CF"/>
    <w:rsid w:val="001D4CC7"/>
    <w:rsid w:val="001D5FAC"/>
    <w:rsid w:val="001E03F8"/>
    <w:rsid w:val="001E52FA"/>
    <w:rsid w:val="002051D6"/>
    <w:rsid w:val="00206BC8"/>
    <w:rsid w:val="0021062A"/>
    <w:rsid w:val="0021741E"/>
    <w:rsid w:val="00222B4A"/>
    <w:rsid w:val="002249D1"/>
    <w:rsid w:val="002273B9"/>
    <w:rsid w:val="0023538E"/>
    <w:rsid w:val="00243593"/>
    <w:rsid w:val="002544BF"/>
    <w:rsid w:val="0026206E"/>
    <w:rsid w:val="00262181"/>
    <w:rsid w:val="00266E22"/>
    <w:rsid w:val="00273BC9"/>
    <w:rsid w:val="00274F11"/>
    <w:rsid w:val="00280ECE"/>
    <w:rsid w:val="0028145C"/>
    <w:rsid w:val="002861FF"/>
    <w:rsid w:val="0029762F"/>
    <w:rsid w:val="002B0F08"/>
    <w:rsid w:val="002B1C1C"/>
    <w:rsid w:val="002B63E8"/>
    <w:rsid w:val="002C391F"/>
    <w:rsid w:val="002C5BC9"/>
    <w:rsid w:val="002E3734"/>
    <w:rsid w:val="002E61C0"/>
    <w:rsid w:val="002E6EB2"/>
    <w:rsid w:val="002F04FB"/>
    <w:rsid w:val="002F4CBD"/>
    <w:rsid w:val="0030324F"/>
    <w:rsid w:val="003038C2"/>
    <w:rsid w:val="00312218"/>
    <w:rsid w:val="00321333"/>
    <w:rsid w:val="003241C4"/>
    <w:rsid w:val="00326F17"/>
    <w:rsid w:val="00330EDA"/>
    <w:rsid w:val="00333298"/>
    <w:rsid w:val="0034228C"/>
    <w:rsid w:val="00342430"/>
    <w:rsid w:val="003424B0"/>
    <w:rsid w:val="0034274B"/>
    <w:rsid w:val="00342F4B"/>
    <w:rsid w:val="00346FA0"/>
    <w:rsid w:val="003533D9"/>
    <w:rsid w:val="003575AA"/>
    <w:rsid w:val="003575EE"/>
    <w:rsid w:val="00360F8D"/>
    <w:rsid w:val="00363664"/>
    <w:rsid w:val="003651E2"/>
    <w:rsid w:val="00365C3D"/>
    <w:rsid w:val="00372685"/>
    <w:rsid w:val="00374953"/>
    <w:rsid w:val="00374996"/>
    <w:rsid w:val="003810A9"/>
    <w:rsid w:val="00383468"/>
    <w:rsid w:val="00386E4B"/>
    <w:rsid w:val="003915EB"/>
    <w:rsid w:val="00393F9F"/>
    <w:rsid w:val="003A3DEE"/>
    <w:rsid w:val="003A4389"/>
    <w:rsid w:val="003A7864"/>
    <w:rsid w:val="003B04B3"/>
    <w:rsid w:val="003B09BE"/>
    <w:rsid w:val="003B1CC5"/>
    <w:rsid w:val="003B48BE"/>
    <w:rsid w:val="003C2996"/>
    <w:rsid w:val="003C7F70"/>
    <w:rsid w:val="003D044B"/>
    <w:rsid w:val="003E1D70"/>
    <w:rsid w:val="003E3C8A"/>
    <w:rsid w:val="003E408A"/>
    <w:rsid w:val="003E5EA9"/>
    <w:rsid w:val="003F14DD"/>
    <w:rsid w:val="003F2206"/>
    <w:rsid w:val="003F2284"/>
    <w:rsid w:val="003F740F"/>
    <w:rsid w:val="00400DB8"/>
    <w:rsid w:val="00412318"/>
    <w:rsid w:val="00417742"/>
    <w:rsid w:val="00420040"/>
    <w:rsid w:val="004222F3"/>
    <w:rsid w:val="00426134"/>
    <w:rsid w:val="00431873"/>
    <w:rsid w:val="0043781E"/>
    <w:rsid w:val="0044341C"/>
    <w:rsid w:val="00443BBD"/>
    <w:rsid w:val="00446EC4"/>
    <w:rsid w:val="004675E8"/>
    <w:rsid w:val="004741E6"/>
    <w:rsid w:val="00477215"/>
    <w:rsid w:val="004875E2"/>
    <w:rsid w:val="00490970"/>
    <w:rsid w:val="00494CBA"/>
    <w:rsid w:val="004957E1"/>
    <w:rsid w:val="004A3A56"/>
    <w:rsid w:val="004B08A6"/>
    <w:rsid w:val="004B50D3"/>
    <w:rsid w:val="004C0686"/>
    <w:rsid w:val="004C19E3"/>
    <w:rsid w:val="004C38FA"/>
    <w:rsid w:val="004C490D"/>
    <w:rsid w:val="004D4A6A"/>
    <w:rsid w:val="004E7A98"/>
    <w:rsid w:val="0052063A"/>
    <w:rsid w:val="005215BB"/>
    <w:rsid w:val="00522199"/>
    <w:rsid w:val="00531476"/>
    <w:rsid w:val="0053285F"/>
    <w:rsid w:val="005353B1"/>
    <w:rsid w:val="00541AF5"/>
    <w:rsid w:val="00544056"/>
    <w:rsid w:val="00554AC8"/>
    <w:rsid w:val="00555B24"/>
    <w:rsid w:val="005602BE"/>
    <w:rsid w:val="005623B2"/>
    <w:rsid w:val="00564B92"/>
    <w:rsid w:val="00570A45"/>
    <w:rsid w:val="00570FF1"/>
    <w:rsid w:val="00572638"/>
    <w:rsid w:val="00577BDE"/>
    <w:rsid w:val="005800E5"/>
    <w:rsid w:val="0058037A"/>
    <w:rsid w:val="00583231"/>
    <w:rsid w:val="00594692"/>
    <w:rsid w:val="00595BAA"/>
    <w:rsid w:val="005966AE"/>
    <w:rsid w:val="005A4ED5"/>
    <w:rsid w:val="005A6B8E"/>
    <w:rsid w:val="005A78DD"/>
    <w:rsid w:val="005B2010"/>
    <w:rsid w:val="005B2C56"/>
    <w:rsid w:val="005B3642"/>
    <w:rsid w:val="005B4694"/>
    <w:rsid w:val="005B4A2C"/>
    <w:rsid w:val="005D0FC0"/>
    <w:rsid w:val="005D2AA5"/>
    <w:rsid w:val="005E2723"/>
    <w:rsid w:val="005E6C55"/>
    <w:rsid w:val="005E6D39"/>
    <w:rsid w:val="0060126D"/>
    <w:rsid w:val="00603EBA"/>
    <w:rsid w:val="0061092A"/>
    <w:rsid w:val="0061173B"/>
    <w:rsid w:val="00611DFB"/>
    <w:rsid w:val="00624734"/>
    <w:rsid w:val="00625368"/>
    <w:rsid w:val="006253C8"/>
    <w:rsid w:val="00626C0F"/>
    <w:rsid w:val="006341E0"/>
    <w:rsid w:val="0063673B"/>
    <w:rsid w:val="0063788D"/>
    <w:rsid w:val="00641D60"/>
    <w:rsid w:val="00661CEC"/>
    <w:rsid w:val="00664AB2"/>
    <w:rsid w:val="00667943"/>
    <w:rsid w:val="00673F14"/>
    <w:rsid w:val="00674A69"/>
    <w:rsid w:val="00677445"/>
    <w:rsid w:val="00686657"/>
    <w:rsid w:val="00687CDD"/>
    <w:rsid w:val="00693A51"/>
    <w:rsid w:val="00695F72"/>
    <w:rsid w:val="006A076E"/>
    <w:rsid w:val="006A214D"/>
    <w:rsid w:val="006B1BCC"/>
    <w:rsid w:val="006B46C4"/>
    <w:rsid w:val="006B585A"/>
    <w:rsid w:val="006B7DC0"/>
    <w:rsid w:val="006C65D1"/>
    <w:rsid w:val="006D5C16"/>
    <w:rsid w:val="006E317A"/>
    <w:rsid w:val="006E51FC"/>
    <w:rsid w:val="006F7CFB"/>
    <w:rsid w:val="00703067"/>
    <w:rsid w:val="0070399B"/>
    <w:rsid w:val="007053F0"/>
    <w:rsid w:val="00705499"/>
    <w:rsid w:val="0070785A"/>
    <w:rsid w:val="00713094"/>
    <w:rsid w:val="00714E3F"/>
    <w:rsid w:val="007172D7"/>
    <w:rsid w:val="00717C85"/>
    <w:rsid w:val="007253CC"/>
    <w:rsid w:val="0072575F"/>
    <w:rsid w:val="00741A4D"/>
    <w:rsid w:val="00750034"/>
    <w:rsid w:val="0075373E"/>
    <w:rsid w:val="00754DF5"/>
    <w:rsid w:val="007678A2"/>
    <w:rsid w:val="00771517"/>
    <w:rsid w:val="00771C87"/>
    <w:rsid w:val="007743EE"/>
    <w:rsid w:val="00777463"/>
    <w:rsid w:val="0078043B"/>
    <w:rsid w:val="007915E3"/>
    <w:rsid w:val="0079191E"/>
    <w:rsid w:val="007960C1"/>
    <w:rsid w:val="007A06C0"/>
    <w:rsid w:val="007B0F62"/>
    <w:rsid w:val="007B171F"/>
    <w:rsid w:val="007B2EF2"/>
    <w:rsid w:val="007B43BA"/>
    <w:rsid w:val="007B7C97"/>
    <w:rsid w:val="007C0A85"/>
    <w:rsid w:val="007C7259"/>
    <w:rsid w:val="007D0916"/>
    <w:rsid w:val="007D56AA"/>
    <w:rsid w:val="007D7785"/>
    <w:rsid w:val="007E1957"/>
    <w:rsid w:val="007E42B8"/>
    <w:rsid w:val="007E5A55"/>
    <w:rsid w:val="00803CF2"/>
    <w:rsid w:val="00803D68"/>
    <w:rsid w:val="0080721A"/>
    <w:rsid w:val="00810587"/>
    <w:rsid w:val="00810FA6"/>
    <w:rsid w:val="00813DBE"/>
    <w:rsid w:val="00813F87"/>
    <w:rsid w:val="00815187"/>
    <w:rsid w:val="008220DB"/>
    <w:rsid w:val="0083411A"/>
    <w:rsid w:val="00843CF5"/>
    <w:rsid w:val="00847947"/>
    <w:rsid w:val="00850584"/>
    <w:rsid w:val="008510D1"/>
    <w:rsid w:val="008674CB"/>
    <w:rsid w:val="0086796F"/>
    <w:rsid w:val="0087423B"/>
    <w:rsid w:val="00886BE8"/>
    <w:rsid w:val="008919E8"/>
    <w:rsid w:val="008926DA"/>
    <w:rsid w:val="00895543"/>
    <w:rsid w:val="00896075"/>
    <w:rsid w:val="00896234"/>
    <w:rsid w:val="008A02B4"/>
    <w:rsid w:val="008A05DF"/>
    <w:rsid w:val="008B1F19"/>
    <w:rsid w:val="008B5364"/>
    <w:rsid w:val="008C3F96"/>
    <w:rsid w:val="008C46B2"/>
    <w:rsid w:val="008C7E5C"/>
    <w:rsid w:val="008C7F6D"/>
    <w:rsid w:val="008D05DD"/>
    <w:rsid w:val="008D65B0"/>
    <w:rsid w:val="008F0DAF"/>
    <w:rsid w:val="008F0EF4"/>
    <w:rsid w:val="008F28CD"/>
    <w:rsid w:val="008F582D"/>
    <w:rsid w:val="008F6E02"/>
    <w:rsid w:val="00904F26"/>
    <w:rsid w:val="0090721A"/>
    <w:rsid w:val="009265D5"/>
    <w:rsid w:val="00954929"/>
    <w:rsid w:val="00955EC1"/>
    <w:rsid w:val="00961727"/>
    <w:rsid w:val="0096441A"/>
    <w:rsid w:val="00974CC8"/>
    <w:rsid w:val="00985A99"/>
    <w:rsid w:val="00987B69"/>
    <w:rsid w:val="00994F2B"/>
    <w:rsid w:val="0099501F"/>
    <w:rsid w:val="00997A95"/>
    <w:rsid w:val="009A66F5"/>
    <w:rsid w:val="009A7373"/>
    <w:rsid w:val="009B7948"/>
    <w:rsid w:val="009C1062"/>
    <w:rsid w:val="009C64D1"/>
    <w:rsid w:val="009E0007"/>
    <w:rsid w:val="009E34EC"/>
    <w:rsid w:val="009E3641"/>
    <w:rsid w:val="009E7510"/>
    <w:rsid w:val="009F188A"/>
    <w:rsid w:val="009F28DE"/>
    <w:rsid w:val="009F701B"/>
    <w:rsid w:val="009F75A4"/>
    <w:rsid w:val="00A00551"/>
    <w:rsid w:val="00A04BFF"/>
    <w:rsid w:val="00A11A54"/>
    <w:rsid w:val="00A14B1B"/>
    <w:rsid w:val="00A21C00"/>
    <w:rsid w:val="00A2204E"/>
    <w:rsid w:val="00A22741"/>
    <w:rsid w:val="00A23023"/>
    <w:rsid w:val="00A25800"/>
    <w:rsid w:val="00A269F0"/>
    <w:rsid w:val="00A32C55"/>
    <w:rsid w:val="00A53357"/>
    <w:rsid w:val="00A54E2E"/>
    <w:rsid w:val="00A639C8"/>
    <w:rsid w:val="00A63E2E"/>
    <w:rsid w:val="00A65128"/>
    <w:rsid w:val="00A676FC"/>
    <w:rsid w:val="00A7066E"/>
    <w:rsid w:val="00A708DD"/>
    <w:rsid w:val="00A70C8C"/>
    <w:rsid w:val="00A712D7"/>
    <w:rsid w:val="00A71E83"/>
    <w:rsid w:val="00A71FE4"/>
    <w:rsid w:val="00A74559"/>
    <w:rsid w:val="00A76989"/>
    <w:rsid w:val="00A87D9A"/>
    <w:rsid w:val="00A930A6"/>
    <w:rsid w:val="00AB36F0"/>
    <w:rsid w:val="00AB57C2"/>
    <w:rsid w:val="00AB72A8"/>
    <w:rsid w:val="00AC2887"/>
    <w:rsid w:val="00AD1476"/>
    <w:rsid w:val="00AD2E86"/>
    <w:rsid w:val="00AD7C17"/>
    <w:rsid w:val="00AE53D7"/>
    <w:rsid w:val="00AE5C13"/>
    <w:rsid w:val="00AF1C4A"/>
    <w:rsid w:val="00AF3857"/>
    <w:rsid w:val="00AF7C79"/>
    <w:rsid w:val="00B0229B"/>
    <w:rsid w:val="00B02393"/>
    <w:rsid w:val="00B07BDE"/>
    <w:rsid w:val="00B124BB"/>
    <w:rsid w:val="00B140AA"/>
    <w:rsid w:val="00B243C4"/>
    <w:rsid w:val="00B27DD3"/>
    <w:rsid w:val="00B4008E"/>
    <w:rsid w:val="00B4373B"/>
    <w:rsid w:val="00B52241"/>
    <w:rsid w:val="00B56033"/>
    <w:rsid w:val="00B57446"/>
    <w:rsid w:val="00B57D21"/>
    <w:rsid w:val="00B61159"/>
    <w:rsid w:val="00B633F0"/>
    <w:rsid w:val="00B66A17"/>
    <w:rsid w:val="00B66B6B"/>
    <w:rsid w:val="00B87EB4"/>
    <w:rsid w:val="00B91D80"/>
    <w:rsid w:val="00B95528"/>
    <w:rsid w:val="00BA73CB"/>
    <w:rsid w:val="00BB4176"/>
    <w:rsid w:val="00BB6C2F"/>
    <w:rsid w:val="00BB6C8F"/>
    <w:rsid w:val="00BC0ED9"/>
    <w:rsid w:val="00BC2C6D"/>
    <w:rsid w:val="00BC3F20"/>
    <w:rsid w:val="00BE2DBB"/>
    <w:rsid w:val="00BE6957"/>
    <w:rsid w:val="00C008A9"/>
    <w:rsid w:val="00C01D72"/>
    <w:rsid w:val="00C04473"/>
    <w:rsid w:val="00C07F6F"/>
    <w:rsid w:val="00C10850"/>
    <w:rsid w:val="00C14E14"/>
    <w:rsid w:val="00C16661"/>
    <w:rsid w:val="00C22C81"/>
    <w:rsid w:val="00C26BD4"/>
    <w:rsid w:val="00C3634B"/>
    <w:rsid w:val="00C41C8F"/>
    <w:rsid w:val="00C44B89"/>
    <w:rsid w:val="00C51B77"/>
    <w:rsid w:val="00C5321A"/>
    <w:rsid w:val="00C65258"/>
    <w:rsid w:val="00C727FE"/>
    <w:rsid w:val="00C75FE0"/>
    <w:rsid w:val="00C77BF5"/>
    <w:rsid w:val="00C875F7"/>
    <w:rsid w:val="00C90A83"/>
    <w:rsid w:val="00C97381"/>
    <w:rsid w:val="00CA2425"/>
    <w:rsid w:val="00CB2DEA"/>
    <w:rsid w:val="00CB45C0"/>
    <w:rsid w:val="00CB46F4"/>
    <w:rsid w:val="00CB77F1"/>
    <w:rsid w:val="00CC594F"/>
    <w:rsid w:val="00CD005C"/>
    <w:rsid w:val="00CD2DCB"/>
    <w:rsid w:val="00CE2A8B"/>
    <w:rsid w:val="00CF27CF"/>
    <w:rsid w:val="00CF28F1"/>
    <w:rsid w:val="00D04D54"/>
    <w:rsid w:val="00D067E6"/>
    <w:rsid w:val="00D3095E"/>
    <w:rsid w:val="00D3160A"/>
    <w:rsid w:val="00D40D8F"/>
    <w:rsid w:val="00D410D0"/>
    <w:rsid w:val="00D4416F"/>
    <w:rsid w:val="00D44871"/>
    <w:rsid w:val="00D50257"/>
    <w:rsid w:val="00D52810"/>
    <w:rsid w:val="00D548A8"/>
    <w:rsid w:val="00D63740"/>
    <w:rsid w:val="00D76D00"/>
    <w:rsid w:val="00D811D7"/>
    <w:rsid w:val="00D81BBC"/>
    <w:rsid w:val="00D87CF9"/>
    <w:rsid w:val="00D90862"/>
    <w:rsid w:val="00D94026"/>
    <w:rsid w:val="00DA19A0"/>
    <w:rsid w:val="00DA2C56"/>
    <w:rsid w:val="00DA315A"/>
    <w:rsid w:val="00DA60C4"/>
    <w:rsid w:val="00DA6724"/>
    <w:rsid w:val="00DA7006"/>
    <w:rsid w:val="00DA730C"/>
    <w:rsid w:val="00DB055B"/>
    <w:rsid w:val="00DB6073"/>
    <w:rsid w:val="00DB60C3"/>
    <w:rsid w:val="00DB6C0A"/>
    <w:rsid w:val="00DB6E0B"/>
    <w:rsid w:val="00DD2CD1"/>
    <w:rsid w:val="00DD3192"/>
    <w:rsid w:val="00DE102B"/>
    <w:rsid w:val="00DE3273"/>
    <w:rsid w:val="00DE6330"/>
    <w:rsid w:val="00DF41F6"/>
    <w:rsid w:val="00E36B68"/>
    <w:rsid w:val="00E54DBD"/>
    <w:rsid w:val="00E66B2F"/>
    <w:rsid w:val="00E73C23"/>
    <w:rsid w:val="00E95AD8"/>
    <w:rsid w:val="00EA18D3"/>
    <w:rsid w:val="00EA3592"/>
    <w:rsid w:val="00EA45DA"/>
    <w:rsid w:val="00EA629C"/>
    <w:rsid w:val="00EB6BBB"/>
    <w:rsid w:val="00EC0991"/>
    <w:rsid w:val="00ED2851"/>
    <w:rsid w:val="00EE0036"/>
    <w:rsid w:val="00EE22B0"/>
    <w:rsid w:val="00EF4FCB"/>
    <w:rsid w:val="00EF6CF5"/>
    <w:rsid w:val="00EF7864"/>
    <w:rsid w:val="00EF7B88"/>
    <w:rsid w:val="00F04671"/>
    <w:rsid w:val="00F07ABE"/>
    <w:rsid w:val="00F112D1"/>
    <w:rsid w:val="00F11E52"/>
    <w:rsid w:val="00F1437D"/>
    <w:rsid w:val="00F17605"/>
    <w:rsid w:val="00F2189E"/>
    <w:rsid w:val="00F2674B"/>
    <w:rsid w:val="00F31696"/>
    <w:rsid w:val="00F3605D"/>
    <w:rsid w:val="00F36D3B"/>
    <w:rsid w:val="00F37A00"/>
    <w:rsid w:val="00F463DA"/>
    <w:rsid w:val="00F55326"/>
    <w:rsid w:val="00F605E1"/>
    <w:rsid w:val="00F61FD9"/>
    <w:rsid w:val="00F65F16"/>
    <w:rsid w:val="00F817C9"/>
    <w:rsid w:val="00F83C1A"/>
    <w:rsid w:val="00F83E22"/>
    <w:rsid w:val="00F91E20"/>
    <w:rsid w:val="00F93293"/>
    <w:rsid w:val="00F940D6"/>
    <w:rsid w:val="00FA3FD8"/>
    <w:rsid w:val="00FA66BB"/>
    <w:rsid w:val="00FA79D2"/>
    <w:rsid w:val="00FB5B1F"/>
    <w:rsid w:val="00FB751B"/>
    <w:rsid w:val="00FC0707"/>
    <w:rsid w:val="00FC3C99"/>
    <w:rsid w:val="00FD16F2"/>
    <w:rsid w:val="00FD1D8A"/>
    <w:rsid w:val="00FD3558"/>
    <w:rsid w:val="00FD59AF"/>
    <w:rsid w:val="00FD64EA"/>
    <w:rsid w:val="00FE0724"/>
    <w:rsid w:val="00FE6A93"/>
    <w:rsid w:val="00FF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80518"/>
  <w15:chartTrackingRefBased/>
  <w15:docId w15:val="{B8DCD9B2-C88E-4300-82DB-80DF400D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800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color w:val="000000"/>
    </w:rPr>
  </w:style>
  <w:style w:type="paragraph" w:styleId="BodyText">
    <w:name w:val="Body Text"/>
    <w:basedOn w:val="Normal"/>
    <w:semiHidden/>
    <w:pPr>
      <w:jc w:val="both"/>
    </w:pPr>
    <w:rPr>
      <w:lang w:val="et-EE"/>
    </w:rPr>
  </w:style>
  <w:style w:type="paragraph" w:styleId="BodyText2">
    <w:name w:val="Body Text 2"/>
    <w:basedOn w:val="Normal"/>
    <w:semiHidden/>
    <w:rPr>
      <w:b/>
      <w:lang w:val="et-EE"/>
    </w:rPr>
  </w:style>
  <w:style w:type="paragraph" w:styleId="Footer">
    <w:name w:val="footer"/>
    <w:basedOn w:val="Normal"/>
    <w:semiHidden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6341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341E0"/>
    <w:rPr>
      <w:rFonts w:ascii="Segoe UI" w:hAnsi="Segoe UI" w:cs="Segoe UI"/>
      <w:sz w:val="18"/>
      <w:szCs w:val="18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5B2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55B24"/>
    <w:rPr>
      <w:lang w:val="en-GB" w:eastAsia="en-US"/>
    </w:rPr>
  </w:style>
  <w:style w:type="character" w:styleId="FootnoteReference">
    <w:name w:val="footnote reference"/>
    <w:uiPriority w:val="99"/>
    <w:semiHidden/>
    <w:unhideWhenUsed/>
    <w:rsid w:val="00555B24"/>
    <w:rPr>
      <w:vertAlign w:val="superscript"/>
    </w:rPr>
  </w:style>
  <w:style w:type="paragraph" w:styleId="ListParagraph">
    <w:name w:val="List Paragraph"/>
    <w:basedOn w:val="Normal"/>
    <w:uiPriority w:val="34"/>
    <w:qFormat/>
    <w:rsid w:val="00B243C4"/>
    <w:pPr>
      <w:ind w:left="708"/>
    </w:pPr>
  </w:style>
  <w:style w:type="character" w:styleId="CommentReference">
    <w:name w:val="annotation reference"/>
    <w:uiPriority w:val="99"/>
    <w:semiHidden/>
    <w:unhideWhenUsed/>
    <w:rsid w:val="00987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87B69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87B69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180DC6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9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E7B36-DAFD-4BB4-B8EE-9357220B2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1532</Words>
  <Characters>8888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</Company>
  <LinksUpToDate>false</LinksUpToDate>
  <CharactersWithSpaces>10400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Boriss Batov</dc:creator>
  <cp:keywords/>
  <cp:lastModifiedBy>Maria Terebilina</cp:lastModifiedBy>
  <cp:revision>7</cp:revision>
  <cp:lastPrinted>2021-11-18T07:41:00Z</cp:lastPrinted>
  <dcterms:created xsi:type="dcterms:W3CDTF">2021-12-06T06:58:00Z</dcterms:created>
  <dcterms:modified xsi:type="dcterms:W3CDTF">2021-12-06T08:57:00Z</dcterms:modified>
</cp:coreProperties>
</file>