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5A0" w:rsidRPr="007254F7" w:rsidRDefault="005D65A0" w:rsidP="007A75AD">
      <w:pPr>
        <w:rPr>
          <w:lang w:val="ru-RU"/>
        </w:rPr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pStyle w:val="Pealkiri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Pealkiri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Pealkiri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557148">
        <w:rPr>
          <w:lang w:val="en-GB"/>
        </w:rPr>
        <w:t xml:space="preserve">… </w:t>
      </w:r>
      <w:r w:rsidR="009F46F0" w:rsidRPr="00593F8F">
        <w:rPr>
          <w:lang w:val="et-EE"/>
        </w:rPr>
        <w:t>.</w:t>
      </w:r>
      <w:r w:rsidR="00F13FA4">
        <w:rPr>
          <w:lang w:val="et-EE"/>
        </w:rPr>
        <w:t>01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</w:t>
      </w:r>
      <w:r w:rsidR="00F13FA4">
        <w:rPr>
          <w:lang w:val="en-GB"/>
        </w:rPr>
        <w:t>2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linnavarakomisjoni 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290995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Narva Linnavalitsuse </w:t>
      </w:r>
      <w:r w:rsidR="00F13FA4">
        <w:rPr>
          <w:lang w:val="et-EE"/>
        </w:rPr>
        <w:t>21</w:t>
      </w:r>
      <w:r w:rsidR="00EA5A4C">
        <w:rPr>
          <w:lang w:val="et-EE"/>
        </w:rPr>
        <w:t>.0</w:t>
      </w:r>
      <w:r w:rsidR="00F13FA4">
        <w:rPr>
          <w:lang w:val="et-EE"/>
        </w:rPr>
        <w:t>9</w:t>
      </w:r>
      <w:r w:rsidR="000E15E4">
        <w:rPr>
          <w:lang w:val="et-EE"/>
        </w:rPr>
        <w:t>.2021</w:t>
      </w:r>
      <w:r>
        <w:rPr>
          <w:lang w:val="et-EE"/>
        </w:rPr>
        <w:t xml:space="preserve">.a korraldusega nr </w:t>
      </w:r>
      <w:r w:rsidR="00F13FA4">
        <w:rPr>
          <w:lang w:val="et-EE"/>
        </w:rPr>
        <w:t>734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kinnitati Narva Linnavalitsuse  linnavarakomisjoni koosseis</w:t>
      </w:r>
      <w:r w:rsidR="007254F7" w:rsidRPr="00CA407D">
        <w:rPr>
          <w:lang w:val="et-EE"/>
        </w:rPr>
        <w:t xml:space="preserve"> (</w:t>
      </w:r>
      <w:r w:rsidR="007254F7">
        <w:rPr>
          <w:lang w:val="et-EE"/>
        </w:rPr>
        <w:t xml:space="preserve">edaspidi </w:t>
      </w:r>
      <w:r w:rsidR="007254F7" w:rsidRPr="007254F7">
        <w:rPr>
          <w:i/>
          <w:lang w:val="et-EE"/>
        </w:rPr>
        <w:t>komisjon</w:t>
      </w:r>
      <w:r w:rsidR="007254F7">
        <w:rPr>
          <w:lang w:val="et-EE"/>
        </w:rPr>
        <w:t>)</w:t>
      </w:r>
      <w:r>
        <w:rPr>
          <w:lang w:val="et-EE"/>
        </w:rPr>
        <w:t>. Komisjoni põhiülesandeks on Narva linnale kuuluva varaga seotud toimingute koordineerimine.</w:t>
      </w:r>
    </w:p>
    <w:p w:rsidR="0016049B" w:rsidRDefault="0016049B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Narva Linnavolikogu 19.11.2021 otsusega nr 78 „Narva Linnavolikogu aseesimehe valimine“ otsustati valida Narva Linnavolikogu aseesimeheks Natalia </w:t>
      </w:r>
      <w:proofErr w:type="spellStart"/>
      <w:r>
        <w:rPr>
          <w:lang w:val="et-EE"/>
        </w:rPr>
        <w:t>Umarova</w:t>
      </w:r>
      <w:proofErr w:type="spellEnd"/>
      <w:r>
        <w:rPr>
          <w:lang w:val="et-EE"/>
        </w:rPr>
        <w:t>.</w:t>
      </w:r>
    </w:p>
    <w:p w:rsidR="00EA5A4C" w:rsidRDefault="00EA5A4C" w:rsidP="00EA5A4C">
      <w:pPr>
        <w:spacing w:after="120" w:line="276" w:lineRule="auto"/>
        <w:jc w:val="both"/>
        <w:rPr>
          <w:lang w:val="et-EE"/>
        </w:rPr>
      </w:pPr>
      <w:r w:rsidRPr="00EA5A4C">
        <w:rPr>
          <w:lang w:val="et-EE"/>
        </w:rPr>
        <w:t xml:space="preserve">Narva Linnavolikogu </w:t>
      </w:r>
      <w:r w:rsidR="00F13FA4">
        <w:rPr>
          <w:lang w:val="et-EE"/>
        </w:rPr>
        <w:t>23</w:t>
      </w:r>
      <w:r w:rsidRPr="00EA5A4C">
        <w:rPr>
          <w:lang w:val="et-EE"/>
        </w:rPr>
        <w:t>.</w:t>
      </w:r>
      <w:r w:rsidR="00F13FA4">
        <w:rPr>
          <w:lang w:val="et-EE"/>
        </w:rPr>
        <w:t>12</w:t>
      </w:r>
      <w:r w:rsidRPr="00EA5A4C">
        <w:rPr>
          <w:lang w:val="et-EE"/>
        </w:rPr>
        <w:t xml:space="preserve">.2021 otsusega nr </w:t>
      </w:r>
      <w:r w:rsidR="00F13FA4">
        <w:rPr>
          <w:lang w:val="et-EE"/>
        </w:rPr>
        <w:t>100</w:t>
      </w:r>
      <w:r w:rsidRPr="00EA5A4C">
        <w:rPr>
          <w:lang w:val="et-EE"/>
        </w:rPr>
        <w:t xml:space="preserve"> „Narva Linnavalitsuse liikmete kinnitamine ja vabastamine“ kinnitati Narva Linnavalitsuse liikmete uus koosseis. Narva Linnavalitsuse </w:t>
      </w:r>
      <w:r w:rsidR="00F13FA4">
        <w:rPr>
          <w:lang w:val="et-EE"/>
        </w:rPr>
        <w:t>30</w:t>
      </w:r>
      <w:r w:rsidRPr="00EA5A4C">
        <w:rPr>
          <w:lang w:val="et-EE"/>
        </w:rPr>
        <w:t>.</w:t>
      </w:r>
      <w:r w:rsidR="00F13FA4">
        <w:rPr>
          <w:lang w:val="et-EE"/>
        </w:rPr>
        <w:t>12</w:t>
      </w:r>
      <w:r w:rsidRPr="00EA5A4C">
        <w:rPr>
          <w:lang w:val="et-EE"/>
        </w:rPr>
        <w:t xml:space="preserve">.2021 korralduse nr </w:t>
      </w:r>
      <w:r w:rsidR="00F13FA4">
        <w:rPr>
          <w:lang w:val="et-EE"/>
        </w:rPr>
        <w:t>1061</w:t>
      </w:r>
      <w:r w:rsidRPr="00EA5A4C">
        <w:rPr>
          <w:lang w:val="et-EE"/>
        </w:rPr>
        <w:t>-k kohaselt kureerib linna elamumajanduse</w:t>
      </w:r>
      <w:r w:rsidR="00F13FA4">
        <w:rPr>
          <w:lang w:val="et-EE"/>
        </w:rPr>
        <w:t xml:space="preserve"> ja linnavara</w:t>
      </w:r>
      <w:r w:rsidRPr="00EA5A4C">
        <w:rPr>
          <w:lang w:val="et-EE"/>
        </w:rPr>
        <w:t xml:space="preserve"> valdkonda </w:t>
      </w:r>
      <w:r w:rsidR="00F13FA4">
        <w:rPr>
          <w:lang w:val="et-EE"/>
        </w:rPr>
        <w:t>Narva Linnavalitsuse liige, abilinnapea Irina Smirnova</w:t>
      </w:r>
      <w:r w:rsidRPr="00EA5A4C">
        <w:rPr>
          <w:lang w:val="et-EE"/>
        </w:rPr>
        <w:t xml:space="preserve">. </w:t>
      </w:r>
    </w:p>
    <w:p w:rsidR="00E96D12" w:rsidRDefault="00E96D12" w:rsidP="00EA5A4C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Komisjoni kõigi liikmete nõusolekud on saadud.</w:t>
      </w:r>
      <w:bookmarkStart w:id="0" w:name="_GoBack"/>
      <w:bookmarkEnd w:id="0"/>
    </w:p>
    <w:p w:rsidR="004D6F80" w:rsidRDefault="004D6F80" w:rsidP="00EA5A4C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Eeltoodust tulenevalt tuleb muuta Narva Linnavalitsuse linnavarakomisjoni koosseisu.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Pr="00254A44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16049B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Narva Linnavalitsuse 12.07.2006 määruse nr 936 „Narva Linnavalitsuse linnavarakomisjoni põhimäärus“</w:t>
      </w:r>
      <w:r w:rsidR="00254A44">
        <w:rPr>
          <w:lang w:val="et-EE"/>
        </w:rPr>
        <w:t xml:space="preserve"> (edaspidi ka </w:t>
      </w:r>
      <w:r w:rsidR="00254A44" w:rsidRPr="00254A44">
        <w:rPr>
          <w:i/>
          <w:lang w:val="et-EE"/>
        </w:rPr>
        <w:t>Linnavarakomisjoni põhimäärus</w:t>
      </w:r>
      <w:r w:rsidR="00254A44">
        <w:rPr>
          <w:lang w:val="et-EE"/>
        </w:rPr>
        <w:t xml:space="preserve">) </w:t>
      </w:r>
      <w:r>
        <w:rPr>
          <w:lang w:val="et-EE"/>
        </w:rPr>
        <w:t xml:space="preserve">§ </w:t>
      </w:r>
      <w:r w:rsidR="0016049B" w:rsidRPr="0016049B">
        <w:rPr>
          <w:lang w:val="et-EE"/>
        </w:rPr>
        <w:t xml:space="preserve"> 5 kohaselt komisjoni esimehe ja aseesimehe määrab korraldusega linnavalitsus linnavalitsuse liikmetest.</w:t>
      </w:r>
    </w:p>
    <w:p w:rsidR="0016049B" w:rsidRPr="000C6780" w:rsidRDefault="0016049B" w:rsidP="0016049B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Linnavarakomisjoni põhimääruse </w:t>
      </w:r>
      <w:r w:rsidRPr="0016049B">
        <w:rPr>
          <w:lang w:val="et-EE"/>
        </w:rPr>
        <w:t>§</w:t>
      </w:r>
      <w:r>
        <w:rPr>
          <w:lang w:val="et-EE"/>
        </w:rPr>
        <w:t xml:space="preserve"> 6 kohaselt kinnitab komisjoni </w:t>
      </w:r>
      <w:r w:rsidRPr="000C6780">
        <w:rPr>
          <w:lang w:val="et-EE"/>
        </w:rPr>
        <w:t>koosseisu linnavalitsus.</w:t>
      </w:r>
    </w:p>
    <w:p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3. Otsus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</w:r>
      <w:r w:rsidR="00F13FA4">
        <w:rPr>
          <w:lang w:val="et-EE"/>
        </w:rPr>
        <w:t>Irina Smirnova</w:t>
      </w:r>
      <w:r w:rsidR="000E15E4">
        <w:rPr>
          <w:lang w:val="et-EE"/>
        </w:rPr>
        <w:t xml:space="preserve">, </w:t>
      </w:r>
      <w:r w:rsidR="0016049B">
        <w:rPr>
          <w:lang w:val="et-EE"/>
        </w:rPr>
        <w:t>abilinnapea, Narva Linnavalitsuse liige</w:t>
      </w:r>
      <w:r>
        <w:rPr>
          <w:lang w:val="et-EE"/>
        </w:rPr>
        <w:t>;</w:t>
      </w:r>
    </w:p>
    <w:p w:rsidR="004D6F80" w:rsidRPr="004477DA" w:rsidRDefault="004D6F80" w:rsidP="000E15E4">
      <w:pPr>
        <w:spacing w:after="120" w:line="276" w:lineRule="auto"/>
        <w:ind w:left="2835" w:hanging="2835"/>
        <w:jc w:val="both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</w:r>
      <w:r w:rsidR="000E15E4">
        <w:rPr>
          <w:lang w:val="et-EE"/>
        </w:rPr>
        <w:t xml:space="preserve">Jelena Golubeva, Narva Linnavalitsuse Rahandusameti </w:t>
      </w:r>
      <w:r w:rsidR="000E15E4" w:rsidRPr="004477DA">
        <w:rPr>
          <w:lang w:val="et-EE"/>
        </w:rPr>
        <w:t>direktor</w:t>
      </w:r>
      <w:r w:rsidR="007254F7" w:rsidRPr="004477DA">
        <w:rPr>
          <w:lang w:val="et-EE"/>
        </w:rPr>
        <w:t xml:space="preserve">, Narva </w:t>
      </w:r>
      <w:r w:rsidR="00CF7DC3" w:rsidRPr="004477DA">
        <w:rPr>
          <w:lang w:val="et-EE"/>
        </w:rPr>
        <w:t>L</w:t>
      </w:r>
      <w:r w:rsidR="007254F7" w:rsidRPr="004477DA">
        <w:rPr>
          <w:lang w:val="et-EE"/>
        </w:rPr>
        <w:t>innavalitsuse liige</w:t>
      </w:r>
      <w:r w:rsidR="000E15E4" w:rsidRPr="004477DA">
        <w:rPr>
          <w:lang w:val="et-EE"/>
        </w:rPr>
        <w:t>;</w:t>
      </w:r>
    </w:p>
    <w:p w:rsidR="000E15E4" w:rsidRDefault="004D6F80" w:rsidP="000E15E4">
      <w:pPr>
        <w:spacing w:after="120" w:line="276" w:lineRule="auto"/>
        <w:ind w:left="2835" w:hanging="2835"/>
        <w:jc w:val="both"/>
        <w:rPr>
          <w:lang w:val="et-EE"/>
        </w:rPr>
      </w:pPr>
      <w:r>
        <w:rPr>
          <w:lang w:val="et-EE"/>
        </w:rPr>
        <w:t>komisjoni liikmed</w:t>
      </w:r>
      <w:r>
        <w:rPr>
          <w:lang w:val="et-EE"/>
        </w:rPr>
        <w:tab/>
      </w:r>
      <w:r w:rsidR="0016049B">
        <w:rPr>
          <w:lang w:val="et-EE"/>
        </w:rPr>
        <w:t xml:space="preserve">Natalia </w:t>
      </w:r>
      <w:proofErr w:type="spellStart"/>
      <w:r w:rsidR="0016049B">
        <w:rPr>
          <w:lang w:val="et-EE"/>
        </w:rPr>
        <w:t>Umarova</w:t>
      </w:r>
      <w:proofErr w:type="spellEnd"/>
      <w:r w:rsidR="000E15E4" w:rsidRPr="007D187E">
        <w:rPr>
          <w:lang w:val="et-EE"/>
        </w:rPr>
        <w:t xml:space="preserve">, Narva Linnavolikogu </w:t>
      </w:r>
      <w:r w:rsidR="0016049B">
        <w:rPr>
          <w:lang w:val="et-EE"/>
        </w:rPr>
        <w:t>ase</w:t>
      </w:r>
      <w:r w:rsidR="000E15E4">
        <w:rPr>
          <w:lang w:val="et-EE"/>
        </w:rPr>
        <w:t>esimees</w:t>
      </w:r>
      <w:r w:rsidR="000E15E4" w:rsidRPr="007D187E">
        <w:rPr>
          <w:lang w:val="et-EE"/>
        </w:rPr>
        <w:t>;</w:t>
      </w:r>
    </w:p>
    <w:p w:rsidR="00290995" w:rsidRDefault="00290995" w:rsidP="000E15E4">
      <w:pPr>
        <w:spacing w:after="120" w:line="276" w:lineRule="auto"/>
        <w:ind w:left="2835" w:hanging="3"/>
        <w:jc w:val="both"/>
        <w:rPr>
          <w:lang w:val="et-EE"/>
        </w:rPr>
      </w:pPr>
      <w:r>
        <w:rPr>
          <w:lang w:val="et-EE"/>
        </w:rPr>
        <w:lastRenderedPageBreak/>
        <w:t>Jelena Skulatšova, Narva Linnavalitsuse Linnamajandusamet</w:t>
      </w:r>
      <w:r w:rsidR="0053649B">
        <w:rPr>
          <w:lang w:val="et-EE"/>
        </w:rPr>
        <w:t>i direktor</w:t>
      </w:r>
      <w:r>
        <w:rPr>
          <w:lang w:val="et-EE"/>
        </w:rPr>
        <w:t>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>Kaie Enno, Narva Linnavalitsuse Arhitektuuri- ja Linnaplaneerimise Ameti direktor;</w:t>
      </w:r>
    </w:p>
    <w:p w:rsidR="00F21565" w:rsidRPr="00EE5425" w:rsidRDefault="00F21565" w:rsidP="00F21565">
      <w:pPr>
        <w:pStyle w:val="Loendilik"/>
        <w:spacing w:after="120" w:line="276" w:lineRule="auto"/>
        <w:ind w:left="2835"/>
        <w:contextualSpacing/>
        <w:jc w:val="both"/>
      </w:pPr>
      <w:r>
        <w:t>Natalja Šibalova, Narv</w:t>
      </w:r>
      <w:r w:rsidR="002A11BE">
        <w:t>a</w:t>
      </w:r>
      <w:r>
        <w:t xml:space="preserve"> </w:t>
      </w:r>
      <w:proofErr w:type="spellStart"/>
      <w:r>
        <w:t>Linnav</w:t>
      </w:r>
      <w:r w:rsidR="000C2A69">
        <w:t>a</w:t>
      </w:r>
      <w:r>
        <w:t>litsuse</w:t>
      </w:r>
      <w:proofErr w:type="spellEnd"/>
      <w:r>
        <w:t xml:space="preserve"> </w:t>
      </w:r>
      <w:proofErr w:type="spellStart"/>
      <w:r>
        <w:t>Linnamajandusameti</w:t>
      </w:r>
      <w:proofErr w:type="spellEnd"/>
      <w:r>
        <w:t xml:space="preserve"> </w:t>
      </w:r>
      <w:proofErr w:type="spellStart"/>
      <w:r>
        <w:t>varade</w:t>
      </w:r>
      <w:proofErr w:type="spellEnd"/>
      <w:r>
        <w:t xml:space="preserve"> </w:t>
      </w:r>
      <w:proofErr w:type="spellStart"/>
      <w:r>
        <w:t>osakonna</w:t>
      </w:r>
      <w:proofErr w:type="spellEnd"/>
      <w:r>
        <w:t xml:space="preserve"> </w:t>
      </w:r>
      <w:proofErr w:type="spellStart"/>
      <w:r>
        <w:t>juhataja</w:t>
      </w:r>
      <w:proofErr w:type="spellEnd"/>
      <w:r>
        <w:t>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 xml:space="preserve">Natalja </w:t>
      </w:r>
      <w:r w:rsidR="007A75AD">
        <w:rPr>
          <w:lang w:val="et-EE"/>
        </w:rPr>
        <w:t>Smelova</w:t>
      </w:r>
      <w:r>
        <w:rPr>
          <w:lang w:val="et-EE"/>
        </w:rPr>
        <w:t xml:space="preserve">, </w:t>
      </w:r>
      <w:r w:rsidR="009A0964" w:rsidRPr="009A0964">
        <w:rPr>
          <w:lang w:val="et-EE"/>
        </w:rPr>
        <w:t>Narva Linna Arenduse ja Ökonoomika Amet</w:t>
      </w:r>
      <w:r w:rsidR="009A0964">
        <w:rPr>
          <w:lang w:val="et-EE"/>
        </w:rPr>
        <w:t>i r</w:t>
      </w:r>
      <w:r w:rsidR="009A0964" w:rsidRPr="009A0964">
        <w:rPr>
          <w:lang w:val="et-EE"/>
        </w:rPr>
        <w:t>aamatupidamise- ja finantsteenistus</w:t>
      </w:r>
      <w:r w:rsidR="009A0964">
        <w:rPr>
          <w:lang w:val="et-EE"/>
        </w:rPr>
        <w:t>e juhataja</w:t>
      </w:r>
      <w:r>
        <w:rPr>
          <w:lang w:val="et-EE"/>
        </w:rPr>
        <w:t>.</w:t>
      </w:r>
    </w:p>
    <w:p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4.1. Korraldus jõustub seadusega sätestatud korras.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4.2. Tunnistada kehtetuks Narva Linnavalitsuse </w:t>
      </w:r>
      <w:r w:rsidR="0016049B">
        <w:rPr>
          <w:lang w:val="et-EE"/>
        </w:rPr>
        <w:t>21</w:t>
      </w:r>
      <w:r w:rsidR="00EA5A4C">
        <w:rPr>
          <w:lang w:val="et-EE"/>
        </w:rPr>
        <w:t>.0</w:t>
      </w:r>
      <w:r w:rsidR="0016049B">
        <w:rPr>
          <w:lang w:val="et-EE"/>
        </w:rPr>
        <w:t>9</w:t>
      </w:r>
      <w:r w:rsidR="000E15E4" w:rsidRPr="000E15E4">
        <w:rPr>
          <w:lang w:val="et-EE"/>
        </w:rPr>
        <w:t xml:space="preserve">.2021.a korraldus nr </w:t>
      </w:r>
      <w:r w:rsidR="0016049B">
        <w:rPr>
          <w:lang w:val="et-EE"/>
        </w:rPr>
        <w:t>734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,,Narva Linnavalitsuse linnavarakomisjoni koosseisu kinnitamine".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4.3. Narva Linnakantseleil teha korraldus asjaosalistele teatavaks.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F13FA4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Katri Raik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:rsidR="004D6F80" w:rsidRDefault="004D6F80" w:rsidP="004D6F80">
      <w:pPr>
        <w:spacing w:line="276" w:lineRule="auto"/>
        <w:ind w:left="4956" w:firstLine="708"/>
        <w:jc w:val="both"/>
        <w:rPr>
          <w:lang w:val="et-EE"/>
        </w:rPr>
      </w:pPr>
      <w:r>
        <w:rPr>
          <w:lang w:val="et-EE"/>
        </w:rPr>
        <w:t>linnasekretär</w:t>
      </w:r>
    </w:p>
    <w:p w:rsidR="005D65A0" w:rsidRPr="002C5CD3" w:rsidRDefault="005D65A0" w:rsidP="004D6F80">
      <w:pPr>
        <w:spacing w:line="276" w:lineRule="auto"/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404D"/>
    <w:rsid w:val="00097E8E"/>
    <w:rsid w:val="000B09A3"/>
    <w:rsid w:val="000B1614"/>
    <w:rsid w:val="000C2A69"/>
    <w:rsid w:val="000C5331"/>
    <w:rsid w:val="000C564E"/>
    <w:rsid w:val="000C6780"/>
    <w:rsid w:val="000E15E4"/>
    <w:rsid w:val="000F2FC9"/>
    <w:rsid w:val="0016049B"/>
    <w:rsid w:val="001B27D9"/>
    <w:rsid w:val="001E49F2"/>
    <w:rsid w:val="0020112F"/>
    <w:rsid w:val="002260E1"/>
    <w:rsid w:val="00254A44"/>
    <w:rsid w:val="0027446D"/>
    <w:rsid w:val="0028349F"/>
    <w:rsid w:val="00285343"/>
    <w:rsid w:val="00290995"/>
    <w:rsid w:val="002963DC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E22B6"/>
    <w:rsid w:val="003F09B8"/>
    <w:rsid w:val="004477DA"/>
    <w:rsid w:val="0046134C"/>
    <w:rsid w:val="0048281A"/>
    <w:rsid w:val="00484CE6"/>
    <w:rsid w:val="0049521B"/>
    <w:rsid w:val="004B74C6"/>
    <w:rsid w:val="004D6F80"/>
    <w:rsid w:val="004E3662"/>
    <w:rsid w:val="004E4369"/>
    <w:rsid w:val="005002DF"/>
    <w:rsid w:val="005040F4"/>
    <w:rsid w:val="00505D8C"/>
    <w:rsid w:val="0051713A"/>
    <w:rsid w:val="00531B09"/>
    <w:rsid w:val="0053649B"/>
    <w:rsid w:val="00557148"/>
    <w:rsid w:val="00593F8F"/>
    <w:rsid w:val="005A5CC3"/>
    <w:rsid w:val="005D65A0"/>
    <w:rsid w:val="005F7F48"/>
    <w:rsid w:val="006226B3"/>
    <w:rsid w:val="0066071A"/>
    <w:rsid w:val="00682D64"/>
    <w:rsid w:val="00686E09"/>
    <w:rsid w:val="006F1F23"/>
    <w:rsid w:val="00700059"/>
    <w:rsid w:val="007167EE"/>
    <w:rsid w:val="007254F7"/>
    <w:rsid w:val="00732F41"/>
    <w:rsid w:val="00740C01"/>
    <w:rsid w:val="0077328A"/>
    <w:rsid w:val="00774EC7"/>
    <w:rsid w:val="007A13F1"/>
    <w:rsid w:val="007A75AD"/>
    <w:rsid w:val="007B09F6"/>
    <w:rsid w:val="007B6525"/>
    <w:rsid w:val="007D187E"/>
    <w:rsid w:val="007E0930"/>
    <w:rsid w:val="007E3555"/>
    <w:rsid w:val="00804ACA"/>
    <w:rsid w:val="008421EF"/>
    <w:rsid w:val="008502DA"/>
    <w:rsid w:val="00870BA9"/>
    <w:rsid w:val="00894D1B"/>
    <w:rsid w:val="00896898"/>
    <w:rsid w:val="008C1D30"/>
    <w:rsid w:val="008F04B0"/>
    <w:rsid w:val="00931C6B"/>
    <w:rsid w:val="00933A25"/>
    <w:rsid w:val="00955BB7"/>
    <w:rsid w:val="009755E9"/>
    <w:rsid w:val="00980A15"/>
    <w:rsid w:val="009A0964"/>
    <w:rsid w:val="009A44F6"/>
    <w:rsid w:val="009A70EA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F1C0A"/>
    <w:rsid w:val="00B24530"/>
    <w:rsid w:val="00B30C46"/>
    <w:rsid w:val="00B3795B"/>
    <w:rsid w:val="00B41064"/>
    <w:rsid w:val="00B51FB2"/>
    <w:rsid w:val="00BC2B4A"/>
    <w:rsid w:val="00BC707D"/>
    <w:rsid w:val="00BC7ECD"/>
    <w:rsid w:val="00BF0109"/>
    <w:rsid w:val="00C01C2B"/>
    <w:rsid w:val="00C43F5D"/>
    <w:rsid w:val="00C60FF3"/>
    <w:rsid w:val="00C8646C"/>
    <w:rsid w:val="00CA1338"/>
    <w:rsid w:val="00CA407D"/>
    <w:rsid w:val="00CF7DC3"/>
    <w:rsid w:val="00D52781"/>
    <w:rsid w:val="00D8141A"/>
    <w:rsid w:val="00D84D05"/>
    <w:rsid w:val="00DC76D2"/>
    <w:rsid w:val="00E4225C"/>
    <w:rsid w:val="00E52177"/>
    <w:rsid w:val="00E57A88"/>
    <w:rsid w:val="00E6100F"/>
    <w:rsid w:val="00E85C31"/>
    <w:rsid w:val="00E901BD"/>
    <w:rsid w:val="00E96D12"/>
    <w:rsid w:val="00EA5A4C"/>
    <w:rsid w:val="00EA70A0"/>
    <w:rsid w:val="00EC1C5D"/>
    <w:rsid w:val="00EC3132"/>
    <w:rsid w:val="00EC44C0"/>
    <w:rsid w:val="00EC7879"/>
    <w:rsid w:val="00ED100C"/>
    <w:rsid w:val="00EF3B58"/>
    <w:rsid w:val="00EF6C4C"/>
    <w:rsid w:val="00F13FA4"/>
    <w:rsid w:val="00F14F2D"/>
    <w:rsid w:val="00F158BD"/>
    <w:rsid w:val="00F21565"/>
    <w:rsid w:val="00F372F8"/>
    <w:rsid w:val="00F539CB"/>
    <w:rsid w:val="00F577EF"/>
    <w:rsid w:val="00F95CDE"/>
    <w:rsid w:val="00F95F13"/>
    <w:rsid w:val="00FA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B94368F-408D-4AE0-8B01-FC355E87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D65A0"/>
    <w:rPr>
      <w:sz w:val="24"/>
      <w:szCs w:val="24"/>
      <w:lang w:val="en-US" w:eastAsia="en-US"/>
    </w:rPr>
  </w:style>
  <w:style w:type="paragraph" w:styleId="Pealkiri1">
    <w:name w:val="heading 1"/>
    <w:basedOn w:val="Normaallaad"/>
    <w:next w:val="Normaallaad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Pealkiri2">
    <w:name w:val="heading 2"/>
    <w:basedOn w:val="Normaallaad"/>
    <w:next w:val="Normaallaad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Pealkiri3">
    <w:name w:val="heading 3"/>
    <w:basedOn w:val="Normaallaad"/>
    <w:next w:val="Normaallaad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Pealkiri4">
    <w:name w:val="heading 4"/>
    <w:basedOn w:val="Normaallaad"/>
    <w:next w:val="Normaallaad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Pealkiri5">
    <w:name w:val="heading 5"/>
    <w:basedOn w:val="Normaallaad"/>
    <w:next w:val="Normaallaad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link w:val="KehatekstMrk"/>
    <w:rsid w:val="005D65A0"/>
    <w:pPr>
      <w:jc w:val="both"/>
    </w:pPr>
    <w:rPr>
      <w:lang w:val="et-EE" w:eastAsia="et-EE"/>
    </w:rPr>
  </w:style>
  <w:style w:type="character" w:customStyle="1" w:styleId="KehatekstMrk">
    <w:name w:val="Kehatekst Märk"/>
    <w:link w:val="Kehatekst"/>
    <w:rsid w:val="00B41064"/>
    <w:rPr>
      <w:sz w:val="24"/>
      <w:szCs w:val="24"/>
      <w:lang w:val="et-EE" w:eastAsia="et-EE" w:bidi="ar-SA"/>
    </w:rPr>
  </w:style>
  <w:style w:type="paragraph" w:styleId="Jutumullitekst">
    <w:name w:val="Balloon Text"/>
    <w:basedOn w:val="Normaallaad"/>
    <w:semiHidden/>
    <w:rsid w:val="00E52177"/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AAA90-C6F8-480E-84F8-D2C47CF24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287</Words>
  <Characters>2307</Characters>
  <Application>Microsoft Office Word</Application>
  <DocSecurity>0</DocSecurity>
  <Lines>19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>Narva Linnavalitsus</Company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Jekaterina Kazakova</cp:lastModifiedBy>
  <cp:revision>4</cp:revision>
  <cp:lastPrinted>2019-10-17T12:27:00Z</cp:lastPrinted>
  <dcterms:created xsi:type="dcterms:W3CDTF">2022-01-04T07:56:00Z</dcterms:created>
  <dcterms:modified xsi:type="dcterms:W3CDTF">2022-01-10T07:19:00Z</dcterms:modified>
</cp:coreProperties>
</file>