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37DD" w14:textId="77777777" w:rsidR="00674F4A" w:rsidRDefault="00674F4A" w:rsidP="00674F4A">
      <w:pPr>
        <w:jc w:val="right"/>
        <w:rPr>
          <w:szCs w:val="28"/>
          <w:lang w:val="et-EE"/>
        </w:rPr>
      </w:pPr>
      <w:r>
        <w:rPr>
          <w:szCs w:val="28"/>
          <w:lang w:val="et-EE"/>
        </w:rPr>
        <w:t>eelnõu</w:t>
      </w:r>
    </w:p>
    <w:p w14:paraId="01A8197E" w14:textId="77777777" w:rsidR="00674F4A" w:rsidRDefault="00674F4A" w:rsidP="00674F4A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NARVA LINNAVALITSUS</w:t>
      </w:r>
    </w:p>
    <w:p w14:paraId="28E6A229" w14:textId="77777777" w:rsidR="00674F4A" w:rsidRDefault="00674F4A" w:rsidP="00674F4A">
      <w:pPr>
        <w:jc w:val="center"/>
        <w:rPr>
          <w:b/>
          <w:sz w:val="28"/>
          <w:szCs w:val="28"/>
          <w:lang w:val="et-EE"/>
        </w:rPr>
      </w:pPr>
    </w:p>
    <w:p w14:paraId="32E7B8E4" w14:textId="77777777" w:rsidR="00674F4A" w:rsidRDefault="00674F4A" w:rsidP="00674F4A">
      <w:pPr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KORRALDUS</w:t>
      </w:r>
    </w:p>
    <w:p w14:paraId="7EACD86E" w14:textId="77777777" w:rsidR="00674F4A" w:rsidRDefault="00674F4A" w:rsidP="00674F4A">
      <w:pPr>
        <w:rPr>
          <w:lang w:val="et-EE"/>
        </w:rPr>
      </w:pPr>
    </w:p>
    <w:p w14:paraId="47F7F51A" w14:textId="43A3493D" w:rsidR="00674F4A" w:rsidRDefault="00674F4A" w:rsidP="00674F4A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D14853" w:rsidRPr="0036487E">
        <w:rPr>
          <w:lang w:val="et-EE"/>
        </w:rPr>
        <w:t xml:space="preserve">                       </w:t>
      </w:r>
      <w:r w:rsidR="00D14853" w:rsidRPr="00F37094">
        <w:t xml:space="preserve">    </w:t>
      </w:r>
      <w:r w:rsidR="00D14853" w:rsidRPr="00F37094">
        <w:rPr>
          <w:lang w:val="et-EE"/>
        </w:rPr>
        <w:t>____.02.202</w:t>
      </w:r>
      <w:r w:rsidR="00D14853">
        <w:rPr>
          <w:lang w:val="et-EE"/>
        </w:rPr>
        <w:t>2</w:t>
      </w:r>
      <w:r w:rsidR="00D14853" w:rsidRPr="00F37094">
        <w:rPr>
          <w:lang w:val="et-EE"/>
        </w:rPr>
        <w:t>. a nr ______</w:t>
      </w:r>
    </w:p>
    <w:p w14:paraId="0E82AF5B" w14:textId="77777777" w:rsidR="00674F4A" w:rsidRDefault="00674F4A" w:rsidP="00674F4A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14:paraId="468DDF6B" w14:textId="77777777" w:rsidR="00674F4A" w:rsidRDefault="00674F4A" w:rsidP="00674F4A">
      <w:pPr>
        <w:jc w:val="both"/>
        <w:rPr>
          <w:b/>
          <w:bCs/>
          <w:lang w:val="et-EE"/>
        </w:rPr>
      </w:pPr>
    </w:p>
    <w:p w14:paraId="4BC0EFE6" w14:textId="58221E51" w:rsidR="00674F4A" w:rsidRDefault="00674F4A" w:rsidP="00674F4A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Munitsipaalkorteri </w:t>
      </w:r>
      <w:r w:rsidR="00F42D1A">
        <w:rPr>
          <w:b/>
          <w:bCs/>
          <w:lang w:val="et-EE"/>
        </w:rPr>
        <w:t>V</w:t>
      </w:r>
      <w:r w:rsidR="00F54BA7">
        <w:rPr>
          <w:b/>
          <w:bCs/>
          <w:lang w:val="et-EE"/>
        </w:rPr>
        <w:t>aivara tn 3-12</w:t>
      </w:r>
      <w:r>
        <w:rPr>
          <w:b/>
          <w:bCs/>
          <w:lang w:val="et-EE"/>
        </w:rPr>
        <w:t xml:space="preserve"> Narvas</w:t>
      </w:r>
    </w:p>
    <w:p w14:paraId="43C03733" w14:textId="77777777" w:rsidR="00674F4A" w:rsidRDefault="00674F4A" w:rsidP="00674F4A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14:paraId="401287E7" w14:textId="77777777" w:rsidR="00674F4A" w:rsidRDefault="00674F4A" w:rsidP="00674F4A"/>
    <w:p w14:paraId="21F483BC" w14:textId="77777777"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14:paraId="3C6E7C78" w14:textId="77777777" w:rsidR="00674F4A" w:rsidRDefault="00674F4A" w:rsidP="00674F4A">
      <w:pPr>
        <w:jc w:val="both"/>
        <w:rPr>
          <w:lang w:val="et-EE"/>
        </w:rPr>
      </w:pPr>
    </w:p>
    <w:p w14:paraId="75A9D1C5" w14:textId="2DF0A807" w:rsidR="00674F4A" w:rsidRDefault="00674F4A" w:rsidP="00674F4A">
      <w:pPr>
        <w:autoSpaceDE w:val="0"/>
        <w:autoSpaceDN w:val="0"/>
        <w:jc w:val="both"/>
        <w:rPr>
          <w:lang w:val="et-EE"/>
        </w:rPr>
      </w:pPr>
      <w:r>
        <w:rPr>
          <w:lang w:val="et-EE"/>
        </w:rPr>
        <w:t xml:space="preserve">Narva linna omandis olev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üldpinnaga </w:t>
      </w:r>
      <w:r w:rsidR="00F54BA7">
        <w:rPr>
          <w:lang w:val="et-EE"/>
        </w:rPr>
        <w:t>37,6</w:t>
      </w:r>
      <w:r>
        <w:rPr>
          <w:lang w:val="et-EE"/>
        </w:rPr>
        <w:t xml:space="preserve"> m</w:t>
      </w:r>
      <w:r>
        <w:rPr>
          <w:vertAlign w:val="superscript"/>
          <w:lang w:val="et-EE"/>
        </w:rPr>
        <w:t>2</w:t>
      </w:r>
      <w:r>
        <w:rPr>
          <w:lang w:val="et-EE"/>
        </w:rPr>
        <w:t xml:space="preserve"> aadressil </w:t>
      </w:r>
      <w:r w:rsidR="00F42D1A">
        <w:rPr>
          <w:lang w:val="et-EE"/>
        </w:rPr>
        <w:t>V</w:t>
      </w:r>
      <w:r w:rsidR="00F54BA7">
        <w:rPr>
          <w:lang w:val="et-EE"/>
        </w:rPr>
        <w:t>aivara 3-12</w:t>
      </w:r>
      <w:r>
        <w:rPr>
          <w:sz w:val="22"/>
          <w:szCs w:val="22"/>
          <w:lang w:val="et-EE"/>
        </w:rPr>
        <w:t>, Narvas</w:t>
      </w:r>
      <w:r>
        <w:rPr>
          <w:lang w:val="et-EE"/>
        </w:rPr>
        <w:t xml:space="preserve">  </w:t>
      </w:r>
      <w:r>
        <w:t xml:space="preserve">on </w:t>
      </w:r>
      <w:proofErr w:type="spellStart"/>
      <w:r>
        <w:t>käesoleval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asustamata</w:t>
      </w:r>
      <w:proofErr w:type="spellEnd"/>
      <w:r>
        <w:rPr>
          <w:lang w:val="et-EE"/>
        </w:rPr>
        <w:t>.</w:t>
      </w:r>
    </w:p>
    <w:p w14:paraId="0EE16C07" w14:textId="77777777" w:rsidR="00674F4A" w:rsidRDefault="00674F4A" w:rsidP="00674F4A">
      <w:pPr>
        <w:pStyle w:val="a3"/>
        <w:rPr>
          <w:lang w:val="et-EE"/>
        </w:rPr>
      </w:pPr>
    </w:p>
    <w:p w14:paraId="78FA0CF3" w14:textId="14FEB4B5"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 xml:space="preserve">Arvestades eelnimetatud korteri üldandmed, iseloomustust ja tehnilist seisukorda on otstarbekas jätta  eluruum linna omandisse ning kasutada seda elamistingimuste parandamist vajavatele isikutele edasiseks üürile andmiseks. Seoses sellega on vajalik tunnistada </w:t>
      </w:r>
      <w:r w:rsidR="00F42D1A">
        <w:rPr>
          <w:lang w:val="et-EE"/>
        </w:rPr>
        <w:t>kahetoali</w:t>
      </w:r>
      <w:r>
        <w:rPr>
          <w:lang w:val="et-EE"/>
        </w:rPr>
        <w:t>ne korter aadressil</w:t>
      </w:r>
      <w:r w:rsidR="00F54BA7">
        <w:rPr>
          <w:lang w:val="et-EE"/>
        </w:rPr>
        <w:t xml:space="preserve"> Vaivara 3-12</w:t>
      </w:r>
      <w:r>
        <w:rPr>
          <w:lang w:val="et-EE"/>
        </w:rPr>
        <w:t>, Narvas, võõrandamisele mittekuuluvaks.</w:t>
      </w:r>
    </w:p>
    <w:p w14:paraId="2BCFC043" w14:textId="77777777" w:rsidR="00674F4A" w:rsidRDefault="00674F4A" w:rsidP="00674F4A">
      <w:pPr>
        <w:jc w:val="both"/>
        <w:rPr>
          <w:b/>
          <w:bCs/>
          <w:lang w:val="et-EE"/>
        </w:rPr>
      </w:pPr>
    </w:p>
    <w:p w14:paraId="5C0F9917" w14:textId="34622E4C"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 xml:space="preserve">Antud küsimus vaadati </w:t>
      </w:r>
      <w:r w:rsidR="00F54BA7">
        <w:rPr>
          <w:lang w:val="et-EE"/>
        </w:rPr>
        <w:t>10.02</w:t>
      </w:r>
      <w:r>
        <w:rPr>
          <w:lang w:val="et-EE"/>
        </w:rPr>
        <w:t>.202</w:t>
      </w:r>
      <w:r w:rsidR="00F42D1A">
        <w:rPr>
          <w:lang w:val="et-EE"/>
        </w:rPr>
        <w:t>2</w:t>
      </w:r>
      <w:r>
        <w:rPr>
          <w:lang w:val="et-EE"/>
        </w:rPr>
        <w:t xml:space="preserve"> läbi Narva Linnavalitsuse eluasemekomisjoni koosolekul. Kõiki asjaolusid arvesse võttes otsustati teha Narva Linnavalitsusele ettepanek tunnistada munitsipaaleluruum aadressil </w:t>
      </w:r>
      <w:r w:rsidR="00F42D1A">
        <w:rPr>
          <w:bCs/>
          <w:lang w:val="et-EE"/>
        </w:rPr>
        <w:t>V</w:t>
      </w:r>
      <w:r w:rsidR="00F54BA7">
        <w:rPr>
          <w:bCs/>
          <w:lang w:val="et-EE"/>
        </w:rPr>
        <w:t>aivara 3-12</w:t>
      </w:r>
      <w:r>
        <w:rPr>
          <w:lang w:val="et-EE"/>
        </w:rPr>
        <w:t>, Narvas võõrandamisele mittekuuluvaks seoses selle edasise kasutamisega üürilepingu alusel.</w:t>
      </w:r>
    </w:p>
    <w:p w14:paraId="5D70DD86" w14:textId="77777777" w:rsidR="00674F4A" w:rsidRDefault="00674F4A" w:rsidP="00674F4A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14:paraId="4DEF332C" w14:textId="77777777"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14:paraId="6C8B027D" w14:textId="77777777" w:rsidR="00674F4A" w:rsidRDefault="00674F4A" w:rsidP="00674F4A">
      <w:pPr>
        <w:jc w:val="both"/>
        <w:rPr>
          <w:lang w:val="et-EE"/>
        </w:rPr>
      </w:pPr>
    </w:p>
    <w:p w14:paraId="2BEB57A5" w14:textId="77777777" w:rsidR="00674F4A" w:rsidRDefault="00674F4A" w:rsidP="00674F4A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Narva Linnavolikogu 29.10.2020.a määruse nr 18 „Narva linna omandis olevate eluruumide valitsemise kord“ § 9 punkti 2 kohaselt võib Narva Linnavalitsus oma korraldusega tunnistada eluruumid võõrandamisele mittekuuluvaks seoses edasise kasutamisega üürilepingu alusel.</w:t>
      </w:r>
    </w:p>
    <w:p w14:paraId="7E8E0D82" w14:textId="77777777" w:rsidR="00674F4A" w:rsidRDefault="00674F4A" w:rsidP="00674F4A">
      <w:pPr>
        <w:pStyle w:val="2"/>
        <w:rPr>
          <w:rFonts w:ascii="Times New Roman" w:hAnsi="Times New Roman" w:cs="Times New Roman"/>
          <w:sz w:val="24"/>
          <w:lang w:val="et-EE"/>
        </w:rPr>
      </w:pPr>
    </w:p>
    <w:p w14:paraId="2AA939C0" w14:textId="77777777" w:rsidR="00674F4A" w:rsidRDefault="00674F4A" w:rsidP="00674F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14:paraId="3919489A" w14:textId="77777777" w:rsidR="00674F4A" w:rsidRDefault="00674F4A" w:rsidP="00674F4A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1A030B39" w14:textId="54C900C2"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aadressil </w:t>
      </w:r>
      <w:r w:rsidR="00F42D1A">
        <w:rPr>
          <w:bCs/>
          <w:lang w:val="et-EE"/>
        </w:rPr>
        <w:t>V</w:t>
      </w:r>
      <w:r w:rsidR="00F54BA7">
        <w:rPr>
          <w:bCs/>
          <w:lang w:val="et-EE"/>
        </w:rPr>
        <w:t>aivara 3-12</w:t>
      </w:r>
      <w:r>
        <w:rPr>
          <w:lang w:val="et-EE"/>
        </w:rPr>
        <w:t xml:space="preserve">, Narvas (üldpinnaga </w:t>
      </w:r>
      <w:r w:rsidR="00F54BA7">
        <w:rPr>
          <w:lang w:val="et-EE"/>
        </w:rPr>
        <w:t>37,6</w:t>
      </w:r>
      <w:r>
        <w:rPr>
          <w:lang w:val="et-EE"/>
        </w:rPr>
        <w:t xml:space="preserve"> m²) seoses selle edasise kasutamisega üürilepingu alusel.</w:t>
      </w:r>
    </w:p>
    <w:p w14:paraId="01D243EE" w14:textId="77777777" w:rsidR="00674F4A" w:rsidRDefault="00674F4A" w:rsidP="00674F4A">
      <w:pPr>
        <w:jc w:val="both"/>
        <w:rPr>
          <w:lang w:val="et-EE"/>
        </w:rPr>
      </w:pPr>
    </w:p>
    <w:p w14:paraId="7A84BA1A" w14:textId="77777777"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14:paraId="50E483F0" w14:textId="77777777" w:rsidR="00674F4A" w:rsidRDefault="00674F4A" w:rsidP="00674F4A">
      <w:pPr>
        <w:ind w:left="360"/>
        <w:jc w:val="both"/>
        <w:rPr>
          <w:b/>
          <w:sz w:val="16"/>
          <w:szCs w:val="16"/>
          <w:lang w:val="et-EE"/>
        </w:rPr>
      </w:pPr>
    </w:p>
    <w:p w14:paraId="69A66EC5" w14:textId="6D5AF90A"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4.1  Korraldus jõustub seadusega sätestatud korras.</w:t>
      </w:r>
    </w:p>
    <w:p w14:paraId="3C9ED203" w14:textId="3F8A4DFA" w:rsidR="00554739" w:rsidRDefault="00554739" w:rsidP="00674F4A">
      <w:pPr>
        <w:jc w:val="both"/>
        <w:rPr>
          <w:lang w:val="et-EE"/>
        </w:rPr>
      </w:pPr>
      <w:r>
        <w:rPr>
          <w:lang w:val="et-EE"/>
        </w:rPr>
        <w:t xml:space="preserve">4.2  Narva Linnakantseleil teha korraldus teatavaks linnamajandusametile ja </w:t>
      </w:r>
      <w:proofErr w:type="spellStart"/>
      <w:r>
        <w:rPr>
          <w:lang w:val="et-EE"/>
        </w:rPr>
        <w:t>SA-le</w:t>
      </w:r>
      <w:proofErr w:type="spellEnd"/>
      <w:r>
        <w:rPr>
          <w:lang w:val="et-EE"/>
        </w:rPr>
        <w:t xml:space="preserve"> Narva Linnaelamu.</w:t>
      </w:r>
    </w:p>
    <w:p w14:paraId="30F45A94" w14:textId="73A6AF45"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4.</w:t>
      </w:r>
      <w:r w:rsidR="00554739">
        <w:rPr>
          <w:lang w:val="et-EE"/>
        </w:rPr>
        <w:t>3</w:t>
      </w:r>
      <w:r>
        <w:rPr>
          <w:lang w:val="et-EE"/>
        </w:rPr>
        <w:t xml:space="preserve"> Korraldust võib vaidlustada Tartu Halduskohtu Jõhvi kohtumajas 30 päeva jooksul arvates korralduse teatavakstegemist.</w:t>
      </w:r>
    </w:p>
    <w:p w14:paraId="29439F88" w14:textId="77777777" w:rsidR="00674F4A" w:rsidRDefault="00674F4A" w:rsidP="00674F4A">
      <w:pPr>
        <w:rPr>
          <w:lang w:val="et-EE"/>
        </w:rPr>
      </w:pPr>
    </w:p>
    <w:p w14:paraId="55F5C49F" w14:textId="77777777" w:rsidR="00674F4A" w:rsidRDefault="00674F4A" w:rsidP="00674F4A">
      <w:pPr>
        <w:rPr>
          <w:lang w:val="et-EE"/>
        </w:rPr>
      </w:pPr>
    </w:p>
    <w:p w14:paraId="5084ED10" w14:textId="77777777" w:rsidR="00674F4A" w:rsidRDefault="00F42D1A" w:rsidP="00674F4A">
      <w:pPr>
        <w:rPr>
          <w:lang w:val="et-EE"/>
        </w:rPr>
      </w:pPr>
      <w:r>
        <w:rPr>
          <w:lang w:val="et-EE"/>
        </w:rPr>
        <w:t>Katri Raik</w:t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  <w:t xml:space="preserve">             </w:t>
      </w:r>
    </w:p>
    <w:p w14:paraId="16876ED5" w14:textId="77777777" w:rsidR="00674F4A" w:rsidRDefault="00674F4A" w:rsidP="00674F4A">
      <w:pPr>
        <w:ind w:left="2160" w:hanging="2160"/>
        <w:rPr>
          <w:lang w:val="et-EE"/>
        </w:rPr>
      </w:pPr>
      <w:proofErr w:type="spellStart"/>
      <w:r>
        <w:t>linnapea</w:t>
      </w:r>
      <w:proofErr w:type="spellEnd"/>
      <w:r>
        <w:t xml:space="preserve">                                                                                                          </w:t>
      </w:r>
      <w:proofErr w:type="spellStart"/>
      <w:r>
        <w:t>Üllar</w:t>
      </w:r>
      <w:proofErr w:type="spellEnd"/>
      <w:r>
        <w:t xml:space="preserve"> </w:t>
      </w:r>
      <w:proofErr w:type="spellStart"/>
      <w:r>
        <w:t>Kaljuste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</w:p>
    <w:p w14:paraId="64B3AA0F" w14:textId="77777777" w:rsidR="00053BB9" w:rsidRDefault="00674F4A" w:rsidP="00674F4A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linnasekretär         </w:t>
      </w:r>
      <w:r w:rsidR="004F2CFE">
        <w:rPr>
          <w:lang w:val="et-EE"/>
        </w:rPr>
        <w:t xml:space="preserve">         </w:t>
      </w:r>
    </w:p>
    <w:p w14:paraId="5B8FE2A1" w14:textId="77777777"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96"/>
    <w:rsid w:val="00007552"/>
    <w:rsid w:val="000133F8"/>
    <w:rsid w:val="00023FB5"/>
    <w:rsid w:val="00030364"/>
    <w:rsid w:val="0003048A"/>
    <w:rsid w:val="00040EEC"/>
    <w:rsid w:val="000439DD"/>
    <w:rsid w:val="00053BB9"/>
    <w:rsid w:val="000761D5"/>
    <w:rsid w:val="00081EFC"/>
    <w:rsid w:val="0009396E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73286"/>
    <w:rsid w:val="002A1D55"/>
    <w:rsid w:val="002A3588"/>
    <w:rsid w:val="002A4D9B"/>
    <w:rsid w:val="002B02DC"/>
    <w:rsid w:val="002B769B"/>
    <w:rsid w:val="002C5AEB"/>
    <w:rsid w:val="002D167A"/>
    <w:rsid w:val="002F283F"/>
    <w:rsid w:val="00302969"/>
    <w:rsid w:val="00302A7C"/>
    <w:rsid w:val="00304D15"/>
    <w:rsid w:val="00313628"/>
    <w:rsid w:val="00342768"/>
    <w:rsid w:val="00350008"/>
    <w:rsid w:val="00364296"/>
    <w:rsid w:val="003711E5"/>
    <w:rsid w:val="0037126C"/>
    <w:rsid w:val="003A3566"/>
    <w:rsid w:val="003A7DA2"/>
    <w:rsid w:val="003C4062"/>
    <w:rsid w:val="003C464B"/>
    <w:rsid w:val="003E1147"/>
    <w:rsid w:val="003E2DF9"/>
    <w:rsid w:val="003E63F9"/>
    <w:rsid w:val="0041796E"/>
    <w:rsid w:val="00422D84"/>
    <w:rsid w:val="00425C2A"/>
    <w:rsid w:val="004355FD"/>
    <w:rsid w:val="00441927"/>
    <w:rsid w:val="004550F5"/>
    <w:rsid w:val="00455FDD"/>
    <w:rsid w:val="00462C50"/>
    <w:rsid w:val="00470DCE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54739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22776"/>
    <w:rsid w:val="006251FE"/>
    <w:rsid w:val="006351AF"/>
    <w:rsid w:val="006361E4"/>
    <w:rsid w:val="0065198D"/>
    <w:rsid w:val="00667239"/>
    <w:rsid w:val="00674BF1"/>
    <w:rsid w:val="00674F4A"/>
    <w:rsid w:val="0067527C"/>
    <w:rsid w:val="006759C1"/>
    <w:rsid w:val="00680D60"/>
    <w:rsid w:val="0068518F"/>
    <w:rsid w:val="006976B1"/>
    <w:rsid w:val="00697942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45D1"/>
    <w:rsid w:val="00847BFB"/>
    <w:rsid w:val="00862774"/>
    <w:rsid w:val="0087360E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E510A"/>
    <w:rsid w:val="009E5E62"/>
    <w:rsid w:val="009F2A93"/>
    <w:rsid w:val="00A04268"/>
    <w:rsid w:val="00A22956"/>
    <w:rsid w:val="00A26076"/>
    <w:rsid w:val="00A37B20"/>
    <w:rsid w:val="00A420AC"/>
    <w:rsid w:val="00A62118"/>
    <w:rsid w:val="00A67028"/>
    <w:rsid w:val="00AA6456"/>
    <w:rsid w:val="00AA6A5A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A3EFD"/>
    <w:rsid w:val="00CC0045"/>
    <w:rsid w:val="00CD0B3F"/>
    <w:rsid w:val="00CD11B5"/>
    <w:rsid w:val="00CD12FC"/>
    <w:rsid w:val="00CE5DA9"/>
    <w:rsid w:val="00CF1146"/>
    <w:rsid w:val="00D1252A"/>
    <w:rsid w:val="00D14853"/>
    <w:rsid w:val="00D2032C"/>
    <w:rsid w:val="00D3061A"/>
    <w:rsid w:val="00D626A7"/>
    <w:rsid w:val="00D70E28"/>
    <w:rsid w:val="00D82B12"/>
    <w:rsid w:val="00D92E4B"/>
    <w:rsid w:val="00DA5949"/>
    <w:rsid w:val="00DB7A8A"/>
    <w:rsid w:val="00DC1689"/>
    <w:rsid w:val="00DC2C91"/>
    <w:rsid w:val="00DC3475"/>
    <w:rsid w:val="00DD1ABF"/>
    <w:rsid w:val="00DE19AB"/>
    <w:rsid w:val="00E00AAC"/>
    <w:rsid w:val="00E03D6F"/>
    <w:rsid w:val="00E11C05"/>
    <w:rsid w:val="00E17DE8"/>
    <w:rsid w:val="00E21B8F"/>
    <w:rsid w:val="00E22A59"/>
    <w:rsid w:val="00E3459B"/>
    <w:rsid w:val="00E353A8"/>
    <w:rsid w:val="00E53447"/>
    <w:rsid w:val="00E62BF4"/>
    <w:rsid w:val="00E65C92"/>
    <w:rsid w:val="00E94874"/>
    <w:rsid w:val="00EA26EF"/>
    <w:rsid w:val="00EC4D4F"/>
    <w:rsid w:val="00ED502B"/>
    <w:rsid w:val="00EE0C82"/>
    <w:rsid w:val="00EE5101"/>
    <w:rsid w:val="00EE615B"/>
    <w:rsid w:val="00EF37EF"/>
    <w:rsid w:val="00F01384"/>
    <w:rsid w:val="00F27D1B"/>
    <w:rsid w:val="00F323B0"/>
    <w:rsid w:val="00F374B2"/>
    <w:rsid w:val="00F42D1A"/>
    <w:rsid w:val="00F51918"/>
    <w:rsid w:val="00F54BA7"/>
    <w:rsid w:val="00F66F85"/>
    <w:rsid w:val="00F713DA"/>
    <w:rsid w:val="00F81B84"/>
    <w:rsid w:val="00F85F2F"/>
    <w:rsid w:val="00F87100"/>
    <w:rsid w:val="00F87204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E543"/>
  <w15:docId w15:val="{187FE027-404E-4FA9-BEC2-49B4DE5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Irina Geveller</cp:lastModifiedBy>
  <cp:revision>5</cp:revision>
  <cp:lastPrinted>2019-09-16T07:21:00Z</cp:lastPrinted>
  <dcterms:created xsi:type="dcterms:W3CDTF">2022-02-11T13:19:00Z</dcterms:created>
  <dcterms:modified xsi:type="dcterms:W3CDTF">2022-02-14T07:39:00Z</dcterms:modified>
</cp:coreProperties>
</file>