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3B316" w14:textId="77777777" w:rsidR="00151BD5" w:rsidRPr="00CF2E19" w:rsidRDefault="00151BD5" w:rsidP="00CF2E19">
      <w:pPr>
        <w:jc w:val="right"/>
        <w:rPr>
          <w:bCs/>
          <w:lang w:val="et-EE"/>
        </w:rPr>
      </w:pPr>
      <w:r w:rsidRPr="00CF2E19">
        <w:rPr>
          <w:bCs/>
          <w:lang w:val="et-EE"/>
        </w:rPr>
        <w:t>Eelnõu</w:t>
      </w:r>
    </w:p>
    <w:p w14:paraId="58EA038B" w14:textId="2356B0E1" w:rsidR="00151BD5" w:rsidRPr="00CF2E19" w:rsidRDefault="00151BD5" w:rsidP="00CF2E19">
      <w:pPr>
        <w:jc w:val="center"/>
        <w:rPr>
          <w:b/>
          <w:lang w:val="et-EE"/>
        </w:rPr>
      </w:pPr>
      <w:r w:rsidRPr="00CF2E19">
        <w:rPr>
          <w:b/>
          <w:lang w:val="et-EE"/>
        </w:rPr>
        <w:t>NARVA LINNA</w:t>
      </w:r>
      <w:r w:rsidR="00DE4392" w:rsidRPr="00CF2E19">
        <w:rPr>
          <w:b/>
          <w:lang w:val="et-EE"/>
        </w:rPr>
        <w:t>VALITSUS</w:t>
      </w:r>
    </w:p>
    <w:p w14:paraId="2496E050" w14:textId="77777777" w:rsidR="00151BD5" w:rsidRPr="00CF2E19" w:rsidRDefault="00151BD5" w:rsidP="00CF2E19">
      <w:pPr>
        <w:jc w:val="both"/>
        <w:rPr>
          <w:b/>
          <w:lang w:val="et-EE"/>
        </w:rPr>
      </w:pPr>
    </w:p>
    <w:p w14:paraId="4B28175B" w14:textId="51621FB0" w:rsidR="00151BD5" w:rsidRPr="00CF2E19" w:rsidRDefault="00714294" w:rsidP="00CF2E19">
      <w:pPr>
        <w:jc w:val="center"/>
        <w:rPr>
          <w:lang w:val="et-EE"/>
        </w:rPr>
      </w:pPr>
      <w:r w:rsidRPr="00CF2E19">
        <w:rPr>
          <w:b/>
          <w:lang w:val="et-EE"/>
        </w:rPr>
        <w:t>KORRALDUS</w:t>
      </w:r>
    </w:p>
    <w:p w14:paraId="5C14E409" w14:textId="77777777" w:rsidR="00151BD5" w:rsidRPr="00CF2E19" w:rsidRDefault="00151BD5" w:rsidP="00CF2E19">
      <w:pPr>
        <w:jc w:val="both"/>
        <w:rPr>
          <w:lang w:val="et-EE"/>
        </w:rPr>
      </w:pPr>
    </w:p>
    <w:p w14:paraId="60BFE0BF" w14:textId="77777777" w:rsidR="00151BD5" w:rsidRPr="00CF2E19" w:rsidRDefault="00151BD5" w:rsidP="00CF2E19">
      <w:pPr>
        <w:jc w:val="both"/>
        <w:rPr>
          <w:lang w:val="et-EE"/>
        </w:rPr>
      </w:pPr>
    </w:p>
    <w:p w14:paraId="3C1DE3F1" w14:textId="5A7D5871" w:rsidR="00151BD5" w:rsidRPr="00CF2E19" w:rsidRDefault="00151BD5" w:rsidP="00CF2E19">
      <w:pPr>
        <w:jc w:val="both"/>
        <w:rPr>
          <w:lang w:val="et-EE"/>
        </w:rPr>
      </w:pPr>
      <w:r w:rsidRPr="00CF2E19">
        <w:rPr>
          <w:lang w:val="et-EE"/>
        </w:rPr>
        <w:t>Narva</w:t>
      </w:r>
      <w:r w:rsidRPr="00CF2E19">
        <w:rPr>
          <w:lang w:val="et-EE"/>
        </w:rPr>
        <w:tab/>
      </w:r>
      <w:r w:rsidRPr="00CF2E19">
        <w:rPr>
          <w:lang w:val="et-EE"/>
        </w:rPr>
        <w:tab/>
      </w:r>
      <w:r w:rsidRPr="00CF2E19">
        <w:rPr>
          <w:lang w:val="et-EE"/>
        </w:rPr>
        <w:tab/>
      </w:r>
      <w:r w:rsidRPr="00CF2E19">
        <w:rPr>
          <w:lang w:val="et-EE"/>
        </w:rPr>
        <w:tab/>
      </w:r>
      <w:r w:rsidRPr="00CF2E19">
        <w:rPr>
          <w:lang w:val="et-EE"/>
        </w:rPr>
        <w:tab/>
      </w:r>
      <w:r w:rsidRPr="00CF2E19">
        <w:rPr>
          <w:lang w:val="et-EE"/>
        </w:rPr>
        <w:tab/>
      </w:r>
      <w:r w:rsidRPr="00CF2E19">
        <w:rPr>
          <w:lang w:val="et-EE"/>
        </w:rPr>
        <w:tab/>
      </w:r>
      <w:r w:rsidRPr="00CF2E19">
        <w:rPr>
          <w:lang w:val="et-EE"/>
        </w:rPr>
        <w:tab/>
      </w:r>
      <w:r w:rsidRPr="00CF2E19">
        <w:rPr>
          <w:lang w:val="et-EE"/>
        </w:rPr>
        <w:tab/>
      </w:r>
      <w:r w:rsidRPr="00CF2E19">
        <w:rPr>
          <w:lang w:val="et-EE"/>
        </w:rPr>
        <w:tab/>
      </w:r>
      <w:r w:rsidR="00D248A8" w:rsidRPr="00CF2E19">
        <w:rPr>
          <w:lang w:val="et-EE"/>
        </w:rPr>
        <w:t>____</w:t>
      </w:r>
      <w:r w:rsidR="00603C4E" w:rsidRPr="00CF2E19">
        <w:rPr>
          <w:lang w:val="et-EE"/>
        </w:rPr>
        <w:t>___</w:t>
      </w:r>
      <w:r w:rsidR="00D248A8" w:rsidRPr="00CF2E19">
        <w:rPr>
          <w:lang w:val="et-EE"/>
        </w:rPr>
        <w:t>.202</w:t>
      </w:r>
      <w:r w:rsidR="004C0DCD" w:rsidRPr="00CF2E19">
        <w:rPr>
          <w:lang w:val="et-EE"/>
        </w:rPr>
        <w:t>2</w:t>
      </w:r>
      <w:r w:rsidR="00D248A8" w:rsidRPr="00CF2E19">
        <w:rPr>
          <w:lang w:val="et-EE"/>
        </w:rPr>
        <w:t xml:space="preserve"> nr _____</w:t>
      </w:r>
    </w:p>
    <w:p w14:paraId="61BE653F" w14:textId="77777777" w:rsidR="00151BD5" w:rsidRPr="00CF2E19" w:rsidRDefault="00151BD5" w:rsidP="00CF2E19">
      <w:pPr>
        <w:jc w:val="both"/>
        <w:rPr>
          <w:b/>
          <w:lang w:val="et-EE"/>
        </w:rPr>
      </w:pPr>
    </w:p>
    <w:p w14:paraId="1E6AFAB9" w14:textId="77777777" w:rsidR="009124BE" w:rsidRPr="00CF2E19" w:rsidRDefault="009124BE" w:rsidP="00CF2E19">
      <w:pPr>
        <w:jc w:val="both"/>
        <w:rPr>
          <w:b/>
          <w:lang w:val="et-EE"/>
        </w:rPr>
      </w:pPr>
    </w:p>
    <w:p w14:paraId="6A29A332" w14:textId="72985047" w:rsidR="00C71220" w:rsidRPr="00CF2E19" w:rsidRDefault="00901635" w:rsidP="00CF2E19">
      <w:pPr>
        <w:jc w:val="both"/>
        <w:rPr>
          <w:b/>
          <w:bCs/>
          <w:lang w:val="et-EE"/>
        </w:rPr>
      </w:pPr>
      <w:r w:rsidRPr="00CF2E19">
        <w:rPr>
          <w:b/>
          <w:bCs/>
          <w:lang w:val="et-EE"/>
        </w:rPr>
        <w:t>Narva Linnavalitsuse 05.01.2022 korralduse nr 5-k „</w:t>
      </w:r>
      <w:r w:rsidR="009124BE" w:rsidRPr="00CF2E19">
        <w:rPr>
          <w:b/>
          <w:bCs/>
          <w:lang w:val="et-EE"/>
        </w:rPr>
        <w:t xml:space="preserve">Narva </w:t>
      </w:r>
      <w:r w:rsidR="00C804AF" w:rsidRPr="00CF2E19">
        <w:rPr>
          <w:b/>
          <w:bCs/>
          <w:lang w:val="et-EE"/>
        </w:rPr>
        <w:t xml:space="preserve">linna </w:t>
      </w:r>
      <w:r w:rsidR="009124BE" w:rsidRPr="00CF2E19">
        <w:rPr>
          <w:b/>
          <w:bCs/>
          <w:lang w:val="et-EE"/>
        </w:rPr>
        <w:t xml:space="preserve">üldplaneeringu koostamise protsessi </w:t>
      </w:r>
      <w:r w:rsidR="00E83AEC" w:rsidRPr="00CF2E19">
        <w:rPr>
          <w:b/>
          <w:bCs/>
          <w:lang w:val="et-EE"/>
        </w:rPr>
        <w:t xml:space="preserve">juhtkomisjoni </w:t>
      </w:r>
      <w:r w:rsidR="009124BE" w:rsidRPr="00CF2E19">
        <w:rPr>
          <w:b/>
          <w:bCs/>
          <w:lang w:val="et-EE"/>
        </w:rPr>
        <w:t>moodustamine ja kinnitamine</w:t>
      </w:r>
      <w:r w:rsidRPr="00CF2E19">
        <w:rPr>
          <w:b/>
          <w:bCs/>
          <w:lang w:val="et-EE"/>
        </w:rPr>
        <w:t>“ muutmine</w:t>
      </w:r>
    </w:p>
    <w:p w14:paraId="5A66984B" w14:textId="77777777" w:rsidR="00C71220" w:rsidRPr="00CF2E19" w:rsidRDefault="00C71220" w:rsidP="00CF2E19">
      <w:pPr>
        <w:jc w:val="both"/>
        <w:rPr>
          <w:bCs/>
          <w:lang w:val="et-EE"/>
        </w:rPr>
      </w:pPr>
    </w:p>
    <w:p w14:paraId="0D4C814F" w14:textId="77777777" w:rsidR="00901635" w:rsidRPr="00CF2E19" w:rsidRDefault="00901635" w:rsidP="00CF2E19">
      <w:pPr>
        <w:jc w:val="both"/>
        <w:rPr>
          <w:bCs/>
          <w:lang w:val="et-EE"/>
        </w:rPr>
      </w:pPr>
    </w:p>
    <w:p w14:paraId="56B90F4C" w14:textId="048EB40C" w:rsidR="00901635" w:rsidRPr="00CF2E19" w:rsidRDefault="00901635" w:rsidP="00AF0881">
      <w:pPr>
        <w:pStyle w:val="ListParagraph"/>
        <w:numPr>
          <w:ilvl w:val="0"/>
          <w:numId w:val="35"/>
        </w:numPr>
        <w:ind w:left="284"/>
        <w:jc w:val="both"/>
        <w:rPr>
          <w:bCs/>
        </w:rPr>
      </w:pPr>
      <w:r w:rsidRPr="00CF2E19">
        <w:rPr>
          <w:bCs/>
        </w:rPr>
        <w:t>ASJAOLUD JA MENENLUSE KÄIK</w:t>
      </w:r>
    </w:p>
    <w:p w14:paraId="6EF48A3E" w14:textId="547C7728" w:rsidR="00CF2E19" w:rsidRDefault="00CF2E19" w:rsidP="00AF0881">
      <w:pPr>
        <w:ind w:left="284"/>
        <w:jc w:val="both"/>
        <w:rPr>
          <w:lang w:val="et-EE"/>
        </w:rPr>
      </w:pPr>
      <w:r w:rsidRPr="00CF2E19">
        <w:rPr>
          <w:lang w:val="et-EE"/>
        </w:rPr>
        <w:t xml:space="preserve">Narva linna üldplaneeringu koostamise protsessi juhtkomisjoni </w:t>
      </w:r>
      <w:r w:rsidR="00901635" w:rsidRPr="00CF2E19">
        <w:rPr>
          <w:lang w:val="et-EE"/>
        </w:rPr>
        <w:t xml:space="preserve">isikkoosseis on määratud </w:t>
      </w:r>
      <w:r w:rsidRPr="00CF2E19">
        <w:rPr>
          <w:lang w:val="et-EE"/>
        </w:rPr>
        <w:t>Narva Linnavalitsuse 05.01.2022 korralduse</w:t>
      </w:r>
      <w:r w:rsidR="002653F0">
        <w:rPr>
          <w:lang w:val="et-EE"/>
        </w:rPr>
        <w:t>ga</w:t>
      </w:r>
      <w:r w:rsidRPr="00CF2E19">
        <w:rPr>
          <w:lang w:val="et-EE"/>
        </w:rPr>
        <w:t xml:space="preserve"> nr 5-k „Narva linna üldplaneeringu koostamise protsessi juhtkomisjo</w:t>
      </w:r>
      <w:r w:rsidR="00B219A0">
        <w:rPr>
          <w:lang w:val="et-EE"/>
        </w:rPr>
        <w:t>ni moodustamine ja kinnitamine“.</w:t>
      </w:r>
    </w:p>
    <w:p w14:paraId="4A827051" w14:textId="6EB4A1EF" w:rsidR="00901635" w:rsidRPr="00CF2E19" w:rsidRDefault="00CF2E19" w:rsidP="00AF0881">
      <w:pPr>
        <w:ind w:left="284"/>
        <w:jc w:val="both"/>
        <w:rPr>
          <w:lang w:val="et-EE"/>
        </w:rPr>
      </w:pPr>
      <w:r>
        <w:rPr>
          <w:lang w:val="et-EE"/>
        </w:rPr>
        <w:t>J</w:t>
      </w:r>
      <w:r w:rsidRPr="00CF2E19">
        <w:rPr>
          <w:lang w:val="et-EE"/>
        </w:rPr>
        <w:t xml:space="preserve">uhtkomisjoni </w:t>
      </w:r>
      <w:r w:rsidR="00901635" w:rsidRPr="00CF2E19">
        <w:rPr>
          <w:lang w:val="et-EE"/>
        </w:rPr>
        <w:t xml:space="preserve">liikmeks on endine </w:t>
      </w:r>
      <w:r w:rsidRPr="00CF2E19">
        <w:rPr>
          <w:bCs/>
          <w:lang w:val="et-EE"/>
        </w:rPr>
        <w:t>Narva Linnavalitsuse Linnamajandusameti direktor</w:t>
      </w:r>
      <w:r>
        <w:rPr>
          <w:bCs/>
          <w:lang w:val="et-EE"/>
        </w:rPr>
        <w:t xml:space="preserve"> </w:t>
      </w:r>
      <w:r w:rsidR="00901635" w:rsidRPr="00CF2E19">
        <w:rPr>
          <w:lang w:val="et-EE"/>
        </w:rPr>
        <w:t xml:space="preserve"> </w:t>
      </w:r>
      <w:r w:rsidRPr="00CF2E19">
        <w:rPr>
          <w:bCs/>
          <w:lang w:val="et-EE"/>
        </w:rPr>
        <w:t>Jelena Skulatšova</w:t>
      </w:r>
      <w:r w:rsidR="00901635" w:rsidRPr="00CF2E19">
        <w:rPr>
          <w:lang w:val="et-EE"/>
        </w:rPr>
        <w:t xml:space="preserve">. Seoses sellega, et </w:t>
      </w:r>
      <w:r w:rsidRPr="00CF2E19">
        <w:rPr>
          <w:bCs/>
          <w:lang w:val="et-EE"/>
        </w:rPr>
        <w:t>Jelena Skulatšova</w:t>
      </w:r>
      <w:r w:rsidR="00B219A0">
        <w:rPr>
          <w:lang w:val="et-EE"/>
        </w:rPr>
        <w:t xml:space="preserve"> </w:t>
      </w:r>
      <w:r w:rsidR="00901635" w:rsidRPr="00CF2E19">
        <w:rPr>
          <w:lang w:val="et-EE"/>
        </w:rPr>
        <w:t xml:space="preserve">alates </w:t>
      </w:r>
      <w:r>
        <w:rPr>
          <w:lang w:val="et-EE"/>
        </w:rPr>
        <w:t>11.</w:t>
      </w:r>
      <w:r w:rsidR="00901635" w:rsidRPr="00CF2E19">
        <w:rPr>
          <w:lang w:val="et-EE"/>
        </w:rPr>
        <w:t>0</w:t>
      </w:r>
      <w:r>
        <w:rPr>
          <w:lang w:val="et-EE"/>
        </w:rPr>
        <w:t>2</w:t>
      </w:r>
      <w:r w:rsidR="00901635" w:rsidRPr="00CF2E19">
        <w:rPr>
          <w:lang w:val="et-EE"/>
        </w:rPr>
        <w:t>.20</w:t>
      </w:r>
      <w:r>
        <w:rPr>
          <w:lang w:val="et-EE"/>
        </w:rPr>
        <w:t xml:space="preserve">22 ei ole </w:t>
      </w:r>
      <w:r w:rsidRPr="00CF2E19">
        <w:rPr>
          <w:bCs/>
          <w:lang w:val="et-EE"/>
        </w:rPr>
        <w:t>Linnamajandusameti</w:t>
      </w:r>
      <w:r w:rsidR="00AF0881">
        <w:rPr>
          <w:bCs/>
          <w:lang w:val="et-EE"/>
        </w:rPr>
        <w:t xml:space="preserve"> direktor,</w:t>
      </w:r>
      <w:r w:rsidR="002653F0">
        <w:rPr>
          <w:lang w:val="et-EE"/>
        </w:rPr>
        <w:t xml:space="preserve"> tuleb ta välja arvata </w:t>
      </w:r>
      <w:r w:rsidR="00901635" w:rsidRPr="00CF2E19">
        <w:rPr>
          <w:lang w:val="et-EE"/>
        </w:rPr>
        <w:t xml:space="preserve"> </w:t>
      </w:r>
      <w:r w:rsidR="00AF0881" w:rsidRPr="00CF2E19">
        <w:rPr>
          <w:lang w:val="et-EE"/>
        </w:rPr>
        <w:t xml:space="preserve">juhtkomisjoni </w:t>
      </w:r>
      <w:r w:rsidR="00901635" w:rsidRPr="00CF2E19">
        <w:rPr>
          <w:lang w:val="et-EE"/>
        </w:rPr>
        <w:t xml:space="preserve">koosseisust. </w:t>
      </w:r>
    </w:p>
    <w:p w14:paraId="1F13C5C0" w14:textId="22B55140" w:rsidR="00AF0881" w:rsidRDefault="00AF0881" w:rsidP="00A86681">
      <w:pPr>
        <w:ind w:left="284"/>
        <w:jc w:val="both"/>
        <w:rPr>
          <w:lang w:val="et-EE"/>
        </w:rPr>
      </w:pPr>
      <w:r>
        <w:rPr>
          <w:lang w:val="et-EE"/>
        </w:rPr>
        <w:t xml:space="preserve">Kuna alates 12.02.2022 </w:t>
      </w:r>
      <w:r w:rsidRPr="00CF2E19">
        <w:rPr>
          <w:bCs/>
          <w:lang w:val="et-EE"/>
        </w:rPr>
        <w:t>Linnamajandusameti</w:t>
      </w:r>
      <w:r>
        <w:rPr>
          <w:bCs/>
          <w:lang w:val="et-EE"/>
        </w:rPr>
        <w:t xml:space="preserve"> direktoriks on määratud </w:t>
      </w:r>
      <w:r w:rsidRPr="00CF2E19">
        <w:rPr>
          <w:bCs/>
          <w:lang w:val="et-EE"/>
        </w:rPr>
        <w:t>Natalja Šibalova</w:t>
      </w:r>
      <w:r>
        <w:rPr>
          <w:bCs/>
          <w:lang w:val="et-EE"/>
        </w:rPr>
        <w:t xml:space="preserve">, siis </w:t>
      </w:r>
      <w:r>
        <w:rPr>
          <w:lang w:val="et-EE"/>
        </w:rPr>
        <w:t xml:space="preserve">on otstarbekas määrata </w:t>
      </w:r>
      <w:r w:rsidRPr="00CF2E19">
        <w:rPr>
          <w:lang w:val="et-EE"/>
        </w:rPr>
        <w:t>juhtkomisjoni</w:t>
      </w:r>
      <w:r>
        <w:rPr>
          <w:lang w:val="et-EE"/>
        </w:rPr>
        <w:t xml:space="preserve"> liikmeks </w:t>
      </w:r>
      <w:r w:rsidRPr="00AF0881">
        <w:rPr>
          <w:lang w:val="et-EE"/>
        </w:rPr>
        <w:t xml:space="preserve">Narva Linnavalitsuse Linnamajandusameti direktor </w:t>
      </w:r>
      <w:r>
        <w:rPr>
          <w:lang w:val="et-EE"/>
        </w:rPr>
        <w:t xml:space="preserve">Natalja Šibalova.  </w:t>
      </w:r>
      <w:r>
        <w:rPr>
          <w:bCs/>
          <w:lang w:val="et-EE"/>
        </w:rPr>
        <w:t xml:space="preserve"> </w:t>
      </w:r>
    </w:p>
    <w:p w14:paraId="683D18E5" w14:textId="6A88FBEE" w:rsidR="00CF2E19" w:rsidRDefault="00AF0881" w:rsidP="00A86681">
      <w:pPr>
        <w:ind w:left="284"/>
        <w:jc w:val="both"/>
        <w:rPr>
          <w:lang w:val="et-EE"/>
        </w:rPr>
      </w:pPr>
      <w:r>
        <w:rPr>
          <w:lang w:val="et-EE"/>
        </w:rPr>
        <w:t>Natalja Šibalova</w:t>
      </w:r>
      <w:r w:rsidRPr="005E4111">
        <w:rPr>
          <w:lang w:val="et-EE"/>
        </w:rPr>
        <w:t xml:space="preserve"> </w:t>
      </w:r>
      <w:r w:rsidR="00CF2E19" w:rsidRPr="005E4111">
        <w:rPr>
          <w:lang w:val="et-EE"/>
        </w:rPr>
        <w:t>and</w:t>
      </w:r>
      <w:r w:rsidR="00CF2E19">
        <w:rPr>
          <w:lang w:val="et-EE"/>
        </w:rPr>
        <w:t>is</w:t>
      </w:r>
      <w:r w:rsidR="00CF2E19" w:rsidRPr="005E4111">
        <w:rPr>
          <w:lang w:val="et-EE"/>
        </w:rPr>
        <w:t xml:space="preserve"> oma suuli</w:t>
      </w:r>
      <w:r w:rsidR="00CF2E19">
        <w:rPr>
          <w:lang w:val="et-EE"/>
        </w:rPr>
        <w:t>s</w:t>
      </w:r>
      <w:r w:rsidR="00CF2E19" w:rsidRPr="005E4111">
        <w:rPr>
          <w:lang w:val="et-EE"/>
        </w:rPr>
        <w:t xml:space="preserve">e nõusoleku </w:t>
      </w:r>
      <w:r w:rsidR="00CF2E19">
        <w:rPr>
          <w:lang w:val="et-EE"/>
        </w:rPr>
        <w:t xml:space="preserve">olla </w:t>
      </w:r>
      <w:r w:rsidRPr="00CF2E19">
        <w:rPr>
          <w:lang w:val="et-EE"/>
        </w:rPr>
        <w:t xml:space="preserve">Narva linna üldplaneeringu koostamise protsessi juhtkomisjoni </w:t>
      </w:r>
      <w:r w:rsidR="00CF2E19">
        <w:rPr>
          <w:lang w:val="et-EE"/>
        </w:rPr>
        <w:t xml:space="preserve">liikimeks. </w:t>
      </w:r>
    </w:p>
    <w:p w14:paraId="2011B8A6" w14:textId="77777777" w:rsidR="00901635" w:rsidRPr="00CF2E19" w:rsidRDefault="00901635" w:rsidP="00CF2E19">
      <w:pPr>
        <w:jc w:val="both"/>
        <w:rPr>
          <w:bCs/>
          <w:lang w:val="et-EE"/>
        </w:rPr>
      </w:pPr>
    </w:p>
    <w:p w14:paraId="49F71625" w14:textId="6393287F" w:rsidR="00901635" w:rsidRPr="00AF0881" w:rsidRDefault="00901635" w:rsidP="0005331B">
      <w:pPr>
        <w:pStyle w:val="ListParagraph"/>
        <w:numPr>
          <w:ilvl w:val="0"/>
          <w:numId w:val="35"/>
        </w:numPr>
        <w:tabs>
          <w:tab w:val="left" w:pos="284"/>
        </w:tabs>
        <w:ind w:left="142" w:hanging="142"/>
        <w:jc w:val="both"/>
        <w:rPr>
          <w:bCs/>
        </w:rPr>
      </w:pPr>
      <w:r w:rsidRPr="00AF0881">
        <w:rPr>
          <w:bCs/>
        </w:rPr>
        <w:t>ÕIGUSLIKUD ALUSED</w:t>
      </w:r>
    </w:p>
    <w:p w14:paraId="5E625780" w14:textId="64E1479E" w:rsidR="0005331B" w:rsidRPr="0005331B" w:rsidRDefault="0005331B" w:rsidP="0005331B">
      <w:pPr>
        <w:ind w:left="284" w:hanging="284"/>
        <w:jc w:val="both"/>
        <w:rPr>
          <w:bCs/>
          <w:lang w:val="et-EE"/>
        </w:rPr>
      </w:pPr>
      <w:r>
        <w:rPr>
          <w:bCs/>
          <w:lang w:val="et-EE"/>
        </w:rPr>
        <w:t>2.1.</w:t>
      </w:r>
      <w:r w:rsidRPr="0005331B">
        <w:rPr>
          <w:bCs/>
          <w:lang w:val="et-EE"/>
        </w:rPr>
        <w:t>Haldusmenetluse seaduse § 64 lõike 1 kohaselt haldusakti kehtetuks tunnistamise kohta sätestatut kohaldatakse ka haldusorgani poolt haldusakti muutmise suhtes.</w:t>
      </w:r>
    </w:p>
    <w:p w14:paraId="27195CD7" w14:textId="6CB1323D" w:rsidR="00901635" w:rsidRPr="00CF2E19" w:rsidRDefault="0005331B" w:rsidP="0005331B">
      <w:pPr>
        <w:ind w:left="284" w:hanging="284"/>
        <w:jc w:val="both"/>
        <w:rPr>
          <w:bCs/>
          <w:lang w:val="et-EE"/>
        </w:rPr>
      </w:pPr>
      <w:r w:rsidRPr="0005331B">
        <w:rPr>
          <w:bCs/>
          <w:lang w:val="et-EE"/>
        </w:rPr>
        <w:t>2.2</w:t>
      </w:r>
      <w:r>
        <w:rPr>
          <w:bCs/>
          <w:lang w:val="et-EE"/>
        </w:rPr>
        <w:t>.</w:t>
      </w:r>
      <w:r w:rsidRPr="0005331B">
        <w:rPr>
          <w:bCs/>
          <w:lang w:val="et-EE"/>
        </w:rPr>
        <w:t>Haldusmenetluse seaduse § 68 lõike 2 alusel haldusakti kehtetuks tunnistamise otsustab haldusorgan, kelle pädevuses oleks haldusakti andmine kehtetuks tunnistamise ajal.</w:t>
      </w:r>
    </w:p>
    <w:p w14:paraId="130B5DF4" w14:textId="77777777" w:rsidR="00901635" w:rsidRPr="00CF2E19" w:rsidRDefault="00901635" w:rsidP="00CF2E19">
      <w:pPr>
        <w:jc w:val="both"/>
        <w:rPr>
          <w:bCs/>
          <w:lang w:val="et-EE"/>
        </w:rPr>
      </w:pPr>
    </w:p>
    <w:p w14:paraId="1296902B" w14:textId="6A32BE13" w:rsidR="00901635" w:rsidRPr="00CF2E19" w:rsidRDefault="00CF2E19" w:rsidP="00CF2E19">
      <w:pPr>
        <w:ind w:left="142" w:hanging="142"/>
        <w:jc w:val="both"/>
        <w:rPr>
          <w:b/>
          <w:bCs/>
          <w:lang w:val="et-EE"/>
        </w:rPr>
      </w:pPr>
      <w:r>
        <w:rPr>
          <w:b/>
          <w:bCs/>
          <w:lang w:val="et-EE"/>
        </w:rPr>
        <w:t xml:space="preserve">3. </w:t>
      </w:r>
      <w:r w:rsidR="00901635" w:rsidRPr="00CF2E19">
        <w:rPr>
          <w:b/>
          <w:bCs/>
          <w:lang w:val="et-EE"/>
        </w:rPr>
        <w:t>OTSUS</w:t>
      </w:r>
    </w:p>
    <w:p w14:paraId="78C85CB7" w14:textId="0CB14206" w:rsidR="00CF2E19" w:rsidRPr="00CF2E19" w:rsidRDefault="00CF2E19" w:rsidP="00CF2E19">
      <w:pPr>
        <w:ind w:left="426" w:hanging="426"/>
        <w:jc w:val="both"/>
        <w:rPr>
          <w:bCs/>
          <w:lang w:val="et-EE"/>
        </w:rPr>
      </w:pPr>
      <w:r w:rsidRPr="00CF2E19">
        <w:rPr>
          <w:bCs/>
          <w:lang w:val="et-EE"/>
        </w:rPr>
        <w:t>3.1.</w:t>
      </w:r>
      <w:r w:rsidRPr="00CF2E19">
        <w:rPr>
          <w:bCs/>
          <w:lang w:val="et-EE"/>
        </w:rPr>
        <w:tab/>
        <w:t>Välja arvata Narva Linnavalitsuse 05.01.2022 korralduse nr 5-k „Narva linna üldplaneeringu koostamise protsessi juhtkomisjoni moodustamine ja kinnitamine“  kinnitatud Narva linna üldplaneeringu koostamise protsessi juhtkomisjoni koosseisust Jelena Skulatšova.</w:t>
      </w:r>
    </w:p>
    <w:p w14:paraId="4DA111AC" w14:textId="6FC01276" w:rsidR="00901635" w:rsidRPr="00CF2E19" w:rsidRDefault="00CF2E19" w:rsidP="00CF2E19">
      <w:pPr>
        <w:ind w:left="426" w:hanging="426"/>
        <w:jc w:val="both"/>
        <w:rPr>
          <w:bCs/>
          <w:lang w:val="et-EE"/>
        </w:rPr>
      </w:pPr>
      <w:r w:rsidRPr="00CF2E19">
        <w:rPr>
          <w:bCs/>
          <w:lang w:val="et-EE"/>
        </w:rPr>
        <w:t>3.2.</w:t>
      </w:r>
      <w:r w:rsidRPr="00CF2E19">
        <w:rPr>
          <w:bCs/>
          <w:lang w:val="et-EE"/>
        </w:rPr>
        <w:tab/>
        <w:t xml:space="preserve">Määrata käesoleva korralduse punktis 3.1. nimetatud juhtkomisjoni liikmeks Narva Linnavalitsuse Linnamajandusameti direktori Natalja Šibalova.  </w:t>
      </w:r>
    </w:p>
    <w:p w14:paraId="58AA073B" w14:textId="77777777" w:rsidR="00CF2E19" w:rsidRPr="00CF2E19" w:rsidRDefault="00CF2E19" w:rsidP="00CF2E19">
      <w:pPr>
        <w:jc w:val="both"/>
        <w:rPr>
          <w:bCs/>
          <w:lang w:val="et-EE"/>
        </w:rPr>
      </w:pPr>
    </w:p>
    <w:p w14:paraId="07F17A92" w14:textId="4106147B" w:rsidR="00901635" w:rsidRPr="00CF2E19" w:rsidRDefault="00901635" w:rsidP="00AF0881">
      <w:pPr>
        <w:pStyle w:val="ListParagraph"/>
        <w:numPr>
          <w:ilvl w:val="0"/>
          <w:numId w:val="37"/>
        </w:numPr>
        <w:ind w:left="284" w:hanging="284"/>
        <w:jc w:val="both"/>
        <w:rPr>
          <w:bCs/>
        </w:rPr>
      </w:pPr>
      <w:r w:rsidRPr="00CF2E19">
        <w:rPr>
          <w:bCs/>
        </w:rPr>
        <w:t>RAKENDUSSÄTTED</w:t>
      </w:r>
    </w:p>
    <w:p w14:paraId="538B8CD3" w14:textId="109A6AE5" w:rsidR="00901635" w:rsidRPr="00CF2E19" w:rsidRDefault="00901635" w:rsidP="00AF0881">
      <w:pPr>
        <w:pStyle w:val="ListParagraph"/>
        <w:ind w:left="426" w:hanging="426"/>
        <w:jc w:val="both"/>
        <w:rPr>
          <w:b w:val="0"/>
          <w:bCs/>
        </w:rPr>
      </w:pPr>
      <w:r w:rsidRPr="00CF2E19">
        <w:rPr>
          <w:b w:val="0"/>
          <w:bCs/>
        </w:rPr>
        <w:t xml:space="preserve">4.1. </w:t>
      </w:r>
      <w:r w:rsidR="00D00903" w:rsidRPr="00CF2E19">
        <w:rPr>
          <w:b w:val="0"/>
          <w:bCs/>
        </w:rPr>
        <w:t>Korraldus jõustub seadusega sätestatud korras.</w:t>
      </w:r>
    </w:p>
    <w:p w14:paraId="491B218E" w14:textId="0FC60179" w:rsidR="002E47A6" w:rsidRDefault="00901635" w:rsidP="00E77F9B">
      <w:pPr>
        <w:pStyle w:val="ListParagraph"/>
        <w:ind w:left="426" w:hanging="426"/>
        <w:jc w:val="both"/>
        <w:rPr>
          <w:b w:val="0"/>
          <w:bCs/>
        </w:rPr>
      </w:pPr>
      <w:r w:rsidRPr="00CF2E19">
        <w:rPr>
          <w:b w:val="0"/>
          <w:bCs/>
        </w:rPr>
        <w:t xml:space="preserve">4.2. </w:t>
      </w:r>
      <w:r w:rsidR="00E77F9B" w:rsidRPr="00E77F9B">
        <w:rPr>
          <w:b w:val="0"/>
          <w:bCs/>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24DD5A6A" w14:textId="77777777" w:rsidR="00A86681" w:rsidRDefault="00A86681" w:rsidP="00E77F9B">
      <w:pPr>
        <w:pStyle w:val="ListParagraph"/>
        <w:ind w:left="426" w:hanging="426"/>
        <w:jc w:val="both"/>
        <w:rPr>
          <w:b w:val="0"/>
          <w:bCs/>
        </w:rPr>
      </w:pPr>
    </w:p>
    <w:p w14:paraId="58784B4F" w14:textId="77777777" w:rsidR="00BA172F" w:rsidRDefault="00BA172F" w:rsidP="00CF2E19">
      <w:pPr>
        <w:tabs>
          <w:tab w:val="left" w:pos="1134"/>
        </w:tabs>
        <w:autoSpaceDE w:val="0"/>
        <w:autoSpaceDN w:val="0"/>
        <w:adjustRightInd w:val="0"/>
        <w:jc w:val="both"/>
        <w:rPr>
          <w:lang w:val="et-EE"/>
        </w:rPr>
      </w:pPr>
    </w:p>
    <w:p w14:paraId="00D1BCE8" w14:textId="77777777" w:rsidR="00A86681" w:rsidRDefault="00A86681" w:rsidP="00CF2E19">
      <w:pPr>
        <w:tabs>
          <w:tab w:val="left" w:pos="1134"/>
        </w:tabs>
        <w:autoSpaceDE w:val="0"/>
        <w:autoSpaceDN w:val="0"/>
        <w:adjustRightInd w:val="0"/>
        <w:jc w:val="both"/>
        <w:rPr>
          <w:lang w:val="et-EE"/>
        </w:rPr>
      </w:pPr>
    </w:p>
    <w:p w14:paraId="26323DF0" w14:textId="77777777" w:rsidR="00A86681" w:rsidRPr="00CF2E19" w:rsidRDefault="00A86681" w:rsidP="00CF2E19">
      <w:pPr>
        <w:tabs>
          <w:tab w:val="left" w:pos="1134"/>
        </w:tabs>
        <w:autoSpaceDE w:val="0"/>
        <w:autoSpaceDN w:val="0"/>
        <w:adjustRightInd w:val="0"/>
        <w:jc w:val="both"/>
        <w:rPr>
          <w:lang w:val="et-EE"/>
        </w:rPr>
      </w:pPr>
    </w:p>
    <w:tbl>
      <w:tblPr>
        <w:tblW w:w="0" w:type="auto"/>
        <w:tblInd w:w="360" w:type="dxa"/>
        <w:tblLook w:val="0000" w:firstRow="0" w:lastRow="0" w:firstColumn="0" w:lastColumn="0" w:noHBand="0" w:noVBand="0"/>
      </w:tblPr>
      <w:tblGrid>
        <w:gridCol w:w="4602"/>
        <w:gridCol w:w="3611"/>
      </w:tblGrid>
      <w:tr w:rsidR="00714294" w:rsidRPr="00CF2E19" w14:paraId="06D4E99B" w14:textId="77777777" w:rsidTr="004E2BFA">
        <w:trPr>
          <w:trHeight w:val="80"/>
        </w:trPr>
        <w:tc>
          <w:tcPr>
            <w:tcW w:w="4602" w:type="dxa"/>
          </w:tcPr>
          <w:p w14:paraId="466405FC" w14:textId="12AB7367" w:rsidR="00714294" w:rsidRPr="00CF2E19" w:rsidRDefault="009124BE" w:rsidP="00CF2E19">
            <w:pPr>
              <w:outlineLvl w:val="4"/>
              <w:rPr>
                <w:bCs/>
                <w:iCs/>
                <w:lang w:val="et-EE"/>
              </w:rPr>
            </w:pPr>
            <w:r w:rsidRPr="00CF2E19">
              <w:rPr>
                <w:bCs/>
                <w:iCs/>
                <w:lang w:val="et-EE"/>
              </w:rPr>
              <w:t>Katri Raik</w:t>
            </w:r>
          </w:p>
          <w:p w14:paraId="0646761B" w14:textId="77777777" w:rsidR="00714294" w:rsidRPr="00CF2E19" w:rsidRDefault="00714294" w:rsidP="00CF2E19">
            <w:pPr>
              <w:rPr>
                <w:lang w:val="et-EE"/>
              </w:rPr>
            </w:pPr>
            <w:r w:rsidRPr="00CF2E19">
              <w:rPr>
                <w:lang w:val="et-EE"/>
              </w:rPr>
              <w:t>Linnapea</w:t>
            </w:r>
          </w:p>
          <w:p w14:paraId="582DB051" w14:textId="77777777" w:rsidR="00714294" w:rsidRPr="00CF2E19" w:rsidRDefault="00714294" w:rsidP="00CF2E19">
            <w:pPr>
              <w:rPr>
                <w:lang w:val="et-EE"/>
              </w:rPr>
            </w:pPr>
          </w:p>
        </w:tc>
        <w:tc>
          <w:tcPr>
            <w:tcW w:w="3611" w:type="dxa"/>
          </w:tcPr>
          <w:p w14:paraId="735A8B79" w14:textId="020E761C" w:rsidR="004E2BFA" w:rsidRPr="00CF2E19" w:rsidRDefault="009124BE" w:rsidP="00CF2E19">
            <w:pPr>
              <w:rPr>
                <w:lang w:val="et-EE"/>
              </w:rPr>
            </w:pPr>
            <w:bookmarkStart w:id="0" w:name="_GoBack"/>
            <w:bookmarkEnd w:id="0"/>
            <w:r w:rsidRPr="00CF2E19">
              <w:rPr>
                <w:lang w:val="et-EE"/>
              </w:rPr>
              <w:t>Üllar Kaljuste</w:t>
            </w:r>
          </w:p>
          <w:p w14:paraId="6F18006B" w14:textId="6C6EE559" w:rsidR="00714294" w:rsidRPr="00CF2E19" w:rsidRDefault="00714294" w:rsidP="00CF2E19">
            <w:pPr>
              <w:rPr>
                <w:lang w:val="et-EE"/>
              </w:rPr>
            </w:pPr>
            <w:r w:rsidRPr="00CF2E19">
              <w:rPr>
                <w:lang w:val="et-EE"/>
              </w:rPr>
              <w:t>Linnasekretär</w:t>
            </w:r>
          </w:p>
        </w:tc>
      </w:tr>
    </w:tbl>
    <w:p w14:paraId="3C5B0037" w14:textId="3112A5F8" w:rsidR="008111E0" w:rsidRPr="00CF2E19" w:rsidRDefault="008111E0" w:rsidP="00CF2E19">
      <w:pPr>
        <w:rPr>
          <w:lang w:val="et-EE"/>
        </w:rPr>
      </w:pPr>
    </w:p>
    <w:sectPr w:rsidR="008111E0" w:rsidRPr="00CF2E19" w:rsidSect="00A86681">
      <w:footerReference w:type="even" r:id="rId8"/>
      <w:footerReference w:type="default" r:id="rId9"/>
      <w:pgSz w:w="11906" w:h="16838"/>
      <w:pgMar w:top="709" w:right="987" w:bottom="426" w:left="135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9B680" w14:textId="77777777" w:rsidR="009F1923" w:rsidRDefault="009F1923">
      <w:r>
        <w:separator/>
      </w:r>
    </w:p>
  </w:endnote>
  <w:endnote w:type="continuationSeparator" w:id="0">
    <w:p w14:paraId="68EF7042" w14:textId="77777777" w:rsidR="009F1923" w:rsidRDefault="009F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E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A001" w14:textId="77777777" w:rsidR="00EB7A91" w:rsidRDefault="00EB7A91"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B230D" w14:textId="77777777" w:rsidR="00EB7A91" w:rsidRDefault="00EB7A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6452" w14:textId="77777777" w:rsidR="00EB7A91" w:rsidRDefault="00EB7A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A52E" w14:textId="77777777" w:rsidR="009F1923" w:rsidRDefault="009F1923">
      <w:r>
        <w:separator/>
      </w:r>
    </w:p>
  </w:footnote>
  <w:footnote w:type="continuationSeparator" w:id="0">
    <w:p w14:paraId="12A6FC46" w14:textId="77777777" w:rsidR="009F1923" w:rsidRDefault="009F1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830CB1"/>
    <w:multiLevelType w:val="multilevel"/>
    <w:tmpl w:val="26C6C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0DF3672D"/>
    <w:multiLevelType w:val="multilevel"/>
    <w:tmpl w:val="A3D25398"/>
    <w:lvl w:ilvl="0">
      <w:start w:val="4"/>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35299E"/>
    <w:multiLevelType w:val="hybridMultilevel"/>
    <w:tmpl w:val="2438C506"/>
    <w:lvl w:ilvl="0" w:tplc="57F0F38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4B213E"/>
    <w:multiLevelType w:val="multilevel"/>
    <w:tmpl w:val="FF528AE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ECC1F99"/>
    <w:multiLevelType w:val="hybridMultilevel"/>
    <w:tmpl w:val="F3128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14C1252"/>
    <w:multiLevelType w:val="hybridMultilevel"/>
    <w:tmpl w:val="67E8C5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9141BDE"/>
    <w:multiLevelType w:val="hybridMultilevel"/>
    <w:tmpl w:val="D3444D82"/>
    <w:lvl w:ilvl="0" w:tplc="E5160E8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782426"/>
    <w:multiLevelType w:val="hybridMultilevel"/>
    <w:tmpl w:val="764CA64C"/>
    <w:lvl w:ilvl="0" w:tplc="5E80AD8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4799B"/>
    <w:multiLevelType w:val="multilevel"/>
    <w:tmpl w:val="1C369440"/>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15:restartNumberingAfterBreak="0">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40A068AA"/>
    <w:multiLevelType w:val="hybridMultilevel"/>
    <w:tmpl w:val="C47E8AC6"/>
    <w:lvl w:ilvl="0" w:tplc="FDAC76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3"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15:restartNumberingAfterBreak="0">
    <w:nsid w:val="719C5062"/>
    <w:multiLevelType w:val="hybridMultilevel"/>
    <w:tmpl w:val="B79AF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4"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6244B"/>
    <w:multiLevelType w:val="multilevel"/>
    <w:tmpl w:val="FF528AE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33"/>
  </w:num>
  <w:num w:numId="3">
    <w:abstractNumId w:val="24"/>
  </w:num>
  <w:num w:numId="4">
    <w:abstractNumId w:val="26"/>
  </w:num>
  <w:num w:numId="5">
    <w:abstractNumId w:val="19"/>
  </w:num>
  <w:num w:numId="6">
    <w:abstractNumId w:val="29"/>
  </w:num>
  <w:num w:numId="7">
    <w:abstractNumId w:val="28"/>
  </w:num>
  <w:num w:numId="8">
    <w:abstractNumId w:val="17"/>
  </w:num>
  <w:num w:numId="9">
    <w:abstractNumId w:val="8"/>
  </w:num>
  <w:num w:numId="10">
    <w:abstractNumId w:val="7"/>
  </w:num>
  <w:num w:numId="11">
    <w:abstractNumId w:val="22"/>
  </w:num>
  <w:num w:numId="12">
    <w:abstractNumId w:val="13"/>
  </w:num>
  <w:num w:numId="13">
    <w:abstractNumId w:val="30"/>
  </w:num>
  <w:num w:numId="14">
    <w:abstractNumId w:val="0"/>
  </w:num>
  <w:num w:numId="15">
    <w:abstractNumId w:val="1"/>
  </w:num>
  <w:num w:numId="16">
    <w:abstractNumId w:val="9"/>
  </w:num>
  <w:num w:numId="17">
    <w:abstractNumId w:val="25"/>
  </w:num>
  <w:num w:numId="18">
    <w:abstractNumId w:val="3"/>
  </w:num>
  <w:num w:numId="19">
    <w:abstractNumId w:val="11"/>
  </w:num>
  <w:num w:numId="20">
    <w:abstractNumId w:val="20"/>
  </w:num>
  <w:num w:numId="21">
    <w:abstractNumId w:val="27"/>
  </w:num>
  <w:num w:numId="22">
    <w:abstractNumId w:val="31"/>
  </w:num>
  <w:num w:numId="23">
    <w:abstractNumId w:val="23"/>
  </w:num>
  <w:num w:numId="24">
    <w:abstractNumId w:val="14"/>
  </w:num>
  <w:num w:numId="25">
    <w:abstractNumId w:val="34"/>
  </w:num>
  <w:num w:numId="26">
    <w:abstractNumId w:val="10"/>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5"/>
  </w:num>
  <w:num w:numId="31">
    <w:abstractNumId w:val="18"/>
  </w:num>
  <w:num w:numId="32">
    <w:abstractNumId w:val="16"/>
  </w:num>
  <w:num w:numId="33">
    <w:abstractNumId w:val="6"/>
  </w:num>
  <w:num w:numId="34">
    <w:abstractNumId w:val="15"/>
  </w:num>
  <w:num w:numId="35">
    <w:abstractNumId w:val="32"/>
  </w:num>
  <w:num w:numId="36">
    <w:abstractNumId w:val="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8"/>
    <w:rsid w:val="00000413"/>
    <w:rsid w:val="0000092E"/>
    <w:rsid w:val="000012A6"/>
    <w:rsid w:val="00002AF0"/>
    <w:rsid w:val="00004138"/>
    <w:rsid w:val="00004186"/>
    <w:rsid w:val="0000752F"/>
    <w:rsid w:val="000106BC"/>
    <w:rsid w:val="00010D0A"/>
    <w:rsid w:val="0001226B"/>
    <w:rsid w:val="00012C98"/>
    <w:rsid w:val="00016B19"/>
    <w:rsid w:val="00020120"/>
    <w:rsid w:val="000249F0"/>
    <w:rsid w:val="00024CF2"/>
    <w:rsid w:val="00032B4E"/>
    <w:rsid w:val="0003481B"/>
    <w:rsid w:val="000373F0"/>
    <w:rsid w:val="0004069A"/>
    <w:rsid w:val="000414EF"/>
    <w:rsid w:val="00044A2F"/>
    <w:rsid w:val="00046E19"/>
    <w:rsid w:val="0005331B"/>
    <w:rsid w:val="00054D53"/>
    <w:rsid w:val="00055647"/>
    <w:rsid w:val="00055728"/>
    <w:rsid w:val="00057388"/>
    <w:rsid w:val="00057434"/>
    <w:rsid w:val="000579A2"/>
    <w:rsid w:val="000650BE"/>
    <w:rsid w:val="000668CF"/>
    <w:rsid w:val="00072099"/>
    <w:rsid w:val="000734D7"/>
    <w:rsid w:val="00082B73"/>
    <w:rsid w:val="0008718F"/>
    <w:rsid w:val="00090604"/>
    <w:rsid w:val="000913F3"/>
    <w:rsid w:val="00095F7C"/>
    <w:rsid w:val="00097E20"/>
    <w:rsid w:val="000A01C2"/>
    <w:rsid w:val="000A0B79"/>
    <w:rsid w:val="000A17B9"/>
    <w:rsid w:val="000A34E7"/>
    <w:rsid w:val="000B0A34"/>
    <w:rsid w:val="000B18B9"/>
    <w:rsid w:val="000B5CB6"/>
    <w:rsid w:val="000B6BFA"/>
    <w:rsid w:val="000C3F7F"/>
    <w:rsid w:val="000C41D1"/>
    <w:rsid w:val="000C4CB1"/>
    <w:rsid w:val="000C689D"/>
    <w:rsid w:val="000C773A"/>
    <w:rsid w:val="000D2E52"/>
    <w:rsid w:val="000D528B"/>
    <w:rsid w:val="000D609C"/>
    <w:rsid w:val="000E23E7"/>
    <w:rsid w:val="000F4633"/>
    <w:rsid w:val="001006C9"/>
    <w:rsid w:val="001012E4"/>
    <w:rsid w:val="00101CFF"/>
    <w:rsid w:val="00102354"/>
    <w:rsid w:val="00102C0C"/>
    <w:rsid w:val="00103FAD"/>
    <w:rsid w:val="00110A42"/>
    <w:rsid w:val="00113666"/>
    <w:rsid w:val="00113BC4"/>
    <w:rsid w:val="00115CDD"/>
    <w:rsid w:val="0012764A"/>
    <w:rsid w:val="001303A1"/>
    <w:rsid w:val="0013098C"/>
    <w:rsid w:val="001326D6"/>
    <w:rsid w:val="00133565"/>
    <w:rsid w:val="0013395A"/>
    <w:rsid w:val="001436FB"/>
    <w:rsid w:val="00144723"/>
    <w:rsid w:val="00146B7F"/>
    <w:rsid w:val="00150526"/>
    <w:rsid w:val="00150B0D"/>
    <w:rsid w:val="00151BD5"/>
    <w:rsid w:val="00156033"/>
    <w:rsid w:val="001620AE"/>
    <w:rsid w:val="001640CA"/>
    <w:rsid w:val="00170111"/>
    <w:rsid w:val="00170C09"/>
    <w:rsid w:val="001715A5"/>
    <w:rsid w:val="00171B98"/>
    <w:rsid w:val="00176DED"/>
    <w:rsid w:val="001773A7"/>
    <w:rsid w:val="001835D2"/>
    <w:rsid w:val="0018418A"/>
    <w:rsid w:val="00184812"/>
    <w:rsid w:val="00186940"/>
    <w:rsid w:val="001929CA"/>
    <w:rsid w:val="00194E8B"/>
    <w:rsid w:val="00196CB3"/>
    <w:rsid w:val="001A0B88"/>
    <w:rsid w:val="001A23E2"/>
    <w:rsid w:val="001B1CA1"/>
    <w:rsid w:val="001B3A08"/>
    <w:rsid w:val="001B5BB9"/>
    <w:rsid w:val="001C5DB8"/>
    <w:rsid w:val="001C6804"/>
    <w:rsid w:val="001D2191"/>
    <w:rsid w:val="001D4864"/>
    <w:rsid w:val="001D62DD"/>
    <w:rsid w:val="001E1FEB"/>
    <w:rsid w:val="001E3852"/>
    <w:rsid w:val="001E45FC"/>
    <w:rsid w:val="001E5AD0"/>
    <w:rsid w:val="001E6ACD"/>
    <w:rsid w:val="001E6E0E"/>
    <w:rsid w:val="001F0DC8"/>
    <w:rsid w:val="001F0FBE"/>
    <w:rsid w:val="001F17E1"/>
    <w:rsid w:val="001F2658"/>
    <w:rsid w:val="001F441E"/>
    <w:rsid w:val="001F55A7"/>
    <w:rsid w:val="001F7C4A"/>
    <w:rsid w:val="002048AD"/>
    <w:rsid w:val="002068B0"/>
    <w:rsid w:val="00207BB6"/>
    <w:rsid w:val="00207BD8"/>
    <w:rsid w:val="00207D2D"/>
    <w:rsid w:val="0021282E"/>
    <w:rsid w:val="00214E88"/>
    <w:rsid w:val="002157D2"/>
    <w:rsid w:val="00224545"/>
    <w:rsid w:val="0022714E"/>
    <w:rsid w:val="002332B6"/>
    <w:rsid w:val="00234B56"/>
    <w:rsid w:val="00243E20"/>
    <w:rsid w:val="00254CE5"/>
    <w:rsid w:val="002561DF"/>
    <w:rsid w:val="00256598"/>
    <w:rsid w:val="002612B9"/>
    <w:rsid w:val="00261528"/>
    <w:rsid w:val="00262D3A"/>
    <w:rsid w:val="00263778"/>
    <w:rsid w:val="00264B7C"/>
    <w:rsid w:val="002653F0"/>
    <w:rsid w:val="00270FFC"/>
    <w:rsid w:val="00271B6D"/>
    <w:rsid w:val="002720DA"/>
    <w:rsid w:val="002733AC"/>
    <w:rsid w:val="00275D36"/>
    <w:rsid w:val="00276642"/>
    <w:rsid w:val="002813C7"/>
    <w:rsid w:val="00282440"/>
    <w:rsid w:val="00282588"/>
    <w:rsid w:val="00282615"/>
    <w:rsid w:val="00283417"/>
    <w:rsid w:val="00285AD5"/>
    <w:rsid w:val="00286E08"/>
    <w:rsid w:val="00294F67"/>
    <w:rsid w:val="002A17F1"/>
    <w:rsid w:val="002A512A"/>
    <w:rsid w:val="002A59C6"/>
    <w:rsid w:val="002A7399"/>
    <w:rsid w:val="002B1198"/>
    <w:rsid w:val="002B1F89"/>
    <w:rsid w:val="002B47F2"/>
    <w:rsid w:val="002B6028"/>
    <w:rsid w:val="002B7A76"/>
    <w:rsid w:val="002B7FF8"/>
    <w:rsid w:val="002C0612"/>
    <w:rsid w:val="002C0FFF"/>
    <w:rsid w:val="002C1493"/>
    <w:rsid w:val="002C69F7"/>
    <w:rsid w:val="002C7A6C"/>
    <w:rsid w:val="002D1B96"/>
    <w:rsid w:val="002D5604"/>
    <w:rsid w:val="002E224C"/>
    <w:rsid w:val="002E47A6"/>
    <w:rsid w:val="002E4E61"/>
    <w:rsid w:val="002E4EEB"/>
    <w:rsid w:val="002E60EC"/>
    <w:rsid w:val="002F0367"/>
    <w:rsid w:val="002F62E2"/>
    <w:rsid w:val="00303DC4"/>
    <w:rsid w:val="00305818"/>
    <w:rsid w:val="00313901"/>
    <w:rsid w:val="00315CD2"/>
    <w:rsid w:val="00316B69"/>
    <w:rsid w:val="00317467"/>
    <w:rsid w:val="00321BE1"/>
    <w:rsid w:val="00322AD1"/>
    <w:rsid w:val="0033136E"/>
    <w:rsid w:val="0033201B"/>
    <w:rsid w:val="003329AE"/>
    <w:rsid w:val="00332F7A"/>
    <w:rsid w:val="00335EBD"/>
    <w:rsid w:val="003430A8"/>
    <w:rsid w:val="00344857"/>
    <w:rsid w:val="00347B06"/>
    <w:rsid w:val="00350602"/>
    <w:rsid w:val="0035436C"/>
    <w:rsid w:val="00355E1F"/>
    <w:rsid w:val="00362307"/>
    <w:rsid w:val="0036276D"/>
    <w:rsid w:val="00362FA8"/>
    <w:rsid w:val="00366D87"/>
    <w:rsid w:val="003755C7"/>
    <w:rsid w:val="00375BB1"/>
    <w:rsid w:val="003760DB"/>
    <w:rsid w:val="003768E8"/>
    <w:rsid w:val="00380A59"/>
    <w:rsid w:val="00387CD6"/>
    <w:rsid w:val="0039132F"/>
    <w:rsid w:val="00392C73"/>
    <w:rsid w:val="00394CD2"/>
    <w:rsid w:val="00396878"/>
    <w:rsid w:val="003A5E49"/>
    <w:rsid w:val="003A6B18"/>
    <w:rsid w:val="003B07E6"/>
    <w:rsid w:val="003B149C"/>
    <w:rsid w:val="003B496D"/>
    <w:rsid w:val="003C1253"/>
    <w:rsid w:val="003C24EE"/>
    <w:rsid w:val="003C2ABB"/>
    <w:rsid w:val="003C4720"/>
    <w:rsid w:val="003D161B"/>
    <w:rsid w:val="003D16FF"/>
    <w:rsid w:val="003D673F"/>
    <w:rsid w:val="003D6FDC"/>
    <w:rsid w:val="003E0BE7"/>
    <w:rsid w:val="003E0DA7"/>
    <w:rsid w:val="003E4EDF"/>
    <w:rsid w:val="003F2C2E"/>
    <w:rsid w:val="003F4B6D"/>
    <w:rsid w:val="004037BD"/>
    <w:rsid w:val="00404BA5"/>
    <w:rsid w:val="004066EB"/>
    <w:rsid w:val="0040705C"/>
    <w:rsid w:val="00407919"/>
    <w:rsid w:val="00410D95"/>
    <w:rsid w:val="0041145A"/>
    <w:rsid w:val="00411A19"/>
    <w:rsid w:val="00414D0B"/>
    <w:rsid w:val="00414E1B"/>
    <w:rsid w:val="0042296A"/>
    <w:rsid w:val="00424AEE"/>
    <w:rsid w:val="00425E77"/>
    <w:rsid w:val="00433FB7"/>
    <w:rsid w:val="00437A43"/>
    <w:rsid w:val="004408EC"/>
    <w:rsid w:val="0044225C"/>
    <w:rsid w:val="00444C45"/>
    <w:rsid w:val="00447353"/>
    <w:rsid w:val="00451BCA"/>
    <w:rsid w:val="00452151"/>
    <w:rsid w:val="0045218D"/>
    <w:rsid w:val="00463629"/>
    <w:rsid w:val="004642A8"/>
    <w:rsid w:val="0047162D"/>
    <w:rsid w:val="0047689E"/>
    <w:rsid w:val="00490535"/>
    <w:rsid w:val="004933CB"/>
    <w:rsid w:val="00493C2B"/>
    <w:rsid w:val="0049753D"/>
    <w:rsid w:val="004975BD"/>
    <w:rsid w:val="004A3B5B"/>
    <w:rsid w:val="004B3A90"/>
    <w:rsid w:val="004B3FC2"/>
    <w:rsid w:val="004B4828"/>
    <w:rsid w:val="004B554E"/>
    <w:rsid w:val="004B621E"/>
    <w:rsid w:val="004B6563"/>
    <w:rsid w:val="004B698D"/>
    <w:rsid w:val="004B740E"/>
    <w:rsid w:val="004B7B6C"/>
    <w:rsid w:val="004C0DCD"/>
    <w:rsid w:val="004C1FE8"/>
    <w:rsid w:val="004C20B3"/>
    <w:rsid w:val="004C34F6"/>
    <w:rsid w:val="004C4E50"/>
    <w:rsid w:val="004C54A4"/>
    <w:rsid w:val="004C7BC6"/>
    <w:rsid w:val="004D0521"/>
    <w:rsid w:val="004D0EC5"/>
    <w:rsid w:val="004D21A5"/>
    <w:rsid w:val="004D674D"/>
    <w:rsid w:val="004D6DD9"/>
    <w:rsid w:val="004D72AA"/>
    <w:rsid w:val="004E04BF"/>
    <w:rsid w:val="004E2865"/>
    <w:rsid w:val="004E2BFA"/>
    <w:rsid w:val="004E36FA"/>
    <w:rsid w:val="004E3F58"/>
    <w:rsid w:val="004E50B5"/>
    <w:rsid w:val="004E6C38"/>
    <w:rsid w:val="004E7689"/>
    <w:rsid w:val="004F7A10"/>
    <w:rsid w:val="005025AA"/>
    <w:rsid w:val="005032B9"/>
    <w:rsid w:val="00507B46"/>
    <w:rsid w:val="00510E2C"/>
    <w:rsid w:val="0051122F"/>
    <w:rsid w:val="00522F41"/>
    <w:rsid w:val="00525453"/>
    <w:rsid w:val="00526DEB"/>
    <w:rsid w:val="00527044"/>
    <w:rsid w:val="00533F8B"/>
    <w:rsid w:val="0053442E"/>
    <w:rsid w:val="005367A4"/>
    <w:rsid w:val="00536F44"/>
    <w:rsid w:val="00540EE9"/>
    <w:rsid w:val="0054102D"/>
    <w:rsid w:val="005410F7"/>
    <w:rsid w:val="0054147F"/>
    <w:rsid w:val="00541850"/>
    <w:rsid w:val="005422C5"/>
    <w:rsid w:val="0054468C"/>
    <w:rsid w:val="00546EE5"/>
    <w:rsid w:val="00551761"/>
    <w:rsid w:val="005529C1"/>
    <w:rsid w:val="0055311B"/>
    <w:rsid w:val="00553A25"/>
    <w:rsid w:val="00560073"/>
    <w:rsid w:val="005601E9"/>
    <w:rsid w:val="00561AA8"/>
    <w:rsid w:val="00562A15"/>
    <w:rsid w:val="0057003A"/>
    <w:rsid w:val="00571A26"/>
    <w:rsid w:val="00571C13"/>
    <w:rsid w:val="00580D04"/>
    <w:rsid w:val="00584DCE"/>
    <w:rsid w:val="00585993"/>
    <w:rsid w:val="00591DFC"/>
    <w:rsid w:val="00595DE3"/>
    <w:rsid w:val="00596E7C"/>
    <w:rsid w:val="005A24A3"/>
    <w:rsid w:val="005A5FD1"/>
    <w:rsid w:val="005B131B"/>
    <w:rsid w:val="005B1E84"/>
    <w:rsid w:val="005B6D34"/>
    <w:rsid w:val="005C234D"/>
    <w:rsid w:val="005C51D4"/>
    <w:rsid w:val="005D22F5"/>
    <w:rsid w:val="005D3891"/>
    <w:rsid w:val="005D4397"/>
    <w:rsid w:val="005D7A12"/>
    <w:rsid w:val="005E2370"/>
    <w:rsid w:val="005E4B47"/>
    <w:rsid w:val="005E7D32"/>
    <w:rsid w:val="005F525D"/>
    <w:rsid w:val="005F74D5"/>
    <w:rsid w:val="0060102C"/>
    <w:rsid w:val="006020DF"/>
    <w:rsid w:val="00602C54"/>
    <w:rsid w:val="00602EA7"/>
    <w:rsid w:val="00603C4E"/>
    <w:rsid w:val="00604828"/>
    <w:rsid w:val="00607A3F"/>
    <w:rsid w:val="006141C8"/>
    <w:rsid w:val="006149D8"/>
    <w:rsid w:val="00614E70"/>
    <w:rsid w:val="00617B08"/>
    <w:rsid w:val="0062288C"/>
    <w:rsid w:val="00625627"/>
    <w:rsid w:val="00626B42"/>
    <w:rsid w:val="00631862"/>
    <w:rsid w:val="006367DC"/>
    <w:rsid w:val="00637019"/>
    <w:rsid w:val="00637D5C"/>
    <w:rsid w:val="00643BB5"/>
    <w:rsid w:val="00645B09"/>
    <w:rsid w:val="0064638C"/>
    <w:rsid w:val="006505B9"/>
    <w:rsid w:val="006557CB"/>
    <w:rsid w:val="0066020F"/>
    <w:rsid w:val="00661130"/>
    <w:rsid w:val="00681C98"/>
    <w:rsid w:val="00681D59"/>
    <w:rsid w:val="00684212"/>
    <w:rsid w:val="00690A04"/>
    <w:rsid w:val="00695B1E"/>
    <w:rsid w:val="006A0F7D"/>
    <w:rsid w:val="006A7CA4"/>
    <w:rsid w:val="006B053D"/>
    <w:rsid w:val="006B5D66"/>
    <w:rsid w:val="006B5E49"/>
    <w:rsid w:val="006C635E"/>
    <w:rsid w:val="006D07CB"/>
    <w:rsid w:val="006D1704"/>
    <w:rsid w:val="006D3411"/>
    <w:rsid w:val="006D41E8"/>
    <w:rsid w:val="006E036B"/>
    <w:rsid w:val="006E0CBC"/>
    <w:rsid w:val="006E35DE"/>
    <w:rsid w:val="006E3709"/>
    <w:rsid w:val="006E412F"/>
    <w:rsid w:val="006E4FDE"/>
    <w:rsid w:val="006F457B"/>
    <w:rsid w:val="006F7EC1"/>
    <w:rsid w:val="00714294"/>
    <w:rsid w:val="007158D9"/>
    <w:rsid w:val="00717EA4"/>
    <w:rsid w:val="00721549"/>
    <w:rsid w:val="007218E2"/>
    <w:rsid w:val="007247CD"/>
    <w:rsid w:val="00727FCD"/>
    <w:rsid w:val="007304CC"/>
    <w:rsid w:val="007318A5"/>
    <w:rsid w:val="00731920"/>
    <w:rsid w:val="00731C9F"/>
    <w:rsid w:val="007321B9"/>
    <w:rsid w:val="0073419B"/>
    <w:rsid w:val="00737A59"/>
    <w:rsid w:val="007406E3"/>
    <w:rsid w:val="007411F8"/>
    <w:rsid w:val="00741310"/>
    <w:rsid w:val="00751632"/>
    <w:rsid w:val="007518A6"/>
    <w:rsid w:val="00753EAF"/>
    <w:rsid w:val="007545FE"/>
    <w:rsid w:val="007559B3"/>
    <w:rsid w:val="0076331F"/>
    <w:rsid w:val="00770A10"/>
    <w:rsid w:val="00770D58"/>
    <w:rsid w:val="00775281"/>
    <w:rsid w:val="00775A2F"/>
    <w:rsid w:val="00781747"/>
    <w:rsid w:val="00782DB1"/>
    <w:rsid w:val="00783DC0"/>
    <w:rsid w:val="00785447"/>
    <w:rsid w:val="007910E1"/>
    <w:rsid w:val="00791756"/>
    <w:rsid w:val="007950F8"/>
    <w:rsid w:val="007961AA"/>
    <w:rsid w:val="007A06B8"/>
    <w:rsid w:val="007A3823"/>
    <w:rsid w:val="007A3A7F"/>
    <w:rsid w:val="007A4D4F"/>
    <w:rsid w:val="007B09C9"/>
    <w:rsid w:val="007B34F3"/>
    <w:rsid w:val="007B535C"/>
    <w:rsid w:val="007B5F29"/>
    <w:rsid w:val="007C2B23"/>
    <w:rsid w:val="007C77DD"/>
    <w:rsid w:val="007D1B67"/>
    <w:rsid w:val="007D4B9F"/>
    <w:rsid w:val="007D59D5"/>
    <w:rsid w:val="007D653A"/>
    <w:rsid w:val="007D6A47"/>
    <w:rsid w:val="007F0C3C"/>
    <w:rsid w:val="007F152B"/>
    <w:rsid w:val="0080126F"/>
    <w:rsid w:val="00805DFD"/>
    <w:rsid w:val="008078BB"/>
    <w:rsid w:val="00810D53"/>
    <w:rsid w:val="008111A3"/>
    <w:rsid w:val="008111E0"/>
    <w:rsid w:val="0081203D"/>
    <w:rsid w:val="0081300E"/>
    <w:rsid w:val="00815F32"/>
    <w:rsid w:val="0081649C"/>
    <w:rsid w:val="008175FB"/>
    <w:rsid w:val="00820812"/>
    <w:rsid w:val="00823B4E"/>
    <w:rsid w:val="0082694E"/>
    <w:rsid w:val="00830733"/>
    <w:rsid w:val="00831F66"/>
    <w:rsid w:val="00833A3D"/>
    <w:rsid w:val="00834A56"/>
    <w:rsid w:val="008357EF"/>
    <w:rsid w:val="00841676"/>
    <w:rsid w:val="00842865"/>
    <w:rsid w:val="00843D32"/>
    <w:rsid w:val="0084584F"/>
    <w:rsid w:val="0084615C"/>
    <w:rsid w:val="00846C45"/>
    <w:rsid w:val="0085058B"/>
    <w:rsid w:val="00853C33"/>
    <w:rsid w:val="00855DD6"/>
    <w:rsid w:val="00855F61"/>
    <w:rsid w:val="00855FA9"/>
    <w:rsid w:val="00865303"/>
    <w:rsid w:val="008729F3"/>
    <w:rsid w:val="00872E19"/>
    <w:rsid w:val="0087392C"/>
    <w:rsid w:val="00875E8C"/>
    <w:rsid w:val="00883465"/>
    <w:rsid w:val="0088382A"/>
    <w:rsid w:val="00885915"/>
    <w:rsid w:val="0089162B"/>
    <w:rsid w:val="0089264B"/>
    <w:rsid w:val="00893B9E"/>
    <w:rsid w:val="00894BD5"/>
    <w:rsid w:val="00895DDF"/>
    <w:rsid w:val="00895EEA"/>
    <w:rsid w:val="008969CE"/>
    <w:rsid w:val="0089721C"/>
    <w:rsid w:val="008B0AD8"/>
    <w:rsid w:val="008B40DA"/>
    <w:rsid w:val="008B5842"/>
    <w:rsid w:val="008B5D1F"/>
    <w:rsid w:val="008B7A91"/>
    <w:rsid w:val="008B7C47"/>
    <w:rsid w:val="008C4419"/>
    <w:rsid w:val="008C5E6A"/>
    <w:rsid w:val="008D02BD"/>
    <w:rsid w:val="008D3D08"/>
    <w:rsid w:val="008D7085"/>
    <w:rsid w:val="008E1937"/>
    <w:rsid w:val="008E7D6E"/>
    <w:rsid w:val="008F102A"/>
    <w:rsid w:val="008F76F7"/>
    <w:rsid w:val="00901635"/>
    <w:rsid w:val="00902C8D"/>
    <w:rsid w:val="009124BE"/>
    <w:rsid w:val="0091491A"/>
    <w:rsid w:val="00914C2E"/>
    <w:rsid w:val="00916B36"/>
    <w:rsid w:val="00920A6A"/>
    <w:rsid w:val="00920ABD"/>
    <w:rsid w:val="0092137D"/>
    <w:rsid w:val="00923404"/>
    <w:rsid w:val="00923A1D"/>
    <w:rsid w:val="00925A9A"/>
    <w:rsid w:val="00927AFE"/>
    <w:rsid w:val="009306D9"/>
    <w:rsid w:val="00930E05"/>
    <w:rsid w:val="00931E4A"/>
    <w:rsid w:val="0093323D"/>
    <w:rsid w:val="0094087A"/>
    <w:rsid w:val="00940C12"/>
    <w:rsid w:val="0094341F"/>
    <w:rsid w:val="00943465"/>
    <w:rsid w:val="0094362F"/>
    <w:rsid w:val="0094371D"/>
    <w:rsid w:val="0094720A"/>
    <w:rsid w:val="00953127"/>
    <w:rsid w:val="00955704"/>
    <w:rsid w:val="00957E50"/>
    <w:rsid w:val="00960762"/>
    <w:rsid w:val="009617CC"/>
    <w:rsid w:val="009830C1"/>
    <w:rsid w:val="00983B4B"/>
    <w:rsid w:val="00984FBA"/>
    <w:rsid w:val="0098639B"/>
    <w:rsid w:val="0098647E"/>
    <w:rsid w:val="0098753C"/>
    <w:rsid w:val="0099113A"/>
    <w:rsid w:val="009A2374"/>
    <w:rsid w:val="009A71A2"/>
    <w:rsid w:val="009B2824"/>
    <w:rsid w:val="009B3561"/>
    <w:rsid w:val="009B47A2"/>
    <w:rsid w:val="009B47F5"/>
    <w:rsid w:val="009B5A40"/>
    <w:rsid w:val="009B700A"/>
    <w:rsid w:val="009B7039"/>
    <w:rsid w:val="009C62F9"/>
    <w:rsid w:val="009D1147"/>
    <w:rsid w:val="009D2159"/>
    <w:rsid w:val="009D3032"/>
    <w:rsid w:val="009D49B5"/>
    <w:rsid w:val="009D6BDF"/>
    <w:rsid w:val="009E09DF"/>
    <w:rsid w:val="009E1D78"/>
    <w:rsid w:val="009E2FDD"/>
    <w:rsid w:val="009E66F6"/>
    <w:rsid w:val="009E6E11"/>
    <w:rsid w:val="009E7E78"/>
    <w:rsid w:val="009F022E"/>
    <w:rsid w:val="009F0D1A"/>
    <w:rsid w:val="009F1923"/>
    <w:rsid w:val="009F247F"/>
    <w:rsid w:val="009F37B2"/>
    <w:rsid w:val="009F45AB"/>
    <w:rsid w:val="009F4C91"/>
    <w:rsid w:val="009F56F0"/>
    <w:rsid w:val="009F6A96"/>
    <w:rsid w:val="00A01FFC"/>
    <w:rsid w:val="00A0440C"/>
    <w:rsid w:val="00A06145"/>
    <w:rsid w:val="00A074D5"/>
    <w:rsid w:val="00A07C83"/>
    <w:rsid w:val="00A16B1B"/>
    <w:rsid w:val="00A2182C"/>
    <w:rsid w:val="00A23D73"/>
    <w:rsid w:val="00A3376F"/>
    <w:rsid w:val="00A34583"/>
    <w:rsid w:val="00A361F3"/>
    <w:rsid w:val="00A404B0"/>
    <w:rsid w:val="00A4217E"/>
    <w:rsid w:val="00A43360"/>
    <w:rsid w:val="00A4402D"/>
    <w:rsid w:val="00A44E3A"/>
    <w:rsid w:val="00A52127"/>
    <w:rsid w:val="00A5462F"/>
    <w:rsid w:val="00A666EA"/>
    <w:rsid w:val="00A73492"/>
    <w:rsid w:val="00A82249"/>
    <w:rsid w:val="00A8237C"/>
    <w:rsid w:val="00A86681"/>
    <w:rsid w:val="00A8695C"/>
    <w:rsid w:val="00A90806"/>
    <w:rsid w:val="00A913A9"/>
    <w:rsid w:val="00A92564"/>
    <w:rsid w:val="00A93017"/>
    <w:rsid w:val="00A95139"/>
    <w:rsid w:val="00A95ABC"/>
    <w:rsid w:val="00AA0271"/>
    <w:rsid w:val="00AA217F"/>
    <w:rsid w:val="00AA6164"/>
    <w:rsid w:val="00AB1370"/>
    <w:rsid w:val="00AC6D3F"/>
    <w:rsid w:val="00AC74CB"/>
    <w:rsid w:val="00AD174C"/>
    <w:rsid w:val="00AD65B2"/>
    <w:rsid w:val="00AD704B"/>
    <w:rsid w:val="00AE0FC5"/>
    <w:rsid w:val="00AE3486"/>
    <w:rsid w:val="00AE5334"/>
    <w:rsid w:val="00AE7F57"/>
    <w:rsid w:val="00AF0881"/>
    <w:rsid w:val="00AF2C22"/>
    <w:rsid w:val="00AF3435"/>
    <w:rsid w:val="00AF36EC"/>
    <w:rsid w:val="00B04005"/>
    <w:rsid w:val="00B06869"/>
    <w:rsid w:val="00B12044"/>
    <w:rsid w:val="00B12984"/>
    <w:rsid w:val="00B17EB3"/>
    <w:rsid w:val="00B217DA"/>
    <w:rsid w:val="00B219A0"/>
    <w:rsid w:val="00B22B40"/>
    <w:rsid w:val="00B26F56"/>
    <w:rsid w:val="00B33958"/>
    <w:rsid w:val="00B34286"/>
    <w:rsid w:val="00B360F6"/>
    <w:rsid w:val="00B37F05"/>
    <w:rsid w:val="00B446EE"/>
    <w:rsid w:val="00B46948"/>
    <w:rsid w:val="00B47FF9"/>
    <w:rsid w:val="00B515C6"/>
    <w:rsid w:val="00B53533"/>
    <w:rsid w:val="00B61F4A"/>
    <w:rsid w:val="00B6341D"/>
    <w:rsid w:val="00B63D28"/>
    <w:rsid w:val="00B7762F"/>
    <w:rsid w:val="00B80AB3"/>
    <w:rsid w:val="00B81803"/>
    <w:rsid w:val="00B845E6"/>
    <w:rsid w:val="00B84B93"/>
    <w:rsid w:val="00B8613D"/>
    <w:rsid w:val="00B879D5"/>
    <w:rsid w:val="00B90331"/>
    <w:rsid w:val="00B921EE"/>
    <w:rsid w:val="00B9662F"/>
    <w:rsid w:val="00BA172F"/>
    <w:rsid w:val="00BA726E"/>
    <w:rsid w:val="00BB01EE"/>
    <w:rsid w:val="00BB0ED4"/>
    <w:rsid w:val="00BB213C"/>
    <w:rsid w:val="00BB3082"/>
    <w:rsid w:val="00BB3DE1"/>
    <w:rsid w:val="00BB55CD"/>
    <w:rsid w:val="00BB7AD7"/>
    <w:rsid w:val="00BB7F2B"/>
    <w:rsid w:val="00BC032B"/>
    <w:rsid w:val="00BC7A9F"/>
    <w:rsid w:val="00BD23F3"/>
    <w:rsid w:val="00BD5548"/>
    <w:rsid w:val="00BD7688"/>
    <w:rsid w:val="00BE08E1"/>
    <w:rsid w:val="00BE2EC7"/>
    <w:rsid w:val="00BE509E"/>
    <w:rsid w:val="00BE7F96"/>
    <w:rsid w:val="00BF1ABD"/>
    <w:rsid w:val="00BF4C2E"/>
    <w:rsid w:val="00BF62CD"/>
    <w:rsid w:val="00BF6549"/>
    <w:rsid w:val="00C014D3"/>
    <w:rsid w:val="00C01950"/>
    <w:rsid w:val="00C02149"/>
    <w:rsid w:val="00C0275A"/>
    <w:rsid w:val="00C052E1"/>
    <w:rsid w:val="00C06B3B"/>
    <w:rsid w:val="00C11F28"/>
    <w:rsid w:val="00C14996"/>
    <w:rsid w:val="00C16A05"/>
    <w:rsid w:val="00C27D70"/>
    <w:rsid w:val="00C27DD6"/>
    <w:rsid w:val="00C31638"/>
    <w:rsid w:val="00C33EC3"/>
    <w:rsid w:val="00C34513"/>
    <w:rsid w:val="00C37423"/>
    <w:rsid w:val="00C41093"/>
    <w:rsid w:val="00C42CF9"/>
    <w:rsid w:val="00C436C2"/>
    <w:rsid w:val="00C530C1"/>
    <w:rsid w:val="00C62FBA"/>
    <w:rsid w:val="00C64FC5"/>
    <w:rsid w:val="00C71220"/>
    <w:rsid w:val="00C72A36"/>
    <w:rsid w:val="00C77440"/>
    <w:rsid w:val="00C77C4C"/>
    <w:rsid w:val="00C8046E"/>
    <w:rsid w:val="00C804AF"/>
    <w:rsid w:val="00C813CE"/>
    <w:rsid w:val="00C81A81"/>
    <w:rsid w:val="00C84885"/>
    <w:rsid w:val="00C84FE6"/>
    <w:rsid w:val="00C853E3"/>
    <w:rsid w:val="00C85C59"/>
    <w:rsid w:val="00CA1B47"/>
    <w:rsid w:val="00CA2BC8"/>
    <w:rsid w:val="00CA672A"/>
    <w:rsid w:val="00CA6D38"/>
    <w:rsid w:val="00CA7212"/>
    <w:rsid w:val="00CA7894"/>
    <w:rsid w:val="00CB3E54"/>
    <w:rsid w:val="00CB553F"/>
    <w:rsid w:val="00CC5E19"/>
    <w:rsid w:val="00CC6497"/>
    <w:rsid w:val="00CC7778"/>
    <w:rsid w:val="00CC7BCB"/>
    <w:rsid w:val="00CD0D96"/>
    <w:rsid w:val="00CD3255"/>
    <w:rsid w:val="00CD6F91"/>
    <w:rsid w:val="00CE01D6"/>
    <w:rsid w:val="00CE0531"/>
    <w:rsid w:val="00CE1570"/>
    <w:rsid w:val="00CE345F"/>
    <w:rsid w:val="00CE5D5B"/>
    <w:rsid w:val="00CF1E4E"/>
    <w:rsid w:val="00CF2E19"/>
    <w:rsid w:val="00CF435D"/>
    <w:rsid w:val="00CF51C6"/>
    <w:rsid w:val="00CF5921"/>
    <w:rsid w:val="00CF76B9"/>
    <w:rsid w:val="00CF76CE"/>
    <w:rsid w:val="00D00903"/>
    <w:rsid w:val="00D025C3"/>
    <w:rsid w:val="00D14866"/>
    <w:rsid w:val="00D220EC"/>
    <w:rsid w:val="00D233D5"/>
    <w:rsid w:val="00D248A8"/>
    <w:rsid w:val="00D256F6"/>
    <w:rsid w:val="00D31C12"/>
    <w:rsid w:val="00D34CF8"/>
    <w:rsid w:val="00D35768"/>
    <w:rsid w:val="00D4251F"/>
    <w:rsid w:val="00D500F0"/>
    <w:rsid w:val="00D50444"/>
    <w:rsid w:val="00D55BE3"/>
    <w:rsid w:val="00D56D13"/>
    <w:rsid w:val="00D64874"/>
    <w:rsid w:val="00D65491"/>
    <w:rsid w:val="00D745F2"/>
    <w:rsid w:val="00D76449"/>
    <w:rsid w:val="00D821F9"/>
    <w:rsid w:val="00D846BD"/>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AEF"/>
    <w:rsid w:val="00DC5C5A"/>
    <w:rsid w:val="00DC5E3F"/>
    <w:rsid w:val="00DD08B7"/>
    <w:rsid w:val="00DD427A"/>
    <w:rsid w:val="00DD5414"/>
    <w:rsid w:val="00DD701A"/>
    <w:rsid w:val="00DE0FC5"/>
    <w:rsid w:val="00DE4392"/>
    <w:rsid w:val="00DF730E"/>
    <w:rsid w:val="00E0372E"/>
    <w:rsid w:val="00E055E3"/>
    <w:rsid w:val="00E06F5B"/>
    <w:rsid w:val="00E10890"/>
    <w:rsid w:val="00E2404E"/>
    <w:rsid w:val="00E2597C"/>
    <w:rsid w:val="00E31561"/>
    <w:rsid w:val="00E36142"/>
    <w:rsid w:val="00E41B78"/>
    <w:rsid w:val="00E46A7E"/>
    <w:rsid w:val="00E474CD"/>
    <w:rsid w:val="00E56BFD"/>
    <w:rsid w:val="00E63C99"/>
    <w:rsid w:val="00E652B2"/>
    <w:rsid w:val="00E70A75"/>
    <w:rsid w:val="00E70EE1"/>
    <w:rsid w:val="00E71757"/>
    <w:rsid w:val="00E77F9B"/>
    <w:rsid w:val="00E83AEC"/>
    <w:rsid w:val="00E8546E"/>
    <w:rsid w:val="00E86336"/>
    <w:rsid w:val="00E8720E"/>
    <w:rsid w:val="00E93859"/>
    <w:rsid w:val="00EA0D80"/>
    <w:rsid w:val="00EA421C"/>
    <w:rsid w:val="00EA5E78"/>
    <w:rsid w:val="00EA6428"/>
    <w:rsid w:val="00EA67DB"/>
    <w:rsid w:val="00EB335C"/>
    <w:rsid w:val="00EB5E37"/>
    <w:rsid w:val="00EB7A91"/>
    <w:rsid w:val="00EB7BE6"/>
    <w:rsid w:val="00EC2497"/>
    <w:rsid w:val="00EC692C"/>
    <w:rsid w:val="00ED0134"/>
    <w:rsid w:val="00ED36BC"/>
    <w:rsid w:val="00ED40B0"/>
    <w:rsid w:val="00EE05A2"/>
    <w:rsid w:val="00EE33AA"/>
    <w:rsid w:val="00EE4B7E"/>
    <w:rsid w:val="00EE513D"/>
    <w:rsid w:val="00EE5708"/>
    <w:rsid w:val="00EE58FC"/>
    <w:rsid w:val="00EE5D3C"/>
    <w:rsid w:val="00EE655F"/>
    <w:rsid w:val="00EE65A7"/>
    <w:rsid w:val="00EF22CE"/>
    <w:rsid w:val="00F0241B"/>
    <w:rsid w:val="00F02D6A"/>
    <w:rsid w:val="00F03299"/>
    <w:rsid w:val="00F06713"/>
    <w:rsid w:val="00F105C7"/>
    <w:rsid w:val="00F12577"/>
    <w:rsid w:val="00F169A6"/>
    <w:rsid w:val="00F174E4"/>
    <w:rsid w:val="00F22666"/>
    <w:rsid w:val="00F234FE"/>
    <w:rsid w:val="00F332C9"/>
    <w:rsid w:val="00F3337A"/>
    <w:rsid w:val="00F348BE"/>
    <w:rsid w:val="00F41765"/>
    <w:rsid w:val="00F435E5"/>
    <w:rsid w:val="00F531CB"/>
    <w:rsid w:val="00F56D0F"/>
    <w:rsid w:val="00F62261"/>
    <w:rsid w:val="00F63948"/>
    <w:rsid w:val="00F66F64"/>
    <w:rsid w:val="00F806F1"/>
    <w:rsid w:val="00F82510"/>
    <w:rsid w:val="00F853B3"/>
    <w:rsid w:val="00F9176C"/>
    <w:rsid w:val="00F9355D"/>
    <w:rsid w:val="00F950BA"/>
    <w:rsid w:val="00F97406"/>
    <w:rsid w:val="00FA13F9"/>
    <w:rsid w:val="00FA4971"/>
    <w:rsid w:val="00FA541C"/>
    <w:rsid w:val="00FA5A4D"/>
    <w:rsid w:val="00FA6048"/>
    <w:rsid w:val="00FA7850"/>
    <w:rsid w:val="00FA7CE6"/>
    <w:rsid w:val="00FA7E0A"/>
    <w:rsid w:val="00FB0B3F"/>
    <w:rsid w:val="00FB0E50"/>
    <w:rsid w:val="00FB1A72"/>
    <w:rsid w:val="00FB24B3"/>
    <w:rsid w:val="00FB75A7"/>
    <w:rsid w:val="00FC25A1"/>
    <w:rsid w:val="00FC594C"/>
    <w:rsid w:val="00FC7759"/>
    <w:rsid w:val="00FC7804"/>
    <w:rsid w:val="00FD00E4"/>
    <w:rsid w:val="00FD167E"/>
    <w:rsid w:val="00FD386B"/>
    <w:rsid w:val="00FD424F"/>
    <w:rsid w:val="00FD5EBF"/>
    <w:rsid w:val="00FD7552"/>
    <w:rsid w:val="00FD7DE4"/>
    <w:rsid w:val="00FE3373"/>
    <w:rsid w:val="00FF13FA"/>
    <w:rsid w:val="00FF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D88C1"/>
  <w15:docId w15:val="{16BBD5FC-DAAD-4852-A51F-9078824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D248A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03B"/>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21403B"/>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21403B"/>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21403B"/>
    <w:rPr>
      <w:rFonts w:asciiTheme="minorHAnsi" w:eastAsiaTheme="minorEastAsia" w:hAnsiTheme="minorHAnsi" w:cstheme="minorBidi"/>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rsid w:val="0021403B"/>
    <w:rPr>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rsid w:val="0021403B"/>
    <w:rPr>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rsid w:val="0021403B"/>
    <w:rPr>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rsid w:val="0021403B"/>
    <w:rPr>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rsid w:val="0021403B"/>
    <w:rPr>
      <w:sz w:val="0"/>
      <w:szCs w:val="0"/>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styleId="NormalWeb">
    <w:name w:val="Normal (Web)"/>
    <w:basedOn w:val="Normal"/>
    <w:uiPriority w:val="99"/>
    <w:unhideWhenUsed/>
    <w:rsid w:val="00CA2BC8"/>
    <w:pPr>
      <w:spacing w:before="100" w:beforeAutospacing="1" w:after="100" w:afterAutospacing="1"/>
    </w:pPr>
    <w:rPr>
      <w:lang w:val="en-US"/>
    </w:rPr>
  </w:style>
  <w:style w:type="paragraph" w:styleId="ListParagraph">
    <w:name w:val="List Paragraph"/>
    <w:basedOn w:val="Normal"/>
    <w:uiPriority w:val="99"/>
    <w:qFormat/>
    <w:rsid w:val="000B18B9"/>
    <w:pPr>
      <w:ind w:left="720"/>
      <w:contextualSpacing/>
    </w:pPr>
    <w:rPr>
      <w:b/>
      <w:szCs w:val="20"/>
      <w:lang w:val="et-EE"/>
    </w:rPr>
  </w:style>
  <w:style w:type="character" w:customStyle="1" w:styleId="Heading5Char">
    <w:name w:val="Heading 5 Char"/>
    <w:basedOn w:val="DefaultParagraphFont"/>
    <w:link w:val="Heading5"/>
    <w:semiHidden/>
    <w:rsid w:val="00D248A8"/>
    <w:rPr>
      <w:rFonts w:asciiTheme="majorHAnsi" w:eastAsiaTheme="majorEastAsia" w:hAnsiTheme="majorHAnsi" w:cstheme="majorBidi"/>
      <w:color w:val="365F91" w:themeColor="accent1" w:themeShade="BF"/>
      <w:sz w:val="24"/>
      <w:szCs w:val="24"/>
      <w:lang w:val="en-GB"/>
    </w:rPr>
  </w:style>
  <w:style w:type="character" w:styleId="CommentReference">
    <w:name w:val="annotation reference"/>
    <w:rsid w:val="00FD424F"/>
    <w:rPr>
      <w:sz w:val="16"/>
      <w:szCs w:val="16"/>
    </w:rPr>
  </w:style>
  <w:style w:type="paragraph" w:styleId="CommentText">
    <w:name w:val="annotation text"/>
    <w:basedOn w:val="Normal"/>
    <w:link w:val="CommentTextChar"/>
    <w:rsid w:val="00FD424F"/>
    <w:rPr>
      <w:sz w:val="20"/>
      <w:szCs w:val="20"/>
      <w:lang w:val="et-EE"/>
    </w:rPr>
  </w:style>
  <w:style w:type="character" w:customStyle="1" w:styleId="CommentTextChar">
    <w:name w:val="Comment Text Char"/>
    <w:basedOn w:val="DefaultParagraphFont"/>
    <w:link w:val="CommentText"/>
    <w:rsid w:val="00FD424F"/>
    <w:rPr>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9370">
      <w:bodyDiv w:val="1"/>
      <w:marLeft w:val="0"/>
      <w:marRight w:val="0"/>
      <w:marTop w:val="0"/>
      <w:marBottom w:val="0"/>
      <w:divBdr>
        <w:top w:val="none" w:sz="0" w:space="0" w:color="auto"/>
        <w:left w:val="none" w:sz="0" w:space="0" w:color="auto"/>
        <w:bottom w:val="none" w:sz="0" w:space="0" w:color="auto"/>
        <w:right w:val="none" w:sz="0" w:space="0" w:color="auto"/>
      </w:divBdr>
    </w:div>
    <w:div w:id="913471741">
      <w:bodyDiv w:val="1"/>
      <w:marLeft w:val="0"/>
      <w:marRight w:val="0"/>
      <w:marTop w:val="0"/>
      <w:marBottom w:val="0"/>
      <w:divBdr>
        <w:top w:val="none" w:sz="0" w:space="0" w:color="auto"/>
        <w:left w:val="none" w:sz="0" w:space="0" w:color="auto"/>
        <w:bottom w:val="none" w:sz="0" w:space="0" w:color="auto"/>
        <w:right w:val="none" w:sz="0" w:space="0" w:color="auto"/>
      </w:divBdr>
    </w:div>
    <w:div w:id="1100369975">
      <w:bodyDiv w:val="1"/>
      <w:marLeft w:val="0"/>
      <w:marRight w:val="0"/>
      <w:marTop w:val="0"/>
      <w:marBottom w:val="0"/>
      <w:divBdr>
        <w:top w:val="none" w:sz="0" w:space="0" w:color="auto"/>
        <w:left w:val="none" w:sz="0" w:space="0" w:color="auto"/>
        <w:bottom w:val="none" w:sz="0" w:space="0" w:color="auto"/>
        <w:right w:val="none" w:sz="0" w:space="0" w:color="auto"/>
      </w:divBdr>
    </w:div>
    <w:div w:id="1527671384">
      <w:bodyDiv w:val="1"/>
      <w:marLeft w:val="0"/>
      <w:marRight w:val="0"/>
      <w:marTop w:val="0"/>
      <w:marBottom w:val="0"/>
      <w:divBdr>
        <w:top w:val="none" w:sz="0" w:space="0" w:color="auto"/>
        <w:left w:val="none" w:sz="0" w:space="0" w:color="auto"/>
        <w:bottom w:val="none" w:sz="0" w:space="0" w:color="auto"/>
        <w:right w:val="none" w:sz="0" w:space="0" w:color="auto"/>
      </w:divBdr>
    </w:div>
    <w:div w:id="1803308793">
      <w:marLeft w:val="0"/>
      <w:marRight w:val="0"/>
      <w:marTop w:val="0"/>
      <w:marBottom w:val="0"/>
      <w:divBdr>
        <w:top w:val="none" w:sz="0" w:space="0" w:color="auto"/>
        <w:left w:val="none" w:sz="0" w:space="0" w:color="auto"/>
        <w:bottom w:val="none" w:sz="0" w:space="0" w:color="auto"/>
        <w:right w:val="none" w:sz="0" w:space="0" w:color="auto"/>
      </w:divBdr>
    </w:div>
    <w:div w:id="2062947430">
      <w:bodyDiv w:val="1"/>
      <w:marLeft w:val="0"/>
      <w:marRight w:val="0"/>
      <w:marTop w:val="0"/>
      <w:marBottom w:val="0"/>
      <w:divBdr>
        <w:top w:val="none" w:sz="0" w:space="0" w:color="auto"/>
        <w:left w:val="none" w:sz="0" w:space="0" w:color="auto"/>
        <w:bottom w:val="none" w:sz="0" w:space="0" w:color="auto"/>
        <w:right w:val="none" w:sz="0" w:space="0" w:color="auto"/>
      </w:divBdr>
      <w:divsChild>
        <w:div w:id="2131387588">
          <w:marLeft w:val="0"/>
          <w:marRight w:val="0"/>
          <w:marTop w:val="0"/>
          <w:marBottom w:val="0"/>
          <w:divBdr>
            <w:top w:val="none" w:sz="0" w:space="0" w:color="auto"/>
            <w:left w:val="none" w:sz="0" w:space="0" w:color="auto"/>
            <w:bottom w:val="none" w:sz="0" w:space="0" w:color="auto"/>
            <w:right w:val="none" w:sz="0" w:space="0" w:color="auto"/>
          </w:divBdr>
        </w:div>
        <w:div w:id="142588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D2B6-7F78-4B11-AB9C-2715943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1971</Characters>
  <Application>Microsoft Office Word</Application>
  <DocSecurity>0</DocSecurity>
  <Lines>16</Lines>
  <Paragraphs>4</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Eelnõu</vt:lpstr>
      <vt:lpstr>Eelnõu</vt:lpstr>
      <vt:lpstr>Eelnõu</vt:lpstr>
    </vt:vector>
  </TitlesOfParts>
  <Company>Microsoft</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dc:creator>
  <cp:lastModifiedBy>Kristina</cp:lastModifiedBy>
  <cp:revision>4</cp:revision>
  <cp:lastPrinted>2022-02-15T11:43:00Z</cp:lastPrinted>
  <dcterms:created xsi:type="dcterms:W3CDTF">2022-02-15T11:42:00Z</dcterms:created>
  <dcterms:modified xsi:type="dcterms:W3CDTF">2022-02-15T11:52:00Z</dcterms:modified>
</cp:coreProperties>
</file>