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F58B1" w:rsidRPr="007346E5" w:rsidTr="00A8012D">
        <w:trPr>
          <w:tblCellSpacing w:w="0" w:type="dxa"/>
        </w:trPr>
        <w:tc>
          <w:tcPr>
            <w:tcW w:w="5000" w:type="pct"/>
            <w:hideMark/>
          </w:tcPr>
          <w:p w:rsidR="008F58B1" w:rsidRPr="007346E5" w:rsidRDefault="008F58B1" w:rsidP="00A8012D">
            <w:pPr>
              <w:spacing w:after="0" w:line="240" w:lineRule="auto"/>
              <w:ind w:lef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8F58B1" w:rsidRPr="007346E5" w:rsidRDefault="008F58B1" w:rsidP="00A8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NARVA LINNAVALITSUS</w:t>
            </w:r>
          </w:p>
        </w:tc>
      </w:tr>
    </w:tbl>
    <w:p w:rsidR="008F58B1" w:rsidRPr="007346E5" w:rsidRDefault="008F58B1" w:rsidP="008F58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KORRALDUS</w:t>
      </w:r>
      <w:r w:rsidRPr="00734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362"/>
      </w:tblGrid>
      <w:tr w:rsidR="008F58B1" w:rsidRPr="007346E5" w:rsidTr="00A8012D">
        <w:trPr>
          <w:tblCellSpacing w:w="0" w:type="dxa"/>
        </w:trPr>
        <w:tc>
          <w:tcPr>
            <w:tcW w:w="1700" w:type="pct"/>
            <w:hideMark/>
          </w:tcPr>
          <w:p w:rsidR="008F58B1" w:rsidRPr="007346E5" w:rsidRDefault="008F58B1" w:rsidP="00A801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Narva</w:t>
            </w:r>
          </w:p>
        </w:tc>
        <w:tc>
          <w:tcPr>
            <w:tcW w:w="3300" w:type="pct"/>
            <w:hideMark/>
          </w:tcPr>
          <w:p w:rsidR="008F58B1" w:rsidRPr="007346E5" w:rsidRDefault="008F58B1" w:rsidP="00A8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……………..2022</w:t>
            </w:r>
            <w:r w:rsidRPr="007346E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8F58B1" w:rsidRPr="007346E5" w:rsidTr="00A8012D">
        <w:trPr>
          <w:tblCellSpacing w:w="0" w:type="dxa"/>
        </w:trPr>
        <w:tc>
          <w:tcPr>
            <w:tcW w:w="1700" w:type="pct"/>
          </w:tcPr>
          <w:p w:rsidR="008F58B1" w:rsidRPr="007346E5" w:rsidRDefault="008F58B1" w:rsidP="00A8012D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</w:tcPr>
          <w:p w:rsidR="008F58B1" w:rsidRPr="007346E5" w:rsidRDefault="008F58B1" w:rsidP="00A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58B1" w:rsidRPr="007346E5" w:rsidRDefault="008F58B1" w:rsidP="008F58B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Kasutusloa andmine (A.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Daumani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tn 2d</w:t>
      </w:r>
      <w:r w:rsidRPr="007346E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F58B1" w:rsidRPr="007346E5" w:rsidRDefault="008F58B1" w:rsidP="008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8B1" w:rsidRPr="007346E5" w:rsidRDefault="008F58B1" w:rsidP="008F58B1">
      <w:pPr>
        <w:numPr>
          <w:ilvl w:val="0"/>
          <w:numId w:val="1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8F58B1" w:rsidRDefault="008F58B1" w:rsidP="008F58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18.10.</w:t>
      </w:r>
      <w:r w:rsidRPr="00711D89">
        <w:rPr>
          <w:rFonts w:ascii="Times New Roman" w:eastAsia="Times New Roman" w:hAnsi="Times New Roman" w:cs="Times New Roman"/>
          <w:sz w:val="24"/>
          <w:szCs w:val="24"/>
        </w:rPr>
        <w:t>2021. a laekus</w:t>
      </w:r>
      <w:r w:rsidRPr="00711D89">
        <w:rPr>
          <w:rFonts w:ascii="Times New Roman" w:eastAsia="Times New Roman" w:hAnsi="Times New Roman" w:cs="Times New Roman"/>
          <w:bCs/>
          <w:sz w:val="24"/>
          <w:szCs w:val="24"/>
        </w:rPr>
        <w:t xml:space="preserve"> ehitisregistri keskkonda läbi vaatamiseks</w:t>
      </w:r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</w:rPr>
        <w:t>Daumani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tn 2d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kinnistule, katastritunnus </w:t>
      </w:r>
      <w:r w:rsidRPr="004E7C78">
        <w:rPr>
          <w:rFonts w:ascii="Times New Roman" w:eastAsia="Times New Roman" w:hAnsi="Times New Roman" w:cs="Times New Roman"/>
          <w:bCs/>
          <w:sz w:val="24"/>
          <w:szCs w:val="24"/>
        </w:rPr>
        <w:tab/>
        <w:t>51104:001:0099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346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püstitatud sõidukite teenindushoonele, ehitisregistri kood </w:t>
      </w:r>
      <w:r w:rsidRPr="004E7C78">
        <w:rPr>
          <w:rFonts w:ascii="Times New Roman" w:eastAsia="Times New Roman" w:hAnsi="Times New Roman" w:cs="Times New Roman"/>
          <w:bCs/>
          <w:sz w:val="24"/>
          <w:szCs w:val="24"/>
        </w:rPr>
        <w:t>120853673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koos hoonet teenindavate rajatistega k</w:t>
      </w:r>
      <w:r w:rsidRPr="00711D89">
        <w:rPr>
          <w:rFonts w:ascii="Times New Roman" w:eastAsia="Times New Roman" w:hAnsi="Times New Roman" w:cs="Times New Roman"/>
          <w:bCs/>
          <w:sz w:val="24"/>
          <w:szCs w:val="24"/>
        </w:rPr>
        <w:t xml:space="preserve">asutusloa taotlus nr </w:t>
      </w:r>
      <w:r w:rsidRPr="004E7C78">
        <w:rPr>
          <w:rFonts w:ascii="Times New Roman" w:eastAsia="Times New Roman" w:hAnsi="Times New Roman" w:cs="Times New Roman"/>
          <w:bCs/>
          <w:sz w:val="24"/>
          <w:szCs w:val="24"/>
        </w:rPr>
        <w:t>2111371/23560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Taotlusele on lisatud:</w:t>
      </w:r>
    </w:p>
    <w:p w:rsidR="008F58B1" w:rsidRPr="00791636" w:rsidRDefault="008F58B1" w:rsidP="008F58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1636">
        <w:rPr>
          <w:rFonts w:ascii="Times New Roman" w:eastAsia="Times New Roman" w:hAnsi="Times New Roman" w:cs="Times New Roman"/>
          <w:bCs/>
          <w:sz w:val="24"/>
          <w:szCs w:val="24"/>
        </w:rPr>
        <w:t>ehitusprojekt „Tööprojektid P0421_TP_Tom1_Tooprojektid.rar“, töö nr</w:t>
      </w:r>
      <w:r w:rsidRPr="00791636">
        <w:t xml:space="preserve"> </w:t>
      </w:r>
      <w:r w:rsidRPr="00791636">
        <w:rPr>
          <w:rFonts w:ascii="Times New Roman" w:eastAsia="Times New Roman" w:hAnsi="Times New Roman" w:cs="Times New Roman"/>
          <w:bCs/>
          <w:sz w:val="24"/>
          <w:szCs w:val="24"/>
        </w:rPr>
        <w:t>18EP1502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916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1636">
        <w:rPr>
          <w:rFonts w:ascii="Times New Roman" w:eastAsia="Times New Roman" w:hAnsi="Times New Roman" w:cs="Times New Roman"/>
          <w:bCs/>
          <w:sz w:val="24"/>
          <w:szCs w:val="24"/>
        </w:rPr>
        <w:t>projekteerija</w:t>
      </w:r>
      <w:proofErr w:type="spellEnd"/>
      <w:r w:rsidRPr="00791636">
        <w:t xml:space="preserve"> </w:t>
      </w:r>
      <w:proofErr w:type="spellStart"/>
      <w:r w:rsidRPr="00791636">
        <w:rPr>
          <w:rFonts w:ascii="Times New Roman" w:eastAsia="Times New Roman" w:hAnsi="Times New Roman" w:cs="Times New Roman"/>
          <w:bCs/>
          <w:sz w:val="24"/>
          <w:szCs w:val="24"/>
        </w:rPr>
        <w:t>Solpro</w:t>
      </w:r>
      <w:proofErr w:type="spellEnd"/>
      <w:r w:rsidRPr="00791636">
        <w:rPr>
          <w:rFonts w:ascii="Times New Roman" w:eastAsia="Times New Roman" w:hAnsi="Times New Roman" w:cs="Times New Roman"/>
          <w:bCs/>
          <w:sz w:val="24"/>
          <w:szCs w:val="24"/>
        </w:rPr>
        <w:t xml:space="preserve"> OÜ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F58B1" w:rsidRPr="00791636" w:rsidRDefault="008F58B1" w:rsidP="008F58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1636">
        <w:rPr>
          <w:rFonts w:ascii="Times New Roman" w:eastAsia="Times New Roman" w:hAnsi="Times New Roman" w:cs="Times New Roman"/>
          <w:bCs/>
          <w:sz w:val="24"/>
          <w:szCs w:val="24"/>
        </w:rPr>
        <w:t>auditi aruan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791636">
        <w:rPr>
          <w:rFonts w:ascii="Times New Roman" w:eastAsia="Times New Roman" w:hAnsi="Times New Roman" w:cs="Times New Roman"/>
          <w:bCs/>
          <w:sz w:val="24"/>
          <w:szCs w:val="24"/>
        </w:rPr>
        <w:t>e „Sõidukite teeninduse hoone auditi aruanne P0721_TP_v01_SoidukiteTeenindushooneAuditi.asice“, töö nr</w:t>
      </w:r>
      <w:r>
        <w:t xml:space="preserve"> </w:t>
      </w:r>
      <w:r w:rsidRPr="00791636">
        <w:rPr>
          <w:rFonts w:ascii="Times New Roman" w:eastAsia="Times New Roman" w:hAnsi="Times New Roman" w:cs="Times New Roman"/>
          <w:bCs/>
          <w:sz w:val="24"/>
          <w:szCs w:val="24"/>
        </w:rPr>
        <w:t>P 0721, audiitor TADF EHITUS OÜ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F58B1" w:rsidRPr="00791636" w:rsidRDefault="008F58B1" w:rsidP="008F58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1636">
        <w:rPr>
          <w:rFonts w:ascii="Times New Roman" w:eastAsia="Times New Roman" w:hAnsi="Times New Roman" w:cs="Times New Roman"/>
          <w:bCs/>
          <w:sz w:val="24"/>
          <w:szCs w:val="24"/>
        </w:rPr>
        <w:t>ehitusdokumentatsioon.</w:t>
      </w:r>
    </w:p>
    <w:p w:rsidR="008F58B1" w:rsidRDefault="008F58B1" w:rsidP="008F58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58B1" w:rsidRDefault="008F58B1" w:rsidP="008F58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Ehitisregistri andmetel A.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Daumani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tn 2d kinnistule sõidukite hoone püstitamiseks ehitusluba nr </w:t>
      </w:r>
      <w:r w:rsidRPr="00791636">
        <w:rPr>
          <w:rFonts w:ascii="Times New Roman" w:eastAsia="Times New Roman" w:hAnsi="Times New Roman" w:cs="Times New Roman"/>
          <w:bCs/>
          <w:sz w:val="24"/>
          <w:szCs w:val="24"/>
        </w:rPr>
        <w:t>1812271/14143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oli antud </w:t>
      </w:r>
      <w:r w:rsidRPr="00791636">
        <w:rPr>
          <w:rFonts w:ascii="Times New Roman" w:eastAsia="Times New Roman" w:hAnsi="Times New Roman" w:cs="Times New Roman"/>
          <w:bCs/>
          <w:sz w:val="24"/>
          <w:szCs w:val="24"/>
        </w:rPr>
        <w:t>18.06.2018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Samal aastal, </w:t>
      </w:r>
      <w:r w:rsidRPr="00791636">
        <w:rPr>
          <w:rFonts w:ascii="Times New Roman" w:eastAsia="Times New Roman" w:hAnsi="Times New Roman" w:cs="Times New Roman"/>
          <w:bCs/>
          <w:sz w:val="24"/>
          <w:szCs w:val="24"/>
        </w:rPr>
        <w:t>27.06.2018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ehitisregistrisse oli esitatud ehitamise alustamise teatis nr</w:t>
      </w:r>
      <w:r w:rsidRPr="00791636">
        <w:t xml:space="preserve"> </w:t>
      </w:r>
      <w:r w:rsidRPr="00791636">
        <w:rPr>
          <w:rFonts w:ascii="Times New Roman" w:eastAsia="Times New Roman" w:hAnsi="Times New Roman" w:cs="Times New Roman"/>
          <w:bCs/>
          <w:sz w:val="24"/>
          <w:szCs w:val="24"/>
        </w:rPr>
        <w:t>1811581/05119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mille kohaselt ehitustöödega oli alustatud </w:t>
      </w:r>
      <w:r w:rsidRPr="00791636">
        <w:rPr>
          <w:rFonts w:ascii="Times New Roman" w:eastAsia="Times New Roman" w:hAnsi="Times New Roman" w:cs="Times New Roman"/>
          <w:bCs/>
          <w:sz w:val="24"/>
          <w:szCs w:val="24"/>
        </w:rPr>
        <w:t>01.07.2018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Koos kasutusloa taotlusega esitatud ehitusdokumentatsiooni ehitustööde päevikutes toodud informatsiooni kohaselt on 2018. a alustatud ehitustööd </w:t>
      </w:r>
      <w:r w:rsidRPr="00D837AD">
        <w:rPr>
          <w:rFonts w:ascii="Times New Roman" w:eastAsia="Times New Roman" w:hAnsi="Times New Roman" w:cs="Times New Roman"/>
          <w:bCs/>
          <w:sz w:val="24"/>
          <w:szCs w:val="24"/>
        </w:rPr>
        <w:t>09.08.2018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lõpetatud. Hoone püstitamise ehitustöödega on jätkatud </w:t>
      </w:r>
      <w:r w:rsidRPr="00D837AD">
        <w:rPr>
          <w:rFonts w:ascii="Times New Roman" w:eastAsia="Times New Roman" w:hAnsi="Times New Roman" w:cs="Times New Roman"/>
          <w:bCs/>
          <w:sz w:val="24"/>
          <w:szCs w:val="24"/>
        </w:rPr>
        <w:t>27.11.2020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F58B1" w:rsidRDefault="008F58B1" w:rsidP="008F58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58B1" w:rsidRDefault="008F58B1" w:rsidP="008F58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Kuna 2018. a tehtud ehitustööde kohta vormistatud ehitusdokumentatsiooni maht ning vormistus ei vastanud majandus-ja taristuministri 14.02.2020 määruses nr 3 sätestatud nõuetele, majandus-ja taristuministri 12.10.2020 määruse nr 61 §8 punkti 4 kohaselt oli otsustatud </w:t>
      </w:r>
      <w:r w:rsidRPr="004153F6">
        <w:rPr>
          <w:rFonts w:ascii="Times New Roman" w:eastAsia="Times New Roman" w:hAnsi="Times New Roman" w:cs="Times New Roman"/>
          <w:bCs/>
          <w:sz w:val="24"/>
          <w:szCs w:val="24"/>
        </w:rPr>
        <w:t>ehitusdokumentide asendamiseks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teha ehitise audit. Audiitori k</w:t>
      </w:r>
      <w:r w:rsidRPr="004153F6">
        <w:rPr>
          <w:rFonts w:ascii="Times New Roman" w:eastAsia="Times New Roman" w:hAnsi="Times New Roman" w:cs="Times New Roman"/>
          <w:bCs/>
          <w:sz w:val="24"/>
          <w:szCs w:val="24"/>
        </w:rPr>
        <w:t>okkuvõtlik üheselt mõistetav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üldine</w:t>
      </w:r>
      <w:r w:rsidRPr="004153F6">
        <w:rPr>
          <w:rFonts w:ascii="Times New Roman" w:eastAsia="Times New Roman" w:hAnsi="Times New Roman" w:cs="Times New Roman"/>
          <w:bCs/>
          <w:sz w:val="24"/>
          <w:szCs w:val="24"/>
        </w:rPr>
        <w:t xml:space="preserve"> hinnang ehitisele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on „s</w:t>
      </w:r>
      <w:r w:rsidRPr="004153F6">
        <w:rPr>
          <w:rFonts w:ascii="Times New Roman" w:eastAsia="Times New Roman" w:hAnsi="Times New Roman" w:cs="Times New Roman"/>
          <w:bCs/>
          <w:sz w:val="24"/>
          <w:szCs w:val="24"/>
        </w:rPr>
        <w:t>obiv kasutuseks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“.</w:t>
      </w:r>
    </w:p>
    <w:p w:rsidR="008F58B1" w:rsidRDefault="008F58B1" w:rsidP="008F58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58B1" w:rsidRPr="007346E5" w:rsidRDefault="008F58B1" w:rsidP="008F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18.10.</w:t>
      </w:r>
      <w:r w:rsidRPr="00417891"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kasutusloa laekumise päeval on ehitisregistri keskkonnas, koduleht </w:t>
      </w:r>
      <w:hyperlink r:id="rId5" w:history="1">
        <w:r w:rsidRPr="007346E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www.ehr.ee</w:t>
        </w:r>
      </w:hyperlink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genereeritud kasutusloa eelnõu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Pr="004153F6">
        <w:rPr>
          <w:rFonts w:ascii="Times New Roman" w:eastAsia="Times New Roman" w:hAnsi="Times New Roman" w:cs="Times New Roman"/>
          <w:sz w:val="24"/>
          <w:szCs w:val="24"/>
        </w:rPr>
        <w:t>2112371/18938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, menetluse nr </w:t>
      </w:r>
      <w:r w:rsidRPr="00417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609">
        <w:rPr>
          <w:rFonts w:ascii="Times New Roman" w:eastAsia="Times New Roman" w:hAnsi="Times New Roman" w:cs="Times New Roman"/>
          <w:sz w:val="24"/>
          <w:szCs w:val="24"/>
        </w:rPr>
        <w:t>278929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, mis suunati ehitisregistri kaudu kooskõlastamiseks OÜ-le VKG Elektrivõrgud, </w:t>
      </w:r>
      <w:proofErr w:type="spellStart"/>
      <w:r w:rsidRPr="007346E5">
        <w:rPr>
          <w:rFonts w:ascii="Times New Roman" w:eastAsia="Times New Roman" w:hAnsi="Times New Roman" w:cs="Times New Roman"/>
          <w:sz w:val="24"/>
          <w:szCs w:val="24"/>
        </w:rPr>
        <w:t>AS-le</w:t>
      </w:r>
      <w:proofErr w:type="spellEnd"/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Narva Vesi,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AS-le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Narva Soojusvõrk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Linnamajandusametile ning Arhitektuuri-ja Linnaplaneerimise Ametile. </w:t>
      </w:r>
    </w:p>
    <w:p w:rsidR="008F58B1" w:rsidRPr="007346E5" w:rsidRDefault="008F58B1" w:rsidP="008F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8B1" w:rsidRPr="007346E5" w:rsidRDefault="008F58B1" w:rsidP="008F58B1">
      <w:pPr>
        <w:spacing w:after="0" w:line="240" w:lineRule="auto"/>
        <w:jc w:val="both"/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Ehitusseadustiku § 130 lõike 2 punkti 2 kohaselt on </w:t>
      </w:r>
      <w:r>
        <w:rPr>
          <w:rFonts w:ascii="Times New Roman" w:eastAsia="Times New Roman" w:hAnsi="Times New Roman" w:cs="Times New Roman"/>
          <w:sz w:val="24"/>
          <w:szCs w:val="24"/>
        </w:rPr>
        <w:t>kontrolli kohta koostatud 21.12.2021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 akt, kus on  ehitise ülevaatuseks kaasatud järgmised isikud: ehitusettevõtja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omanikujär</w:t>
      </w:r>
      <w:r>
        <w:rPr>
          <w:rFonts w:ascii="Times New Roman" w:eastAsia="Times New Roman" w:hAnsi="Times New Roman" w:cs="Times New Roman"/>
          <w:sz w:val="24"/>
          <w:szCs w:val="24"/>
        </w:rPr>
        <w:t>elevalve,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kes peavad avaldama oma arvamust ehitiste kohta kasutusloa andmiseks. </w:t>
      </w:r>
    </w:p>
    <w:p w:rsidR="008F58B1" w:rsidRPr="007346E5" w:rsidRDefault="008F58B1" w:rsidP="008F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8B1" w:rsidRPr="00690CBB" w:rsidRDefault="008F58B1" w:rsidP="008F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22.12.2021. a</w:t>
      </w:r>
      <w:r w:rsidRPr="00417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on ehitiste nõuetele vastavuse kontrollimise akt järelevalve osakonnale </w:t>
      </w:r>
      <w:proofErr w:type="spellStart"/>
      <w:r w:rsidRPr="007346E5">
        <w:rPr>
          <w:rFonts w:ascii="Times New Roman" w:eastAsia="Times New Roman" w:hAnsi="Times New Roman" w:cs="Times New Roman"/>
          <w:sz w:val="24"/>
          <w:szCs w:val="24"/>
        </w:rPr>
        <w:t>taasesitatud</w:t>
      </w:r>
      <w:proofErr w:type="spellEnd"/>
      <w:r w:rsidRPr="007346E5">
        <w:rPr>
          <w:rFonts w:ascii="Times New Roman" w:eastAsia="Times New Roman" w:hAnsi="Times New Roman" w:cs="Times New Roman"/>
          <w:sz w:val="24"/>
          <w:szCs w:val="24"/>
        </w:rPr>
        <w:t>. Kõik kaasatud isikud, sh ehitusettevõtja, omanikujärelevalve vastutavad spet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sialistid 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tunnistasid </w:t>
      </w:r>
      <w:r w:rsidRPr="00F25609"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5609">
        <w:rPr>
          <w:rFonts w:ascii="Times New Roman" w:eastAsia="Times New Roman" w:hAnsi="Times New Roman" w:cs="Times New Roman"/>
          <w:sz w:val="24"/>
          <w:szCs w:val="24"/>
        </w:rPr>
        <w:t>Daumani</w:t>
      </w:r>
      <w:proofErr w:type="spellEnd"/>
      <w:r w:rsidRPr="00F25609">
        <w:rPr>
          <w:rFonts w:ascii="Times New Roman" w:eastAsia="Times New Roman" w:hAnsi="Times New Roman" w:cs="Times New Roman"/>
          <w:sz w:val="24"/>
          <w:szCs w:val="24"/>
        </w:rPr>
        <w:t xml:space="preserve"> tn 2d kinnistule, katastritunnus </w:t>
      </w:r>
      <w:r w:rsidRPr="00F25609">
        <w:rPr>
          <w:rFonts w:ascii="Times New Roman" w:eastAsia="Times New Roman" w:hAnsi="Times New Roman" w:cs="Times New Roman"/>
          <w:sz w:val="24"/>
          <w:szCs w:val="24"/>
        </w:rPr>
        <w:tab/>
        <w:t>51104:001:0099, püstit</w:t>
      </w:r>
      <w:r>
        <w:rPr>
          <w:rFonts w:ascii="Times New Roman" w:eastAsia="Times New Roman" w:hAnsi="Times New Roman" w:cs="Times New Roman"/>
          <w:sz w:val="24"/>
          <w:szCs w:val="24"/>
        </w:rPr>
        <w:t>atud sõidukite teenindushoone</w:t>
      </w:r>
      <w:r w:rsidRPr="00F25609">
        <w:rPr>
          <w:rFonts w:ascii="Times New Roman" w:eastAsia="Times New Roman" w:hAnsi="Times New Roman" w:cs="Times New Roman"/>
          <w:sz w:val="24"/>
          <w:szCs w:val="24"/>
        </w:rPr>
        <w:t>, ehitisregistri kood 120853673, koos hoonet teenindavate rajatistega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CBB">
        <w:rPr>
          <w:rFonts w:ascii="Times New Roman" w:eastAsia="Times New Roman" w:hAnsi="Times New Roman" w:cs="Times New Roman"/>
          <w:sz w:val="24"/>
          <w:szCs w:val="24"/>
        </w:rPr>
        <w:t xml:space="preserve">nõuetele vastavaks ning ehitise nõuetele vastavuse kontrollimise aktil kinnitasid oma allkirjaga, et ehitusseadustiku § 55 loetletud põhjused kasutusloa väljastamisest keeldumiseks puuduvad. </w:t>
      </w:r>
    </w:p>
    <w:p w:rsidR="008F58B1" w:rsidRPr="00F25609" w:rsidRDefault="008F58B1" w:rsidP="008F5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25609">
        <w:rPr>
          <w:rFonts w:ascii="Times New Roman" w:eastAsia="Times New Roman" w:hAnsi="Times New Roman" w:cs="Times New Roman"/>
          <w:sz w:val="24"/>
          <w:szCs w:val="24"/>
          <w:lang w:eastAsia="et-EE"/>
        </w:rPr>
        <w:t>Kasutusloa menetlus toimus ehitisregistri elektroonilises keskkonnas. Ehitusdokumentatsioonis  on avastatud puudused ning kasutusloa taotlus on mitu korda puuduste kõrvaldamiseks tagastatud ehitisregistri elektroonilise keskkonna kaudu.</w:t>
      </w:r>
    </w:p>
    <w:p w:rsidR="008F58B1" w:rsidRPr="007346E5" w:rsidRDefault="008F58B1" w:rsidP="008F5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15.02.2022</w:t>
      </w:r>
      <w:r w:rsidRPr="007346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a ehitisregistri elektroonilises keskkonnas lõplikult kõrvaldatud puudustega kasutusloa taotlus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nr </w:t>
      </w:r>
      <w:r w:rsidRPr="00F25609">
        <w:rPr>
          <w:rFonts w:ascii="Times New Roman" w:eastAsia="Times New Roman" w:hAnsi="Times New Roman" w:cs="Times New Roman"/>
          <w:sz w:val="24"/>
          <w:szCs w:val="24"/>
          <w:lang w:eastAsia="et-EE"/>
        </w:rPr>
        <w:t>2111371/23560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-5 oli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taasesitatud</w:t>
      </w:r>
      <w:proofErr w:type="spellEnd"/>
      <w:r w:rsidRPr="007346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ehitisregistri keskkonnas on genereeritud kasutusloa eelnõu nr </w:t>
      </w:r>
      <w:r w:rsidRPr="00F25609">
        <w:rPr>
          <w:rFonts w:ascii="Times New Roman" w:eastAsia="Times New Roman" w:hAnsi="Times New Roman" w:cs="Times New Roman"/>
          <w:sz w:val="24"/>
          <w:szCs w:val="24"/>
          <w:lang w:eastAsia="et-EE"/>
        </w:rPr>
        <w:t>2112371/18938</w:t>
      </w:r>
      <w:r w:rsidRPr="007346E5"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5.</w:t>
      </w:r>
    </w:p>
    <w:p w:rsidR="008F58B1" w:rsidRPr="007346E5" w:rsidRDefault="008F58B1" w:rsidP="008F5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21.02.2022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kooskõlastasid kõik menetlusse kaasatud isikud kasutusloa väljastamiseks </w:t>
      </w:r>
      <w:r w:rsidRPr="0037071C">
        <w:rPr>
          <w:rFonts w:ascii="Times New Roman" w:eastAsia="Times New Roman" w:hAnsi="Times New Roman" w:cs="Times New Roman"/>
          <w:sz w:val="24"/>
          <w:szCs w:val="24"/>
        </w:rPr>
        <w:t>kasutusloa taotl</w:t>
      </w:r>
      <w:bookmarkStart w:id="0" w:name="_GoBack"/>
      <w:bookmarkEnd w:id="0"/>
      <w:r w:rsidRPr="0037071C">
        <w:rPr>
          <w:rFonts w:ascii="Times New Roman" w:eastAsia="Times New Roman" w:hAnsi="Times New Roman" w:cs="Times New Roman"/>
          <w:sz w:val="24"/>
          <w:szCs w:val="24"/>
        </w:rPr>
        <w:t>use eelnõu.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58B1" w:rsidRDefault="008F58B1" w:rsidP="008F5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Seega, </w:t>
      </w:r>
      <w:r w:rsidRPr="00C7749D"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49D">
        <w:rPr>
          <w:rFonts w:ascii="Times New Roman" w:eastAsia="Times New Roman" w:hAnsi="Times New Roman" w:cs="Times New Roman"/>
          <w:sz w:val="24"/>
          <w:szCs w:val="24"/>
        </w:rPr>
        <w:t>Daumani</w:t>
      </w:r>
      <w:proofErr w:type="spellEnd"/>
      <w:r w:rsidRPr="00C7749D">
        <w:rPr>
          <w:rFonts w:ascii="Times New Roman" w:eastAsia="Times New Roman" w:hAnsi="Times New Roman" w:cs="Times New Roman"/>
          <w:sz w:val="24"/>
          <w:szCs w:val="24"/>
        </w:rPr>
        <w:t xml:space="preserve"> tn 2d kinnistule, katastritunnus </w:t>
      </w:r>
      <w:r w:rsidRPr="00C7749D">
        <w:rPr>
          <w:rFonts w:ascii="Times New Roman" w:eastAsia="Times New Roman" w:hAnsi="Times New Roman" w:cs="Times New Roman"/>
          <w:sz w:val="24"/>
          <w:szCs w:val="24"/>
        </w:rPr>
        <w:tab/>
        <w:t>51104:001:0099, püstitatud sõidukite teenindushoonele, ehitisregistri kood 120853673, koos hoonet teenindavate rajatistega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ehitusprojekti </w:t>
      </w:r>
      <w:r w:rsidRPr="00C7749D">
        <w:rPr>
          <w:rFonts w:ascii="Times New Roman" w:eastAsia="Times New Roman" w:hAnsi="Times New Roman" w:cs="Times New Roman"/>
          <w:sz w:val="24"/>
          <w:szCs w:val="24"/>
        </w:rPr>
        <w:t>„Tööprojektid P0421_TP_Tom1_Tooprojektid.rar“, töö nr 18EP1502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7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49D">
        <w:rPr>
          <w:rFonts w:ascii="Times New Roman" w:eastAsia="Times New Roman" w:hAnsi="Times New Roman" w:cs="Times New Roman"/>
          <w:sz w:val="24"/>
          <w:szCs w:val="24"/>
        </w:rPr>
        <w:t>projekteerija</w:t>
      </w:r>
      <w:proofErr w:type="spellEnd"/>
      <w:r w:rsidRPr="00C77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49D">
        <w:rPr>
          <w:rFonts w:ascii="Times New Roman" w:eastAsia="Times New Roman" w:hAnsi="Times New Roman" w:cs="Times New Roman"/>
          <w:sz w:val="24"/>
          <w:szCs w:val="24"/>
        </w:rPr>
        <w:t>Solpro</w:t>
      </w:r>
      <w:proofErr w:type="spellEnd"/>
      <w:r w:rsidRPr="00C7749D">
        <w:rPr>
          <w:rFonts w:ascii="Times New Roman" w:eastAsia="Times New Roman" w:hAnsi="Times New Roman" w:cs="Times New Roman"/>
          <w:sz w:val="24"/>
          <w:szCs w:val="24"/>
        </w:rPr>
        <w:t xml:space="preserve"> OÜ</w:t>
      </w:r>
      <w:r>
        <w:rPr>
          <w:rFonts w:ascii="Times New Roman" w:eastAsia="Times New Roman" w:hAnsi="Times New Roman" w:cs="Times New Roman"/>
          <w:sz w:val="24"/>
          <w:szCs w:val="24"/>
        </w:rPr>
        <w:t>, kohaselt</w:t>
      </w:r>
      <w:r w:rsidRPr="00C7749D">
        <w:t xml:space="preserve"> </w:t>
      </w:r>
      <w:r w:rsidRPr="00C7749D">
        <w:rPr>
          <w:rFonts w:ascii="Times New Roman" w:eastAsia="Times New Roman" w:hAnsi="Times New Roman" w:cs="Times New Roman"/>
          <w:sz w:val="24"/>
          <w:szCs w:val="24"/>
        </w:rPr>
        <w:t>võib anda kasutusloa.</w:t>
      </w:r>
    </w:p>
    <w:p w:rsidR="008F58B1" w:rsidRPr="007346E5" w:rsidRDefault="008F58B1" w:rsidP="008F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2.   ÕIGUSLIKUD ALUSED</w:t>
      </w:r>
    </w:p>
    <w:p w:rsidR="008F58B1" w:rsidRPr="007346E5" w:rsidRDefault="008F58B1" w:rsidP="008F58B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2.1. Ehitusseadustiku § 51 lõike 1 kohaselt kasutusloa annab kohaliku omavalitsuse üksus, kui seadusega ei ole sätestatud teisiti.</w:t>
      </w:r>
    </w:p>
    <w:p w:rsidR="008F58B1" w:rsidRPr="007346E5" w:rsidRDefault="008F58B1" w:rsidP="008F58B1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2.2. Narva Linnavalitsuse Arhitektuuri- ja Linnaplaneerimise Ameti põhimääruse § 9  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8F58B1" w:rsidRPr="007346E5" w:rsidRDefault="008F58B1" w:rsidP="008F58B1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8B1" w:rsidRPr="007346E5" w:rsidRDefault="008F58B1" w:rsidP="008F5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8F58B1" w:rsidRDefault="008F58B1" w:rsidP="008F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3.1. Anda kasutusluba </w:t>
      </w:r>
      <w:r w:rsidRPr="00C7749D"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49D">
        <w:rPr>
          <w:rFonts w:ascii="Times New Roman" w:eastAsia="Times New Roman" w:hAnsi="Times New Roman" w:cs="Times New Roman"/>
          <w:sz w:val="24"/>
          <w:szCs w:val="24"/>
        </w:rPr>
        <w:t>Daumani</w:t>
      </w:r>
      <w:proofErr w:type="spellEnd"/>
      <w:r w:rsidRPr="00C7749D">
        <w:rPr>
          <w:rFonts w:ascii="Times New Roman" w:eastAsia="Times New Roman" w:hAnsi="Times New Roman" w:cs="Times New Roman"/>
          <w:sz w:val="24"/>
          <w:szCs w:val="24"/>
        </w:rPr>
        <w:t xml:space="preserve"> tn 2d kinnistule, katastritunnus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49D">
        <w:rPr>
          <w:rFonts w:ascii="Times New Roman" w:eastAsia="Times New Roman" w:hAnsi="Times New Roman" w:cs="Times New Roman"/>
          <w:sz w:val="24"/>
          <w:szCs w:val="24"/>
        </w:rPr>
        <w:t>51104:001:0099, püstitatud sõidukite teenindushoonele, ehitisregistri kood 120853673, koos hoonet teenindavate rajatistega ehitusprojekti „Tööprojektid P0421_TP_Tom1_Tooprojektid.rar“, töö nr 18EP1502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7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49D">
        <w:rPr>
          <w:rFonts w:ascii="Times New Roman" w:eastAsia="Times New Roman" w:hAnsi="Times New Roman" w:cs="Times New Roman"/>
          <w:sz w:val="24"/>
          <w:szCs w:val="24"/>
        </w:rPr>
        <w:t>projekteerija</w:t>
      </w:r>
      <w:proofErr w:type="spellEnd"/>
      <w:r w:rsidRPr="00C77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49D">
        <w:rPr>
          <w:rFonts w:ascii="Times New Roman" w:eastAsia="Times New Roman" w:hAnsi="Times New Roman" w:cs="Times New Roman"/>
          <w:sz w:val="24"/>
          <w:szCs w:val="24"/>
        </w:rPr>
        <w:t>Solpro</w:t>
      </w:r>
      <w:proofErr w:type="spellEnd"/>
      <w:r w:rsidRPr="00C7749D">
        <w:rPr>
          <w:rFonts w:ascii="Times New Roman" w:eastAsia="Times New Roman" w:hAnsi="Times New Roman" w:cs="Times New Roman"/>
          <w:sz w:val="24"/>
          <w:szCs w:val="24"/>
        </w:rPr>
        <w:t xml:space="preserve"> OÜ kohaselt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kasutusluba</w:t>
      </w:r>
    </w:p>
    <w:p w:rsidR="008F58B1" w:rsidRPr="007346E5" w:rsidRDefault="008F58B1" w:rsidP="008F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8B1" w:rsidRPr="007346E5" w:rsidRDefault="008F58B1" w:rsidP="008F58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:rsidR="008F58B1" w:rsidRPr="007346E5" w:rsidRDefault="008F58B1" w:rsidP="008F58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4.1. Korraldus jõustub seadusega sätestatud korras. </w:t>
      </w:r>
    </w:p>
    <w:p w:rsidR="008F58B1" w:rsidRPr="007346E5" w:rsidRDefault="008F58B1" w:rsidP="008F58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4.2. Käesoleva korralduse peale võib esitada Narva Linnavalitsusele vaide haldusmenetluse seaduses sätestatud korras 30 päeva jooksul arvates korraldusest teadasaamise päevast või esitada kaebuse Tartu </w:t>
      </w:r>
      <w:r w:rsidRPr="007346E5"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8F58B1" w:rsidRPr="007346E5" w:rsidRDefault="008F58B1" w:rsidP="008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8B1" w:rsidRPr="007346E5" w:rsidRDefault="008F58B1" w:rsidP="008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8B1" w:rsidRPr="007346E5" w:rsidRDefault="008F58B1" w:rsidP="008F58B1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8F58B1" w:rsidRPr="007346E5" w:rsidRDefault="008F58B1" w:rsidP="008F58B1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8F58B1" w:rsidRPr="007346E5" w:rsidRDefault="008F58B1" w:rsidP="008F58B1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8F58B1" w:rsidRPr="007346E5" w:rsidRDefault="008F58B1" w:rsidP="008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8B1" w:rsidRPr="007346E5" w:rsidRDefault="008F58B1" w:rsidP="008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8B1" w:rsidRPr="007346E5" w:rsidRDefault="008F58B1" w:rsidP="008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8B1" w:rsidRPr="007346E5" w:rsidRDefault="008F58B1" w:rsidP="008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Raik</w:t>
      </w:r>
      <w:proofErr w:type="spellEnd"/>
      <w:r w:rsidRPr="007346E5"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Üllar Kaljuste</w:t>
      </w:r>
    </w:p>
    <w:p w:rsidR="008F58B1" w:rsidRPr="007346E5" w:rsidRDefault="008F58B1" w:rsidP="008F5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Linnapea                                                                            Linnasekretär</w:t>
      </w:r>
    </w:p>
    <w:p w:rsidR="008F58B1" w:rsidRPr="007346E5" w:rsidRDefault="008F58B1" w:rsidP="008F58B1">
      <w:pPr>
        <w:rPr>
          <w:rFonts w:ascii="Times New Roman" w:hAnsi="Times New Roman" w:cs="Times New Roman"/>
          <w:sz w:val="24"/>
          <w:szCs w:val="24"/>
        </w:rPr>
      </w:pPr>
    </w:p>
    <w:p w:rsidR="008F58B1" w:rsidRPr="007346E5" w:rsidRDefault="008F58B1" w:rsidP="008F58B1">
      <w:pPr>
        <w:rPr>
          <w:rFonts w:ascii="Times New Roman" w:hAnsi="Times New Roman" w:cs="Times New Roman"/>
          <w:sz w:val="24"/>
          <w:szCs w:val="24"/>
        </w:rPr>
      </w:pPr>
    </w:p>
    <w:p w:rsidR="008F58B1" w:rsidRPr="00421DA1" w:rsidRDefault="008F58B1" w:rsidP="008F58B1"/>
    <w:p w:rsidR="008F58B1" w:rsidRDefault="008F58B1" w:rsidP="008F58B1"/>
    <w:p w:rsidR="008F58B1" w:rsidRPr="002671E2" w:rsidRDefault="008F58B1" w:rsidP="008F58B1"/>
    <w:p w:rsidR="008F58B1" w:rsidRDefault="008F58B1" w:rsidP="008F58B1"/>
    <w:p w:rsidR="001F401F" w:rsidRPr="008F58B1" w:rsidRDefault="001F401F" w:rsidP="008F58B1"/>
    <w:sectPr w:rsidR="001F401F" w:rsidRPr="008F58B1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203184"/>
    <w:multiLevelType w:val="hybridMultilevel"/>
    <w:tmpl w:val="ADB80B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D7"/>
    <w:rsid w:val="001F401F"/>
    <w:rsid w:val="002D7FD7"/>
    <w:rsid w:val="004153F6"/>
    <w:rsid w:val="004E7C78"/>
    <w:rsid w:val="00791636"/>
    <w:rsid w:val="008F58B1"/>
    <w:rsid w:val="00C7749D"/>
    <w:rsid w:val="00D837AD"/>
    <w:rsid w:val="00F2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3BE5A-B3BA-4554-AFB5-FD56FA1B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7F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795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3</cp:revision>
  <dcterms:created xsi:type="dcterms:W3CDTF">2022-02-21T08:15:00Z</dcterms:created>
  <dcterms:modified xsi:type="dcterms:W3CDTF">2022-02-21T09:41:00Z</dcterms:modified>
</cp:coreProperties>
</file>