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B0C39" w:rsidRPr="007346E5" w:rsidTr="00F1517B">
        <w:trPr>
          <w:tblCellSpacing w:w="0" w:type="dxa"/>
        </w:trPr>
        <w:tc>
          <w:tcPr>
            <w:tcW w:w="5000" w:type="pct"/>
            <w:hideMark/>
          </w:tcPr>
          <w:p w:rsidR="001B0C39" w:rsidRPr="007346E5" w:rsidRDefault="001B0C39" w:rsidP="00F1517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B0C39" w:rsidRPr="007346E5" w:rsidRDefault="001B0C39" w:rsidP="00F151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B0C39" w:rsidRPr="007346E5" w:rsidRDefault="001B0C39" w:rsidP="001B0C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B0C39" w:rsidRPr="007346E5" w:rsidTr="00F1517B">
        <w:trPr>
          <w:tblCellSpacing w:w="0" w:type="dxa"/>
        </w:trPr>
        <w:tc>
          <w:tcPr>
            <w:tcW w:w="1700" w:type="pct"/>
            <w:hideMark/>
          </w:tcPr>
          <w:p w:rsidR="001B0C39" w:rsidRPr="007346E5" w:rsidRDefault="001B0C39" w:rsidP="00F1517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B0C39" w:rsidRPr="007346E5" w:rsidRDefault="001B0C39" w:rsidP="00F15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B0C39" w:rsidRPr="007346E5" w:rsidTr="00F1517B">
        <w:trPr>
          <w:tblCellSpacing w:w="0" w:type="dxa"/>
        </w:trPr>
        <w:tc>
          <w:tcPr>
            <w:tcW w:w="1700" w:type="pct"/>
          </w:tcPr>
          <w:p w:rsidR="001B0C39" w:rsidRPr="007346E5" w:rsidRDefault="001B0C39" w:rsidP="00F1517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B0C39" w:rsidRPr="007346E5" w:rsidRDefault="001B0C39" w:rsidP="00F151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0C39" w:rsidRPr="007346E5" w:rsidRDefault="001B0C39" w:rsidP="001B0C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(Tuleviku tänav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B0C39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6DE5">
        <w:rPr>
          <w:rFonts w:ascii="Times New Roman" w:eastAsia="Times New Roman" w:hAnsi="Times New Roman" w:cs="Times New Roman"/>
          <w:sz w:val="24"/>
          <w:szCs w:val="24"/>
        </w:rPr>
        <w:t>22.11.2021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a laekus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>
        <w:rPr>
          <w:rFonts w:ascii="Times New Roman" w:hAnsi="Times New Roman" w:cs="Times New Roman"/>
          <w:sz w:val="24"/>
          <w:szCs w:val="24"/>
        </w:rPr>
        <w:t xml:space="preserve"> Tuleviku tänava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kinnistule, katastritunnus </w:t>
      </w:r>
      <w:r w:rsidRPr="004E7C7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66DE5">
        <w:rPr>
          <w:rFonts w:ascii="Times New Roman" w:eastAsia="Times New Roman" w:hAnsi="Times New Roman" w:cs="Times New Roman"/>
          <w:bCs/>
          <w:sz w:val="24"/>
          <w:szCs w:val="24"/>
        </w:rPr>
        <w:t>51101:002:0088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rajatud kinnistuvälisele veetorustikule, ehitisregistri kood </w:t>
      </w:r>
      <w:r w:rsidRPr="00866DE5">
        <w:rPr>
          <w:rFonts w:ascii="Times New Roman" w:eastAsia="Times New Roman" w:hAnsi="Times New Roman" w:cs="Times New Roman"/>
          <w:bCs/>
          <w:sz w:val="24"/>
          <w:szCs w:val="24"/>
        </w:rPr>
        <w:t>221375647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asutusloa taotlus nr </w:t>
      </w:r>
      <w:r w:rsidRPr="004B29BC">
        <w:rPr>
          <w:rFonts w:ascii="Times New Roman" w:eastAsia="Times New Roman" w:hAnsi="Times New Roman" w:cs="Times New Roman"/>
          <w:bCs/>
          <w:sz w:val="24"/>
          <w:szCs w:val="24"/>
        </w:rPr>
        <w:t>2111371/28468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koos ehitusprojektiga „</w:t>
      </w:r>
      <w:r w:rsidRPr="004B29BC">
        <w:rPr>
          <w:rFonts w:ascii="Times New Roman" w:eastAsia="Times New Roman" w:hAnsi="Times New Roman" w:cs="Times New Roman"/>
          <w:bCs/>
          <w:sz w:val="24"/>
          <w:szCs w:val="24"/>
        </w:rPr>
        <w:t>04_VKV_Veevaru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stuse ja kanalisatsiooni osa“, töö nr </w:t>
      </w:r>
      <w:r w:rsidRPr="004B29BC">
        <w:rPr>
          <w:rFonts w:ascii="Times New Roman" w:eastAsia="Times New Roman" w:hAnsi="Times New Roman" w:cs="Times New Roman"/>
          <w:bCs/>
          <w:sz w:val="24"/>
          <w:szCs w:val="24"/>
        </w:rPr>
        <w:t>VK2145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B29BC">
        <w:rPr>
          <w:rFonts w:ascii="Times New Roman" w:eastAsia="Times New Roman" w:hAnsi="Times New Roman" w:cs="Times New Roman"/>
          <w:bCs/>
          <w:sz w:val="24"/>
          <w:szCs w:val="24"/>
        </w:rPr>
        <w:t>Altren</w:t>
      </w:r>
      <w:proofErr w:type="spellEnd"/>
      <w:r w:rsidRPr="004B29BC">
        <w:rPr>
          <w:rFonts w:ascii="Times New Roman" w:eastAsia="Times New Roman" w:hAnsi="Times New Roman" w:cs="Times New Roman"/>
          <w:bCs/>
          <w:sz w:val="24"/>
          <w:szCs w:val="24"/>
        </w:rPr>
        <w:t xml:space="preserve"> Projekt OÜ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ning ehitusdokumentatsiooniga.</w:t>
      </w:r>
    </w:p>
    <w:p w:rsidR="001B0C39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0C39" w:rsidRPr="000C6809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22.11..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2021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kasutusloa laekumise päeval on ehitisregistri keskkonnas, koduleht </w:t>
      </w:r>
      <w:hyperlink r:id="rId5" w:history="1">
        <w:r w:rsidRPr="007346E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4B29BC">
        <w:rPr>
          <w:rFonts w:ascii="Times New Roman" w:eastAsia="Times New Roman" w:hAnsi="Times New Roman" w:cs="Times New Roman"/>
          <w:sz w:val="24"/>
          <w:szCs w:val="24"/>
        </w:rPr>
        <w:t>2112371/21347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29BC">
        <w:rPr>
          <w:rFonts w:ascii="Times New Roman" w:eastAsia="Times New Roman" w:hAnsi="Times New Roman" w:cs="Times New Roman"/>
          <w:sz w:val="24"/>
          <w:szCs w:val="24"/>
        </w:rPr>
        <w:t>283397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mis </w:t>
      </w:r>
      <w:r w:rsidRPr="000C6809">
        <w:rPr>
          <w:rFonts w:ascii="Times New Roman" w:eastAsia="Times New Roman" w:hAnsi="Times New Roman" w:cs="Times New Roman"/>
          <w:sz w:val="24"/>
          <w:szCs w:val="24"/>
        </w:rPr>
        <w:t xml:space="preserve">suunati ehitisregistri kaudu kooskõlastamiseks OÜ-le VKG Elektrivõrgud, </w:t>
      </w:r>
      <w:proofErr w:type="spellStart"/>
      <w:r w:rsidRPr="000C6809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0C6809">
        <w:rPr>
          <w:rFonts w:ascii="Times New Roman" w:eastAsia="Times New Roman" w:hAnsi="Times New Roman" w:cs="Times New Roman"/>
          <w:sz w:val="24"/>
          <w:szCs w:val="24"/>
        </w:rPr>
        <w:t xml:space="preserve"> Narva Vesi,</w:t>
      </w:r>
      <w:r w:rsidRPr="000C6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809">
        <w:rPr>
          <w:rFonts w:ascii="Times New Roman" w:hAnsi="Times New Roman" w:cs="Times New Roman"/>
          <w:sz w:val="24"/>
          <w:szCs w:val="24"/>
        </w:rPr>
        <w:t>AS-le</w:t>
      </w:r>
      <w:proofErr w:type="spellEnd"/>
      <w:r w:rsidRPr="000C6809">
        <w:rPr>
          <w:rFonts w:ascii="Times New Roman" w:hAnsi="Times New Roman" w:cs="Times New Roman"/>
          <w:sz w:val="24"/>
          <w:szCs w:val="24"/>
        </w:rPr>
        <w:t xml:space="preserve"> Telia Eesti,</w:t>
      </w:r>
      <w:r w:rsidRPr="000C6809">
        <w:rPr>
          <w:rFonts w:ascii="Times New Roman" w:eastAsia="Times New Roman" w:hAnsi="Times New Roman" w:cs="Times New Roman"/>
          <w:sz w:val="24"/>
          <w:szCs w:val="24"/>
        </w:rPr>
        <w:t xml:space="preserve"> Linnamajandusametile, Arenduse ja </w:t>
      </w:r>
      <w:r>
        <w:rPr>
          <w:rFonts w:ascii="Times New Roman" w:eastAsia="Times New Roman" w:hAnsi="Times New Roman" w:cs="Times New Roman"/>
          <w:sz w:val="24"/>
          <w:szCs w:val="24"/>
        </w:rPr>
        <w:t>Ö</w:t>
      </w:r>
      <w:r w:rsidRPr="000C6809">
        <w:rPr>
          <w:rFonts w:ascii="Times New Roman" w:eastAsia="Times New Roman" w:hAnsi="Times New Roman" w:cs="Times New Roman"/>
          <w:sz w:val="24"/>
          <w:szCs w:val="24"/>
        </w:rPr>
        <w:t xml:space="preserve">konoomika Ametile ning Arhitektuuri-ja Linnaplaneerimise Ametile. </w:t>
      </w:r>
    </w:p>
    <w:p w:rsidR="001B0C39" w:rsidRPr="00F25609" w:rsidRDefault="001B0C39" w:rsidP="001B0C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kasutusloa taotlus on</w:t>
      </w: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puuduste kõrvaldamiseks tagastatud ehitisregistri elektroonilise keskkonna kaudu.</w:t>
      </w:r>
    </w:p>
    <w:p w:rsidR="001B0C39" w:rsidRPr="007346E5" w:rsidRDefault="001B0C39" w:rsidP="001B0C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18.02.2022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ehitisregistri elektroonilises keskkonnas lõplikult kõrvaldatud puudustega kasutusloa taotlus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2111371/28468-2 oli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ehitisregistri keskkonnas on genereeritud kasutusloa eelnõu nr </w:t>
      </w:r>
      <w:r w:rsidRPr="00886396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2112371/21347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2.</w:t>
      </w:r>
    </w:p>
    <w:p w:rsidR="001B0C39" w:rsidRPr="007346E5" w:rsidRDefault="001B0C39" w:rsidP="001B0C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08.03.2022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kooskõlastasid kõik menetlusse kaasatud isikud kasutusloa väljastamiseks </w:t>
      </w:r>
      <w:r w:rsidRPr="0037071C">
        <w:rPr>
          <w:rFonts w:ascii="Times New Roman" w:eastAsia="Times New Roman" w:hAnsi="Times New Roman" w:cs="Times New Roman"/>
          <w:sz w:val="24"/>
          <w:szCs w:val="24"/>
        </w:rPr>
        <w:t>kasutusloa taotluse eelnõu.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B0C39" w:rsidRDefault="001B0C39" w:rsidP="001B0C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Tuleviku tänav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 xml:space="preserve"> kinnistule,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katastritunnus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51101:002:0088, rajatud kinnistuväline veetorustik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, ehitisregistri kood 221375647</w:t>
      </w:r>
      <w:r>
        <w:rPr>
          <w:rFonts w:ascii="Times New Roman" w:eastAsia="Times New Roman" w:hAnsi="Times New Roman" w:cs="Times New Roman"/>
          <w:sz w:val="24"/>
          <w:szCs w:val="24"/>
        </w:rPr>
        <w:t>, ehitusprojekti „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04_VKV_Veevaru</w:t>
      </w:r>
      <w:r>
        <w:rPr>
          <w:rFonts w:ascii="Times New Roman" w:eastAsia="Times New Roman" w:hAnsi="Times New Roman" w:cs="Times New Roman"/>
          <w:sz w:val="24"/>
          <w:szCs w:val="24"/>
        </w:rPr>
        <w:t>stuse ja kanalisatsiooni osa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</w:t>
      </w:r>
      <w:r w:rsidRPr="00C7749D">
        <w:t xml:space="preserve">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1B0C39" w:rsidRPr="007346E5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1B0C39" w:rsidRPr="007346E5" w:rsidRDefault="001B0C39" w:rsidP="001B0C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ohaliku omavalitsuse üksus, kui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seadusega ei ole sätestatud teisiti.</w:t>
      </w:r>
    </w:p>
    <w:p w:rsidR="001B0C39" w:rsidRPr="007346E5" w:rsidRDefault="001B0C39" w:rsidP="001B0C3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B0C39" w:rsidRPr="007346E5" w:rsidRDefault="001B0C39" w:rsidP="001B0C3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1B0C39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3.1. Anda kasutusluba</w:t>
      </w:r>
      <w:r w:rsidRPr="00886396">
        <w:t xml:space="preserve"> 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Tuleviku tänav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 xml:space="preserve"> kinnistule,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katastritunnus 51101:002:0088, 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rajatud kinnistuvälise veetorustikule, ehitisregistri kood 221375647</w:t>
      </w:r>
      <w:r>
        <w:rPr>
          <w:rFonts w:ascii="Times New Roman" w:eastAsia="Times New Roman" w:hAnsi="Times New Roman" w:cs="Times New Roman"/>
          <w:sz w:val="24"/>
          <w:szCs w:val="24"/>
        </w:rPr>
        <w:t>, ehitusprojekti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04_VKV_Veevarustuse ja kanalisatsiooni osa.zip“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6396">
        <w:t xml:space="preserve"> 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 xml:space="preserve">töö nr VK2145, </w:t>
      </w:r>
      <w:proofErr w:type="spellStart"/>
      <w:r w:rsidRPr="00886396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863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6396">
        <w:rPr>
          <w:rFonts w:ascii="Times New Roman" w:eastAsia="Times New Roman" w:hAnsi="Times New Roman" w:cs="Times New Roman"/>
          <w:sz w:val="24"/>
          <w:szCs w:val="24"/>
        </w:rPr>
        <w:t>Altren</w:t>
      </w:r>
      <w:proofErr w:type="spellEnd"/>
      <w:r w:rsidRPr="00886396">
        <w:rPr>
          <w:rFonts w:ascii="Times New Roman" w:eastAsia="Times New Roman" w:hAnsi="Times New Roman" w:cs="Times New Roman"/>
          <w:sz w:val="24"/>
          <w:szCs w:val="24"/>
        </w:rPr>
        <w:t xml:space="preserve"> Projekt OÜ,</w:t>
      </w:r>
      <w:r w:rsidRPr="00886396">
        <w:t xml:space="preserve"> </w:t>
      </w:r>
      <w:r w:rsidRPr="00886396">
        <w:rPr>
          <w:rFonts w:ascii="Times New Roman" w:eastAsia="Times New Roman" w:hAnsi="Times New Roman" w:cs="Times New Roman"/>
          <w:sz w:val="24"/>
          <w:szCs w:val="24"/>
        </w:rPr>
        <w:t>kohaselt kasutusluba</w:t>
      </w:r>
    </w:p>
    <w:p w:rsidR="001B0C39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B0C39" w:rsidRPr="007346E5" w:rsidRDefault="001B0C39" w:rsidP="001B0C3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1B0C39" w:rsidRPr="007346E5" w:rsidRDefault="001B0C39" w:rsidP="001B0C3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0C39" w:rsidRPr="007346E5" w:rsidRDefault="001B0C39" w:rsidP="001B0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1B0C39" w:rsidRPr="007346E5" w:rsidRDefault="001B0C39" w:rsidP="001B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266270" w:rsidRPr="001B0C39" w:rsidRDefault="00266270" w:rsidP="001B0C39"/>
    <w:sectPr w:rsidR="00266270" w:rsidRPr="001B0C39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C203184"/>
    <w:multiLevelType w:val="hybridMultilevel"/>
    <w:tmpl w:val="ADB80BF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3B"/>
    <w:rsid w:val="000C6809"/>
    <w:rsid w:val="001B0C39"/>
    <w:rsid w:val="001C293B"/>
    <w:rsid w:val="001F401F"/>
    <w:rsid w:val="00266270"/>
    <w:rsid w:val="004B29BC"/>
    <w:rsid w:val="00805D56"/>
    <w:rsid w:val="00866DE5"/>
    <w:rsid w:val="00886396"/>
    <w:rsid w:val="00F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397D2-8CCC-4124-B523-A978BE21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D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5D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498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2022-03-08T08:59:00Z</dcterms:created>
  <dcterms:modified xsi:type="dcterms:W3CDTF">2022-03-09T06:14:00Z</dcterms:modified>
</cp:coreProperties>
</file>