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0F08DB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0F08DB">
        <w:rPr>
          <w:rFonts w:ascii="Times New Roman" w:eastAsia="Times New Roman" w:hAnsi="Times New Roman" w:cs="Times New Roman"/>
          <w:bCs/>
        </w:rPr>
        <w:t>Eelnõu</w:t>
      </w:r>
    </w:p>
    <w:p w:rsidR="00891E34" w:rsidRPr="000F08DB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F08DB">
        <w:rPr>
          <w:rFonts w:ascii="Times New Roman" w:eastAsia="Times New Roman" w:hAnsi="Times New Roman" w:cs="Times New Roman"/>
          <w:b/>
          <w:bCs/>
        </w:rPr>
        <w:t>NARVA LINNAVALITSUS</w:t>
      </w:r>
    </w:p>
    <w:p w:rsidR="00891E34" w:rsidRPr="000F08DB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91E34" w:rsidRPr="000F08DB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F08DB">
        <w:rPr>
          <w:rFonts w:ascii="Times New Roman" w:eastAsia="Times New Roman" w:hAnsi="Times New Roman" w:cs="Times New Roman"/>
          <w:b/>
          <w:bCs/>
        </w:rPr>
        <w:t>KORRALDUS</w:t>
      </w:r>
    </w:p>
    <w:p w:rsidR="00891E34" w:rsidRPr="000F08DB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82ADE" w:rsidRPr="000F08DB" w:rsidRDefault="00F82ADE" w:rsidP="00891E3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91E34" w:rsidRPr="000F08DB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F08DB">
        <w:rPr>
          <w:rFonts w:ascii="Times New Roman" w:eastAsia="Times New Roman" w:hAnsi="Times New Roman" w:cs="Times New Roman"/>
        </w:rPr>
        <w:t xml:space="preserve">Narva </w:t>
      </w:r>
      <w:r w:rsidRPr="000F08DB">
        <w:rPr>
          <w:rFonts w:ascii="Times New Roman" w:eastAsia="Times New Roman" w:hAnsi="Times New Roman" w:cs="Times New Roman"/>
        </w:rPr>
        <w:tab/>
        <w:t xml:space="preserve">                                                                                                                      </w:t>
      </w:r>
      <w:r w:rsidRPr="000F08DB">
        <w:rPr>
          <w:rFonts w:ascii="Times New Roman" w:eastAsia="Times New Roman" w:hAnsi="Times New Roman" w:cs="Times New Roman"/>
        </w:rPr>
        <w:tab/>
      </w:r>
      <w:r w:rsidRPr="000F08DB">
        <w:rPr>
          <w:rFonts w:ascii="Times New Roman" w:eastAsia="Times New Roman" w:hAnsi="Times New Roman" w:cs="Times New Roman"/>
        </w:rPr>
        <w:tab/>
      </w:r>
      <w:r w:rsidRPr="000F08DB">
        <w:rPr>
          <w:rFonts w:ascii="Times New Roman" w:eastAsia="Times New Roman" w:hAnsi="Times New Roman" w:cs="Times New Roman"/>
        </w:rPr>
        <w:tab/>
      </w:r>
      <w:r w:rsidRPr="000F08DB">
        <w:rPr>
          <w:rFonts w:ascii="Times New Roman" w:eastAsia="Times New Roman" w:hAnsi="Times New Roman" w:cs="Times New Roman"/>
        </w:rPr>
        <w:tab/>
      </w:r>
      <w:r w:rsidRPr="000F08DB">
        <w:rPr>
          <w:rFonts w:ascii="Times New Roman" w:eastAsia="Times New Roman" w:hAnsi="Times New Roman" w:cs="Times New Roman"/>
        </w:rPr>
        <w:tab/>
      </w:r>
    </w:p>
    <w:p w:rsidR="00F972FC" w:rsidRPr="000F08DB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0F08DB" w:rsidRDefault="00CA1B8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F08DB">
        <w:rPr>
          <w:rFonts w:ascii="Times New Roman" w:eastAsia="Times New Roman" w:hAnsi="Times New Roman" w:cs="Times New Roman"/>
          <w:b/>
          <w:bCs/>
        </w:rPr>
        <w:t>Narva linna 2022</w:t>
      </w:r>
      <w:r w:rsidR="00CC4BA6" w:rsidRPr="000F08DB">
        <w:rPr>
          <w:rFonts w:ascii="Times New Roman" w:eastAsia="Times New Roman" w:hAnsi="Times New Roman" w:cs="Times New Roman"/>
          <w:b/>
          <w:bCs/>
        </w:rPr>
        <w:t>.a</w:t>
      </w:r>
      <w:r w:rsidR="00891E34" w:rsidRPr="000F08DB">
        <w:rPr>
          <w:rFonts w:ascii="Times New Roman" w:eastAsia="Times New Roman" w:hAnsi="Times New Roman" w:cs="Times New Roman"/>
          <w:b/>
          <w:bCs/>
        </w:rPr>
        <w:t xml:space="preserve"> eelarve alaeelarvete kinnitamine asutuste lõikes</w:t>
      </w:r>
    </w:p>
    <w:p w:rsidR="00891E34" w:rsidRPr="000F08DB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F972FC" w:rsidRPr="000F08DB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0F08DB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F08DB">
        <w:rPr>
          <w:rFonts w:ascii="Times New Roman" w:eastAsia="Times New Roman" w:hAnsi="Times New Roman" w:cs="Times New Roman"/>
          <w:b/>
          <w:bCs/>
        </w:rPr>
        <w:t>1. Asjaolud ja menetluse käik</w:t>
      </w:r>
    </w:p>
    <w:p w:rsidR="00891E34" w:rsidRPr="000F08DB" w:rsidRDefault="00CA1B8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08DB">
        <w:rPr>
          <w:rFonts w:ascii="Times New Roman" w:eastAsia="Times New Roman" w:hAnsi="Times New Roman" w:cs="Times New Roman"/>
        </w:rPr>
        <w:t>Narva linna 2022</w:t>
      </w:r>
      <w:r w:rsidR="00891E34" w:rsidRPr="000F08DB">
        <w:rPr>
          <w:rFonts w:ascii="Times New Roman" w:eastAsia="Times New Roman" w:hAnsi="Times New Roman" w:cs="Times New Roman"/>
        </w:rPr>
        <w:t xml:space="preserve"> eelarve oli kinnitatud</w:t>
      </w:r>
      <w:r w:rsidR="00351617" w:rsidRPr="000F08DB">
        <w:rPr>
          <w:rFonts w:ascii="Times New Roman" w:eastAsia="Times New Roman" w:hAnsi="Times New Roman" w:cs="Times New Roman"/>
        </w:rPr>
        <w:t xml:space="preserve"> </w:t>
      </w:r>
      <w:r w:rsidR="00891E34" w:rsidRPr="000F08DB">
        <w:rPr>
          <w:rFonts w:ascii="Times New Roman" w:eastAsia="Times New Roman" w:hAnsi="Times New Roman" w:cs="Times New Roman"/>
        </w:rPr>
        <w:t xml:space="preserve"> koondvormis Narva Linnavolikogu </w:t>
      </w:r>
      <w:r w:rsidRPr="000F08DB">
        <w:rPr>
          <w:rFonts w:ascii="Times New Roman" w:eastAsia="Times New Roman" w:hAnsi="Times New Roman" w:cs="Times New Roman"/>
        </w:rPr>
        <w:t>17.02.2022</w:t>
      </w:r>
      <w:r w:rsidR="00891E34" w:rsidRPr="000F08DB">
        <w:rPr>
          <w:rFonts w:ascii="Times New Roman" w:eastAsia="Times New Roman" w:hAnsi="Times New Roman" w:cs="Times New Roman"/>
        </w:rPr>
        <w:t xml:space="preserve">.a </w:t>
      </w:r>
      <w:r w:rsidR="00D1402E" w:rsidRPr="000F08DB">
        <w:rPr>
          <w:rFonts w:ascii="Times New Roman" w:eastAsia="Times New Roman" w:hAnsi="Times New Roman" w:cs="Times New Roman"/>
        </w:rPr>
        <w:t xml:space="preserve">määrusega nr </w:t>
      </w:r>
      <w:r w:rsidRPr="000F08DB">
        <w:rPr>
          <w:rFonts w:ascii="Times New Roman" w:eastAsia="Times New Roman" w:hAnsi="Times New Roman" w:cs="Times New Roman"/>
        </w:rPr>
        <w:t>5</w:t>
      </w:r>
      <w:r w:rsidR="00891E34" w:rsidRPr="000F08DB">
        <w:rPr>
          <w:rFonts w:ascii="Times New Roman" w:eastAsia="Times New Roman" w:hAnsi="Times New Roman" w:cs="Times New Roman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0F08DB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08DB">
        <w:rPr>
          <w:rFonts w:ascii="Times New Roman" w:eastAsia="Times New Roman" w:hAnsi="Times New Roman" w:cs="Times New Roman"/>
        </w:rPr>
        <w:t>Samuti</w:t>
      </w:r>
      <w:r w:rsidR="00CC4BA6" w:rsidRPr="000F08DB">
        <w:rPr>
          <w:rFonts w:ascii="Times New Roman" w:eastAsia="Times New Roman" w:hAnsi="Times New Roman" w:cs="Times New Roman"/>
        </w:rPr>
        <w:t xml:space="preserve"> esitab</w:t>
      </w:r>
      <w:r w:rsidRPr="000F08DB">
        <w:rPr>
          <w:rFonts w:ascii="Times New Roman" w:eastAsia="Times New Roman" w:hAnsi="Times New Roman" w:cs="Times New Roman"/>
        </w:rPr>
        <w:t xml:space="preserve"> Na</w:t>
      </w:r>
      <w:r w:rsidR="00CC4BA6" w:rsidRPr="000F08DB">
        <w:rPr>
          <w:rFonts w:ascii="Times New Roman" w:eastAsia="Times New Roman" w:hAnsi="Times New Roman" w:cs="Times New Roman"/>
        </w:rPr>
        <w:t>rva Linn</w:t>
      </w:r>
      <w:r w:rsidR="009D00D0" w:rsidRPr="000F08DB">
        <w:rPr>
          <w:rFonts w:ascii="Times New Roman" w:eastAsia="Times New Roman" w:hAnsi="Times New Roman" w:cs="Times New Roman"/>
        </w:rPr>
        <w:t>avalitsuse Rahandusamet ülevaadet</w:t>
      </w:r>
      <w:r w:rsidR="00CC4BA6" w:rsidRPr="000F08DB">
        <w:rPr>
          <w:rFonts w:ascii="Times New Roman" w:eastAsia="Times New Roman" w:hAnsi="Times New Roman" w:cs="Times New Roman"/>
        </w:rPr>
        <w:t xml:space="preserve"> Narva linna 202</w:t>
      </w:r>
      <w:r w:rsidR="00CA1B81" w:rsidRPr="000F08DB">
        <w:rPr>
          <w:rFonts w:ascii="Times New Roman" w:eastAsia="Times New Roman" w:hAnsi="Times New Roman" w:cs="Times New Roman"/>
        </w:rPr>
        <w:t>2</w:t>
      </w:r>
      <w:r w:rsidRPr="000F08DB">
        <w:rPr>
          <w:rFonts w:ascii="Times New Roman" w:eastAsia="Times New Roman" w:hAnsi="Times New Roman" w:cs="Times New Roman"/>
        </w:rPr>
        <w:t xml:space="preserve">.aasta eelarve sissetulekutest asutuste lõikes. </w:t>
      </w:r>
    </w:p>
    <w:p w:rsidR="00891E34" w:rsidRPr="000F08DB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0F08DB" w:rsidRDefault="009B73F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F08DB">
        <w:rPr>
          <w:rFonts w:ascii="Times New Roman" w:eastAsia="Times New Roman" w:hAnsi="Times New Roman" w:cs="Times New Roman"/>
          <w:b/>
          <w:bCs/>
        </w:rPr>
        <w:t>2. Õiguslikud alu</w:t>
      </w:r>
      <w:r w:rsidR="00891E34" w:rsidRPr="000F08DB">
        <w:rPr>
          <w:rFonts w:ascii="Times New Roman" w:eastAsia="Times New Roman" w:hAnsi="Times New Roman" w:cs="Times New Roman"/>
          <w:b/>
          <w:bCs/>
        </w:rPr>
        <w:t>sed</w:t>
      </w:r>
    </w:p>
    <w:p w:rsidR="0081287F" w:rsidRPr="000F08DB" w:rsidRDefault="00F71AD9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08DB">
        <w:rPr>
          <w:rFonts w:ascii="Times New Roman" w:eastAsia="Times New Roman" w:hAnsi="Times New Roman" w:cs="Times New Roman"/>
        </w:rPr>
        <w:t xml:space="preserve">2.1. </w:t>
      </w:r>
      <w:r w:rsidR="0081287F" w:rsidRPr="000F08DB">
        <w:rPr>
          <w:rFonts w:ascii="Times New Roman" w:eastAsia="Times New Roman" w:hAnsi="Times New Roman" w:cs="Times New Roman"/>
        </w:rPr>
        <w:t>Kohaliku omavalitsuse korralduse seaduse § 30 lõige 1 pu</w:t>
      </w:r>
      <w:r w:rsidR="00877151" w:rsidRPr="000F08DB">
        <w:rPr>
          <w:rFonts w:ascii="Times New Roman" w:eastAsia="Times New Roman" w:hAnsi="Times New Roman" w:cs="Times New Roman"/>
        </w:rPr>
        <w:t xml:space="preserve">nkti 3 kohaselt, linnavalitsus </w:t>
      </w:r>
      <w:r w:rsidR="0081287F" w:rsidRPr="000F08DB">
        <w:rPr>
          <w:rFonts w:ascii="Times New Roman" w:eastAsia="Times New Roman" w:hAnsi="Times New Roman" w:cs="Times New Roman"/>
        </w:rPr>
        <w:t>lahendab ja korraldab kohaliku elu küsimusi, mis ei kuulu volikogu pädevusse.</w:t>
      </w:r>
    </w:p>
    <w:p w:rsidR="00AF4CC8" w:rsidRPr="000F08DB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08DB">
        <w:rPr>
          <w:rFonts w:ascii="Times New Roman" w:eastAsia="Times New Roman" w:hAnsi="Times New Roman" w:cs="Times New Roman"/>
        </w:rPr>
        <w:t>2.2</w:t>
      </w:r>
      <w:r w:rsidR="000F333C">
        <w:rPr>
          <w:rFonts w:ascii="Times New Roman" w:eastAsia="Times New Roman" w:hAnsi="Times New Roman" w:cs="Times New Roman"/>
        </w:rPr>
        <w:t>.</w:t>
      </w:r>
      <w:bookmarkStart w:id="0" w:name="_GoBack"/>
      <w:bookmarkEnd w:id="0"/>
      <w:r w:rsidRPr="000F08DB">
        <w:rPr>
          <w:rFonts w:ascii="Times New Roman" w:eastAsia="Times New Roman" w:hAnsi="Times New Roman" w:cs="Times New Roman"/>
        </w:rPr>
        <w:t xml:space="preserve"> </w:t>
      </w:r>
      <w:r w:rsidR="00194460" w:rsidRPr="000F08DB">
        <w:rPr>
          <w:rFonts w:ascii="Times New Roman" w:eastAsia="Times New Roman" w:hAnsi="Times New Roman" w:cs="Times New Roman"/>
        </w:rPr>
        <w:t xml:space="preserve">Vastavalt </w:t>
      </w:r>
      <w:r w:rsidR="00AF4CC8" w:rsidRPr="000F08DB">
        <w:rPr>
          <w:rFonts w:ascii="Times New Roman" w:eastAsia="Times New Roman" w:hAnsi="Times New Roman" w:cs="Times New Roman"/>
        </w:rPr>
        <w:t xml:space="preserve">Narva linna Põhimääruse punktile 7.3.4 Narva Linnavalitsus kinnitab (antud juhul </w:t>
      </w:r>
      <w:r w:rsidR="00CA1B81" w:rsidRPr="000F08DB">
        <w:rPr>
          <w:rFonts w:ascii="Times New Roman" w:eastAsia="Times New Roman" w:hAnsi="Times New Roman" w:cs="Times New Roman"/>
        </w:rPr>
        <w:t>Narva linna 2022</w:t>
      </w:r>
      <w:r w:rsidR="00194460" w:rsidRPr="000F08DB">
        <w:rPr>
          <w:rFonts w:ascii="Times New Roman" w:eastAsia="Times New Roman" w:hAnsi="Times New Roman" w:cs="Times New Roman"/>
        </w:rPr>
        <w:t xml:space="preserve">.a eelarve) linna eelarveliste </w:t>
      </w:r>
      <w:r w:rsidR="00AF4CC8" w:rsidRPr="000F08DB">
        <w:rPr>
          <w:rFonts w:ascii="Times New Roman" w:eastAsia="Times New Roman" w:hAnsi="Times New Roman" w:cs="Times New Roman"/>
        </w:rPr>
        <w:t xml:space="preserve">asutuste </w:t>
      </w:r>
      <w:r w:rsidR="00194460" w:rsidRPr="000F08DB">
        <w:rPr>
          <w:rFonts w:ascii="Times New Roman" w:eastAsia="Times New Roman" w:hAnsi="Times New Roman" w:cs="Times New Roman"/>
        </w:rPr>
        <w:t xml:space="preserve">ja eelarveliste asutuste hallatavate asutuste </w:t>
      </w:r>
      <w:r w:rsidR="00AF4CC8" w:rsidRPr="000F08DB">
        <w:rPr>
          <w:rFonts w:ascii="Times New Roman" w:eastAsia="Times New Roman" w:hAnsi="Times New Roman" w:cs="Times New Roman"/>
        </w:rPr>
        <w:t>alaeelarved kulude majandusliku sisu järgi ühe kuu jooksul pärast linna eelarve vastuvõtmist.</w:t>
      </w:r>
    </w:p>
    <w:p w:rsidR="00AF4CC8" w:rsidRPr="000F08DB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08DB">
        <w:rPr>
          <w:rFonts w:ascii="Times New Roman" w:eastAsia="Times New Roman" w:hAnsi="Times New Roman" w:cs="Times New Roman"/>
        </w:rPr>
        <w:t xml:space="preserve">2.3. </w:t>
      </w:r>
      <w:r w:rsidR="00CA1B81" w:rsidRPr="000F08DB">
        <w:rPr>
          <w:rFonts w:ascii="Times New Roman" w:eastAsia="Times New Roman" w:hAnsi="Times New Roman" w:cs="Times New Roman"/>
        </w:rPr>
        <w:t>Narva Linnavolikogu 17.02.2022 määruse nr 5</w:t>
      </w:r>
      <w:r w:rsidR="00AF4CC8" w:rsidRPr="000F08DB">
        <w:rPr>
          <w:rFonts w:ascii="Times New Roman" w:eastAsia="Times New Roman" w:hAnsi="Times New Roman" w:cs="Times New Roman"/>
        </w:rPr>
        <w:t xml:space="preserve"> „Narva linn</w:t>
      </w:r>
      <w:r w:rsidR="00D1402E" w:rsidRPr="000F08DB">
        <w:rPr>
          <w:rFonts w:ascii="Times New Roman" w:eastAsia="Times New Roman" w:hAnsi="Times New Roman" w:cs="Times New Roman"/>
        </w:rPr>
        <w:t xml:space="preserve">a </w:t>
      </w:r>
      <w:r w:rsidR="00D80885" w:rsidRPr="000F08DB">
        <w:rPr>
          <w:rFonts w:ascii="Times New Roman" w:eastAsia="Times New Roman" w:hAnsi="Times New Roman" w:cs="Times New Roman"/>
        </w:rPr>
        <w:t>2022</w:t>
      </w:r>
      <w:r w:rsidR="00D1402E" w:rsidRPr="000F08DB">
        <w:rPr>
          <w:rFonts w:ascii="Times New Roman" w:eastAsia="Times New Roman" w:hAnsi="Times New Roman" w:cs="Times New Roman"/>
        </w:rPr>
        <w:t>. aasta eelarve kinnitamine“ §9 ja §15</w:t>
      </w:r>
      <w:r w:rsidR="00AF4CC8" w:rsidRPr="000F08DB">
        <w:rPr>
          <w:rFonts w:ascii="Times New Roman" w:eastAsia="Times New Roman" w:hAnsi="Times New Roman" w:cs="Times New Roman"/>
        </w:rPr>
        <w:t xml:space="preserve"> alusel täpsustatakse jooksva aasta eelarvet.</w:t>
      </w:r>
    </w:p>
    <w:p w:rsidR="00891E34" w:rsidRPr="000F08DB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</w:rPr>
      </w:pPr>
    </w:p>
    <w:p w:rsidR="00891E34" w:rsidRPr="000F08DB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F08DB">
        <w:rPr>
          <w:rFonts w:ascii="Times New Roman" w:eastAsia="Times New Roman" w:hAnsi="Times New Roman" w:cs="Times New Roman"/>
          <w:b/>
          <w:bCs/>
        </w:rPr>
        <w:t>3. Otsus</w:t>
      </w:r>
    </w:p>
    <w:p w:rsidR="00891E34" w:rsidRPr="000F08DB" w:rsidRDefault="00CC4B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08DB">
        <w:rPr>
          <w:rFonts w:ascii="Times New Roman" w:eastAsia="Times New Roman" w:hAnsi="Times New Roman" w:cs="Times New Roman"/>
        </w:rPr>
        <w:t xml:space="preserve">3.1. Kinnitada Narva linna </w:t>
      </w:r>
      <w:r w:rsidR="00CA1B81" w:rsidRPr="000F08DB">
        <w:rPr>
          <w:rFonts w:ascii="Times New Roman" w:eastAsia="Times New Roman" w:hAnsi="Times New Roman" w:cs="Times New Roman"/>
        </w:rPr>
        <w:t>2022</w:t>
      </w:r>
      <w:r w:rsidR="00891E34" w:rsidRPr="000F08DB">
        <w:rPr>
          <w:rFonts w:ascii="Times New Roman" w:eastAsia="Times New Roman" w:hAnsi="Times New Roman" w:cs="Times New Roman"/>
        </w:rPr>
        <w:t>.a eelar</w:t>
      </w:r>
      <w:r w:rsidR="00DD2B4D" w:rsidRPr="000F08DB">
        <w:rPr>
          <w:rFonts w:ascii="Times New Roman" w:eastAsia="Times New Roman" w:hAnsi="Times New Roman" w:cs="Times New Roman"/>
        </w:rPr>
        <w:t xml:space="preserve">ve alaeelarved asutuste lõikes </w:t>
      </w:r>
      <w:r w:rsidR="00891E34" w:rsidRPr="000F08DB">
        <w:rPr>
          <w:rFonts w:ascii="Times New Roman" w:eastAsia="Times New Roman" w:hAnsi="Times New Roman" w:cs="Times New Roman"/>
        </w:rPr>
        <w:t>vastavalt lisa</w:t>
      </w:r>
      <w:r w:rsidR="00DD2B4D" w:rsidRPr="000F08DB">
        <w:rPr>
          <w:rFonts w:ascii="Times New Roman" w:eastAsia="Times New Roman" w:hAnsi="Times New Roman" w:cs="Times New Roman"/>
        </w:rPr>
        <w:t>dele 1 ja 1.1</w:t>
      </w:r>
      <w:r w:rsidR="00891E34" w:rsidRPr="000F08DB">
        <w:rPr>
          <w:rFonts w:ascii="Times New Roman" w:eastAsia="Times New Roman" w:hAnsi="Times New Roman" w:cs="Times New Roman"/>
        </w:rPr>
        <w:t>.</w:t>
      </w:r>
    </w:p>
    <w:p w:rsidR="00891E34" w:rsidRPr="000F08DB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08DB">
        <w:rPr>
          <w:rFonts w:ascii="Times New Roman" w:eastAsia="Times New Roman" w:hAnsi="Times New Roman" w:cs="Times New Roman"/>
        </w:rPr>
        <w:t xml:space="preserve">3.2. Võtta teadmiseks </w:t>
      </w:r>
      <w:r w:rsidR="00DD2B4D" w:rsidRPr="000F08DB">
        <w:rPr>
          <w:rFonts w:ascii="Times New Roman" w:eastAsia="Times New Roman" w:hAnsi="Times New Roman" w:cs="Times New Roman"/>
        </w:rPr>
        <w:t xml:space="preserve">informatsioon </w:t>
      </w:r>
      <w:r w:rsidR="004F13EF" w:rsidRPr="000F08DB">
        <w:rPr>
          <w:rFonts w:ascii="Times New Roman" w:eastAsia="Times New Roman" w:hAnsi="Times New Roman" w:cs="Times New Roman"/>
        </w:rPr>
        <w:t>Narva l</w:t>
      </w:r>
      <w:r w:rsidR="00CA1B81" w:rsidRPr="000F08DB">
        <w:rPr>
          <w:rFonts w:ascii="Times New Roman" w:eastAsia="Times New Roman" w:hAnsi="Times New Roman" w:cs="Times New Roman"/>
        </w:rPr>
        <w:t>inna 2022</w:t>
      </w:r>
      <w:r w:rsidRPr="000F08DB">
        <w:rPr>
          <w:rFonts w:ascii="Times New Roman" w:eastAsia="Times New Roman" w:hAnsi="Times New Roman" w:cs="Times New Roman"/>
        </w:rPr>
        <w:t>.aasta eelarve sissetulekutest vastavalt lisadele 2 ja 2.1.</w:t>
      </w:r>
    </w:p>
    <w:p w:rsidR="00891E34" w:rsidRPr="000F08DB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0F08DB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F08DB">
        <w:rPr>
          <w:rFonts w:ascii="Times New Roman" w:eastAsia="Times New Roman" w:hAnsi="Times New Roman" w:cs="Times New Roman"/>
          <w:b/>
          <w:bCs/>
        </w:rPr>
        <w:t>4. Rakendussätted</w:t>
      </w:r>
    </w:p>
    <w:p w:rsidR="00891E34" w:rsidRPr="000F08DB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08DB">
        <w:rPr>
          <w:rFonts w:ascii="Times New Roman" w:eastAsia="Times New Roman" w:hAnsi="Times New Roman" w:cs="Times New Roman"/>
        </w:rPr>
        <w:t>4.1. Korraldus jõustub seadusega sätestatud korras.</w:t>
      </w:r>
    </w:p>
    <w:p w:rsidR="00891E34" w:rsidRPr="000F08DB" w:rsidRDefault="001564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F08DB">
        <w:rPr>
          <w:rFonts w:ascii="Times New Roman" w:eastAsia="Times New Roman" w:hAnsi="Times New Roman" w:cs="Times New Roman"/>
          <w:lang w:eastAsia="ru-RU"/>
        </w:rPr>
        <w:t xml:space="preserve">4.2. </w:t>
      </w:r>
      <w:r w:rsidR="00891E34" w:rsidRPr="000F08DB">
        <w:rPr>
          <w:rFonts w:ascii="Times New Roman" w:eastAsia="Times New Roman" w:hAnsi="Times New Roman" w:cs="Times New Roman"/>
          <w:lang w:eastAsia="ru-RU"/>
        </w:rPr>
        <w:t>Korraldust on võimalik vaidlustada Tartu Halduskohtu Jõhvi kohtumajas 30 päeva jooksul arvates korralduse teatavakstegemisest.</w:t>
      </w:r>
    </w:p>
    <w:p w:rsidR="002D7566" w:rsidRPr="000F08DB" w:rsidRDefault="002D7566" w:rsidP="00F972FC">
      <w:pPr>
        <w:spacing w:after="0"/>
        <w:jc w:val="both"/>
        <w:rPr>
          <w:rFonts w:ascii="Times New Roman" w:hAnsi="Times New Roman" w:cs="Times New Roman"/>
        </w:rPr>
      </w:pPr>
    </w:p>
    <w:p w:rsidR="002D7566" w:rsidRPr="000F08DB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0F08DB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0F08DB" w:rsidRDefault="002D7566" w:rsidP="007F1842">
      <w:pPr>
        <w:spacing w:after="0"/>
        <w:rPr>
          <w:rFonts w:ascii="Times New Roman" w:hAnsi="Times New Roman" w:cs="Times New Roman"/>
        </w:rPr>
      </w:pPr>
    </w:p>
    <w:p w:rsidR="007F1842" w:rsidRPr="000F08DB" w:rsidRDefault="00CC4BA6" w:rsidP="007F1842">
      <w:pPr>
        <w:spacing w:after="0"/>
        <w:rPr>
          <w:rFonts w:ascii="Times New Roman" w:hAnsi="Times New Roman" w:cs="Times New Roman"/>
          <w:lang w:eastAsia="ar-SA"/>
        </w:rPr>
      </w:pPr>
      <w:r w:rsidRPr="000F08DB">
        <w:rPr>
          <w:rFonts w:ascii="Times New Roman" w:hAnsi="Times New Roman" w:cs="Times New Roman"/>
        </w:rPr>
        <w:t>Katri Raik</w:t>
      </w:r>
      <w:r w:rsidR="007F1842" w:rsidRPr="000F08DB">
        <w:rPr>
          <w:rFonts w:ascii="Times New Roman" w:hAnsi="Times New Roman" w:cs="Times New Roman"/>
        </w:rPr>
        <w:tab/>
        <w:t xml:space="preserve">                              </w:t>
      </w:r>
      <w:r w:rsidR="002926F7" w:rsidRPr="000F08DB">
        <w:rPr>
          <w:rFonts w:ascii="Times New Roman" w:hAnsi="Times New Roman" w:cs="Times New Roman"/>
        </w:rPr>
        <w:t xml:space="preserve">                 </w:t>
      </w:r>
      <w:r w:rsidRPr="000F08DB">
        <w:rPr>
          <w:rFonts w:ascii="Times New Roman" w:hAnsi="Times New Roman" w:cs="Times New Roman"/>
        </w:rPr>
        <w:t xml:space="preserve">             </w:t>
      </w:r>
      <w:r w:rsidR="002926F7" w:rsidRPr="000F08DB">
        <w:rPr>
          <w:rFonts w:ascii="Times New Roman" w:hAnsi="Times New Roman" w:cs="Times New Roman"/>
        </w:rPr>
        <w:t xml:space="preserve"> </w:t>
      </w:r>
      <w:r w:rsidR="001616DA" w:rsidRPr="000F08DB">
        <w:rPr>
          <w:rFonts w:ascii="Times New Roman" w:hAnsi="Times New Roman" w:cs="Times New Roman"/>
        </w:rPr>
        <w:t>Üllar Kaljuste</w:t>
      </w:r>
    </w:p>
    <w:p w:rsidR="00F2524A" w:rsidRPr="000F08DB" w:rsidRDefault="005F4AB7" w:rsidP="00D143D3">
      <w:pPr>
        <w:spacing w:after="0"/>
        <w:ind w:left="454" w:hanging="454"/>
        <w:jc w:val="both"/>
        <w:rPr>
          <w:rFonts w:ascii="Times New Roman" w:hAnsi="Times New Roman" w:cs="Times New Roman"/>
        </w:rPr>
        <w:sectPr w:rsidR="00F2524A" w:rsidRPr="000F08DB" w:rsidSect="00DF1FDB">
          <w:footerReference w:type="default" r:id="rId8"/>
          <w:pgSz w:w="11906" w:h="16838"/>
          <w:pgMar w:top="1417" w:right="1417" w:bottom="1417" w:left="1560" w:header="708" w:footer="708" w:gutter="0"/>
          <w:cols w:space="708"/>
          <w:titlePg/>
          <w:docGrid w:linePitch="360"/>
        </w:sectPr>
      </w:pPr>
      <w:r w:rsidRPr="000F08DB">
        <w:rPr>
          <w:rFonts w:ascii="Times New Roman" w:hAnsi="Times New Roman" w:cs="Times New Roman"/>
        </w:rPr>
        <w:t>L</w:t>
      </w:r>
      <w:r w:rsidR="007F1842" w:rsidRPr="000F08DB">
        <w:rPr>
          <w:rFonts w:ascii="Times New Roman" w:hAnsi="Times New Roman" w:cs="Times New Roman"/>
        </w:rPr>
        <w:t xml:space="preserve">innapea </w:t>
      </w:r>
      <w:r w:rsidR="007F1842" w:rsidRPr="000F08DB">
        <w:rPr>
          <w:rFonts w:ascii="Times New Roman" w:hAnsi="Times New Roman" w:cs="Times New Roman"/>
        </w:rPr>
        <w:tab/>
      </w:r>
      <w:r w:rsidR="002926F7" w:rsidRPr="000F08DB">
        <w:rPr>
          <w:rFonts w:ascii="Times New Roman" w:hAnsi="Times New Roman" w:cs="Times New Roman"/>
        </w:rPr>
        <w:tab/>
      </w:r>
      <w:r w:rsidR="002926F7" w:rsidRPr="000F08DB">
        <w:rPr>
          <w:rFonts w:ascii="Times New Roman" w:hAnsi="Times New Roman" w:cs="Times New Roman"/>
        </w:rPr>
        <w:tab/>
      </w:r>
      <w:r w:rsidR="002926F7" w:rsidRPr="000F08DB">
        <w:rPr>
          <w:rFonts w:ascii="Times New Roman" w:hAnsi="Times New Roman" w:cs="Times New Roman"/>
        </w:rPr>
        <w:tab/>
      </w:r>
      <w:r w:rsidR="007F1842" w:rsidRPr="000F08DB">
        <w:rPr>
          <w:rFonts w:ascii="Times New Roman" w:hAnsi="Times New Roman" w:cs="Times New Roman"/>
        </w:rPr>
        <w:t xml:space="preserve"> </w:t>
      </w:r>
      <w:r w:rsidR="009F2634" w:rsidRPr="000F08DB">
        <w:rPr>
          <w:rFonts w:ascii="Times New Roman" w:hAnsi="Times New Roman" w:cs="Times New Roman"/>
        </w:rPr>
        <w:t xml:space="preserve">                     </w:t>
      </w:r>
      <w:r w:rsidR="004F13EF" w:rsidRPr="000F08DB">
        <w:rPr>
          <w:rFonts w:ascii="Times New Roman" w:hAnsi="Times New Roman" w:cs="Times New Roman"/>
        </w:rPr>
        <w:t>Linnasekretär</w:t>
      </w:r>
    </w:p>
    <w:p w:rsidR="00877151" w:rsidRPr="000F08DB" w:rsidRDefault="00877151" w:rsidP="00877151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877151" w:rsidRPr="000F08DB" w:rsidRDefault="00877151" w:rsidP="00877151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877151" w:rsidRPr="000F08DB" w:rsidRDefault="00877151" w:rsidP="00877151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>lisa 1</w:t>
      </w:r>
    </w:p>
    <w:p w:rsidR="00877151" w:rsidRPr="000F08DB" w:rsidRDefault="00877151" w:rsidP="008771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>Narva linna 2022.aasta eelarve alaeelarved asutuste lõikes</w:t>
      </w:r>
    </w:p>
    <w:p w:rsidR="00877151" w:rsidRPr="000F08DB" w:rsidRDefault="00877151" w:rsidP="00877151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0F08DB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146" w:type="dxa"/>
        <w:tblLayout w:type="fixed"/>
        <w:tblLook w:val="04A0" w:firstRow="1" w:lastRow="0" w:firstColumn="1" w:lastColumn="0" w:noHBand="0" w:noVBand="1"/>
      </w:tblPr>
      <w:tblGrid>
        <w:gridCol w:w="2606"/>
        <w:gridCol w:w="1642"/>
        <w:gridCol w:w="906"/>
        <w:gridCol w:w="1023"/>
        <w:gridCol w:w="2730"/>
        <w:gridCol w:w="1239"/>
      </w:tblGrid>
      <w:tr w:rsidR="00376175" w:rsidRPr="000F08DB" w:rsidTr="000F08DB">
        <w:trPr>
          <w:trHeight w:val="555"/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Asutus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Allikas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Tegevus-</w:t>
            </w: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  <w:t>ala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Artikkel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Nimetus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2022.a eelarve</w:t>
            </w:r>
          </w:p>
        </w:tc>
      </w:tr>
      <w:tr w:rsidR="00376175" w:rsidRPr="000F08DB" w:rsidTr="000F08DB">
        <w:trPr>
          <w:trHeight w:val="37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Narva Linnavalitsuse Kultuuriosakond -KOKKU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40 465 727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 h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25 448 767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Riigieelarvest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495 300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Riigieelarvest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9 360 544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2 137 875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1 773 736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211 994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</w:rPr>
              <w:t>26 482</w:t>
            </w:r>
          </w:p>
        </w:tc>
      </w:tr>
      <w:tr w:rsidR="00376175" w:rsidRPr="000F08DB" w:rsidTr="000F08DB">
        <w:trPr>
          <w:trHeight w:val="555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</w:rPr>
              <w:t>s h 29000 eurot katuseraha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sh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1 011 029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264 706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264 706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143 748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48 587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72 371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1 372 948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1 217 540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155 398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116 142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680 550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39 256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230 026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306 964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1 378 336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1 209 441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161 395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120 624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694 344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40 771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234 688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280 409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185 657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185 657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107 922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3 293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39 203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35 239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855 694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855 694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543 084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183 562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129 048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697 206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674 728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22 478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443 608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5 678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149 939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7 490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70 881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10 224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0820301 Narva Muuseum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129 694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129 694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92 100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31 130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0823601 Narva 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Sumfooniaorkester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1 464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1 939 461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1 736 007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203 454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155 500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603 783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204 079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192500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71 180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199 243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Eelharidus (lasteaiad)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13 512 598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12 407 832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1 093 766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katuseraha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340 876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319 231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21 645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199 994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16 177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67 598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0911006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5 468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0911006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Paasuke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51 639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645 786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595 643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50 143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375 417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37 476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126 891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12 667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93 335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265 951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248 636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17 315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154 252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12 941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52 137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4 374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42 247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386 128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358 711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27 417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236 198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20 491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79 835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6 926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42 678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739 690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676 920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62 770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434 398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0911010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46 913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146 827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15 857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95 695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266 310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245 386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20 924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153 283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15 638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51 810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5 286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40 293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400 745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371 886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28 859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230 008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21 569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77 743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7 290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0911018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Punamutsike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64 135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737 431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676 516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55 915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426 354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41 790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144 108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14 125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Paikene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 (katuseraha)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0911021 Narva Lasteaed Paikene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106 054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718 540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658 790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53 750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412 141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40 172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139 304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13 578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 (katuseraha)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0911027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Pongerjas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107 345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639 579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589 796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49 783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373 769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37 207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126 334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12 576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89 693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740 949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674 933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66 016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414 629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49 339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140 145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16 677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120 159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673 168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612 923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60 245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373 753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0911032 Narva Lasteaed Sademeke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45 026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126 329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15 219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Sademeke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112 841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904 603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834 619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69 984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543 747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52 305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183 786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17 679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107 086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763 478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701 431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62 047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440 248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46 373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148 804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15 674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112 379</w:t>
            </w:r>
          </w:p>
        </w:tc>
      </w:tr>
      <w:tr w:rsidR="00376175" w:rsidRPr="000F08DB" w:rsidTr="00E05141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417 369</w:t>
            </w:r>
          </w:p>
        </w:tc>
      </w:tr>
      <w:tr w:rsidR="00376175" w:rsidRPr="000F08DB" w:rsidTr="00E05141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384 181</w:t>
            </w:r>
          </w:p>
        </w:tc>
      </w:tr>
      <w:tr w:rsidR="00376175" w:rsidRPr="000F08DB" w:rsidTr="00E05141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33 188</w:t>
            </w:r>
          </w:p>
        </w:tc>
      </w:tr>
      <w:tr w:rsidR="00376175" w:rsidRPr="000F08DB" w:rsidTr="00E05141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235 503</w:t>
            </w:r>
          </w:p>
        </w:tc>
      </w:tr>
      <w:tr w:rsidR="00376175" w:rsidRPr="000F08DB" w:rsidTr="00E05141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24 804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79 600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8 384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69 078</w:t>
            </w:r>
          </w:p>
        </w:tc>
      </w:tr>
      <w:tr w:rsidR="00376175" w:rsidRPr="000F08DB" w:rsidTr="00E05141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877 226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795 338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81 888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504 421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61 202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170 494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20 686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120 423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683 203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624 763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58 440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383 175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43 677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129 513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14 763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Kaoke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112 075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hariduskulud ja mittejaotatud vahendid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3 311 566</w:t>
            </w:r>
          </w:p>
        </w:tc>
      </w:tr>
      <w:tr w:rsidR="00376175" w:rsidRPr="000F08DB" w:rsidTr="005348AC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3 038 129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273 437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1944201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204365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657138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69072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436790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Esimese ja teise taseme haridus ja Hariduse abiteenused kokku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17 037 344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3 683 611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495 300</w:t>
            </w:r>
          </w:p>
        </w:tc>
      </w:tr>
      <w:tr w:rsidR="00376175" w:rsidRPr="000F08DB" w:rsidTr="000F08DB">
        <w:trPr>
          <w:trHeight w:val="255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9 360 544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2 137 875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679 970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26 482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653 558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1 960 032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333 747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51 957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1 182 514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246 582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55 214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86 778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64 637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185 805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184 291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38 831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741 945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41 266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21 847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62 802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62 291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13 126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250 776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13 948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294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41 440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43 700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84 132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105 661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0921201 Narva Kesklinna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1 659 298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426 106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54 837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938 843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135 798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33 228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2 873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67 613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50 373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204 646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101 493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40 984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606 630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24 834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17 027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69 170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34 305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13 853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205 041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8 394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131 060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21 230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43 443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83 729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0921204 Narva Kreenholmi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2 873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738 631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290 135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29 532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364 995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25 243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27 713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14 443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135 063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22 072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238 706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18 866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4 882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45 652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7 460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80 683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6 377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 (sh katuseraha)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8 388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97 610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11 810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21 133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24 473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1 403 742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395 071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25 857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703 397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259 141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19 347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14 411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221 697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19 325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500 212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188 910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4 871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73 220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6 532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169 071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63 852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66 452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18 757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14 945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10 948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23 166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6 379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2 263 792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358 629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83 062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1 497 708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158 751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49 818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4 712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111 112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74 961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176 859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118 648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62 079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975 141</w:t>
            </w:r>
          </w:p>
        </w:tc>
      </w:tr>
      <w:tr w:rsidR="00376175" w:rsidRPr="000F08DB" w:rsidTr="00E05141">
        <w:trPr>
          <w:trHeight w:val="222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37 233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25 338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59 778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40 103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20 983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329 598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12 585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10 813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93 168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28 824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63 624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129 345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Pahklimae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4 712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2 053 465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371 777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52 171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1 230 315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229 781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70 661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3 543</w:t>
            </w:r>
          </w:p>
        </w:tc>
      </w:tr>
      <w:tr w:rsidR="00376175" w:rsidRPr="000F08DB" w:rsidTr="000F08DB">
        <w:trPr>
          <w:trHeight w:val="52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95 215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26 896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65 511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159 111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171 735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38 991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793 906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52 811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22 143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53 780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58 046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13 180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268 340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17 850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7 561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111 888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20 102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48 136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119 933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3 543</w:t>
            </w:r>
          </w:p>
        </w:tc>
      </w:tr>
      <w:tr w:rsidR="00376175" w:rsidRPr="000F08DB" w:rsidTr="000F08DB">
        <w:trPr>
          <w:trHeight w:val="26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Gumnaasium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1 997 602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466 631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52 572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1 128 599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226 041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28 169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3 553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92 036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63 400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218 574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168 940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39 291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729 003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21 053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21 429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73 878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57 101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13 281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246 403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7 116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 (sh katuseraha)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153 950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20 229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46 669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106 524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Keeltelutseum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3 553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682 511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95 857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25 276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49 308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455 221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56 754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37 238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58 635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340 225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18 891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20 199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12 587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19 819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114 996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6 385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6 827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6 929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17 403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0921217 Narva </w:t>
            </w:r>
            <w:proofErr w:type="spellStart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Taiskasvanute</w:t>
            </w:r>
            <w:proofErr w:type="spellEnd"/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22 282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hariduskulud ja mittejaotatud vahendid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4 278 271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945 658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120 036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2 264 865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685 701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158 401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(RE-HKR)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6 620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96 990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432661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512482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89713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1436033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118387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146239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173219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30323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485379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40014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96990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256792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81466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96632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246821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6620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266 365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266 365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2 460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190 212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64 291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8 571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1 639 709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1 639 693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1 139 700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385 219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114 774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0951005 Narva Laste Loomemaja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783 586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775 382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5 381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1 596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521 383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1 819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176 227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75 636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388 743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388 737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261 264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88 308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39 165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376175" w:rsidRPr="000F08DB" w:rsidTr="000F08DB">
        <w:trPr>
          <w:trHeight w:val="42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Narva linna  Sotsiaalabiamet kokku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9 825 278</w:t>
            </w:r>
          </w:p>
        </w:tc>
      </w:tr>
      <w:tr w:rsidR="00376175" w:rsidRPr="000F08DB" w:rsidTr="000F08DB">
        <w:trPr>
          <w:trHeight w:val="336"/>
        </w:trPr>
        <w:tc>
          <w:tcPr>
            <w:tcW w:w="2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7 045 461</w:t>
            </w:r>
          </w:p>
        </w:tc>
      </w:tr>
      <w:tr w:rsidR="00376175" w:rsidRPr="000F08DB" w:rsidTr="000F08DB">
        <w:trPr>
          <w:trHeight w:val="336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167 318</w:t>
            </w:r>
          </w:p>
        </w:tc>
      </w:tr>
      <w:tr w:rsidR="00376175" w:rsidRPr="000F08DB" w:rsidTr="000F08DB">
        <w:trPr>
          <w:trHeight w:val="336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1 119 708</w:t>
            </w:r>
          </w:p>
        </w:tc>
      </w:tr>
      <w:tr w:rsidR="00376175" w:rsidRPr="000F08DB" w:rsidTr="000F08DB">
        <w:trPr>
          <w:trHeight w:val="336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Riigieelarve(RE-MT)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225 164</w:t>
            </w:r>
          </w:p>
        </w:tc>
      </w:tr>
      <w:tr w:rsidR="00376175" w:rsidRPr="000F08DB" w:rsidTr="000F08DB">
        <w:trPr>
          <w:trHeight w:val="336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Riigieelarve(RE-TT)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782 149</w:t>
            </w:r>
          </w:p>
        </w:tc>
      </w:tr>
      <w:tr w:rsidR="00376175" w:rsidRPr="000F08DB" w:rsidTr="000F08DB">
        <w:trPr>
          <w:trHeight w:val="336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Riigieelarve(RE-ST)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10 024</w:t>
            </w:r>
          </w:p>
        </w:tc>
      </w:tr>
      <w:tr w:rsidR="00376175" w:rsidRPr="000F08DB" w:rsidTr="000F08DB">
        <w:trPr>
          <w:trHeight w:val="540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475 454</w:t>
            </w:r>
          </w:p>
        </w:tc>
      </w:tr>
      <w:tr w:rsidR="00376175" w:rsidRPr="000F08DB" w:rsidTr="000F08DB">
        <w:trPr>
          <w:trHeight w:val="420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5 860 142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3 380 107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167 318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819 926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Riigieelarve(RE-MT)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225 164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Riigieelarve(RE-TT)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782 149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Riigieelarve(RE-ST)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10 024</w:t>
            </w:r>
          </w:p>
        </w:tc>
      </w:tr>
      <w:tr w:rsidR="00376175" w:rsidRPr="000F08DB" w:rsidTr="000F08DB">
        <w:trPr>
          <w:trHeight w:val="50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 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475 454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584 803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498 000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315 175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21 600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57 586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225 164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752 081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89 400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11 717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16 882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12 481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43 668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23 700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3 516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656 804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1 526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12 716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620</w:t>
            </w:r>
          </w:p>
        </w:tc>
      </w:tr>
      <w:tr w:rsidR="00376175" w:rsidRPr="000F08DB" w:rsidTr="000F08DB">
        <w:trPr>
          <w:trHeight w:val="46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4 218</w:t>
            </w:r>
          </w:p>
        </w:tc>
      </w:tr>
      <w:tr w:rsidR="00376175" w:rsidRPr="000F08DB" w:rsidTr="000F08DB">
        <w:trPr>
          <w:trHeight w:val="46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14 760</w:t>
            </w:r>
          </w:p>
        </w:tc>
      </w:tr>
      <w:tr w:rsidR="00376175" w:rsidRPr="000F08DB" w:rsidTr="000F08DB">
        <w:trPr>
          <w:trHeight w:val="46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8 011</w:t>
            </w:r>
          </w:p>
        </w:tc>
      </w:tr>
      <w:tr w:rsidR="00376175" w:rsidRPr="000F08DB" w:rsidTr="000F08DB">
        <w:trPr>
          <w:trHeight w:val="46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1 188</w:t>
            </w:r>
          </w:p>
        </w:tc>
      </w:tr>
      <w:tr w:rsidR="00376175" w:rsidRPr="000F08DB" w:rsidTr="000F08DB">
        <w:trPr>
          <w:trHeight w:val="46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229 713</w:t>
            </w:r>
          </w:p>
        </w:tc>
      </w:tr>
      <w:tr w:rsidR="00376175" w:rsidRPr="000F08DB" w:rsidTr="000F08DB">
        <w:trPr>
          <w:trHeight w:val="46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516</w:t>
            </w:r>
          </w:p>
        </w:tc>
      </w:tr>
      <w:tr w:rsidR="00376175" w:rsidRPr="000F08DB" w:rsidTr="000F08DB">
        <w:trPr>
          <w:trHeight w:val="46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4 298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755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36 700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28 500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60 000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247 173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309 000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67 707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13 900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12 100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59 770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762 340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RE-PLT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167 318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4 607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3 375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13 054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3 965 136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3 665 354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Riigieelarve(RE-AH)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299 782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Kohustuste vähenemine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163 486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2 500</w:t>
            </w:r>
          </w:p>
        </w:tc>
      </w:tr>
      <w:tr w:rsidR="00376175" w:rsidRPr="000F08DB" w:rsidTr="000F08DB">
        <w:trPr>
          <w:trHeight w:val="312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134 827</w:t>
            </w:r>
          </w:p>
        </w:tc>
      </w:tr>
      <w:tr w:rsidR="00376175" w:rsidRPr="000F08DB" w:rsidTr="000F08DB">
        <w:trPr>
          <w:trHeight w:val="312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942 992</w:t>
            </w:r>
          </w:p>
        </w:tc>
      </w:tr>
      <w:tr w:rsidR="00376175" w:rsidRPr="000F08DB" w:rsidTr="000F08DB">
        <w:trPr>
          <w:trHeight w:val="312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344 292</w:t>
            </w:r>
          </w:p>
        </w:tc>
      </w:tr>
      <w:tr w:rsidR="00376175" w:rsidRPr="000F08DB" w:rsidTr="000F08DB">
        <w:trPr>
          <w:trHeight w:val="312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55 806</w:t>
            </w:r>
          </w:p>
        </w:tc>
      </w:tr>
      <w:tr w:rsidR="00376175" w:rsidRPr="000F08DB" w:rsidTr="000F08DB">
        <w:trPr>
          <w:trHeight w:val="312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297 939</w:t>
            </w:r>
          </w:p>
        </w:tc>
      </w:tr>
      <w:tr w:rsidR="00376175" w:rsidRPr="000F08DB" w:rsidTr="000F08DB">
        <w:trPr>
          <w:trHeight w:val="312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146 763</w:t>
            </w:r>
          </w:p>
        </w:tc>
      </w:tr>
      <w:tr w:rsidR="00376175" w:rsidRPr="000F08DB" w:rsidTr="000F08DB">
        <w:trPr>
          <w:trHeight w:val="50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45 571</w:t>
            </w:r>
          </w:p>
        </w:tc>
      </w:tr>
      <w:tr w:rsidR="00376175" w:rsidRPr="000F08DB" w:rsidTr="000F08DB">
        <w:trPr>
          <w:trHeight w:val="50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318 730</w:t>
            </w:r>
          </w:p>
        </w:tc>
      </w:tr>
      <w:tr w:rsidR="00376175" w:rsidRPr="000F08DB" w:rsidTr="000F08DB">
        <w:trPr>
          <w:trHeight w:val="50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116 370</w:t>
            </w:r>
          </w:p>
        </w:tc>
      </w:tr>
      <w:tr w:rsidR="00376175" w:rsidRPr="000F08DB" w:rsidTr="000F08DB">
        <w:trPr>
          <w:trHeight w:val="50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18 862</w:t>
            </w:r>
          </w:p>
        </w:tc>
      </w:tr>
      <w:tr w:rsidR="00376175" w:rsidRPr="000F08DB" w:rsidTr="000F08DB">
        <w:trPr>
          <w:trHeight w:val="50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100 703</w:t>
            </w:r>
          </w:p>
        </w:tc>
      </w:tr>
      <w:tr w:rsidR="00376175" w:rsidRPr="000F08DB" w:rsidTr="000F08DB">
        <w:trPr>
          <w:trHeight w:val="50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49 253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256 832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439 400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94 554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23 156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35 800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3 400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101 266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Sotsiaaltöökeskus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Finantskulud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272 434</w:t>
            </w:r>
          </w:p>
        </w:tc>
      </w:tr>
      <w:tr w:rsidR="00376175" w:rsidRPr="000F08DB" w:rsidTr="000F08DB">
        <w:trPr>
          <w:trHeight w:val="456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536 516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536 516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383 052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129 870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22 994</w:t>
            </w:r>
          </w:p>
        </w:tc>
      </w:tr>
      <w:tr w:rsidR="00376175" w:rsidRPr="000F08DB" w:rsidTr="000F08DB">
        <w:trPr>
          <w:trHeight w:val="456"/>
        </w:trPr>
        <w:tc>
          <w:tcPr>
            <w:tcW w:w="2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LINNAKANTSELEI -KOKKU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1 615 307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1 417 902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1 276 990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92 452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1 460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66 334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622 625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61 750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215 281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17 372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1 460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361 550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13 030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197 405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155 525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41 880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Linnaarhiiv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41 880</w:t>
            </w:r>
          </w:p>
        </w:tc>
      </w:tr>
      <w:tr w:rsidR="00376175" w:rsidRPr="000F08DB" w:rsidTr="000F08DB">
        <w:trPr>
          <w:trHeight w:val="324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108 576</w:t>
            </w:r>
          </w:p>
        </w:tc>
      </w:tr>
      <w:tr w:rsidR="00376175" w:rsidRPr="000F08DB" w:rsidTr="000F08DB">
        <w:trPr>
          <w:trHeight w:val="525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36 699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10 250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12 433 716</w:t>
            </w:r>
          </w:p>
        </w:tc>
      </w:tr>
      <w:tr w:rsidR="00376175" w:rsidRPr="000F08DB" w:rsidTr="000F08DB">
        <w:trPr>
          <w:trHeight w:val="252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12 433 716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Kohustuste vähenemine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11 087 184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325 332</w:t>
            </w:r>
          </w:p>
        </w:tc>
      </w:tr>
      <w:tr w:rsidR="00376175" w:rsidRPr="000F08DB" w:rsidTr="000F08DB">
        <w:trPr>
          <w:trHeight w:val="30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376175" w:rsidRPr="000F08DB" w:rsidTr="000F08DB">
        <w:trPr>
          <w:trHeight w:val="525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110 030</w:t>
            </w:r>
          </w:p>
        </w:tc>
      </w:tr>
      <w:tr w:rsidR="00376175" w:rsidRPr="000F08DB" w:rsidTr="000F08DB">
        <w:trPr>
          <w:trHeight w:val="252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104 310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Finantskulud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806 760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940 937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 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702 111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204 000</w:t>
            </w:r>
          </w:p>
        </w:tc>
      </w:tr>
      <w:tr w:rsidR="00376175" w:rsidRPr="000F08DB" w:rsidTr="000F08DB">
        <w:trPr>
          <w:trHeight w:val="28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414 228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140 076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54 457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22 500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37 900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4 750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376175" w:rsidRPr="000F08DB" w:rsidTr="000F08DB">
        <w:trPr>
          <w:trHeight w:val="456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18 805 369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8 338 663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7 296 938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(RE-TH)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402 639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13 940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33 636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  s h  60-RE,60)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2 719 553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1 855 911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321 381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395 640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89 048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2 730 575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83 933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573 673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71 271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518 018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30 160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93 600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2 179 902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732 437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74 425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108 944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5 928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51 787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845 196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1 313 304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8 250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73 600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725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3 255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671 118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86 616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11 958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376175" w:rsidRPr="000F08DB" w:rsidTr="000F08DB">
        <w:trPr>
          <w:trHeight w:val="139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1 101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226 905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29 276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4 042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60-RE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1 430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77 240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55 690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496 266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17 150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620 536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41 912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2 608 193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22 924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44 630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464 202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167 906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53 284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21 312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33 636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13 940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RE-TH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402 639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376175" w:rsidRPr="000F08DB" w:rsidTr="000F08DB">
        <w:trPr>
          <w:trHeight w:val="456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15,2586,4,5,6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18 501 201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põhieelarve (LE-P)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1 344 437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14 295 000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2 837 844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23 920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Osaluste soetus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548 348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2 272 392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70 000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2 019 298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973 502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40 448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8 127 959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1 500 000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263 544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31 200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Immateriaalne põhivara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soetuseks antav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Põhivara soetuseks antav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191 853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55 902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31 517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Antud sihtfinantseerimine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302 188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toetused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466 682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41 546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158 071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Tööjõukuludega kaasnevad maksud ja sotsiaalkindlustusmaksed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14 043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23 920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152 013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24 879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47 520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36 976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376175" w:rsidRPr="000F08DB" w:rsidTr="000F08DB">
        <w:trPr>
          <w:trHeight w:val="228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Reservfond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01114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137 651</w:t>
            </w:r>
          </w:p>
        </w:tc>
      </w:tr>
      <w:tr w:rsidR="00376175" w:rsidRPr="000F08DB" w:rsidTr="000F08DB">
        <w:trPr>
          <w:trHeight w:val="7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eelarve reserv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LE-eelarve reserv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01114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341 800</w:t>
            </w:r>
          </w:p>
        </w:tc>
      </w:tr>
      <w:tr w:rsidR="00376175" w:rsidRPr="000F08DB" w:rsidTr="000F08DB">
        <w:trPr>
          <w:trHeight w:val="255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7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Narva  linna 2022.aasta eelarve, sellest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103 603 502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Põhieelarve ( LE-P,LE-RF, eelarve reserv)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57 761 637</w:t>
            </w:r>
          </w:p>
        </w:tc>
      </w:tr>
      <w:tr w:rsidR="00376175" w:rsidRPr="000F08DB" w:rsidTr="000F08DB">
        <w:trPr>
          <w:trHeight w:val="96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Riigie</w:t>
            </w:r>
            <w:r w:rsidR="000F08DB"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larvest (RE-HKJ,RE-HKP,RE-HKG,RE-HKU,RE-HT,RE-MUUD,RE-PLT,RE-AH,RE-MT,RE-TT,RE-RT,RE -ST,RE-TH, RE-HKR)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16 884 787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(LE-LAOF)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21 884 818</w:t>
            </w:r>
          </w:p>
        </w:tc>
      </w:tr>
      <w:tr w:rsidR="00376175" w:rsidRPr="000F08DB" w:rsidTr="000F08DB">
        <w:trPr>
          <w:trHeight w:val="24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laen (LE-LASF)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2 837 844</w:t>
            </w:r>
          </w:p>
        </w:tc>
      </w:tr>
      <w:tr w:rsidR="00376175" w:rsidRPr="000F08DB" w:rsidTr="000F08DB">
        <w:trPr>
          <w:trHeight w:val="480"/>
        </w:trPr>
        <w:tc>
          <w:tcPr>
            <w:tcW w:w="2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175" w:rsidRPr="00376175" w:rsidRDefault="00376175" w:rsidP="0037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sihtotstarbelised toetused (s h  60-RE, 60)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175" w:rsidRPr="00376175" w:rsidRDefault="00376175" w:rsidP="003761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175">
              <w:rPr>
                <w:rFonts w:ascii="Times New Roman" w:eastAsia="Times New Roman" w:hAnsi="Times New Roman" w:cs="Times New Roman"/>
                <w:sz w:val="18"/>
                <w:szCs w:val="18"/>
              </w:rPr>
              <w:t>4 234 416</w:t>
            </w:r>
          </w:p>
        </w:tc>
      </w:tr>
    </w:tbl>
    <w:p w:rsidR="00B21E18" w:rsidRDefault="00B21E18" w:rsidP="00B21E18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B21E18" w:rsidRDefault="00B21E18" w:rsidP="00B21E18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Märkused:</w:t>
      </w:r>
    </w:p>
    <w:p w:rsidR="00B21E18" w:rsidRPr="00C82D5C" w:rsidRDefault="00B21E18" w:rsidP="00B21E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2D5C">
        <w:rPr>
          <w:rFonts w:ascii="Times New Roman" w:eastAsia="Times New Roman" w:hAnsi="Times New Roman" w:cs="Times New Roman"/>
          <w:i/>
          <w:sz w:val="20"/>
          <w:szCs w:val="20"/>
        </w:rPr>
        <w:t xml:space="preserve">käesolevas tabelis on andmed esitatud koos täiendavate sihtotstarbeliste toetustega (summas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334987 eurot)</w:t>
      </w:r>
      <w:r w:rsidRPr="00C82D5C">
        <w:rPr>
          <w:rFonts w:ascii="Times New Roman" w:eastAsia="Times New Roman" w:hAnsi="Times New Roman" w:cs="Times New Roman"/>
          <w:i/>
          <w:sz w:val="20"/>
          <w:szCs w:val="20"/>
        </w:rPr>
        <w:t xml:space="preserve"> ning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kulude majandusliku sisu täpsustamisega</w:t>
      </w:r>
      <w:r w:rsidRPr="00C82D5C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21E18" w:rsidRDefault="00B21E18">
      <w:pPr>
        <w:rPr>
          <w:sz w:val="20"/>
          <w:szCs w:val="20"/>
        </w:rPr>
      </w:pPr>
    </w:p>
    <w:p w:rsidR="00DA17BA" w:rsidRPr="000F08DB" w:rsidRDefault="00DA17BA">
      <w:pPr>
        <w:rPr>
          <w:sz w:val="20"/>
          <w:szCs w:val="20"/>
        </w:rPr>
      </w:pPr>
      <w:r w:rsidRPr="000F08DB">
        <w:rPr>
          <w:sz w:val="20"/>
          <w:szCs w:val="20"/>
        </w:rPr>
        <w:br w:type="page"/>
      </w:r>
    </w:p>
    <w:p w:rsidR="00DA17BA" w:rsidRPr="000F08DB" w:rsidRDefault="00DA17BA" w:rsidP="00DA17BA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DA17BA" w:rsidRPr="000F08DB" w:rsidRDefault="00DA17BA" w:rsidP="00DA17BA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DA17BA" w:rsidRPr="000F08DB" w:rsidRDefault="00DA17BA" w:rsidP="00DA17BA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>lisa 1.1</w:t>
      </w:r>
    </w:p>
    <w:p w:rsidR="00DA17BA" w:rsidRPr="000F08DB" w:rsidRDefault="00DA17BA" w:rsidP="00DA17BA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DA17BA" w:rsidRPr="000F08DB" w:rsidRDefault="00DA17BA" w:rsidP="00DA1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>Narva linna 2022.aasta ametiasutuste eelarved väljaminekute</w:t>
      </w:r>
    </w:p>
    <w:p w:rsidR="00DA17BA" w:rsidRPr="000F08DB" w:rsidRDefault="00DA17BA" w:rsidP="00DA1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 xml:space="preserve"> osas allikate lõikes (rahavoogude osas)</w:t>
      </w:r>
    </w:p>
    <w:p w:rsidR="00DA17BA" w:rsidRPr="000F08DB" w:rsidRDefault="00DA17BA" w:rsidP="00DA17BA">
      <w:pPr>
        <w:pStyle w:val="Vahedeta"/>
        <w:jc w:val="right"/>
        <w:rPr>
          <w:rFonts w:ascii="Times New Roman" w:hAnsi="Times New Roman" w:cs="Times New Roman"/>
          <w:sz w:val="18"/>
          <w:szCs w:val="18"/>
        </w:rPr>
      </w:pPr>
      <w:r w:rsidRPr="000F08DB">
        <w:rPr>
          <w:rFonts w:ascii="Times New Roman" w:hAnsi="Times New Roman" w:cs="Times New Roman"/>
          <w:sz w:val="18"/>
          <w:szCs w:val="18"/>
        </w:rPr>
        <w:t>eurodes</w:t>
      </w:r>
    </w:p>
    <w:p w:rsidR="00DA17BA" w:rsidRPr="000F08DB" w:rsidRDefault="00DA17BA">
      <w:pPr>
        <w:rPr>
          <w:sz w:val="20"/>
          <w:szCs w:val="20"/>
        </w:rPr>
      </w:pPr>
    </w:p>
    <w:tbl>
      <w:tblPr>
        <w:tblW w:w="9670" w:type="dxa"/>
        <w:tblLayout w:type="fixed"/>
        <w:tblLook w:val="04A0" w:firstRow="1" w:lastRow="0" w:firstColumn="1" w:lastColumn="0" w:noHBand="0" w:noVBand="1"/>
      </w:tblPr>
      <w:tblGrid>
        <w:gridCol w:w="2039"/>
        <w:gridCol w:w="1287"/>
        <w:gridCol w:w="1385"/>
        <w:gridCol w:w="1472"/>
        <w:gridCol w:w="1609"/>
        <w:gridCol w:w="1878"/>
      </w:tblGrid>
      <w:tr w:rsidR="006678D6" w:rsidRPr="000F08DB" w:rsidTr="00B4205B">
        <w:trPr>
          <w:trHeight w:val="57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Põhieelarve 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8DB">
              <w:rPr>
                <w:rFonts w:ascii="Times New Roman" w:eastAsia="Times New Roman" w:hAnsi="Times New Roman" w:cs="Times New Roman"/>
                <w:sz w:val="20"/>
                <w:szCs w:val="20"/>
              </w:rPr>
              <w:t>Laenu arvelt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Riigieelarvest 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B4205B" w:rsidP="00B42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8DB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6678D6"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ihtotstarbelised toetused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2022a. eelarve  kokku</w:t>
            </w:r>
          </w:p>
        </w:tc>
      </w:tr>
      <w:tr w:rsidR="006678D6" w:rsidRPr="000F08DB" w:rsidTr="00B4205B">
        <w:trPr>
          <w:trHeight w:val="580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25 566 310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14 069 422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1 011 029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40 646 761</w:t>
            </w:r>
          </w:p>
        </w:tc>
      </w:tr>
      <w:tr w:rsidR="006678D6" w:rsidRPr="000F08DB" w:rsidTr="00B4205B">
        <w:trPr>
          <w:trHeight w:val="386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  Sotsiaalabiamet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6 997 223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2 303 567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475 454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9 776 244</w:t>
            </w:r>
          </w:p>
        </w:tc>
      </w:tr>
      <w:tr w:rsidR="006678D6" w:rsidRPr="000F08DB" w:rsidTr="00B4205B">
        <w:trPr>
          <w:trHeight w:val="580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524 064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524 064</w:t>
            </w:r>
          </w:p>
        </w:tc>
      </w:tr>
      <w:tr w:rsidR="006678D6" w:rsidRPr="000F08DB" w:rsidTr="00B4205B">
        <w:trPr>
          <w:trHeight w:val="386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1 443 012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88 880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96 147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1 664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1 629 703</w:t>
            </w:r>
          </w:p>
        </w:tc>
      </w:tr>
      <w:tr w:rsidR="006678D6" w:rsidRPr="000F08DB" w:rsidTr="00B4205B">
        <w:trPr>
          <w:trHeight w:val="788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Rahandusamet sh laenude tagastamine ja intressi tasumine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12 441 110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12 441 110</w:t>
            </w:r>
          </w:p>
        </w:tc>
      </w:tr>
      <w:tr w:rsidR="006678D6" w:rsidRPr="000F08DB" w:rsidTr="00B4205B">
        <w:trPr>
          <w:trHeight w:val="966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690 444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204 000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929 270</w:t>
            </w:r>
          </w:p>
        </w:tc>
      </w:tr>
      <w:tr w:rsidR="006678D6" w:rsidRPr="000F08DB" w:rsidTr="00B4205B">
        <w:trPr>
          <w:trHeight w:val="493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Linnamajandusamet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8 320 037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7 423 605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451 539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2 719 739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18 914 920</w:t>
            </w:r>
          </w:p>
        </w:tc>
      </w:tr>
      <w:tr w:rsidR="006678D6" w:rsidRPr="000F08DB" w:rsidTr="00B4205B">
        <w:trPr>
          <w:trHeight w:val="548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1 331 262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8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17 446 967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23 920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18 802 149</w:t>
            </w:r>
          </w:p>
        </w:tc>
      </w:tr>
      <w:tr w:rsidR="006678D6" w:rsidRPr="000F08DB" w:rsidTr="00B4205B">
        <w:trPr>
          <w:trHeight w:val="193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B4205B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8DB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6678D6"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elarve  reserv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341 800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341 800</w:t>
            </w:r>
          </w:p>
        </w:tc>
      </w:tr>
      <w:tr w:rsidR="006678D6" w:rsidRPr="000F08DB" w:rsidTr="00B4205B">
        <w:trPr>
          <w:trHeight w:val="193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Reservfond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137 651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sz w:val="20"/>
                <w:szCs w:val="20"/>
              </w:rPr>
              <w:t>137 651</w:t>
            </w:r>
          </w:p>
        </w:tc>
      </w:tr>
      <w:tr w:rsidR="006678D6" w:rsidRPr="000F08DB" w:rsidTr="00B4205B">
        <w:trPr>
          <w:trHeight w:val="327"/>
        </w:trPr>
        <w:tc>
          <w:tcPr>
            <w:tcW w:w="2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D6" w:rsidRPr="006678D6" w:rsidRDefault="006678D6" w:rsidP="00667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KOKKU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57 792 913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08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25 163 452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16 952 501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4 234 806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8D6" w:rsidRPr="006678D6" w:rsidRDefault="006678D6" w:rsidP="006678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678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104 143 672</w:t>
            </w:r>
          </w:p>
        </w:tc>
      </w:tr>
    </w:tbl>
    <w:p w:rsidR="00B16C9B" w:rsidRPr="000F08DB" w:rsidRDefault="00B16C9B">
      <w:pPr>
        <w:rPr>
          <w:sz w:val="20"/>
          <w:szCs w:val="20"/>
        </w:rPr>
      </w:pPr>
    </w:p>
    <w:p w:rsidR="00DA17BA" w:rsidRPr="000F08DB" w:rsidRDefault="00DA17BA">
      <w:pPr>
        <w:rPr>
          <w:sz w:val="20"/>
          <w:szCs w:val="20"/>
        </w:rPr>
      </w:pPr>
      <w:r w:rsidRPr="000F08DB">
        <w:rPr>
          <w:sz w:val="20"/>
          <w:szCs w:val="20"/>
        </w:rPr>
        <w:br w:type="page"/>
      </w:r>
    </w:p>
    <w:p w:rsidR="00DA17BA" w:rsidRPr="000F08DB" w:rsidRDefault="00DA17BA" w:rsidP="00DA17BA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lastRenderedPageBreak/>
        <w:t>Narva Linnavalitsuse</w:t>
      </w:r>
    </w:p>
    <w:p w:rsidR="00DA17BA" w:rsidRPr="000F08DB" w:rsidRDefault="00DA17BA" w:rsidP="00DA17BA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DA17BA" w:rsidRPr="000F08DB" w:rsidRDefault="00DA17BA" w:rsidP="00DA17BA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>lisa 2</w:t>
      </w:r>
    </w:p>
    <w:p w:rsidR="00DA17BA" w:rsidRPr="000F08DB" w:rsidRDefault="00DA17BA" w:rsidP="00DA17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>Narva linna 2022.aasta sissetulekud</w:t>
      </w:r>
    </w:p>
    <w:p w:rsidR="00DA17BA" w:rsidRPr="000F08DB" w:rsidRDefault="00E72617" w:rsidP="00DA17BA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0F08DB">
        <w:rPr>
          <w:rFonts w:ascii="Times New Roman" w:hAnsi="Times New Roman" w:cs="Times New Roman"/>
          <w:sz w:val="18"/>
          <w:szCs w:val="18"/>
        </w:rPr>
        <w:t>e</w:t>
      </w:r>
      <w:r w:rsidR="00DA17BA" w:rsidRPr="000F08DB">
        <w:rPr>
          <w:rFonts w:ascii="Times New Roman" w:hAnsi="Times New Roman" w:cs="Times New Roman"/>
          <w:sz w:val="18"/>
          <w:szCs w:val="18"/>
        </w:rPr>
        <w:t>urodes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1200"/>
        <w:gridCol w:w="3960"/>
        <w:gridCol w:w="2348"/>
        <w:gridCol w:w="1985"/>
      </w:tblGrid>
      <w:tr w:rsidR="00E72617" w:rsidRPr="00E72617" w:rsidTr="00E72617">
        <w:trPr>
          <w:trHeight w:val="24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Koodid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617" w:rsidRPr="00E72617" w:rsidRDefault="00E72617" w:rsidP="00E7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2022. a kinnitatud eelarve koos täiendavate sihtotstarbeliste laekumistega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617" w:rsidRPr="00E72617" w:rsidRDefault="00E72617" w:rsidP="00E7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sh asutuste tulud                (detailne kirjeldus on esitatud lisas 2.1)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69 694 041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5 336 182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31 343 039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135 500</w:t>
            </w:r>
          </w:p>
        </w:tc>
      </w:tr>
      <w:tr w:rsidR="00E72617" w:rsidRPr="00E72617" w:rsidTr="00E72617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30 956 937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250 602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120 000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120 000</w:t>
            </w:r>
          </w:p>
        </w:tc>
      </w:tr>
      <w:tr w:rsidR="00E72617" w:rsidRPr="00E72617" w:rsidTr="00E72617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</w:tr>
      <w:tr w:rsidR="00E72617" w:rsidRPr="00E72617" w:rsidTr="00E72617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9 000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9 000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4 769 204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4 769 204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45 100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45 100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2 334 606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2 334 606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108 470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108 470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431 030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431 030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1 459 949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1 459 949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Tulud </w:t>
            </w:r>
            <w:proofErr w:type="spellStart"/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üldvalitsemisest</w:t>
            </w:r>
            <w:proofErr w:type="spellEnd"/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1 400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23 672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23 672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344 817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344 817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18 710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18 710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1 450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1 450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33 573 998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425 178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904 878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422178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15 911 146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16 090 416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667 558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3000</w:t>
            </w:r>
          </w:p>
        </w:tc>
      </w:tr>
      <w:tr w:rsidR="00E72617" w:rsidRPr="00E72617" w:rsidTr="00E72617">
        <w:trPr>
          <w:trHeight w:val="276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6 300</w:t>
            </w:r>
          </w:p>
        </w:tc>
      </w:tr>
      <w:tr w:rsidR="00E72617" w:rsidRPr="00E72617" w:rsidTr="00E72617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38254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4 100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4 100</w:t>
            </w:r>
          </w:p>
        </w:tc>
      </w:tr>
      <w:tr w:rsidR="00E72617" w:rsidRPr="00E72617" w:rsidTr="00E72617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3823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Võlalt arvestatud intressitulu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1 900</w:t>
            </w:r>
          </w:p>
        </w:tc>
      </w:tr>
      <w:tr w:rsidR="00E72617" w:rsidRPr="00E72617" w:rsidTr="00E72617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INVESTEERIMISTEGEVUS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2 783 997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120 967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120 000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120 000</w:t>
            </w:r>
          </w:p>
        </w:tc>
      </w:tr>
      <w:tr w:rsidR="00E72617" w:rsidRPr="00E72617" w:rsidTr="00E72617">
        <w:trPr>
          <w:trHeight w:val="261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2 661 980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1 250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17 089 694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E72617" w:rsidRPr="00E72617" w:rsidTr="00E72617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17 089 694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LIKVIIDSETE VARADE MUUTUS                               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-17 558 551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-3 522 781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72617" w:rsidRPr="00E72617" w:rsidTr="00E72617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103 603 502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617" w:rsidRPr="00E72617" w:rsidRDefault="00E72617" w:rsidP="00E72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72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5 457 149</w:t>
            </w:r>
          </w:p>
        </w:tc>
      </w:tr>
    </w:tbl>
    <w:p w:rsidR="00E72617" w:rsidRPr="000F08DB" w:rsidRDefault="00E72617" w:rsidP="00E72617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DA17BA" w:rsidRPr="000F08DB" w:rsidRDefault="00DA17BA">
      <w:pPr>
        <w:rPr>
          <w:sz w:val="20"/>
          <w:szCs w:val="20"/>
        </w:rPr>
      </w:pPr>
    </w:p>
    <w:p w:rsidR="00E72617" w:rsidRPr="000F08DB" w:rsidRDefault="00E72617">
      <w:pPr>
        <w:rPr>
          <w:sz w:val="20"/>
          <w:szCs w:val="20"/>
        </w:rPr>
        <w:sectPr w:rsidR="00E72617" w:rsidRPr="000F08DB" w:rsidSect="00896448">
          <w:pgSz w:w="11906" w:h="16838"/>
          <w:pgMar w:top="851" w:right="566" w:bottom="1418" w:left="993" w:header="709" w:footer="709" w:gutter="0"/>
          <w:cols w:space="708"/>
          <w:docGrid w:linePitch="360"/>
        </w:sectPr>
      </w:pPr>
    </w:p>
    <w:p w:rsidR="005C28C4" w:rsidRPr="000F08DB" w:rsidRDefault="005C28C4" w:rsidP="005C28C4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5C28C4" w:rsidRPr="000F08DB" w:rsidRDefault="005C28C4" w:rsidP="005C28C4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5C28C4" w:rsidRPr="000F08DB" w:rsidRDefault="005C28C4" w:rsidP="005C28C4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>lisa 2.1</w:t>
      </w:r>
    </w:p>
    <w:p w:rsidR="005C28C4" w:rsidRPr="000F08DB" w:rsidRDefault="005C28C4" w:rsidP="005C28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DB">
        <w:rPr>
          <w:rFonts w:ascii="Times New Roman" w:hAnsi="Times New Roman" w:cs="Times New Roman"/>
          <w:sz w:val="24"/>
          <w:szCs w:val="24"/>
        </w:rPr>
        <w:t>Narva linna 2022.aasta eelarves kavandatud tulud asutuste lõikes</w:t>
      </w:r>
    </w:p>
    <w:p w:rsidR="005C28C4" w:rsidRPr="000F08DB" w:rsidRDefault="005C28C4" w:rsidP="005C28C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F08DB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4633" w:type="dxa"/>
        <w:tblLook w:val="04A0" w:firstRow="1" w:lastRow="0" w:firstColumn="1" w:lastColumn="0" w:noHBand="0" w:noVBand="1"/>
      </w:tblPr>
      <w:tblGrid>
        <w:gridCol w:w="1206"/>
        <w:gridCol w:w="3467"/>
        <w:gridCol w:w="1426"/>
        <w:gridCol w:w="1356"/>
        <w:gridCol w:w="1676"/>
        <w:gridCol w:w="1779"/>
        <w:gridCol w:w="1459"/>
        <w:gridCol w:w="1276"/>
        <w:gridCol w:w="988"/>
      </w:tblGrid>
      <w:tr w:rsidR="002B4E21" w:rsidRPr="000F08DB" w:rsidTr="002B4E21">
        <w:trPr>
          <w:trHeight w:val="75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Kirje nimetus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Kultuuriosakond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Sotsiaalabiamet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Linnamajandusamet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Arenduse ja Ökonoomika Amet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Narva              Linnakantselei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Kokku</w:t>
            </w:r>
          </w:p>
        </w:tc>
      </w:tr>
      <w:tr w:rsidR="002B4E21" w:rsidRPr="000F08DB" w:rsidTr="002B4E21">
        <w:trPr>
          <w:trHeight w:val="25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3 251 357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1 459 949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407 392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169 534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8 500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5 336 182</w:t>
            </w:r>
          </w:p>
        </w:tc>
      </w:tr>
      <w:tr w:rsidR="002B4E21" w:rsidRPr="000F08DB" w:rsidTr="002B4E21">
        <w:trPr>
          <w:trHeight w:val="25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15 500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135 500</w:t>
            </w:r>
          </w:p>
        </w:tc>
      </w:tr>
      <w:tr w:rsidR="002B4E21" w:rsidRPr="000F08DB" w:rsidTr="002B4E21">
        <w:trPr>
          <w:trHeight w:val="221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3044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Reklaamimaks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120 000</w:t>
            </w:r>
          </w:p>
        </w:tc>
      </w:tr>
      <w:tr w:rsidR="002B4E21" w:rsidRPr="000F08DB" w:rsidTr="002B4E21">
        <w:trPr>
          <w:trHeight w:val="221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3045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Teede ja tänavate sulgemise 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6 500</w:t>
            </w:r>
          </w:p>
        </w:tc>
      </w:tr>
      <w:tr w:rsidR="002B4E21" w:rsidRPr="000F08DB" w:rsidTr="002B4E21">
        <w:trPr>
          <w:trHeight w:val="221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3047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Parkimistasu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9 000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9 000</w:t>
            </w:r>
          </w:p>
        </w:tc>
      </w:tr>
      <w:tr w:rsidR="002B4E21" w:rsidRPr="000F08DB" w:rsidTr="002B4E21">
        <w:trPr>
          <w:trHeight w:val="21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2 904 886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1 459 949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334 205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36 450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25 214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8 500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4 769 204</w:t>
            </w:r>
          </w:p>
        </w:tc>
      </w:tr>
      <w:tr w:rsidR="002B4E21" w:rsidRPr="000F08DB" w:rsidTr="002B4E21">
        <w:trPr>
          <w:trHeight w:val="221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Riigilõivud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5 500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36 200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3 400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45 100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3220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Tulud haridusalasest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2 334 606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2 334 606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3221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Tulud kultuuri- ja kunstialasest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108 470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108 470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3222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Tulud spordi- ja puhkealasest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431 030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431 030</w:t>
            </w:r>
          </w:p>
        </w:tc>
      </w:tr>
      <w:tr w:rsidR="002B4E21" w:rsidRPr="000F08DB" w:rsidTr="002B4E21">
        <w:trPr>
          <w:trHeight w:val="245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3224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Tulud sotsiaalabialasest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1 459 949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1 459 949</w:t>
            </w:r>
          </w:p>
        </w:tc>
      </w:tr>
      <w:tr w:rsidR="002B4E21" w:rsidRPr="000F08DB" w:rsidTr="002B4E21">
        <w:trPr>
          <w:trHeight w:val="221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3229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Tulud </w:t>
            </w:r>
            <w:proofErr w:type="spellStart"/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üldvalitsemisest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1 400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1 400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3232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Tulud muudelt majandusaladelt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23 672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23 672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3233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Üür ja rent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30 780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308 795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1 542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3 700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344 817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3237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Õiguste müük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18 710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18 710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3238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1 200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1 450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3500,352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Saadud 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346 471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51 787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23 920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425 178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3500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Saadud tegevuskulude sihtfinantseerimine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346 471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51 787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23 920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422 178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352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Saadud tegevustoetused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3 000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3818,382,388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Muud tegevustulud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5 900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6 300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3880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Trahvid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4 000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4 100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3823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Võlalt arvestatud intressitulu (va finantstulu)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1 900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1 900</w:t>
            </w:r>
          </w:p>
        </w:tc>
      </w:tr>
      <w:tr w:rsidR="002B4E21" w:rsidRPr="000F08DB" w:rsidTr="002B4E21">
        <w:trPr>
          <w:trHeight w:val="25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3818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Tulud varude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</w:tr>
      <w:tr w:rsidR="002B4E21" w:rsidRPr="000F08DB" w:rsidTr="002B4E21">
        <w:trPr>
          <w:trHeight w:val="268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investeerimistegevusest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120 767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120 967</w:t>
            </w:r>
          </w:p>
        </w:tc>
      </w:tr>
      <w:tr w:rsidR="002B4E21" w:rsidRPr="000F08DB" w:rsidTr="002B4E21">
        <w:trPr>
          <w:trHeight w:val="268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Põhivara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120 000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120 000</w:t>
            </w:r>
          </w:p>
        </w:tc>
      </w:tr>
      <w:tr w:rsidR="002B4E21" w:rsidRPr="000F08DB" w:rsidTr="002B4E21">
        <w:trPr>
          <w:trHeight w:val="233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1532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Tagasilaekuvad laenud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</w:tr>
      <w:tr w:rsidR="002B4E21" w:rsidRPr="000F08DB" w:rsidTr="002B4E21">
        <w:trPr>
          <w:trHeight w:val="221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Finantstulud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2B4E21" w:rsidRPr="000F08DB" w:rsidTr="002B4E21">
        <w:trPr>
          <w:trHeight w:val="234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Kokku tulud, sellest: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3 251 557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1 459 949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528 159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169 534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8 500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5 457 149</w:t>
            </w:r>
          </w:p>
        </w:tc>
      </w:tr>
      <w:tr w:rsidR="002B4E21" w:rsidRPr="000F08DB" w:rsidTr="002B4E21">
        <w:trPr>
          <w:trHeight w:val="25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omatulud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2 905 086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1 459 949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476 372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36 450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145 614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8 500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5 031 971</w:t>
            </w:r>
          </w:p>
        </w:tc>
      </w:tr>
      <w:tr w:rsidR="002B4E21" w:rsidRPr="000F08DB" w:rsidTr="002B4E21">
        <w:trPr>
          <w:trHeight w:val="256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21" w:rsidRPr="002B4E21" w:rsidRDefault="002B4E21" w:rsidP="002B4E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sihtfinantseerimine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346 471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51 787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23 920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B4E21" w:rsidRPr="002B4E21" w:rsidRDefault="002B4E21" w:rsidP="002B4E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2B4E2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425 178</w:t>
            </w:r>
          </w:p>
        </w:tc>
      </w:tr>
    </w:tbl>
    <w:p w:rsidR="002B4E21" w:rsidRPr="000F08DB" w:rsidRDefault="002B4E21" w:rsidP="002B4E21"/>
    <w:sectPr w:rsidR="002B4E21" w:rsidRPr="000F08DB" w:rsidSect="00F2524A">
      <w:pgSz w:w="16838" w:h="11906" w:orient="landscape"/>
      <w:pgMar w:top="142" w:right="155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A12" w:rsidRDefault="005A0A12" w:rsidP="00DF1FDB">
      <w:pPr>
        <w:spacing w:after="0" w:line="240" w:lineRule="auto"/>
      </w:pPr>
      <w:r>
        <w:separator/>
      </w:r>
    </w:p>
  </w:endnote>
  <w:endnote w:type="continuationSeparator" w:id="0">
    <w:p w:rsidR="005A0A12" w:rsidRDefault="005A0A12" w:rsidP="00DF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3179512"/>
      <w:docPartObj>
        <w:docPartGallery w:val="Page Numbers (Bottom of Page)"/>
        <w:docPartUnique/>
      </w:docPartObj>
    </w:sdtPr>
    <w:sdtContent>
      <w:p w:rsidR="00E05141" w:rsidRDefault="00E05141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33C">
          <w:rPr>
            <w:noProof/>
          </w:rPr>
          <w:t>21</w:t>
        </w:r>
        <w:r>
          <w:fldChar w:fldCharType="end"/>
        </w:r>
      </w:p>
    </w:sdtContent>
  </w:sdt>
  <w:p w:rsidR="00E05141" w:rsidRDefault="00E05141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A12" w:rsidRDefault="005A0A12" w:rsidP="00DF1FDB">
      <w:pPr>
        <w:spacing w:after="0" w:line="240" w:lineRule="auto"/>
      </w:pPr>
      <w:r>
        <w:separator/>
      </w:r>
    </w:p>
  </w:footnote>
  <w:footnote w:type="continuationSeparator" w:id="0">
    <w:p w:rsidR="005A0A12" w:rsidRDefault="005A0A12" w:rsidP="00DF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97B83"/>
    <w:multiLevelType w:val="multilevel"/>
    <w:tmpl w:val="4426D9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592020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5270A"/>
    <w:rsid w:val="000555F1"/>
    <w:rsid w:val="000767CF"/>
    <w:rsid w:val="000C1CD3"/>
    <w:rsid w:val="000F08DB"/>
    <w:rsid w:val="000F333C"/>
    <w:rsid w:val="00121350"/>
    <w:rsid w:val="00123525"/>
    <w:rsid w:val="0012603F"/>
    <w:rsid w:val="001306CB"/>
    <w:rsid w:val="00136D25"/>
    <w:rsid w:val="001564A6"/>
    <w:rsid w:val="001616DA"/>
    <w:rsid w:val="00193CB7"/>
    <w:rsid w:val="00194460"/>
    <w:rsid w:val="001A11ED"/>
    <w:rsid w:val="001D2472"/>
    <w:rsid w:val="00207BA4"/>
    <w:rsid w:val="002172DB"/>
    <w:rsid w:val="00220EDA"/>
    <w:rsid w:val="00224908"/>
    <w:rsid w:val="00234E8D"/>
    <w:rsid w:val="00257A66"/>
    <w:rsid w:val="002926F7"/>
    <w:rsid w:val="002A23FA"/>
    <w:rsid w:val="002B4E21"/>
    <w:rsid w:val="002D4BCC"/>
    <w:rsid w:val="002D7566"/>
    <w:rsid w:val="002E7F38"/>
    <w:rsid w:val="002F7101"/>
    <w:rsid w:val="00312879"/>
    <w:rsid w:val="0031722D"/>
    <w:rsid w:val="00351617"/>
    <w:rsid w:val="00376175"/>
    <w:rsid w:val="003832C3"/>
    <w:rsid w:val="00390FC7"/>
    <w:rsid w:val="003A163D"/>
    <w:rsid w:val="003B100F"/>
    <w:rsid w:val="003E1502"/>
    <w:rsid w:val="0042275E"/>
    <w:rsid w:val="00425610"/>
    <w:rsid w:val="00456C69"/>
    <w:rsid w:val="004B2E1F"/>
    <w:rsid w:val="004E139E"/>
    <w:rsid w:val="004F13EF"/>
    <w:rsid w:val="0050794A"/>
    <w:rsid w:val="00517A0A"/>
    <w:rsid w:val="005233BC"/>
    <w:rsid w:val="005312FF"/>
    <w:rsid w:val="005348AC"/>
    <w:rsid w:val="00563265"/>
    <w:rsid w:val="005A0A12"/>
    <w:rsid w:val="005B6AFC"/>
    <w:rsid w:val="005C28C4"/>
    <w:rsid w:val="005E0463"/>
    <w:rsid w:val="005F4AB7"/>
    <w:rsid w:val="00662207"/>
    <w:rsid w:val="006678D6"/>
    <w:rsid w:val="006B49CF"/>
    <w:rsid w:val="006C731B"/>
    <w:rsid w:val="006F4D01"/>
    <w:rsid w:val="00743804"/>
    <w:rsid w:val="00770FCD"/>
    <w:rsid w:val="007779A5"/>
    <w:rsid w:val="007A3948"/>
    <w:rsid w:val="007B2086"/>
    <w:rsid w:val="007C4098"/>
    <w:rsid w:val="007F1842"/>
    <w:rsid w:val="007F6926"/>
    <w:rsid w:val="00806595"/>
    <w:rsid w:val="0081287F"/>
    <w:rsid w:val="00837A32"/>
    <w:rsid w:val="00840405"/>
    <w:rsid w:val="00855C3F"/>
    <w:rsid w:val="00863FCA"/>
    <w:rsid w:val="00877151"/>
    <w:rsid w:val="00891E34"/>
    <w:rsid w:val="00895041"/>
    <w:rsid w:val="00896448"/>
    <w:rsid w:val="0091296C"/>
    <w:rsid w:val="00920CD4"/>
    <w:rsid w:val="00933B96"/>
    <w:rsid w:val="00934D55"/>
    <w:rsid w:val="00936BE2"/>
    <w:rsid w:val="00941097"/>
    <w:rsid w:val="00943671"/>
    <w:rsid w:val="00946904"/>
    <w:rsid w:val="009B73F1"/>
    <w:rsid w:val="009D00D0"/>
    <w:rsid w:val="009E2E59"/>
    <w:rsid w:val="009F1498"/>
    <w:rsid w:val="009F2634"/>
    <w:rsid w:val="009F60C9"/>
    <w:rsid w:val="009F72FD"/>
    <w:rsid w:val="00A12B83"/>
    <w:rsid w:val="00A4008D"/>
    <w:rsid w:val="00A7266D"/>
    <w:rsid w:val="00A878D0"/>
    <w:rsid w:val="00A90FA0"/>
    <w:rsid w:val="00AF062D"/>
    <w:rsid w:val="00AF4CC8"/>
    <w:rsid w:val="00B16C9B"/>
    <w:rsid w:val="00B21E18"/>
    <w:rsid w:val="00B4205B"/>
    <w:rsid w:val="00B67FE0"/>
    <w:rsid w:val="00B70BC3"/>
    <w:rsid w:val="00BB0B95"/>
    <w:rsid w:val="00BB57EA"/>
    <w:rsid w:val="00BE1F12"/>
    <w:rsid w:val="00BF30DB"/>
    <w:rsid w:val="00C7659E"/>
    <w:rsid w:val="00CA1819"/>
    <w:rsid w:val="00CA1B81"/>
    <w:rsid w:val="00CB66C5"/>
    <w:rsid w:val="00CC4BA6"/>
    <w:rsid w:val="00CC4CB1"/>
    <w:rsid w:val="00D0194A"/>
    <w:rsid w:val="00D1402E"/>
    <w:rsid w:val="00D143D3"/>
    <w:rsid w:val="00D16F6C"/>
    <w:rsid w:val="00D50D29"/>
    <w:rsid w:val="00D7032A"/>
    <w:rsid w:val="00D77F2B"/>
    <w:rsid w:val="00D80885"/>
    <w:rsid w:val="00D96059"/>
    <w:rsid w:val="00DA17BA"/>
    <w:rsid w:val="00DB1CC2"/>
    <w:rsid w:val="00DC2615"/>
    <w:rsid w:val="00DD0ABB"/>
    <w:rsid w:val="00DD2B4D"/>
    <w:rsid w:val="00DF1FDB"/>
    <w:rsid w:val="00E05141"/>
    <w:rsid w:val="00E13ED2"/>
    <w:rsid w:val="00E360E6"/>
    <w:rsid w:val="00E4229D"/>
    <w:rsid w:val="00E64BA1"/>
    <w:rsid w:val="00E72617"/>
    <w:rsid w:val="00EC2CD1"/>
    <w:rsid w:val="00EC451B"/>
    <w:rsid w:val="00EC73E2"/>
    <w:rsid w:val="00F22EC7"/>
    <w:rsid w:val="00F2524A"/>
    <w:rsid w:val="00F31BD8"/>
    <w:rsid w:val="00F40905"/>
    <w:rsid w:val="00F71AD9"/>
    <w:rsid w:val="00F82ADE"/>
    <w:rsid w:val="00F972FC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81287F"/>
    <w:pPr>
      <w:ind w:left="720"/>
      <w:contextualSpacing/>
    </w:pPr>
  </w:style>
  <w:style w:type="paragraph" w:styleId="Vahedeta">
    <w:name w:val="No Spacing"/>
    <w:uiPriority w:val="1"/>
    <w:qFormat/>
    <w:rsid w:val="00877151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DF1FD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DF1FDB"/>
  </w:style>
  <w:style w:type="paragraph" w:styleId="Jalus">
    <w:name w:val="footer"/>
    <w:basedOn w:val="Normaallaad"/>
    <w:link w:val="JalusMrk"/>
    <w:uiPriority w:val="99"/>
    <w:unhideWhenUsed/>
    <w:rsid w:val="00DF1FD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DF1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BA67F-BDA8-4629-BF8C-78BA28823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29</Pages>
  <Words>9127</Words>
  <Characters>52030</Characters>
  <Application>Microsoft Office Word</Application>
  <DocSecurity>0</DocSecurity>
  <Lines>433</Lines>
  <Paragraphs>122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21</cp:revision>
  <cp:lastPrinted>2022-02-25T12:44:00Z</cp:lastPrinted>
  <dcterms:created xsi:type="dcterms:W3CDTF">2022-03-15T07:15:00Z</dcterms:created>
  <dcterms:modified xsi:type="dcterms:W3CDTF">2022-03-15T09:46:00Z</dcterms:modified>
</cp:coreProperties>
</file>