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E81F50">
        <w:t>.03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 spordikoolide</w:t>
      </w:r>
      <w:r w:rsidRPr="00E03F65">
        <w:t xml:space="preserve"> tasuliste teenuste uus hinnakiri</w:t>
      </w:r>
      <w:r w:rsidR="00BA263D">
        <w:t>. Uues hinnakirjas jäe</w:t>
      </w:r>
      <w:r w:rsidR="00913646">
        <w:t>takse Narva Spordikooli Energia basseini külas</w:t>
      </w:r>
      <w:r w:rsidR="00BA263D">
        <w:t>tamise abonementide kehtivusaeg ära.</w:t>
      </w:r>
      <w:r w:rsidR="007E022F">
        <w:t xml:space="preserve"> Abonemendi alusel võib klient külastada basseini maksimaalselt 8 korda</w:t>
      </w:r>
      <w:r w:rsidR="00BA263D">
        <w:t xml:space="preserve"> 1 kuu jooksul</w:t>
      </w:r>
      <w:bookmarkStart w:id="0" w:name="_GoBack"/>
      <w:bookmarkEnd w:id="0"/>
      <w:r w:rsidR="007E022F">
        <w:t>.</w:t>
      </w:r>
      <w:r w:rsidR="00913646">
        <w:t xml:space="preserve"> </w:t>
      </w:r>
      <w:r w:rsidR="007E022F">
        <w:t>Hinnakirja muudatus on ajendatud asjaolust, et paljud kliendid on avaldanud rahulolematust abonementide väikese kehtivusajaga ja palunud seda pikendada. Muus osas jäetakse spordikooli</w:t>
      </w:r>
      <w:r w:rsidR="006707B6">
        <w:t>de tasuliste teenuste hinnakiri</w:t>
      </w:r>
      <w:r w:rsidR="007E022F">
        <w:t xml:space="preserve"> muutmatul kujul.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22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44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4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6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700445" w:rsidP="00700445">
            <w:pPr>
              <w:rPr>
                <w:lang w:eastAsia="ru-RU"/>
              </w:rPr>
            </w:pPr>
            <w:r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alaealisele</w:t>
            </w:r>
            <w:r w:rsidR="007E022F" w:rsidRPr="007E022F">
              <w:rPr>
                <w:lang w:eastAsia="ru-RU"/>
              </w:rPr>
              <w:t>, maksimaalselt 8 külastust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19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7E022F" w:rsidP="00700445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 abonement</w:t>
            </w:r>
            <w:r w:rsidR="00746049">
              <w:rPr>
                <w:lang w:eastAsia="ru-RU"/>
              </w:rPr>
              <w:t xml:space="preserve"> täiskasvanule</w:t>
            </w:r>
            <w:r w:rsidRPr="007E022F">
              <w:rPr>
                <w:lang w:eastAsia="ru-RU"/>
              </w:rPr>
              <w:t>, maksimaalselt 8 külastust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32</w:t>
            </w:r>
            <w:r w:rsidR="00FC7560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19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308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121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4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2 tundi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6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8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25,0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5,0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10,0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CF799D" w:rsidP="00CF799D">
            <w:pPr>
              <w:jc w:val="right"/>
            </w:pPr>
            <w:r>
              <w:t>10,0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6,0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20,0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60,0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6311B7" w:rsidP="00211625">
            <w:pPr>
              <w:jc w:val="right"/>
            </w:pPr>
            <w:r>
              <w:t>16,00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32,00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48,00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96,00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90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75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85,0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60,0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20,0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70,0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4,0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16,00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32,00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48,00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96,00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5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2,5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DE1F29">
            <w:pPr>
              <w:jc w:val="right"/>
            </w:pPr>
            <w:r>
              <w:t>3,0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11625" w:rsidP="00DE1F29">
            <w:pPr>
              <w:jc w:val="right"/>
            </w:pPr>
            <w:r>
              <w:t>1,5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3,20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1,60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 xml:space="preserve">3.4 Korralduse punktis 3.2.4 toodud </w:t>
      </w:r>
      <w:r w:rsidR="00BA6C23">
        <w:t>alaealise ja pensionäri pileti ostmiseks</w:t>
      </w:r>
      <w:r>
        <w:t xml:space="preserve">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jõustub 01.04</w:t>
      </w:r>
      <w:r w:rsidR="007E022F">
        <w:t>.2022</w:t>
      </w:r>
      <w:r w:rsidR="00E03F65">
        <w:t>. a.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7E022F">
        <w:t>ehtetuks Narva Linnavalitsuse 04.03.2020. a korraldus nr 170</w:t>
      </w:r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CB1854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spacing w:after="156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80EDC"/>
    <w:rsid w:val="006933BD"/>
    <w:rsid w:val="00694371"/>
    <w:rsid w:val="006C799E"/>
    <w:rsid w:val="006F4320"/>
    <w:rsid w:val="00700445"/>
    <w:rsid w:val="00724C7A"/>
    <w:rsid w:val="007409C6"/>
    <w:rsid w:val="007441B9"/>
    <w:rsid w:val="00746049"/>
    <w:rsid w:val="00763647"/>
    <w:rsid w:val="007B57CA"/>
    <w:rsid w:val="007B7D2B"/>
    <w:rsid w:val="007D3D7D"/>
    <w:rsid w:val="007D5A40"/>
    <w:rsid w:val="007E022F"/>
    <w:rsid w:val="00800DBC"/>
    <w:rsid w:val="00843AEE"/>
    <w:rsid w:val="0084476F"/>
    <w:rsid w:val="008823D1"/>
    <w:rsid w:val="008A0C7E"/>
    <w:rsid w:val="008F5534"/>
    <w:rsid w:val="0091346F"/>
    <w:rsid w:val="00913646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A263D"/>
    <w:rsid w:val="00BA6C23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1F50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BE83D-8821-488F-A373-643C5C1FE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19</cp:revision>
  <cp:lastPrinted>2022-03-23T11:42:00Z</cp:lastPrinted>
  <dcterms:created xsi:type="dcterms:W3CDTF">2022-03-23T07:20:00Z</dcterms:created>
  <dcterms:modified xsi:type="dcterms:W3CDTF">2022-03-29T13:19:00Z</dcterms:modified>
</cp:coreProperties>
</file>