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81E4D" w14:textId="77777777" w:rsidR="00724316" w:rsidRPr="0011433A" w:rsidRDefault="00724316" w:rsidP="0010481C">
      <w:pPr>
        <w:spacing w:after="240"/>
        <w:jc w:val="right"/>
      </w:pPr>
      <w:r w:rsidRPr="0011433A">
        <w:t>EELNÕU</w:t>
      </w:r>
    </w:p>
    <w:p w14:paraId="111F2D58" w14:textId="77777777"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14:paraId="741B3360" w14:textId="77777777" w:rsidR="00724316" w:rsidRPr="0011433A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14:paraId="528EE2BC" w14:textId="3AC523EB" w:rsidR="00724316" w:rsidRPr="0011433A" w:rsidRDefault="00724316" w:rsidP="00B74381">
      <w:pPr>
        <w:tabs>
          <w:tab w:val="left" w:pos="6663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="001D6248">
        <w:t>____</w:t>
      </w:r>
      <w:r w:rsidR="001D6248">
        <w:rPr>
          <w:lang w:val="en-US"/>
        </w:rPr>
        <w:t>.0</w:t>
      </w:r>
      <w:r w:rsidR="00460B68">
        <w:rPr>
          <w:lang w:val="en-US"/>
        </w:rPr>
        <w:t>5</w:t>
      </w:r>
      <w:r w:rsidR="00C17189" w:rsidRPr="00C17189">
        <w:rPr>
          <w:lang w:val="en-US"/>
        </w:rPr>
        <w:t>.</w:t>
      </w:r>
      <w:r w:rsidR="001D6248">
        <w:t>202</w:t>
      </w:r>
      <w:r w:rsidR="008800D8">
        <w:t>2</w:t>
      </w:r>
      <w:r w:rsidR="005B5BA7" w:rsidRPr="0011433A">
        <w:t xml:space="preserve">. a </w:t>
      </w:r>
      <w:r w:rsidRPr="0011433A">
        <w:t>nr______</w:t>
      </w:r>
    </w:p>
    <w:p w14:paraId="106F0478" w14:textId="77777777" w:rsidR="009877FC" w:rsidRDefault="000D4BC6" w:rsidP="009877FC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Narva Linnav</w:t>
      </w:r>
      <w:r w:rsidR="00C5195A">
        <w:rPr>
          <w:b/>
          <w:spacing w:val="2"/>
          <w:lang w:val="et-EE"/>
        </w:rPr>
        <w:t>olikogu 26.03.2015 määruse nr 6</w:t>
      </w:r>
    </w:p>
    <w:p w14:paraId="7CD57129" w14:textId="1B61CECE" w:rsidR="00F424CD" w:rsidRDefault="000D4BC6" w:rsidP="009877FC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„</w:t>
      </w:r>
      <w:r w:rsidR="00C5195A" w:rsidRPr="00C5195A">
        <w:rPr>
          <w:b/>
          <w:spacing w:val="2"/>
          <w:lang w:val="et-EE"/>
        </w:rPr>
        <w:t>Pedagoogide töötasustamise kord</w:t>
      </w:r>
      <w:r w:rsidRPr="000D4BC6">
        <w:rPr>
          <w:b/>
          <w:spacing w:val="2"/>
          <w:lang w:val="et-EE"/>
        </w:rPr>
        <w:t>“ muutmine</w:t>
      </w:r>
    </w:p>
    <w:p w14:paraId="12477F2B" w14:textId="77777777" w:rsidR="009877FC" w:rsidRPr="0011433A" w:rsidRDefault="009877FC" w:rsidP="009877FC">
      <w:pPr>
        <w:pStyle w:val="NormalWeb"/>
        <w:spacing w:before="0" w:after="0"/>
        <w:ind w:left="0" w:right="0"/>
        <w:jc w:val="both"/>
        <w:rPr>
          <w:b/>
          <w:lang w:val="et-EE"/>
        </w:rPr>
      </w:pPr>
    </w:p>
    <w:p w14:paraId="23632403" w14:textId="609A5761" w:rsidR="00C5195A" w:rsidRPr="00C5195A" w:rsidRDefault="00C5195A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C5195A">
        <w:rPr>
          <w:lang w:val="et-EE"/>
        </w:rPr>
        <w:t>Määrus kehtestatakse kohaliku omavalitsuse korralduse seaduse § 6 lõike 2 alusel</w:t>
      </w:r>
    </w:p>
    <w:p w14:paraId="2D695325" w14:textId="77777777"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14:paraId="69125F4D" w14:textId="69B8EFC5" w:rsidR="006B1485" w:rsidRDefault="00C5195A" w:rsidP="00F548D2">
      <w:pPr>
        <w:spacing w:after="120"/>
        <w:jc w:val="both"/>
      </w:pPr>
      <w:bookmarkStart w:id="1" w:name="para1lg1"/>
      <w:r w:rsidRPr="00772A10">
        <w:t xml:space="preserve">Narva Linnavolikogu 26.03.2015 määruse nr 6 „Pedagoogide töötasustamise kord“ </w:t>
      </w:r>
      <w:r w:rsidR="00460B68">
        <w:t xml:space="preserve">§ 4 lõige 5 muudetakse </w:t>
      </w:r>
      <w:r w:rsidR="00460B68" w:rsidRPr="006B1485">
        <w:t>ja sõnastatakse järgmises redaktsioonis</w:t>
      </w:r>
      <w:r>
        <w:t>:</w:t>
      </w:r>
      <w:bookmarkEnd w:id="1"/>
    </w:p>
    <w:p w14:paraId="0645FD54" w14:textId="7D69BBFC" w:rsidR="006B1485" w:rsidRDefault="00460B68" w:rsidP="00460B68">
      <w:pPr>
        <w:pStyle w:val="NormalWeb"/>
        <w:spacing w:before="0" w:after="0"/>
        <w:ind w:right="0"/>
        <w:jc w:val="both"/>
        <w:rPr>
          <w:lang w:val="et-EE"/>
        </w:rPr>
      </w:pPr>
      <w:r>
        <w:rPr>
          <w:lang w:val="et-EE"/>
        </w:rPr>
        <w:t xml:space="preserve"> „(5</w:t>
      </w:r>
      <w:r w:rsidR="006B1485">
        <w:rPr>
          <w:lang w:val="et-EE"/>
        </w:rPr>
        <w:t xml:space="preserve">) </w:t>
      </w:r>
      <w:r w:rsidRPr="00460B68">
        <w:rPr>
          <w:lang w:val="et-EE"/>
        </w:rPr>
        <w:t>Koolieelse lasteasutuse tugispetsialistile (logopeedile, eripedagoog</w:t>
      </w:r>
      <w:r w:rsidR="00E27DE8">
        <w:rPr>
          <w:lang w:val="et-EE"/>
        </w:rPr>
        <w:t>ile, defektoloogile ja lasteaia</w:t>
      </w:r>
      <w:r w:rsidRPr="00460B68">
        <w:rPr>
          <w:lang w:val="et-EE"/>
        </w:rPr>
        <w:t>psühholoogile) kehtes</w:t>
      </w:r>
      <w:r>
        <w:rPr>
          <w:lang w:val="et-EE"/>
        </w:rPr>
        <w:t>tatakse kuutöötasu alammäär 1 271</w:t>
      </w:r>
      <w:r w:rsidRPr="00460B68">
        <w:rPr>
          <w:lang w:val="et-EE"/>
        </w:rPr>
        <w:t xml:space="preserve"> eurot. Koolieelse lasteasutuse magistrikraadiga või sellega võrdsustatud tasemega tugispetsialistile (logopeedile, eripedagoogile, defektoloogile ja lasteaiapsühholoogile) kehtest</w:t>
      </w:r>
      <w:r>
        <w:rPr>
          <w:lang w:val="et-EE"/>
        </w:rPr>
        <w:t>atakse kuutöötasu alammäär 1 412</w:t>
      </w:r>
      <w:r w:rsidRPr="00460B68">
        <w:rPr>
          <w:lang w:val="et-EE"/>
        </w:rPr>
        <w:t xml:space="preserve"> eurot</w:t>
      </w:r>
      <w:r w:rsidR="006B1485">
        <w:rPr>
          <w:lang w:val="et-EE"/>
        </w:rPr>
        <w:t>“</w:t>
      </w:r>
      <w:r w:rsidR="006B1485" w:rsidRPr="006B1485">
        <w:rPr>
          <w:lang w:val="et-EE"/>
        </w:rPr>
        <w:t>.</w:t>
      </w:r>
    </w:p>
    <w:p w14:paraId="393F7E9E" w14:textId="77777777" w:rsidR="006B1485" w:rsidRDefault="006B1485" w:rsidP="00F548D2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53E945D2" w14:textId="77777777" w:rsidR="00C5195A" w:rsidRPr="00C5195A" w:rsidRDefault="00C5195A" w:rsidP="006B1485">
      <w:pPr>
        <w:pStyle w:val="Heading3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14:paraId="37285BA3" w14:textId="13BF2F38" w:rsidR="00C5195A" w:rsidRDefault="00C5195A" w:rsidP="00460B68">
      <w:pPr>
        <w:pStyle w:val="NormalWeb"/>
        <w:numPr>
          <w:ilvl w:val="0"/>
          <w:numId w:val="30"/>
        </w:numPr>
        <w:spacing w:before="0" w:after="0"/>
        <w:ind w:left="426" w:right="0" w:hanging="426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 xml:space="preserve">Määrus </w:t>
      </w:r>
      <w:r w:rsidR="001D6248">
        <w:rPr>
          <w:lang w:val="et-EE"/>
        </w:rPr>
        <w:t>jõu</w:t>
      </w:r>
      <w:r w:rsidR="00460B68">
        <w:rPr>
          <w:lang w:val="et-EE"/>
        </w:rPr>
        <w:t>stub seadusega sätestatud korras</w:t>
      </w:r>
      <w:r w:rsidRPr="00C5195A">
        <w:rPr>
          <w:lang w:val="et-EE"/>
        </w:rPr>
        <w:t>.</w:t>
      </w:r>
    </w:p>
    <w:p w14:paraId="288339E2" w14:textId="212DDB50" w:rsidR="00460B68" w:rsidRDefault="00460B68" w:rsidP="00460B68">
      <w:pPr>
        <w:pStyle w:val="NormalWeb"/>
        <w:numPr>
          <w:ilvl w:val="0"/>
          <w:numId w:val="30"/>
        </w:numPr>
        <w:spacing w:before="0" w:after="0"/>
        <w:ind w:left="426" w:right="0" w:hanging="426"/>
        <w:jc w:val="both"/>
        <w:rPr>
          <w:lang w:val="et-EE"/>
        </w:rPr>
      </w:pPr>
      <w:r>
        <w:rPr>
          <w:lang w:val="et-EE"/>
        </w:rPr>
        <w:t>Määrust rakendatakse alates 01.06.2022. a.</w:t>
      </w:r>
    </w:p>
    <w:p w14:paraId="7CD761B7" w14:textId="77777777" w:rsidR="006B1485" w:rsidRDefault="006B1485" w:rsidP="00D909F9">
      <w:pPr>
        <w:jc w:val="both"/>
      </w:pPr>
    </w:p>
    <w:p w14:paraId="6DCC9EF7" w14:textId="77777777" w:rsidR="006B1485" w:rsidRDefault="006B1485" w:rsidP="00D909F9">
      <w:pPr>
        <w:jc w:val="both"/>
      </w:pPr>
    </w:p>
    <w:p w14:paraId="5DFB62BD" w14:textId="77777777" w:rsidR="006B1485" w:rsidRDefault="006B1485" w:rsidP="00D909F9">
      <w:pPr>
        <w:jc w:val="both"/>
      </w:pPr>
    </w:p>
    <w:p w14:paraId="1007D3FD" w14:textId="4B371BF5" w:rsidR="00403C4B" w:rsidRDefault="00403C4B" w:rsidP="00D909F9">
      <w:pPr>
        <w:jc w:val="both"/>
      </w:pPr>
    </w:p>
    <w:p w14:paraId="34AE401D" w14:textId="51090548" w:rsidR="00460B68" w:rsidRPr="00E36A82" w:rsidRDefault="00460B68" w:rsidP="00D909F9">
      <w:pPr>
        <w:jc w:val="both"/>
      </w:pPr>
      <w:r>
        <w:t xml:space="preserve">Vladimir </w:t>
      </w:r>
      <w:proofErr w:type="spellStart"/>
      <w:r>
        <w:t>Žavoronkov</w:t>
      </w:r>
      <w:proofErr w:type="spellEnd"/>
    </w:p>
    <w:p w14:paraId="175C56E5" w14:textId="77777777" w:rsidR="00403C4B" w:rsidRPr="0011433A" w:rsidRDefault="007E644B" w:rsidP="00D909F9">
      <w:pPr>
        <w:tabs>
          <w:tab w:val="left" w:pos="5387"/>
        </w:tabs>
        <w:jc w:val="both"/>
      </w:pPr>
      <w:r>
        <w:t>Linnavolikogu esimees</w:t>
      </w:r>
    </w:p>
    <w:p w14:paraId="4C7E5BB1" w14:textId="77777777" w:rsidR="00C5195A" w:rsidRPr="00E93883" w:rsidRDefault="001527F0" w:rsidP="00A85E69">
      <w:pPr>
        <w:jc w:val="right"/>
      </w:pPr>
      <w:r>
        <w:br w:type="page"/>
      </w:r>
      <w:r w:rsidR="00C5195A">
        <w:lastRenderedPageBreak/>
        <w:t>E</w:t>
      </w:r>
      <w:r w:rsidR="00C5195A" w:rsidRPr="00E93883">
        <w:t>elnõu</w:t>
      </w:r>
    </w:p>
    <w:p w14:paraId="2690809A" w14:textId="77777777" w:rsidR="00C5195A" w:rsidRPr="00CB1B30" w:rsidRDefault="00C5195A" w:rsidP="00C5195A">
      <w:pPr>
        <w:rPr>
          <w:color w:val="FF0000"/>
        </w:rPr>
      </w:pPr>
    </w:p>
    <w:p w14:paraId="10A24B9F" w14:textId="77777777"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14:paraId="17DA8C11" w14:textId="77777777" w:rsidTr="00C5195A">
        <w:tc>
          <w:tcPr>
            <w:tcW w:w="9498" w:type="dxa"/>
            <w:gridSpan w:val="2"/>
          </w:tcPr>
          <w:p w14:paraId="3D3BC4AA" w14:textId="77777777"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14:paraId="38F4868C" w14:textId="77777777"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14:paraId="3D59CA71" w14:textId="77777777" w:rsidTr="00C5195A">
        <w:tc>
          <w:tcPr>
            <w:tcW w:w="4522" w:type="dxa"/>
          </w:tcPr>
          <w:p w14:paraId="363C2E89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14:paraId="3DD206C0" w14:textId="3C065904" w:rsidR="00C5195A" w:rsidRPr="00E93883" w:rsidRDefault="009726A2" w:rsidP="00494518">
            <w:pPr>
              <w:pStyle w:val="NormalWeb"/>
              <w:jc w:val="right"/>
              <w:rPr>
                <w:lang w:val="et-EE"/>
              </w:rPr>
            </w:pPr>
            <w:r>
              <w:rPr>
                <w:lang w:val="et-EE"/>
              </w:rPr>
              <w:t>_____._____. 202</w:t>
            </w:r>
            <w:r w:rsidR="009650A0">
              <w:rPr>
                <w:lang w:val="et-EE"/>
              </w:rPr>
              <w:t>2</w:t>
            </w:r>
            <w:r w:rsidR="00C5195A" w:rsidRPr="00E93883">
              <w:rPr>
                <w:lang w:val="et-EE"/>
              </w:rPr>
              <w:t>. a nr ______</w:t>
            </w:r>
          </w:p>
        </w:tc>
      </w:tr>
      <w:tr w:rsidR="00C5195A" w:rsidRPr="00E93883" w14:paraId="2E7C0F09" w14:textId="77777777" w:rsidTr="00C5195A">
        <w:tc>
          <w:tcPr>
            <w:tcW w:w="4522" w:type="dxa"/>
          </w:tcPr>
          <w:p w14:paraId="38B830F6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14:paraId="0D3B1407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14:paraId="4F5533BA" w14:textId="77777777" w:rsidTr="00C5195A">
        <w:tc>
          <w:tcPr>
            <w:tcW w:w="9498" w:type="dxa"/>
            <w:gridSpan w:val="2"/>
          </w:tcPr>
          <w:p w14:paraId="6859927A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14:paraId="42AD4506" w14:textId="77777777" w:rsidTr="00C5195A">
        <w:tc>
          <w:tcPr>
            <w:tcW w:w="9498" w:type="dxa"/>
            <w:gridSpan w:val="2"/>
          </w:tcPr>
          <w:p w14:paraId="12AE4582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14:paraId="38B6D371" w14:textId="77777777" w:rsidTr="00C5195A">
        <w:tc>
          <w:tcPr>
            <w:tcW w:w="9498" w:type="dxa"/>
            <w:gridSpan w:val="2"/>
          </w:tcPr>
          <w:p w14:paraId="0C3DC4E2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14:paraId="58DA5883" w14:textId="77777777" w:rsidR="00C5195A" w:rsidRPr="00E93883" w:rsidRDefault="00C5195A" w:rsidP="00C5195A">
      <w:pPr>
        <w:jc w:val="both"/>
      </w:pPr>
    </w:p>
    <w:p w14:paraId="4B8277D9" w14:textId="77777777"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Esitada Narva Linnavolikogusse läbivaatamiseks ja kinnitamiseks </w:t>
      </w:r>
      <w:bookmarkStart w:id="4" w:name="OLE_LINK1"/>
      <w:r w:rsidRPr="00E93883">
        <w:t>määruse „Narva Linnavolikogu 26.03.2015. a määruse nr 6 „Pedagoogide töötasustamise kord“ muutmine” eelnõu</w:t>
      </w:r>
      <w:bookmarkEnd w:id="4"/>
      <w:r w:rsidRPr="00E93883">
        <w:t xml:space="preserve">. </w:t>
      </w:r>
    </w:p>
    <w:p w14:paraId="673CAD00" w14:textId="77777777"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14:paraId="1DC5CBCB" w14:textId="15DE13D3"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</w:t>
      </w:r>
      <w:r w:rsidR="009650A0">
        <w:t xml:space="preserve"> asetäitjat</w:t>
      </w:r>
      <w:r>
        <w:t xml:space="preserve"> </w:t>
      </w:r>
      <w:r w:rsidR="009650A0">
        <w:t xml:space="preserve">Larissa </w:t>
      </w:r>
      <w:proofErr w:type="spellStart"/>
      <w:r w:rsidR="009650A0">
        <w:t>Degelit</w:t>
      </w:r>
      <w:proofErr w:type="spellEnd"/>
      <w:r w:rsidRPr="00E93883">
        <w:t xml:space="preserve"> antud küsimus ette kandma Narva Linnavolikogus.</w:t>
      </w:r>
    </w:p>
    <w:p w14:paraId="4827E8B6" w14:textId="77777777"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14:paraId="3E177046" w14:textId="77777777" w:rsidR="00C5195A" w:rsidRPr="00E93883" w:rsidRDefault="00C5195A" w:rsidP="00C5195A">
      <w:pPr>
        <w:pStyle w:val="NormalWeb"/>
        <w:ind w:left="0"/>
        <w:rPr>
          <w:lang w:val="et-EE"/>
        </w:rPr>
      </w:pPr>
    </w:p>
    <w:p w14:paraId="243B0553" w14:textId="77777777" w:rsidR="00C5195A" w:rsidRPr="00E93883" w:rsidRDefault="00C5195A" w:rsidP="00C5195A">
      <w:pPr>
        <w:pStyle w:val="NormalWeb"/>
        <w:rPr>
          <w:lang w:val="et-EE"/>
        </w:rPr>
      </w:pPr>
    </w:p>
    <w:p w14:paraId="0747F71B" w14:textId="77777777" w:rsidR="00C5195A" w:rsidRPr="00E93883" w:rsidRDefault="00C5195A" w:rsidP="00C5195A">
      <w:pPr>
        <w:pStyle w:val="NormalWeb"/>
        <w:rPr>
          <w:lang w:val="et-EE"/>
        </w:rPr>
      </w:pPr>
    </w:p>
    <w:p w14:paraId="6EDF71E4" w14:textId="77777777" w:rsidR="00C5195A" w:rsidRPr="00E93883" w:rsidRDefault="00C5195A" w:rsidP="00C5195A">
      <w:pPr>
        <w:jc w:val="both"/>
        <w:outlineLvl w:val="0"/>
      </w:pPr>
    </w:p>
    <w:p w14:paraId="0D2122AE" w14:textId="085C9CB0"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</w:r>
      <w:r w:rsidR="009650A0">
        <w:t>Katri Raik</w:t>
      </w:r>
    </w:p>
    <w:p w14:paraId="4B3C2196" w14:textId="68D73192" w:rsidR="00C5195A" w:rsidRPr="00E93883" w:rsidRDefault="00C5195A" w:rsidP="00A42E35">
      <w:pPr>
        <w:tabs>
          <w:tab w:val="left" w:pos="180"/>
          <w:tab w:val="left" w:pos="5245"/>
        </w:tabs>
        <w:jc w:val="both"/>
        <w:outlineLvl w:val="0"/>
      </w:pPr>
      <w:r w:rsidRPr="00E93883">
        <w:tab/>
        <w:t>Linnapea</w:t>
      </w:r>
      <w:r w:rsidRPr="00E93883">
        <w:tab/>
      </w:r>
      <w:r w:rsidR="00460B68">
        <w:t xml:space="preserve">Sergei </w:t>
      </w:r>
      <w:proofErr w:type="spellStart"/>
      <w:r w:rsidR="00460B68">
        <w:t>Solodov</w:t>
      </w:r>
      <w:proofErr w:type="spellEnd"/>
      <w:r w:rsidR="00A42E35">
        <w:t xml:space="preserve">                                                                                                  </w:t>
      </w:r>
    </w:p>
    <w:p w14:paraId="5CE1500E" w14:textId="180EC507" w:rsidR="00A42E35" w:rsidRDefault="00A42E35" w:rsidP="001D6248">
      <w:pPr>
        <w:tabs>
          <w:tab w:val="left" w:pos="180"/>
          <w:tab w:val="left" w:pos="5245"/>
        </w:tabs>
        <w:jc w:val="both"/>
        <w:outlineLvl w:val="0"/>
      </w:pPr>
      <w:r>
        <w:tab/>
      </w:r>
      <w:r>
        <w:tab/>
      </w:r>
      <w:r w:rsidR="001D6248">
        <w:t>L</w:t>
      </w:r>
      <w:r w:rsidR="00460B68">
        <w:t>innasekretäri asendaja</w:t>
      </w:r>
      <w:r>
        <w:t xml:space="preserve">                                                                                          </w:t>
      </w:r>
    </w:p>
    <w:p w14:paraId="4AC91DC0" w14:textId="77777777" w:rsidR="00C5195A" w:rsidRPr="00E93883" w:rsidRDefault="00A42E35" w:rsidP="00A42E35">
      <w:pPr>
        <w:tabs>
          <w:tab w:val="left" w:pos="180"/>
          <w:tab w:val="left" w:pos="5103"/>
        </w:tabs>
        <w:jc w:val="both"/>
        <w:outlineLvl w:val="0"/>
      </w:pPr>
      <w:r w:rsidRPr="00A42E35">
        <w:t xml:space="preserve">                                                                           </w:t>
      </w:r>
    </w:p>
    <w:p w14:paraId="20872179" w14:textId="77777777" w:rsidR="00C5195A" w:rsidRPr="00E93883" w:rsidRDefault="00C5195A" w:rsidP="00C5195A">
      <w:pPr>
        <w:ind w:right="38"/>
        <w:jc w:val="both"/>
      </w:pPr>
      <w:r w:rsidRPr="00E93883">
        <w:br w:type="page"/>
      </w:r>
    </w:p>
    <w:p w14:paraId="7B1BE6CF" w14:textId="77777777" w:rsidR="00FE4781" w:rsidRPr="0010481C" w:rsidRDefault="00FE4781" w:rsidP="00FE4781">
      <w:pPr>
        <w:spacing w:before="1440"/>
        <w:jc w:val="both"/>
        <w:rPr>
          <w:sz w:val="2"/>
          <w:szCs w:val="2"/>
        </w:rPr>
      </w:pPr>
    </w:p>
    <w:p w14:paraId="78729AD1" w14:textId="77777777" w:rsidR="00C5195A" w:rsidRPr="005F5F0C" w:rsidRDefault="00C5195A" w:rsidP="00FE4781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14:paraId="5FAA3B6F" w14:textId="77777777" w:rsidR="00C5195A" w:rsidRPr="005F5F0C" w:rsidRDefault="00C5195A" w:rsidP="00C5195A">
      <w:pPr>
        <w:jc w:val="both"/>
      </w:pPr>
      <w:r w:rsidRPr="005F5F0C">
        <w:t>Peetri 5</w:t>
      </w:r>
    </w:p>
    <w:p w14:paraId="20B706BD" w14:textId="5C5DA7F5" w:rsidR="00C5195A" w:rsidRPr="001D6248" w:rsidRDefault="00C5195A" w:rsidP="0010481C">
      <w:pPr>
        <w:tabs>
          <w:tab w:val="left" w:pos="5670"/>
        </w:tabs>
        <w:spacing w:after="480"/>
        <w:jc w:val="both"/>
      </w:pPr>
      <w:r w:rsidRPr="005F5F0C">
        <w:t>20308 NARVA</w:t>
      </w:r>
      <w:r w:rsidRPr="00E3005E">
        <w:tab/>
      </w:r>
      <w:r w:rsidR="00DA12CF">
        <w:tab/>
      </w:r>
      <w:r w:rsidR="001D6248">
        <w:tab/>
      </w:r>
      <w:r w:rsidR="00460B68">
        <w:t>02</w:t>
      </w:r>
      <w:r w:rsidRPr="00E3005E">
        <w:t>.</w:t>
      </w:r>
      <w:r w:rsidR="00460B68">
        <w:t>05</w:t>
      </w:r>
      <w:r w:rsidR="001D6248">
        <w:t>.202</w:t>
      </w:r>
      <w:r w:rsidR="009650A0">
        <w:t>2</w:t>
      </w:r>
      <w:r w:rsidRPr="005F5F0C">
        <w:t>. a nr 3.1-19/</w:t>
      </w:r>
      <w:r w:rsidR="00E27DE8">
        <w:t>6</w:t>
      </w:r>
    </w:p>
    <w:p w14:paraId="288A4C57" w14:textId="77777777" w:rsidR="00C5195A" w:rsidRPr="005F5F0C" w:rsidRDefault="00C5195A" w:rsidP="0010481C">
      <w:pPr>
        <w:spacing w:after="24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14:paraId="5C9F6A9D" w14:textId="77777777" w:rsidR="00C5195A" w:rsidRPr="00C5195A" w:rsidRDefault="00C5195A" w:rsidP="0010481C">
      <w:pPr>
        <w:pStyle w:val="BodyText"/>
        <w:spacing w:after="120"/>
        <w:rPr>
          <w:rFonts w:ascii="Times New Roman" w:hAnsi="Times New Roman"/>
        </w:rPr>
      </w:pPr>
      <w:r w:rsidRPr="00C5195A">
        <w:rPr>
          <w:rFonts w:ascii="Times New Roman" w:hAnsi="Times New Roman"/>
        </w:rPr>
        <w:t>Määrus kehtestatakse kohaliku omavalitsuse korralduse seaduse § 6 lõike 2 alusel</w:t>
      </w:r>
    </w:p>
    <w:p w14:paraId="6AC9EE09" w14:textId="057D496C" w:rsidR="00C30539" w:rsidRDefault="00C30539" w:rsidP="00C30539">
      <w:pPr>
        <w:jc w:val="both"/>
      </w:pPr>
      <w:r>
        <w:t>Määruse eelnõu</w:t>
      </w:r>
      <w:r w:rsidR="001C0DFD">
        <w:t>ga muudetakse Narva Linnavolikogu 26.03.2015 määrust nr 6 „Pedagoogide töötasustamise kord“</w:t>
      </w:r>
      <w:r w:rsidR="00E27DE8">
        <w:t xml:space="preserve">, millega on kehtestatud muu hulgas ka koolieelsetes lasteasutustes töötavate tugispetsialistide töötasude alammäärad. </w:t>
      </w:r>
      <w:r w:rsidR="00FE13A0">
        <w:t>27.01.2022. a määrusega nr 2 muudeti pedagoogide töötasustamise korda, tõstes koolieelsete lasteasutuste pedagoogide kuu</w:t>
      </w:r>
      <w:r w:rsidR="00D9027E">
        <w:t>töötasu alammäära</w:t>
      </w:r>
      <w:r w:rsidR="00FE13A0">
        <w:t xml:space="preserve"> </w:t>
      </w:r>
      <w:r w:rsidR="007B5266">
        <w:t>ku</w:t>
      </w:r>
      <w:r w:rsidR="00FE13A0">
        <w:t>ni 1 271 euroni (senine alammäär – 1 185 eurot) ja magist</w:t>
      </w:r>
      <w:r w:rsidR="007B5266">
        <w:t>rikraadi omandan</w:t>
      </w:r>
      <w:r w:rsidR="00D9027E">
        <w:t>ud pedagoogide alammäära</w:t>
      </w:r>
      <w:r w:rsidR="00FE13A0">
        <w:t xml:space="preserve"> kuni 1 412 euroni (senine alammäär – 1 315 eurot).</w:t>
      </w:r>
    </w:p>
    <w:p w14:paraId="64AE4E2C" w14:textId="77777777" w:rsidR="00F22694" w:rsidRDefault="00F22694" w:rsidP="00C30539">
      <w:pPr>
        <w:jc w:val="both"/>
      </w:pPr>
    </w:p>
    <w:p w14:paraId="3F41060B" w14:textId="443912FF" w:rsidR="00E27DE8" w:rsidRDefault="00E27DE8" w:rsidP="00E27DE8">
      <w:pPr>
        <w:jc w:val="both"/>
      </w:pPr>
      <w:r>
        <w:t xml:space="preserve">Haridus- ja Teadusministeerium </w:t>
      </w:r>
      <w:r w:rsidR="00C064C6">
        <w:t>viitas</w:t>
      </w:r>
      <w:r w:rsidR="00C064C6">
        <w:t xml:space="preserve"> </w:t>
      </w:r>
      <w:r>
        <w:t xml:space="preserve">7.04.2022 kirjas nr 8-5/22/1262-2 (vastus Narva logopeedide metoodilise ühingu pöördumisele), et </w:t>
      </w:r>
      <w:r w:rsidR="00C064C6">
        <w:t xml:space="preserve">Narva </w:t>
      </w:r>
      <w:r>
        <w:t>kooli</w:t>
      </w:r>
      <w:r w:rsidR="00C064C6">
        <w:t>de</w:t>
      </w:r>
      <w:bookmarkStart w:id="5" w:name="_GoBack"/>
      <w:bookmarkEnd w:id="5"/>
      <w:r>
        <w:t xml:space="preserve"> </w:t>
      </w:r>
      <w:r>
        <w:t>tugispetsialistide töötasude alammäärad</w:t>
      </w:r>
      <w:r>
        <w:t xml:space="preserve"> on</w:t>
      </w:r>
      <w:r>
        <w:t xml:space="preserve"> võrdsustatud õpetajate töötasu alamääraga, kuid</w:t>
      </w:r>
      <w:r>
        <w:t xml:space="preserve"> </w:t>
      </w:r>
      <w:r>
        <w:t>lasteaia tugispetsialistide töötasud ei ole võrdsustatud lasteaia õpetaja töötasu alammääraga.</w:t>
      </w:r>
      <w:r>
        <w:t xml:space="preserve"> Ministeerium leidis</w:t>
      </w:r>
      <w:r>
        <w:t>, et ühe kohaliku omavalitsuse piires lasteaia tugispetsialistide ja kooli tugispetsialistide</w:t>
      </w:r>
      <w:r>
        <w:t xml:space="preserve"> </w:t>
      </w:r>
      <w:r>
        <w:t>ebavõrdne kohtlemine töötasu alammäära kehtestamisel ei ole õigustatud.</w:t>
      </w:r>
    </w:p>
    <w:p w14:paraId="1411AF28" w14:textId="77777777" w:rsidR="00E27DE8" w:rsidRDefault="00E27DE8" w:rsidP="00E27DE8">
      <w:pPr>
        <w:jc w:val="both"/>
      </w:pPr>
    </w:p>
    <w:p w14:paraId="05793EA4" w14:textId="0FC48368" w:rsidR="00E27DE8" w:rsidRDefault="00E27DE8" w:rsidP="00E27DE8">
      <w:pPr>
        <w:jc w:val="both"/>
      </w:pPr>
      <w:r>
        <w:t>Muudatus</w:t>
      </w:r>
      <w:r>
        <w:t>e kohaselt suurendatakse alates 01. juunist 2022. a Narva lasteaedade tugispetsialistide (logopeed, eripedagoog, defektoloog ja psühholoog) kuutöötasu alammäära kuni 1 271 euroni ja magistrikraadiga või sellega võrdsustatud tasemega lasteaiaõpetajate kuutöötasu alammäära kuni 1 412 euroni (määruse § 1).</w:t>
      </w:r>
    </w:p>
    <w:p w14:paraId="5FBDC9C7" w14:textId="77777777" w:rsidR="00C30539" w:rsidRPr="00F22694" w:rsidRDefault="00C30539" w:rsidP="00C30539">
      <w:pPr>
        <w:jc w:val="both"/>
      </w:pPr>
    </w:p>
    <w:p w14:paraId="0EF2B089" w14:textId="495671FA" w:rsidR="00C30539" w:rsidRDefault="00FE13A0" w:rsidP="00C30539">
      <w:pPr>
        <w:jc w:val="both"/>
      </w:pPr>
      <w:r>
        <w:t xml:space="preserve">Narva lasteaedades on praegu kokku 28,175 tugispetsialisti töökohta. </w:t>
      </w:r>
      <w:r w:rsidR="003132EF">
        <w:t>Lastea</w:t>
      </w:r>
      <w:r>
        <w:t>edade tugispetsialistide</w:t>
      </w:r>
      <w:r w:rsidR="003132EF">
        <w:t xml:space="preserve"> </w:t>
      </w:r>
      <w:r>
        <w:t>kuu</w:t>
      </w:r>
      <w:r w:rsidR="003132EF">
        <w:t>töötasu alammäära suurendamine nõuab</w:t>
      </w:r>
      <w:r>
        <w:t xml:space="preserve"> Narva linna kulueelarves ca 73</w:t>
      </w:r>
      <w:r w:rsidR="003132EF">
        <w:t> 000 eurot</w:t>
      </w:r>
      <w:r>
        <w:t xml:space="preserve"> aastas</w:t>
      </w:r>
      <w:r w:rsidR="003132EF">
        <w:t xml:space="preserve"> rohkem võrreldes eelmise aasta eelarvega. </w:t>
      </w:r>
      <w:r w:rsidR="00D9027E">
        <w:t xml:space="preserve">Narva linna </w:t>
      </w:r>
      <w:r>
        <w:t>2022. aasta</w:t>
      </w:r>
      <w:r w:rsidR="00D9027E">
        <w:t xml:space="preserve"> kulueelarve suureneb ca 40 000 euro võrra.</w:t>
      </w:r>
      <w:r>
        <w:t xml:space="preserve"> </w:t>
      </w:r>
      <w:r w:rsidR="003132EF">
        <w:t xml:space="preserve">Nimetatud kulu </w:t>
      </w:r>
      <w:r w:rsidR="00D122F6">
        <w:t>ei ole</w:t>
      </w:r>
      <w:r w:rsidR="003132EF">
        <w:t xml:space="preserve"> Narva linna 2022. aasta eelarves planeeritud</w:t>
      </w:r>
      <w:r w:rsidR="00C30539">
        <w:t>.</w:t>
      </w:r>
    </w:p>
    <w:p w14:paraId="37F0BFA5" w14:textId="77777777" w:rsidR="00C30539" w:rsidRDefault="00C30539" w:rsidP="00C30539">
      <w:pPr>
        <w:jc w:val="both"/>
      </w:pPr>
    </w:p>
    <w:p w14:paraId="29F4DE81" w14:textId="77777777" w:rsidR="00C5195A" w:rsidRDefault="00C5195A" w:rsidP="009A7F7D">
      <w:pPr>
        <w:jc w:val="both"/>
      </w:pPr>
      <w:r w:rsidRPr="00E93883">
        <w:t>Lugupidamisega</w:t>
      </w:r>
    </w:p>
    <w:p w14:paraId="3208D23B" w14:textId="77777777" w:rsidR="009A7F7D" w:rsidRDefault="009A7F7D" w:rsidP="009A7F7D">
      <w:pPr>
        <w:jc w:val="both"/>
      </w:pPr>
    </w:p>
    <w:p w14:paraId="51592855" w14:textId="77777777" w:rsidR="00D122F6" w:rsidRDefault="00D122F6" w:rsidP="009A7F7D">
      <w:pPr>
        <w:jc w:val="both"/>
      </w:pPr>
    </w:p>
    <w:p w14:paraId="646D17BF" w14:textId="77777777" w:rsidR="00D122F6" w:rsidRDefault="00D122F6" w:rsidP="009A7F7D">
      <w:pPr>
        <w:jc w:val="both"/>
      </w:pPr>
    </w:p>
    <w:p w14:paraId="32E30B83" w14:textId="77777777" w:rsidR="00D122F6" w:rsidRDefault="00D122F6" w:rsidP="009A7F7D">
      <w:pPr>
        <w:jc w:val="both"/>
      </w:pPr>
    </w:p>
    <w:p w14:paraId="0A0BAC6E" w14:textId="77777777" w:rsidR="009A7F7D" w:rsidRDefault="009A7F7D" w:rsidP="009A7F7D">
      <w:pPr>
        <w:jc w:val="both"/>
      </w:pPr>
    </w:p>
    <w:p w14:paraId="7CE29E78" w14:textId="0ECEB8A5" w:rsidR="00C5195A" w:rsidRPr="00E93883" w:rsidRDefault="009C0AC2" w:rsidP="009A7F7D">
      <w:pPr>
        <w:jc w:val="both"/>
      </w:pPr>
      <w:r>
        <w:t>Larissa Degel</w:t>
      </w:r>
    </w:p>
    <w:p w14:paraId="1CE66FBC" w14:textId="5F723841" w:rsidR="00C5195A" w:rsidRDefault="009C0AC2" w:rsidP="009A7F7D">
      <w:r>
        <w:t>j</w:t>
      </w:r>
      <w:r w:rsidR="00C5195A" w:rsidRPr="00E93883">
        <w:t>uhataja</w:t>
      </w:r>
      <w:r>
        <w:t xml:space="preserve"> asetäitja</w:t>
      </w:r>
    </w:p>
    <w:p w14:paraId="39B025BB" w14:textId="3D6A8A1F" w:rsidR="009C0AC2" w:rsidRPr="00E93883" w:rsidRDefault="009C0AC2" w:rsidP="009A7F7D">
      <w:r>
        <w:t>juhataja ülesannetes</w:t>
      </w:r>
    </w:p>
    <w:p w14:paraId="4F5948CD" w14:textId="77777777" w:rsidR="009A7F7D" w:rsidRDefault="009A7F7D" w:rsidP="009A7F7D">
      <w:pPr>
        <w:rPr>
          <w:sz w:val="22"/>
          <w:szCs w:val="22"/>
        </w:rPr>
      </w:pPr>
    </w:p>
    <w:p w14:paraId="677F6ADC" w14:textId="2A4D8DAD" w:rsidR="00C5195A" w:rsidRPr="0071520C" w:rsidRDefault="009C0AC2" w:rsidP="009A7F7D">
      <w:pPr>
        <w:rPr>
          <w:sz w:val="22"/>
          <w:szCs w:val="22"/>
        </w:rPr>
      </w:pPr>
      <w:r>
        <w:rPr>
          <w:sz w:val="22"/>
          <w:szCs w:val="22"/>
        </w:rPr>
        <w:t>Vladislav Iljin</w:t>
      </w:r>
      <w:r w:rsidR="00C5195A" w:rsidRPr="0071520C">
        <w:rPr>
          <w:sz w:val="22"/>
          <w:szCs w:val="22"/>
        </w:rPr>
        <w:t xml:space="preserve">  359 921</w:t>
      </w:r>
      <w:r>
        <w:rPr>
          <w:sz w:val="22"/>
          <w:szCs w:val="22"/>
        </w:rPr>
        <w:t>7</w:t>
      </w:r>
    </w:p>
    <w:p w14:paraId="1E3372EF" w14:textId="77777777"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6" w:history="1">
        <w:r w:rsidRPr="00D66006">
          <w:rPr>
            <w:rStyle w:val="Hyperlink"/>
            <w:b/>
            <w:sz w:val="18"/>
          </w:rPr>
          <w:t>kultuur@narva.ee</w:t>
        </w:r>
      </w:hyperlink>
    </w:p>
    <w:p w14:paraId="36CCFBB7" w14:textId="77777777"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14:paraId="70E15A7E" w14:textId="406A12DB" w:rsidR="00A4001B" w:rsidRPr="00C5195A" w:rsidRDefault="00C064C6" w:rsidP="00C47D96">
      <w:hyperlink r:id="rId7" w:history="1">
        <w:r w:rsidR="009C0AC2" w:rsidRPr="00C2742B">
          <w:rPr>
            <w:rStyle w:val="Hyperlink"/>
            <w:sz w:val="22"/>
            <w:szCs w:val="22"/>
          </w:rPr>
          <w:t>vladislav.iljin@narva.ee</w:t>
        </w:r>
      </w:hyperlink>
      <w:r w:rsidR="00C5195A" w:rsidRPr="00CB1B30">
        <w:t xml:space="preserve"> </w:t>
      </w:r>
    </w:p>
    <w:sectPr w:rsidR="00A4001B" w:rsidRPr="00C5195A" w:rsidSect="00FE4781">
      <w:pgSz w:w="11909" w:h="16834" w:code="9"/>
      <w:pgMar w:top="1276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1E614D6"/>
    <w:multiLevelType w:val="hybridMultilevel"/>
    <w:tmpl w:val="2F18310E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C34419"/>
    <w:multiLevelType w:val="hybridMultilevel"/>
    <w:tmpl w:val="841C9A56"/>
    <w:lvl w:ilvl="0" w:tplc="CD20D7C0">
      <w:start w:val="1"/>
      <w:numFmt w:val="decimal"/>
      <w:lvlText w:val="(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7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4"/>
  </w:num>
  <w:num w:numId="3">
    <w:abstractNumId w:val="18"/>
  </w:num>
  <w:num w:numId="4">
    <w:abstractNumId w:val="28"/>
  </w:num>
  <w:num w:numId="5">
    <w:abstractNumId w:val="26"/>
  </w:num>
  <w:num w:numId="6">
    <w:abstractNumId w:val="5"/>
  </w:num>
  <w:num w:numId="7">
    <w:abstractNumId w:val="17"/>
  </w:num>
  <w:num w:numId="8">
    <w:abstractNumId w:val="21"/>
  </w:num>
  <w:num w:numId="9">
    <w:abstractNumId w:val="4"/>
  </w:num>
  <w:num w:numId="10">
    <w:abstractNumId w:val="6"/>
  </w:num>
  <w:num w:numId="11">
    <w:abstractNumId w:val="1"/>
  </w:num>
  <w:num w:numId="12">
    <w:abstractNumId w:val="27"/>
  </w:num>
  <w:num w:numId="13">
    <w:abstractNumId w:val="3"/>
  </w:num>
  <w:num w:numId="14">
    <w:abstractNumId w:val="22"/>
  </w:num>
  <w:num w:numId="15">
    <w:abstractNumId w:val="14"/>
  </w:num>
  <w:num w:numId="16">
    <w:abstractNumId w:val="0"/>
  </w:num>
  <w:num w:numId="17">
    <w:abstractNumId w:val="23"/>
  </w:num>
  <w:num w:numId="18">
    <w:abstractNumId w:val="13"/>
  </w:num>
  <w:num w:numId="19">
    <w:abstractNumId w:val="29"/>
  </w:num>
  <w:num w:numId="20">
    <w:abstractNumId w:val="10"/>
  </w:num>
  <w:num w:numId="21">
    <w:abstractNumId w:val="9"/>
  </w:num>
  <w:num w:numId="22">
    <w:abstractNumId w:val="19"/>
  </w:num>
  <w:num w:numId="23">
    <w:abstractNumId w:val="12"/>
  </w:num>
  <w:num w:numId="24">
    <w:abstractNumId w:val="7"/>
  </w:num>
  <w:num w:numId="25">
    <w:abstractNumId w:val="16"/>
  </w:num>
  <w:num w:numId="26">
    <w:abstractNumId w:val="15"/>
  </w:num>
  <w:num w:numId="27">
    <w:abstractNumId w:val="8"/>
  </w:num>
  <w:num w:numId="28">
    <w:abstractNumId w:val="11"/>
  </w:num>
  <w:num w:numId="29">
    <w:abstractNumId w:val="2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5C21"/>
    <w:rsid w:val="00013FE9"/>
    <w:rsid w:val="00043205"/>
    <w:rsid w:val="00043D23"/>
    <w:rsid w:val="000454FD"/>
    <w:rsid w:val="000519A7"/>
    <w:rsid w:val="00056FB8"/>
    <w:rsid w:val="00071DB2"/>
    <w:rsid w:val="00071FDF"/>
    <w:rsid w:val="00077EFE"/>
    <w:rsid w:val="00094B89"/>
    <w:rsid w:val="000B02E6"/>
    <w:rsid w:val="000C3C75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0481C"/>
    <w:rsid w:val="00111AA2"/>
    <w:rsid w:val="0011433A"/>
    <w:rsid w:val="00121278"/>
    <w:rsid w:val="00127D4C"/>
    <w:rsid w:val="00130C57"/>
    <w:rsid w:val="001344DD"/>
    <w:rsid w:val="001527F0"/>
    <w:rsid w:val="00163A30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C0DFD"/>
    <w:rsid w:val="001D220B"/>
    <w:rsid w:val="001D6248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A0131"/>
    <w:rsid w:val="002A134C"/>
    <w:rsid w:val="002B0C9E"/>
    <w:rsid w:val="002B1918"/>
    <w:rsid w:val="002C1D5A"/>
    <w:rsid w:val="002C489E"/>
    <w:rsid w:val="002D4939"/>
    <w:rsid w:val="002E0D31"/>
    <w:rsid w:val="002E1CD7"/>
    <w:rsid w:val="002F15B9"/>
    <w:rsid w:val="00307C6C"/>
    <w:rsid w:val="003132EF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B5ED7"/>
    <w:rsid w:val="003C2366"/>
    <w:rsid w:val="003C2908"/>
    <w:rsid w:val="003C5B56"/>
    <w:rsid w:val="00403C4B"/>
    <w:rsid w:val="004144E8"/>
    <w:rsid w:val="00415C70"/>
    <w:rsid w:val="0042021F"/>
    <w:rsid w:val="004367CF"/>
    <w:rsid w:val="00453843"/>
    <w:rsid w:val="00456583"/>
    <w:rsid w:val="00460B68"/>
    <w:rsid w:val="00467D74"/>
    <w:rsid w:val="00471255"/>
    <w:rsid w:val="0047507F"/>
    <w:rsid w:val="00485DE9"/>
    <w:rsid w:val="00493AD6"/>
    <w:rsid w:val="004A078B"/>
    <w:rsid w:val="004A5A14"/>
    <w:rsid w:val="004A7803"/>
    <w:rsid w:val="004C14E9"/>
    <w:rsid w:val="004E6F68"/>
    <w:rsid w:val="004F4B97"/>
    <w:rsid w:val="00512379"/>
    <w:rsid w:val="00512909"/>
    <w:rsid w:val="0052577D"/>
    <w:rsid w:val="00532ABD"/>
    <w:rsid w:val="0054282A"/>
    <w:rsid w:val="00560D2A"/>
    <w:rsid w:val="005632E8"/>
    <w:rsid w:val="005732B2"/>
    <w:rsid w:val="00584AEA"/>
    <w:rsid w:val="00590CEF"/>
    <w:rsid w:val="005949A5"/>
    <w:rsid w:val="005B5BA7"/>
    <w:rsid w:val="005C2B5B"/>
    <w:rsid w:val="005E5DD5"/>
    <w:rsid w:val="005F664D"/>
    <w:rsid w:val="00600B17"/>
    <w:rsid w:val="00615D70"/>
    <w:rsid w:val="006175AE"/>
    <w:rsid w:val="00620285"/>
    <w:rsid w:val="00623CD0"/>
    <w:rsid w:val="00630F5B"/>
    <w:rsid w:val="006441EE"/>
    <w:rsid w:val="00650506"/>
    <w:rsid w:val="006610B0"/>
    <w:rsid w:val="00663C88"/>
    <w:rsid w:val="00666EBD"/>
    <w:rsid w:val="0068290D"/>
    <w:rsid w:val="006933F8"/>
    <w:rsid w:val="006A4993"/>
    <w:rsid w:val="006B106A"/>
    <w:rsid w:val="006B1485"/>
    <w:rsid w:val="006B2CCE"/>
    <w:rsid w:val="006B65B0"/>
    <w:rsid w:val="006D059A"/>
    <w:rsid w:val="006D6216"/>
    <w:rsid w:val="006E17ED"/>
    <w:rsid w:val="006E5F0B"/>
    <w:rsid w:val="007055C8"/>
    <w:rsid w:val="0071352B"/>
    <w:rsid w:val="0071520C"/>
    <w:rsid w:val="007228E1"/>
    <w:rsid w:val="00724316"/>
    <w:rsid w:val="00773498"/>
    <w:rsid w:val="00796D0A"/>
    <w:rsid w:val="007A052E"/>
    <w:rsid w:val="007B23BD"/>
    <w:rsid w:val="007B5266"/>
    <w:rsid w:val="007C6BA8"/>
    <w:rsid w:val="007D4E80"/>
    <w:rsid w:val="007E17F4"/>
    <w:rsid w:val="007E644B"/>
    <w:rsid w:val="007F4187"/>
    <w:rsid w:val="008222B3"/>
    <w:rsid w:val="008235C4"/>
    <w:rsid w:val="00824FD1"/>
    <w:rsid w:val="00833F11"/>
    <w:rsid w:val="00846761"/>
    <w:rsid w:val="0087447C"/>
    <w:rsid w:val="008800D8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202F"/>
    <w:rsid w:val="00963308"/>
    <w:rsid w:val="009650A0"/>
    <w:rsid w:val="00971F90"/>
    <w:rsid w:val="009726A2"/>
    <w:rsid w:val="00975E3A"/>
    <w:rsid w:val="009821A4"/>
    <w:rsid w:val="009877FC"/>
    <w:rsid w:val="00992F14"/>
    <w:rsid w:val="009941C4"/>
    <w:rsid w:val="0099492C"/>
    <w:rsid w:val="0099654C"/>
    <w:rsid w:val="009A7F7D"/>
    <w:rsid w:val="009B4EC1"/>
    <w:rsid w:val="009C0AC2"/>
    <w:rsid w:val="009C1EC7"/>
    <w:rsid w:val="009C4AB0"/>
    <w:rsid w:val="009D0094"/>
    <w:rsid w:val="009D22E3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42E35"/>
    <w:rsid w:val="00A76886"/>
    <w:rsid w:val="00A82170"/>
    <w:rsid w:val="00A85E69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1193"/>
    <w:rsid w:val="00B51930"/>
    <w:rsid w:val="00B61DDE"/>
    <w:rsid w:val="00B71F8F"/>
    <w:rsid w:val="00B74381"/>
    <w:rsid w:val="00B75826"/>
    <w:rsid w:val="00B9231D"/>
    <w:rsid w:val="00B95E9D"/>
    <w:rsid w:val="00BB278C"/>
    <w:rsid w:val="00BC26D8"/>
    <w:rsid w:val="00BD06DB"/>
    <w:rsid w:val="00BD4802"/>
    <w:rsid w:val="00BD6818"/>
    <w:rsid w:val="00BE1882"/>
    <w:rsid w:val="00BE4EF8"/>
    <w:rsid w:val="00C064C6"/>
    <w:rsid w:val="00C11930"/>
    <w:rsid w:val="00C17189"/>
    <w:rsid w:val="00C21EB1"/>
    <w:rsid w:val="00C25DF1"/>
    <w:rsid w:val="00C30539"/>
    <w:rsid w:val="00C34066"/>
    <w:rsid w:val="00C47D96"/>
    <w:rsid w:val="00C47F89"/>
    <w:rsid w:val="00C5195A"/>
    <w:rsid w:val="00C6787D"/>
    <w:rsid w:val="00C71913"/>
    <w:rsid w:val="00C76BC6"/>
    <w:rsid w:val="00C92ABA"/>
    <w:rsid w:val="00C92E3B"/>
    <w:rsid w:val="00CB7BFF"/>
    <w:rsid w:val="00CC0E8D"/>
    <w:rsid w:val="00CC1496"/>
    <w:rsid w:val="00CC76E8"/>
    <w:rsid w:val="00CD2122"/>
    <w:rsid w:val="00CD2875"/>
    <w:rsid w:val="00CD4462"/>
    <w:rsid w:val="00CE79CA"/>
    <w:rsid w:val="00D121B3"/>
    <w:rsid w:val="00D122F6"/>
    <w:rsid w:val="00D32132"/>
    <w:rsid w:val="00D544E7"/>
    <w:rsid w:val="00D60861"/>
    <w:rsid w:val="00D7062A"/>
    <w:rsid w:val="00D7263A"/>
    <w:rsid w:val="00D80209"/>
    <w:rsid w:val="00D9027E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27DE8"/>
    <w:rsid w:val="00E36A82"/>
    <w:rsid w:val="00E4742C"/>
    <w:rsid w:val="00E50C68"/>
    <w:rsid w:val="00E51DD5"/>
    <w:rsid w:val="00E55526"/>
    <w:rsid w:val="00E90CAC"/>
    <w:rsid w:val="00E973D9"/>
    <w:rsid w:val="00E97BA3"/>
    <w:rsid w:val="00EA3387"/>
    <w:rsid w:val="00EB0D2E"/>
    <w:rsid w:val="00EB4647"/>
    <w:rsid w:val="00ED01A9"/>
    <w:rsid w:val="00EE059D"/>
    <w:rsid w:val="00EE3ED5"/>
    <w:rsid w:val="00EE7DB5"/>
    <w:rsid w:val="00EF7884"/>
    <w:rsid w:val="00F0551B"/>
    <w:rsid w:val="00F150B6"/>
    <w:rsid w:val="00F15AA5"/>
    <w:rsid w:val="00F22694"/>
    <w:rsid w:val="00F3575A"/>
    <w:rsid w:val="00F41888"/>
    <w:rsid w:val="00F424CD"/>
    <w:rsid w:val="00F548D2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13A0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D1F66"/>
  <w15:docId w15:val="{A39FD9B3-1F6C-4CFB-8304-D66736E1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ladislav.iljin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2B52D-FFD0-4A78-B685-E06EA886E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  <vt:variant>
        <vt:lpstr>Название</vt:lpstr>
      </vt:variant>
      <vt:variant>
        <vt:i4>1</vt:i4>
      </vt:variant>
    </vt:vector>
  </HeadingPairs>
  <TitlesOfParts>
    <vt:vector size="11" baseType="lpstr">
      <vt:lpstr>1)</vt:lpstr>
      <vt:lpstr>NARVA  LINNAVOLIKOGU</vt:lpstr>
      <vt:lpstr>MÄÄRUS</vt:lpstr>
      <vt:lpstr>        § 1.  Määruse muutmine</vt:lpstr>
      <vt:lpstr>        § 2.  Rakendussätted</vt:lpstr>
      <vt:lpstr/>
      <vt:lpstr>Katri Raik</vt:lpstr>
      <vt:lpstr>Linnapea	Sergei Solodov                                                        </vt:lpstr>
      <vt:lpstr>Linnasekretäri asendaja                                                       </vt:lpstr>
      <vt:lpstr/>
      <vt:lpstr>1)</vt:lpstr>
    </vt:vector>
  </TitlesOfParts>
  <Company>Narva Linnavalitsuse Kultuuriosakond</Company>
  <LinksUpToDate>false</LinksUpToDate>
  <CharactersWithSpaces>4153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26</cp:revision>
  <cp:lastPrinted>2022-05-02T13:03:00Z</cp:lastPrinted>
  <dcterms:created xsi:type="dcterms:W3CDTF">2022-05-02T12:24:00Z</dcterms:created>
  <dcterms:modified xsi:type="dcterms:W3CDTF">2022-05-02T13:08:00Z</dcterms:modified>
</cp:coreProperties>
</file>